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5897" w14:textId="6FDFED67" w:rsidR="00156444" w:rsidRDefault="006822F6" w:rsidP="006822F6">
      <w:pPr>
        <w:jc w:val="center"/>
        <w:rPr>
          <w:sz w:val="48"/>
          <w:szCs w:val="48"/>
        </w:rPr>
      </w:pPr>
      <w:r w:rsidRPr="006822F6">
        <w:rPr>
          <w:sz w:val="48"/>
          <w:szCs w:val="48"/>
        </w:rPr>
        <w:t>Task – 2</w:t>
      </w:r>
      <w:r>
        <w:rPr>
          <w:sz w:val="48"/>
          <w:szCs w:val="48"/>
        </w:rPr>
        <w:t>6</w:t>
      </w:r>
      <w:r w:rsidRPr="006822F6">
        <w:rPr>
          <w:sz w:val="48"/>
          <w:szCs w:val="48"/>
        </w:rPr>
        <w:t>/09/2020</w:t>
      </w:r>
    </w:p>
    <w:p w14:paraId="1D0D7E77" w14:textId="28AAB306" w:rsidR="006822F6" w:rsidRDefault="006822F6" w:rsidP="006822F6">
      <w:pPr>
        <w:rPr>
          <w:b/>
          <w:bCs/>
          <w:color w:val="FF0000"/>
          <w:sz w:val="32"/>
          <w:szCs w:val="32"/>
        </w:rPr>
      </w:pPr>
      <w:r w:rsidRPr="006822F6">
        <w:rPr>
          <w:b/>
          <w:bCs/>
          <w:color w:val="FF0000"/>
          <w:sz w:val="32"/>
          <w:szCs w:val="32"/>
        </w:rPr>
        <w:t>Task: JSON response practical</w:t>
      </w:r>
    </w:p>
    <w:p w14:paraId="54A589C1" w14:textId="77777777" w:rsidR="006822F6" w:rsidRDefault="006822F6" w:rsidP="006822F6">
      <w:pPr>
        <w:jc w:val="center"/>
        <w:rPr>
          <w:b/>
          <w:bCs/>
          <w:color w:val="FF0000"/>
          <w:sz w:val="32"/>
          <w:szCs w:val="32"/>
        </w:rPr>
      </w:pPr>
    </w:p>
    <w:p w14:paraId="37A2B496" w14:textId="7505DB73" w:rsidR="006822F6" w:rsidRDefault="006822F6" w:rsidP="006822F6">
      <w:pPr>
        <w:jc w:val="center"/>
        <w:rPr>
          <w:b/>
          <w:bCs/>
          <w:color w:val="FF0000"/>
          <w:sz w:val="32"/>
          <w:szCs w:val="32"/>
        </w:rPr>
      </w:pPr>
      <w:r w:rsidRPr="006822F6">
        <w:rPr>
          <w:b/>
          <w:bCs/>
          <w:color w:val="FF0000"/>
          <w:sz w:val="32"/>
          <w:szCs w:val="32"/>
        </w:rPr>
        <w:drawing>
          <wp:inline distT="0" distB="0" distL="0" distR="0" wp14:anchorId="7D473A56" wp14:editId="2D056ABC">
            <wp:extent cx="5839640" cy="3105583"/>
            <wp:effectExtent l="19050" t="1905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0B792" w14:textId="1CE236D0" w:rsidR="006822F6" w:rsidRDefault="006822F6" w:rsidP="006822F6">
      <w:pPr>
        <w:jc w:val="center"/>
        <w:rPr>
          <w:sz w:val="28"/>
          <w:szCs w:val="28"/>
        </w:rPr>
      </w:pPr>
      <w:r>
        <w:rPr>
          <w:sz w:val="28"/>
          <w:szCs w:val="28"/>
        </w:rPr>
        <w:t>app.js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-----------------------------------------------------------------------------------------------------------------------------------------</w:t>
      </w:r>
    </w:p>
    <w:p w14:paraId="057DAD84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22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22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proofErr w:type="gramStart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176521B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6822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proofErr w:type="gramEnd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22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 </w:t>
      </w:r>
    </w:p>
    <w:p w14:paraId="7338B5A4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22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6822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'/data'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gramStart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822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6822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/check the URL of the current request</w:t>
      </w:r>
    </w:p>
    <w:p w14:paraId="619D3AA1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gramEnd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22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{ </w:t>
      </w:r>
      <w:r w:rsidRPr="006822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22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'application/json'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});</w:t>
      </w:r>
    </w:p>
    <w:p w14:paraId="67DF1B9C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gramEnd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 </w:t>
      </w:r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message: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22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 World"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})); </w:t>
      </w:r>
    </w:p>
    <w:p w14:paraId="753329CD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14:paraId="46D7A086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93602AE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0811AA6D" w14:textId="77777777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spellEnd"/>
      <w:proofErr w:type="gramEnd"/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22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4050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5D88E1" w14:textId="1B59C6FE" w:rsidR="006822F6" w:rsidRPr="006822F6" w:rsidRDefault="006822F6" w:rsidP="00682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822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22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22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'Node.js web server at port 4050 is running..'</w:t>
      </w:r>
      <w:r w:rsidRPr="006822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549DD0" w14:textId="0AFA0D9F" w:rsidR="006822F6" w:rsidRDefault="006822F6" w:rsidP="006822F6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</w:t>
      </w:r>
    </w:p>
    <w:p w14:paraId="7BB10BEB" w14:textId="77777777" w:rsidR="002E1E63" w:rsidRDefault="002E1E63" w:rsidP="006822F6">
      <w:pPr>
        <w:jc w:val="center"/>
        <w:rPr>
          <w:sz w:val="28"/>
          <w:szCs w:val="28"/>
        </w:rPr>
      </w:pPr>
    </w:p>
    <w:p w14:paraId="3BF6ED4A" w14:textId="72171C99" w:rsidR="006822F6" w:rsidRPr="006822F6" w:rsidRDefault="006822F6" w:rsidP="006822F6">
      <w:pPr>
        <w:jc w:val="center"/>
        <w:rPr>
          <w:sz w:val="28"/>
          <w:szCs w:val="28"/>
        </w:rPr>
      </w:pPr>
      <w:r>
        <w:rPr>
          <w:sz w:val="28"/>
          <w:szCs w:val="28"/>
        </w:rPr>
        <w:t>console</w:t>
      </w:r>
      <w:r>
        <w:rPr>
          <w:sz w:val="28"/>
          <w:szCs w:val="28"/>
        </w:rPr>
        <w:br/>
      </w:r>
      <w:r w:rsidRPr="006822F6">
        <w:rPr>
          <w:sz w:val="28"/>
          <w:szCs w:val="28"/>
        </w:rPr>
        <w:drawing>
          <wp:inline distT="0" distB="0" distL="0" distR="0" wp14:anchorId="5969BF0C" wp14:editId="4E3F8C6A">
            <wp:extent cx="7470775" cy="1256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0D6" w14:textId="77777777" w:rsidR="006822F6" w:rsidRPr="006822F6" w:rsidRDefault="006822F6" w:rsidP="006822F6">
      <w:pPr>
        <w:jc w:val="center"/>
        <w:rPr>
          <w:sz w:val="28"/>
          <w:szCs w:val="28"/>
        </w:rPr>
      </w:pPr>
    </w:p>
    <w:sectPr w:rsidR="006822F6" w:rsidRPr="006822F6" w:rsidSect="006822F6">
      <w:pgSz w:w="12240" w:h="15840"/>
      <w:pgMar w:top="284" w:right="191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F6"/>
    <w:rsid w:val="002A7ADB"/>
    <w:rsid w:val="002E1E63"/>
    <w:rsid w:val="006822F6"/>
    <w:rsid w:val="006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8D3C"/>
  <w15:chartTrackingRefBased/>
  <w15:docId w15:val="{EF4B8D9D-5FFB-4A73-A07E-F4D04032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2020-09-28T12:39:00Z</dcterms:created>
  <dcterms:modified xsi:type="dcterms:W3CDTF">2020-09-28T12:52:00Z</dcterms:modified>
</cp:coreProperties>
</file>