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BB2B" w14:textId="77777777" w:rsidR="001D084F" w:rsidRDefault="001D084F" w:rsidP="001D084F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1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Design &amp; Orient</w:t>
      </w:r>
    </w:p>
    <w:p w14:paraId="77E436DC" w14:textId="77777777" w:rsidR="001D084F" w:rsidRDefault="001D084F" w:rsidP="001D084F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3: Architect First: Plan Mode and the Explore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D084F" w14:paraId="144745E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1998C0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05B6EC" w14:textId="77777777" w:rsidR="001D084F" w:rsidRDefault="001D084F" w:rsidP="00B31875">
            <w:r>
              <w:rPr>
                <w:sz w:val="19"/>
                <w:szCs w:val="19"/>
              </w:rPr>
              <w:t>Design (architecture)</w:t>
            </w:r>
          </w:p>
        </w:tc>
      </w:tr>
      <w:tr w:rsidR="001D084F" w14:paraId="31484518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1F51B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34D125" w14:textId="77777777" w:rsidR="001D084F" w:rsidRDefault="001D084F" w:rsidP="00B31875">
            <w:r>
              <w:rPr>
                <w:sz w:val="19"/>
                <w:szCs w:val="19"/>
              </w:rPr>
              <w:t xml:space="preserve">Plan mode, the Explore </w:t>
            </w:r>
            <w:proofErr w:type="gramStart"/>
            <w:r>
              <w:rPr>
                <w:sz w:val="19"/>
                <w:szCs w:val="19"/>
              </w:rPr>
              <w:t>subagent, @</w:t>
            </w:r>
            <w:proofErr w:type="gramEnd"/>
            <w:r>
              <w:rPr>
                <w:sz w:val="19"/>
                <w:szCs w:val="19"/>
              </w:rPr>
              <w:t>file references, reviewing a plan before code</w:t>
            </w:r>
          </w:p>
        </w:tc>
      </w:tr>
      <w:tr w:rsidR="001D084F" w14:paraId="39BFF352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8F7C97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B82A5" w14:textId="77777777" w:rsidR="001D084F" w:rsidRDefault="001D084F" w:rsidP="00B31875">
            <w:r>
              <w:rPr>
                <w:sz w:val="19"/>
                <w:szCs w:val="19"/>
              </w:rPr>
              <w:t>30 min</w:t>
            </w:r>
          </w:p>
        </w:tc>
      </w:tr>
      <w:tr w:rsidR="001D084F" w14:paraId="3FE17618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E6628A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5F0222" w14:textId="77777777" w:rsidR="001D084F" w:rsidRDefault="001D084F" w:rsidP="00B31875">
            <w:r>
              <w:rPr>
                <w:sz w:val="19"/>
                <w:szCs w:val="19"/>
              </w:rPr>
              <w:t xml:space="preserve">An agreed architecture and file plan for </w:t>
            </w:r>
            <w:proofErr w:type="spellStart"/>
            <w:r>
              <w:rPr>
                <w:sz w:val="19"/>
                <w:szCs w:val="19"/>
              </w:rPr>
              <w:t>ExpenseFlow</w:t>
            </w:r>
            <w:proofErr w:type="spellEnd"/>
            <w:r>
              <w:rPr>
                <w:sz w:val="19"/>
                <w:szCs w:val="19"/>
              </w:rPr>
              <w:t>, written to docs/ARCHITECTURE.md</w:t>
            </w:r>
          </w:p>
        </w:tc>
      </w:tr>
    </w:tbl>
    <w:p w14:paraId="477C42D9" w14:textId="77777777" w:rsidR="001D084F" w:rsidRDefault="001D084F" w:rsidP="001D084F">
      <w:pPr>
        <w:spacing w:after="80"/>
      </w:pPr>
    </w:p>
    <w:p w14:paraId="051D474B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4F44AE29" w14:textId="77777777" w:rsidR="001D084F" w:rsidRDefault="001D084F" w:rsidP="001D084F">
      <w:pPr>
        <w:spacing w:before="40" w:after="100" w:line="264" w:lineRule="auto"/>
      </w:pPr>
      <w:r>
        <w:t>The single biggest difference between amateur and professional AI-assisted development is planning before building. You will use plan mode to make Claude design the whole API on paper, critique the plan, and only then let it write a file. Nothing is built here, and that is the point.</w:t>
      </w:r>
    </w:p>
    <w:p w14:paraId="18DA314A" w14:textId="77777777" w:rsidR="001D084F" w:rsidRDefault="001D084F" w:rsidP="001D084F">
      <w:pPr>
        <w:spacing w:before="40" w:after="100" w:line="264" w:lineRule="auto"/>
      </w:pPr>
      <w:r w:rsidRPr="00066556">
        <w:t>Plan mode is cheap. Reviewing a plan takes 30 seconds; reverting wrong edits takes 30 minutes. Force a plan for anything past two files, every time, even when you think you don't need one.</w:t>
      </w:r>
    </w:p>
    <w:p w14:paraId="05A1A7EC" w14:textId="77777777" w:rsidR="001D084F" w:rsidRPr="00E75B51" w:rsidRDefault="001D084F" w:rsidP="001D084F">
      <w:r w:rsidRPr="00E75B51">
        <w:t>Planning Mode is best for:</w:t>
      </w:r>
    </w:p>
    <w:p w14:paraId="25B3B984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Tasks requiring broad understanding of your codebase</w:t>
      </w:r>
    </w:p>
    <w:p w14:paraId="7AE0B9F1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Multi-step implementations</w:t>
      </w:r>
    </w:p>
    <w:p w14:paraId="1A4A4D36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Changes that affect multiple files or components</w:t>
      </w:r>
    </w:p>
    <w:p w14:paraId="2F80D16E" w14:textId="77777777" w:rsidR="001D084F" w:rsidRPr="00E75B51" w:rsidRDefault="001D084F" w:rsidP="001D084F">
      <w:r w:rsidRPr="00E75B51">
        <w:t>Adjusting to a higher effort level is best for:</w:t>
      </w:r>
    </w:p>
    <w:p w14:paraId="7BEF475E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Complex logic problems</w:t>
      </w:r>
    </w:p>
    <w:p w14:paraId="2591DC42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Debugging difficult issues</w:t>
      </w:r>
    </w:p>
    <w:p w14:paraId="67BB943C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Algorithmic challenges</w:t>
      </w:r>
    </w:p>
    <w:p w14:paraId="2232ADD8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178ABF0F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40E77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6EB9A4A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Enter plan mode</w:t>
            </w:r>
          </w:p>
        </w:tc>
      </w:tr>
    </w:tbl>
    <w:p w14:paraId="40D06270" w14:textId="77777777" w:rsidR="001D084F" w:rsidRDefault="001D084F" w:rsidP="001D084F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until the mode indicator reads 'plan'. In this mode Claude cannot edit files: it can only think and propose. This is your design sandbox.</w:t>
      </w:r>
    </w:p>
    <w:p w14:paraId="155D412D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>
        <w:rPr>
          <w:i/>
          <w:iCs/>
          <w:color w:val="5B6470"/>
          <w:sz w:val="20"/>
          <w:szCs w:val="20"/>
        </w:rPr>
        <w:t>The mode indicator sits at the bottom of the Claude Code screen. Plan mode is also where Claude will route work to the read-only Explore agent for larger codebases.</w:t>
      </w:r>
    </w:p>
    <w:p w14:paraId="359A10B3" w14:textId="77777777" w:rsidR="001D084F" w:rsidRPr="00E75B51" w:rsidRDefault="001D084F" w:rsidP="001D084F">
      <w:r w:rsidRPr="00E75B51">
        <w:t>Run </w:t>
      </w:r>
      <w:r w:rsidRPr="00E75B51">
        <w:rPr>
          <w:b/>
          <w:bCs/>
        </w:rPr>
        <w:t>/effort</w:t>
      </w:r>
      <w:r w:rsidRPr="00E75B51">
        <w:t> to see your current level and adjust it: </w:t>
      </w:r>
      <w:r w:rsidRPr="00E75B51">
        <w:rPr>
          <w:b/>
          <w:bCs/>
        </w:rPr>
        <w:t>low</w:t>
      </w:r>
      <w:r w:rsidRPr="00E75B51">
        <w:t> is faster and cheaper, </w:t>
      </w:r>
      <w:r w:rsidRPr="00E75B51">
        <w:rPr>
          <w:b/>
          <w:bCs/>
        </w:rPr>
        <w:t>max</w:t>
      </w:r>
      <w:r w:rsidRPr="00E75B51">
        <w:t xml:space="preserve"> reasons longest on hard problems. The default depends on your model and </w:t>
      </w:r>
      <w:proofErr w:type="gramStart"/>
      <w:r w:rsidRPr="00E75B51">
        <w:t>plan — </w:t>
      </w:r>
      <w:r w:rsidRPr="00E75B51">
        <w:rPr>
          <w:b/>
          <w:bCs/>
        </w:rPr>
        <w:t>/</w:t>
      </w:r>
      <w:proofErr w:type="gramEnd"/>
      <w:r w:rsidRPr="00E75B51">
        <w:rPr>
          <w:b/>
          <w:bCs/>
        </w:rPr>
        <w:t>effort</w:t>
      </w:r>
      <w:r w:rsidRPr="00E75B51">
        <w:t> shows you what yours is.</w:t>
      </w:r>
    </w:p>
    <w:p w14:paraId="727F6317" w14:textId="77777777" w:rsidR="001D084F" w:rsidRDefault="001D084F" w:rsidP="001D084F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until the mode indicator reads 'plan'. In this mode Claude cannot edit files: it can only think and propose. This is your design sandbox.</w:t>
      </w:r>
    </w:p>
    <w:p w14:paraId="1C094ED0" w14:textId="77777777" w:rsidR="001D084F" w:rsidRDefault="001D084F" w:rsidP="001D084F">
      <w:pPr>
        <w:spacing w:before="40" w:after="60" w:line="264" w:lineRule="auto"/>
        <w:rPr>
          <w:i/>
          <w:iCs/>
          <w:color w:val="5B6470"/>
          <w:sz w:val="20"/>
          <w:szCs w:val="20"/>
        </w:rPr>
      </w:pPr>
      <w:r w:rsidRPr="0020297F">
        <w:rPr>
          <w:i/>
          <w:iCs/>
          <w:color w:val="5B6470"/>
          <w:sz w:val="20"/>
          <w:szCs w:val="20"/>
        </w:rPr>
        <w:t>In plan mode only, read the existing plans/docs in this repo and synthesize a single normalized plan that reconciles overlaps and conflicts. Output one markdown plan that we will treat as the source of truth</w:t>
      </w:r>
    </w:p>
    <w:p w14:paraId="2C2132F1" w14:textId="77777777" w:rsidR="001D084F" w:rsidRDefault="001D084F" w:rsidP="001D084F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until the mode indicator reads 'plan'. In this mode Claude cannot edit files: it can only think and propose. This is your design sandbox.</w:t>
      </w:r>
    </w:p>
    <w:p w14:paraId="10AC15EE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 w:rsidRPr="003B2BCD">
        <w:rPr>
          <w:i/>
          <w:iCs/>
          <w:color w:val="5B6470"/>
          <w:sz w:val="20"/>
          <w:szCs w:val="20"/>
        </w:rPr>
        <w:t>In plan mode only, create a high</w:t>
      </w:r>
      <w:r w:rsidRPr="003B2BCD">
        <w:rPr>
          <w:i/>
          <w:iCs/>
          <w:color w:val="5B6470"/>
          <w:sz w:val="20"/>
          <w:szCs w:val="20"/>
        </w:rPr>
        <w:noBreakHyphen/>
        <w:t xml:space="preserve">level implementation plan for adding &lt;feature&gt;. Break it into phases, list impacted files/folders, identify risks, and define a short ‘definition of done’. No code </w:t>
      </w:r>
      <w:proofErr w:type="gramStart"/>
      <w:r w:rsidRPr="003B2BCD">
        <w:rPr>
          <w:i/>
          <w:iCs/>
          <w:color w:val="5B6470"/>
          <w:sz w:val="20"/>
          <w:szCs w:val="20"/>
        </w:rPr>
        <w:t>yet.</w:t>
      </w:r>
      <w:r>
        <w:rPr>
          <w:i/>
          <w:iCs/>
          <w:color w:val="5B6470"/>
          <w:sz w:val="20"/>
          <w:szCs w:val="20"/>
        </w:rPr>
        <w:t>.</w:t>
      </w:r>
      <w:proofErr w:type="gramEnd"/>
    </w:p>
    <w:p w14:paraId="34D1FECA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 w:rsidRPr="003B2BCD">
        <w:rPr>
          <w:i/>
          <w:iCs/>
          <w:color w:val="5B6470"/>
          <w:sz w:val="20"/>
          <w:szCs w:val="20"/>
        </w:rPr>
        <w:t>In plan mode only, create a high</w:t>
      </w:r>
      <w:r w:rsidRPr="003B2BCD">
        <w:rPr>
          <w:i/>
          <w:iCs/>
          <w:color w:val="5B6470"/>
          <w:sz w:val="20"/>
          <w:szCs w:val="20"/>
        </w:rPr>
        <w:noBreakHyphen/>
        <w:t xml:space="preserve">level implementation plan for adding </w:t>
      </w:r>
      <w:r>
        <w:rPr>
          <w:i/>
          <w:iCs/>
          <w:color w:val="5B6470"/>
          <w:sz w:val="20"/>
          <w:szCs w:val="20"/>
        </w:rPr>
        <w:t xml:space="preserve">Email </w:t>
      </w:r>
      <w:r w:rsidRPr="003B2BCD">
        <w:rPr>
          <w:i/>
          <w:iCs/>
          <w:color w:val="5B6470"/>
          <w:sz w:val="20"/>
          <w:szCs w:val="20"/>
        </w:rPr>
        <w:t xml:space="preserve">feature. Break it into phases, list impacted files/folders, identify risks, and define a short ‘definition of done’. No code </w:t>
      </w:r>
      <w:proofErr w:type="gramStart"/>
      <w:r w:rsidRPr="003B2BCD">
        <w:rPr>
          <w:i/>
          <w:iCs/>
          <w:color w:val="5B6470"/>
          <w:sz w:val="20"/>
          <w:szCs w:val="20"/>
        </w:rPr>
        <w:t>yet.</w:t>
      </w:r>
      <w:r>
        <w:rPr>
          <w:i/>
          <w:iCs/>
          <w:color w:val="5B6470"/>
          <w:sz w:val="20"/>
          <w:szCs w:val="20"/>
        </w:rPr>
        <w:t>.</w:t>
      </w:r>
      <w:proofErr w:type="gramEnd"/>
    </w:p>
    <w:p w14:paraId="77284F1D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mode line shows plan mode. Try asking it to create a file: it will decline and offer a plan instead.</w:t>
      </w:r>
    </w:p>
    <w:p w14:paraId="60701387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6AA15F5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7F3C2382" wp14:editId="412B223F">
            <wp:extent cx="5943600" cy="1275080"/>
            <wp:effectExtent l="0" t="0" r="0" b="1270"/>
            <wp:docPr id="2874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8024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1C6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ECD93A5" wp14:editId="1FA5E2BB">
            <wp:extent cx="5943600" cy="1289050"/>
            <wp:effectExtent l="0" t="0" r="0" b="6350"/>
            <wp:docPr id="51183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5794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5557A49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71D46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34ABD94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Brief the architecture</w:t>
            </w:r>
          </w:p>
        </w:tc>
      </w:tr>
    </w:tbl>
    <w:p w14:paraId="1E5310AD" w14:textId="77777777" w:rsidR="001D084F" w:rsidRDefault="001D084F" w:rsidP="001D084F">
      <w:pPr>
        <w:spacing w:before="40" w:after="60" w:line="264" w:lineRule="auto"/>
      </w:pPr>
      <w:r>
        <w:t>Ask for a complete design, grounded in CLAUDE.md, with explicit data model and endpoints. Be demanding about edge cases now, while it is cheap.</w:t>
      </w:r>
    </w:p>
    <w:p w14:paraId="73B37710" w14:textId="77777777" w:rsidR="001D084F" w:rsidRDefault="001D084F" w:rsidP="001D084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46EBA62F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Design the architecture for </w:t>
      </w:r>
      <w:proofErr w:type="spellStart"/>
      <w:r>
        <w:rPr>
          <w:sz w:val="20"/>
          <w:szCs w:val="20"/>
        </w:rPr>
        <w:t>ExpenseFlow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per @</w:t>
      </w:r>
      <w:proofErr w:type="gramEnd"/>
      <w:r>
        <w:rPr>
          <w:sz w:val="20"/>
          <w:szCs w:val="20"/>
        </w:rPr>
        <w:t xml:space="preserve">CLAUDE.md. </w:t>
      </w:r>
      <w:proofErr w:type="gramStart"/>
      <w:r>
        <w:rPr>
          <w:sz w:val="20"/>
          <w:szCs w:val="20"/>
        </w:rPr>
        <w:t>Produce</w:t>
      </w:r>
      <w:proofErr w:type="gramEnd"/>
      <w:r>
        <w:rPr>
          <w:sz w:val="20"/>
          <w:szCs w:val="20"/>
        </w:rPr>
        <w:t>:</w:t>
      </w:r>
    </w:p>
    <w:p w14:paraId="59533F33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1) the SQLite schema for an expenses table, with column types and why each exists,</w:t>
      </w:r>
    </w:p>
    <w:p w14:paraId="69AC7778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2) the full list of endpoints with method, path, request body, and response,</w:t>
      </w:r>
    </w:p>
    <w:p w14:paraId="18701EAC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3) the file layout and what lives in each file,</w:t>
      </w:r>
    </w:p>
    <w:p w14:paraId="20556B6D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4) the three edge cases most likely to bite us, and how the design handles them.</w:t>
      </w:r>
    </w:p>
    <w:p w14:paraId="0806FE42" w14:textId="77777777" w:rsidR="001D084F" w:rsidRDefault="001D084F" w:rsidP="001D084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Do not write code yet. Give me the plan.</w:t>
      </w:r>
    </w:p>
    <w:p w14:paraId="0F54CC4C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432E3A6E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</w:t>
      </w:r>
      <w:proofErr w:type="gramEnd"/>
      <w:r>
        <w:rPr>
          <w:sz w:val="20"/>
          <w:szCs w:val="20"/>
        </w:rPr>
        <w:t xml:space="preserve"> get a structured plan: an expenses table (id, description,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, currency,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, category, status, </w:t>
      </w:r>
      <w:proofErr w:type="spellStart"/>
      <w:r>
        <w:rPr>
          <w:sz w:val="20"/>
          <w:szCs w:val="20"/>
        </w:rPr>
        <w:t>submitted_by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), endpoints for </w:t>
      </w:r>
      <w:proofErr w:type="gramStart"/>
      <w:r>
        <w:rPr>
          <w:sz w:val="20"/>
          <w:szCs w:val="20"/>
        </w:rPr>
        <w:t>create</w:t>
      </w:r>
      <w:proofErr w:type="gramEnd"/>
      <w:r>
        <w:rPr>
          <w:sz w:val="20"/>
          <w:szCs w:val="20"/>
        </w:rPr>
        <w:t xml:space="preserve"> / list / get / </w:t>
      </w:r>
      <w:proofErr w:type="gramStart"/>
      <w:r>
        <w:rPr>
          <w:sz w:val="20"/>
          <w:szCs w:val="20"/>
        </w:rPr>
        <w:t>approve</w:t>
      </w:r>
      <w:proofErr w:type="gramEnd"/>
      <w:r>
        <w:rPr>
          <w:sz w:val="20"/>
          <w:szCs w:val="20"/>
        </w:rPr>
        <w:t xml:space="preserve"> / reject, and a file map matching CLAUDE.md.</w:t>
      </w:r>
    </w:p>
    <w:p w14:paraId="5F8457FD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9F7E5D8" wp14:editId="76395500">
            <wp:extent cx="5943600" cy="1189990"/>
            <wp:effectExtent l="0" t="0" r="0" b="0"/>
            <wp:docPr id="4669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9936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06E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07ED06C" wp14:editId="6C0E769B">
            <wp:extent cx="5943600" cy="1076960"/>
            <wp:effectExtent l="0" t="0" r="0" b="8890"/>
            <wp:docPr id="18135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161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1EE7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51C44850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EC4FF9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2C4C4F3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Stress-test the plan</w:t>
            </w:r>
          </w:p>
        </w:tc>
      </w:tr>
    </w:tbl>
    <w:p w14:paraId="7216FB14" w14:textId="77777777" w:rsidR="001D084F" w:rsidRDefault="001D084F" w:rsidP="001D084F">
      <w:pPr>
        <w:spacing w:before="40" w:after="60" w:line="264" w:lineRule="auto"/>
      </w:pPr>
      <w:r>
        <w:t>Do not accept the first plan. Push on the weakest point. A manager's job in AI-assisted development is asking the right questions, not writing every line.</w:t>
      </w:r>
    </w:p>
    <w:p w14:paraId="3D2E80AA" w14:textId="77777777" w:rsidR="00A35AF4" w:rsidRDefault="00A35AF4" w:rsidP="001D084F">
      <w:pPr>
        <w:spacing w:before="40" w:after="60" w:line="264" w:lineRule="auto"/>
      </w:pPr>
    </w:p>
    <w:p w14:paraId="76AB332F" w14:textId="77777777" w:rsidR="001D084F" w:rsidRDefault="001D084F" w:rsidP="001D084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lastRenderedPageBreak/>
        <w:t xml:space="preserve"> Type this prompt into Claude Code</w:t>
      </w:r>
    </w:p>
    <w:p w14:paraId="20D79B45" w14:textId="77777777" w:rsidR="001D084F" w:rsidRDefault="001D084F" w:rsidP="001D084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Two challenges. First: what happens to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 if the FX API is down when an expense is submitted? Second: can an already-approved expense be approved again, and should the API allow that? Revise the plan to handle both.</w:t>
      </w:r>
    </w:p>
    <w:p w14:paraId="0A6C7006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revised plan introduces a fallback or a 'pending conversion' state for FX failure, and a status guard so approve / reject are rejected on already-decided expenses. If </w:t>
      </w:r>
      <w:proofErr w:type="gramStart"/>
      <w:r>
        <w:rPr>
          <w:sz w:val="20"/>
          <w:szCs w:val="20"/>
        </w:rPr>
        <w:t>it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hand</w:t>
      </w:r>
      <w:proofErr w:type="gramEnd"/>
      <w:r>
        <w:rPr>
          <w:sz w:val="20"/>
          <w:szCs w:val="20"/>
        </w:rPr>
        <w:t>-</w:t>
      </w:r>
      <w:proofErr w:type="gramStart"/>
      <w:r>
        <w:rPr>
          <w:sz w:val="20"/>
          <w:szCs w:val="20"/>
        </w:rPr>
        <w:t>waves</w:t>
      </w:r>
      <w:proofErr w:type="gramEnd"/>
      <w:r>
        <w:rPr>
          <w:sz w:val="20"/>
          <w:szCs w:val="20"/>
        </w:rPr>
        <w:t xml:space="preserve"> either, push again.</w:t>
      </w:r>
    </w:p>
    <w:p w14:paraId="7D12545E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1E8FB11" wp14:editId="61F47E3C">
            <wp:extent cx="5943600" cy="841375"/>
            <wp:effectExtent l="0" t="0" r="0" b="0"/>
            <wp:docPr id="16680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5522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9136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0303C0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E9038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E2F98BF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Capture the plan to disk</w:t>
            </w:r>
          </w:p>
        </w:tc>
      </w:tr>
    </w:tbl>
    <w:p w14:paraId="41FD356F" w14:textId="77777777" w:rsidR="001D084F" w:rsidRDefault="001D084F" w:rsidP="001D084F">
      <w:pPr>
        <w:spacing w:before="40" w:after="60" w:line="264" w:lineRule="auto"/>
      </w:pPr>
      <w:r>
        <w:t>Now leave plan mode (</w:t>
      </w:r>
      <w:proofErr w:type="spellStart"/>
      <w:r>
        <w:t>Shift+Tab</w:t>
      </w:r>
      <w:proofErr w:type="spellEnd"/>
      <w:r>
        <w:t xml:space="preserve"> back to normal) and have Claude write the agreed design into a docs file. This becomes your reference for the build phase and your handoff artefact later.</w:t>
      </w:r>
    </w:p>
    <w:p w14:paraId="29F7C6FC" w14:textId="77777777" w:rsidR="001D084F" w:rsidRDefault="001D084F" w:rsidP="001D084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21996BFE" w14:textId="77777777" w:rsidR="001D084F" w:rsidRDefault="001D084F" w:rsidP="001D084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Write the final agreed architecture to docs/ARCHITECTURE.md. Include the schema, endpoint table, file layout, and the edge-case decisions we just made.</w:t>
      </w:r>
    </w:p>
    <w:p w14:paraId="15D0BCD4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 xml:space="preserve"> asks permission, then creates docs/ARCHITECTURE.md. Open it in VS Code and read it end to end: if you disagree with anything, fix it now, not after 200 lines of code exist.</w:t>
      </w:r>
    </w:p>
    <w:p w14:paraId="03E8C46C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B9BB370" wp14:editId="1F3FD942">
            <wp:extent cx="5943600" cy="1165225"/>
            <wp:effectExtent l="0" t="0" r="0" b="0"/>
            <wp:docPr id="55351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16578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0794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2636FE9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A written, reviewed architecture exists before any application code.</w:t>
      </w:r>
    </w:p>
    <w:p w14:paraId="1BC931DC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forced at least two design decisions (FX failure, </w:t>
      </w:r>
      <w:proofErr w:type="gramStart"/>
      <w:r>
        <w:t>double-approval</w:t>
      </w:r>
      <w:proofErr w:type="gramEnd"/>
      <w:r>
        <w:t>) instead of letting Claude pick silently.</w:t>
      </w:r>
    </w:p>
    <w:p w14:paraId="108A9433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can explain why the expenses table stores both </w:t>
      </w:r>
      <w:proofErr w:type="spellStart"/>
      <w:r>
        <w:t>amount_minor</w:t>
      </w:r>
      <w:proofErr w:type="spellEnd"/>
      <w:r>
        <w:t xml:space="preserve"> and </w:t>
      </w:r>
      <w:proofErr w:type="spellStart"/>
      <w:r>
        <w:t>amount_base_minor</w:t>
      </w:r>
      <w:proofErr w:type="spellEnd"/>
      <w:r>
        <w:t>.</w:t>
      </w:r>
    </w:p>
    <w:p w14:paraId="2F6422BF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2F95D866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you skip plan mode and just say 'build the API', Claude will make a dozen silent architecture choices you will spend Exercise 8 unwinding.</w:t>
      </w:r>
    </w:p>
    <w:p w14:paraId="229B80D2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@CLAUDE.md and @docs/ARCHITECTURE.md are file references: the @ pulls the actual file into context. Typos in the path mean Claude guesses.</w:t>
      </w:r>
    </w:p>
    <w:p w14:paraId="42A9C1DE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057F49BA" w14:textId="77777777" w:rsidR="001D084F" w:rsidRDefault="001D084F" w:rsidP="001D084F">
      <w:pPr>
        <w:spacing w:before="40" w:after="100" w:line="264" w:lineRule="auto"/>
      </w:pPr>
      <w:r>
        <w:t xml:space="preserve">Ask Claude to use the Explore agent to scan the (currently small) repo and confirm the planned file layout does not clash with anything that exists. On a real codebase this read-only pass is how </w:t>
      </w:r>
      <w:proofErr w:type="gramStart"/>
      <w:r>
        <w:t>you</w:t>
      </w:r>
      <w:proofErr w:type="gramEnd"/>
      <w:r>
        <w:t xml:space="preserve"> onboard safely.</w:t>
      </w:r>
    </w:p>
    <w:p w14:paraId="567FC533" w14:textId="77777777" w:rsidR="000878FD" w:rsidRPr="001D084F" w:rsidRDefault="000878FD" w:rsidP="001D084F"/>
    <w:sectPr w:rsidR="000878FD" w:rsidRPr="001D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1D084F"/>
    <w:rsid w:val="00495AD9"/>
    <w:rsid w:val="005507B9"/>
    <w:rsid w:val="00893198"/>
    <w:rsid w:val="00A23E5E"/>
    <w:rsid w:val="00A35AF4"/>
    <w:rsid w:val="00E5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3</cp:revision>
  <dcterms:created xsi:type="dcterms:W3CDTF">2026-07-19T18:04:00Z</dcterms:created>
  <dcterms:modified xsi:type="dcterms:W3CDTF">2026-07-19T20:40:00Z</dcterms:modified>
</cp:coreProperties>
</file>