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3DB7" w14:textId="77777777" w:rsidR="00BF4BF3" w:rsidRDefault="00BF4BF3" w:rsidP="00BF4BF3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2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Develop</w:t>
      </w:r>
    </w:p>
    <w:p w14:paraId="7E5A7828" w14:textId="77777777" w:rsidR="00BF4BF3" w:rsidRDefault="00BF4BF3" w:rsidP="00BF4BF3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4: The Data Layer: SQL Schema and ORM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BF4BF3" w14:paraId="12AC7035" w14:textId="77777777" w:rsidTr="007D10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C09F33" w14:textId="77777777" w:rsidR="00BF4BF3" w:rsidRDefault="00BF4BF3" w:rsidP="007D10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A84D5B" w14:textId="77777777" w:rsidR="00BF4BF3" w:rsidRDefault="00BF4BF3" w:rsidP="007D10F5">
            <w:r>
              <w:rPr>
                <w:sz w:val="19"/>
                <w:szCs w:val="19"/>
              </w:rPr>
              <w:t>Develop (data)</w:t>
            </w:r>
          </w:p>
        </w:tc>
      </w:tr>
      <w:tr w:rsidR="00BF4BF3" w14:paraId="699169C1" w14:textId="77777777" w:rsidTr="007D10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59540D" w14:textId="77777777" w:rsidR="00BF4BF3" w:rsidRDefault="00BF4BF3" w:rsidP="007D10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FA7CC6" w14:textId="77777777" w:rsidR="00BF4BF3" w:rsidRDefault="00BF4BF3" w:rsidP="007D10F5">
            <w:r>
              <w:rPr>
                <w:sz w:val="19"/>
                <w:szCs w:val="19"/>
              </w:rPr>
              <w:t xml:space="preserve">The build </w:t>
            </w:r>
            <w:proofErr w:type="gramStart"/>
            <w:r>
              <w:rPr>
                <w:sz w:val="19"/>
                <w:szCs w:val="19"/>
              </w:rPr>
              <w:t>loop, @</w:t>
            </w:r>
            <w:proofErr w:type="gramEnd"/>
            <w:r>
              <w:rPr>
                <w:sz w:val="19"/>
                <w:szCs w:val="19"/>
              </w:rPr>
              <w:t>file references, running code to validate, targeted single-file edits</w:t>
            </w:r>
          </w:p>
        </w:tc>
      </w:tr>
      <w:tr w:rsidR="00BF4BF3" w14:paraId="2016B02C" w14:textId="77777777" w:rsidTr="007D10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93094D" w14:textId="77777777" w:rsidR="00BF4BF3" w:rsidRDefault="00BF4BF3" w:rsidP="007D10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D88FEF" w14:textId="77777777" w:rsidR="00BF4BF3" w:rsidRDefault="00BF4BF3" w:rsidP="007D10F5">
            <w:r>
              <w:rPr>
                <w:sz w:val="19"/>
                <w:szCs w:val="19"/>
              </w:rPr>
              <w:t>35 min</w:t>
            </w:r>
          </w:p>
        </w:tc>
      </w:tr>
      <w:tr w:rsidR="00BF4BF3" w14:paraId="3B8A8201" w14:textId="77777777" w:rsidTr="007D10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71547D" w14:textId="77777777" w:rsidR="00BF4BF3" w:rsidRDefault="00BF4BF3" w:rsidP="007D10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C30459" w14:textId="77777777" w:rsidR="00BF4BF3" w:rsidRDefault="00BF4BF3" w:rsidP="007D10F5">
            <w:r>
              <w:rPr>
                <w:sz w:val="19"/>
                <w:szCs w:val="19"/>
              </w:rPr>
              <w:t>Working app/db.py and app/models.py that create the SQLite schema</w:t>
            </w:r>
          </w:p>
        </w:tc>
      </w:tr>
    </w:tbl>
    <w:p w14:paraId="4BAA38A1" w14:textId="77777777" w:rsidR="00BF4BF3" w:rsidRDefault="00BF4BF3" w:rsidP="00BF4BF3">
      <w:pPr>
        <w:spacing w:after="80"/>
      </w:pPr>
    </w:p>
    <w:p w14:paraId="5C4B5147" w14:textId="77777777" w:rsidR="00BF4BF3" w:rsidRDefault="00BF4BF3" w:rsidP="00BF4BF3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5079F3FF" w14:textId="77777777" w:rsidR="00BF4BF3" w:rsidRDefault="00BF4BF3" w:rsidP="00BF4BF3">
      <w:pPr>
        <w:spacing w:before="40" w:after="100" w:line="264" w:lineRule="auto"/>
      </w:pPr>
      <w:r>
        <w:t xml:space="preserve">Build the foundation: the database. You will run the Claude Code build loop for the first time (prompt, Claude writes, you run, you correct) and learn to validate every step by </w:t>
      </w:r>
      <w:proofErr w:type="gramStart"/>
      <w:r>
        <w:t>actually executing</w:t>
      </w:r>
      <w:proofErr w:type="gramEnd"/>
      <w:r>
        <w:t xml:space="preserve"> the code rather than trusting the output.</w:t>
      </w:r>
    </w:p>
    <w:p w14:paraId="71926A5B" w14:textId="77777777" w:rsidR="00BF4BF3" w:rsidRDefault="00BF4BF3" w:rsidP="00BF4BF3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BF4BF3" w14:paraId="7312F3D2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071468" w14:textId="77777777" w:rsidR="00BF4BF3" w:rsidRDefault="00BF4BF3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FA68A43" w14:textId="77777777" w:rsidR="00BF4BF3" w:rsidRDefault="00BF4BF3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Generate the database wiring</w:t>
            </w:r>
          </w:p>
        </w:tc>
      </w:tr>
    </w:tbl>
    <w:p w14:paraId="3920A412" w14:textId="77777777" w:rsidR="00BF4BF3" w:rsidRDefault="00BF4BF3" w:rsidP="00BF4BF3">
      <w:pPr>
        <w:spacing w:before="40" w:after="60" w:line="264" w:lineRule="auto"/>
      </w:pPr>
      <w:r>
        <w:t xml:space="preserve">Ask for the </w:t>
      </w:r>
      <w:proofErr w:type="spellStart"/>
      <w:r>
        <w:t>SQLAlchemy</w:t>
      </w:r>
      <w:proofErr w:type="spellEnd"/>
      <w:r>
        <w:t xml:space="preserve"> engine, session, and base, plus a function that creates tables. </w:t>
      </w:r>
      <w:proofErr w:type="gramStart"/>
      <w:r>
        <w:t>Reference</w:t>
      </w:r>
      <w:proofErr w:type="gramEnd"/>
      <w:r>
        <w:t xml:space="preserve"> the architecture so Claude builds to the agreed plan.</w:t>
      </w:r>
    </w:p>
    <w:p w14:paraId="344305DB" w14:textId="77777777" w:rsidR="00BF4BF3" w:rsidRDefault="00BF4BF3" w:rsidP="00BF4BF3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0A4468B2" w14:textId="77777777" w:rsidR="00BF4BF3" w:rsidRDefault="00BF4BF3" w:rsidP="00BF4BF3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Implement app/db.py </w:t>
      </w:r>
      <w:proofErr w:type="gramStart"/>
      <w:r>
        <w:rPr>
          <w:sz w:val="20"/>
          <w:szCs w:val="20"/>
        </w:rPr>
        <w:t>per @docs/ARCHITECTURE.md and @</w:t>
      </w:r>
      <w:proofErr w:type="gramEnd"/>
      <w:r>
        <w:rPr>
          <w:sz w:val="20"/>
          <w:szCs w:val="20"/>
        </w:rPr>
        <w:t xml:space="preserve">CLAUDE.md: a </w:t>
      </w:r>
      <w:proofErr w:type="spellStart"/>
      <w:r>
        <w:rPr>
          <w:sz w:val="20"/>
          <w:szCs w:val="20"/>
        </w:rPr>
        <w:t>SQLAlchemy</w:t>
      </w:r>
      <w:proofErr w:type="spellEnd"/>
      <w:r>
        <w:rPr>
          <w:sz w:val="20"/>
          <w:szCs w:val="20"/>
        </w:rPr>
        <w:t xml:space="preserve"> engine on SQLite (</w:t>
      </w:r>
      <w:proofErr w:type="spellStart"/>
      <w:r>
        <w:rPr>
          <w:sz w:val="20"/>
          <w:szCs w:val="20"/>
        </w:rPr>
        <w:t>expenseflow.db</w:t>
      </w:r>
      <w:proofErr w:type="spellEnd"/>
      <w:r>
        <w:rPr>
          <w:sz w:val="20"/>
          <w:szCs w:val="20"/>
        </w:rPr>
        <w:t xml:space="preserve">), a </w:t>
      </w:r>
      <w:proofErr w:type="spellStart"/>
      <w:r>
        <w:rPr>
          <w:sz w:val="20"/>
          <w:szCs w:val="20"/>
        </w:rPr>
        <w:t>SessionLocal</w:t>
      </w:r>
      <w:proofErr w:type="spellEnd"/>
      <w:r>
        <w:rPr>
          <w:sz w:val="20"/>
          <w:szCs w:val="20"/>
        </w:rPr>
        <w:t xml:space="preserve"> factory, a Base, a </w:t>
      </w:r>
      <w:proofErr w:type="spellStart"/>
      <w:r>
        <w:rPr>
          <w:sz w:val="20"/>
          <w:szCs w:val="20"/>
        </w:rPr>
        <w:t>get_db</w:t>
      </w:r>
      <w:proofErr w:type="spellEnd"/>
      <w:r>
        <w:rPr>
          <w:sz w:val="20"/>
          <w:szCs w:val="20"/>
        </w:rPr>
        <w:t xml:space="preserve"> dependency for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, and an </w:t>
      </w:r>
      <w:proofErr w:type="spellStart"/>
      <w:r>
        <w:rPr>
          <w:sz w:val="20"/>
          <w:szCs w:val="20"/>
        </w:rPr>
        <w:t>init_</w:t>
      </w:r>
      <w:proofErr w:type="gramStart"/>
      <w:r>
        <w:rPr>
          <w:sz w:val="20"/>
          <w:szCs w:val="20"/>
        </w:rPr>
        <w:t>db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 that creates all tables. Type hints throughout.</w:t>
      </w:r>
    </w:p>
    <w:p w14:paraId="7D7128BC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Claude</w:t>
      </w:r>
      <w:proofErr w:type="gramEnd"/>
      <w:r>
        <w:rPr>
          <w:sz w:val="20"/>
          <w:szCs w:val="20"/>
        </w:rPr>
        <w:t xml:space="preserve"> proposes app/db.py and asks permission. Read the diff: engine points at sqlite:///expenseflow.db, </w:t>
      </w:r>
      <w:proofErr w:type="spellStart"/>
      <w:r>
        <w:rPr>
          <w:sz w:val="20"/>
          <w:szCs w:val="20"/>
        </w:rPr>
        <w:t>get_db</w:t>
      </w:r>
      <w:proofErr w:type="spellEnd"/>
      <w:r>
        <w:rPr>
          <w:sz w:val="20"/>
          <w:szCs w:val="20"/>
        </w:rPr>
        <w:t xml:space="preserve"> yields and closes a session in a try/finally. Approve it.</w:t>
      </w:r>
    </w:p>
    <w:p w14:paraId="7934BDB6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6B7D8D9" wp14:editId="1606DD7E">
            <wp:extent cx="5943600" cy="587375"/>
            <wp:effectExtent l="0" t="0" r="0" b="3175"/>
            <wp:docPr id="119910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03229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F469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206BEA64" wp14:editId="670BB9F8">
            <wp:extent cx="5943600" cy="1314450"/>
            <wp:effectExtent l="0" t="0" r="0" b="0"/>
            <wp:docPr id="157211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16424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65BF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BF4BF3" w14:paraId="3EAB9DD4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F2FEC5" w14:textId="77777777" w:rsidR="00BF4BF3" w:rsidRDefault="00BF4BF3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D248FC0" w14:textId="77777777" w:rsidR="00BF4BF3" w:rsidRDefault="00BF4BF3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Generate the model</w:t>
            </w:r>
          </w:p>
        </w:tc>
      </w:tr>
    </w:tbl>
    <w:p w14:paraId="58D2A921" w14:textId="77777777" w:rsidR="00BF4BF3" w:rsidRDefault="00BF4BF3" w:rsidP="00BF4BF3">
      <w:pPr>
        <w:spacing w:before="40" w:after="60" w:line="264" w:lineRule="auto"/>
      </w:pPr>
      <w:r>
        <w:t xml:space="preserve">Now the expenses table as an ORM model, </w:t>
      </w:r>
      <w:proofErr w:type="spellStart"/>
      <w:r>
        <w:t>honouring</w:t>
      </w:r>
      <w:proofErr w:type="spellEnd"/>
      <w:r>
        <w:t xml:space="preserve"> the money-as-integer rule from CLAUDE.md.</w:t>
      </w:r>
    </w:p>
    <w:p w14:paraId="24AF2C09" w14:textId="77777777" w:rsidR="00BF4BF3" w:rsidRDefault="00BF4BF3" w:rsidP="00BF4BF3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6F390EF6" w14:textId="77777777" w:rsidR="00BF4BF3" w:rsidRDefault="00BF4BF3" w:rsidP="00BF4BF3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  <w:rPr>
          <w:sz w:val="20"/>
          <w:szCs w:val="20"/>
        </w:rPr>
      </w:pPr>
      <w:r>
        <w:rPr>
          <w:sz w:val="20"/>
          <w:szCs w:val="20"/>
        </w:rPr>
        <w:t xml:space="preserve">Create app/models.py with an Expense model matching the schema in ARCHITECTURE.md. </w:t>
      </w:r>
      <w:proofErr w:type="spellStart"/>
      <w:r>
        <w:rPr>
          <w:sz w:val="20"/>
          <w:szCs w:val="20"/>
        </w:rPr>
        <w:t>amount_minor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amount_base_minor</w:t>
      </w:r>
      <w:proofErr w:type="spellEnd"/>
      <w:r>
        <w:rPr>
          <w:sz w:val="20"/>
          <w:szCs w:val="20"/>
        </w:rPr>
        <w:t xml:space="preserve"> are integers (paise). status is a string with values pending, approved, rejected, defaulting to pending. </w:t>
      </w:r>
      <w:proofErr w:type="spellStart"/>
      <w:r>
        <w:rPr>
          <w:sz w:val="20"/>
          <w:szCs w:val="20"/>
        </w:rPr>
        <w:t>created_at</w:t>
      </w:r>
      <w:proofErr w:type="spellEnd"/>
      <w:r>
        <w:rPr>
          <w:sz w:val="20"/>
          <w:szCs w:val="20"/>
        </w:rPr>
        <w:t xml:space="preserve"> defaults to now. Add a CHECK or validation note for status if practical.</w:t>
      </w:r>
    </w:p>
    <w:p w14:paraId="7AFFEE52" w14:textId="77777777" w:rsidR="00BF4BF3" w:rsidRDefault="00BF4BF3" w:rsidP="00BF4BF3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  <w:rPr>
          <w:sz w:val="20"/>
          <w:szCs w:val="20"/>
        </w:rPr>
      </w:pPr>
    </w:p>
    <w:p w14:paraId="4766C2D7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b/>
          <w:bCs/>
          <w:caps/>
          <w:color w:val="9A7B00"/>
          <w:spacing w:val="30"/>
          <w:sz w:val="16"/>
          <w:szCs w:val="16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</w:p>
    <w:p w14:paraId="4C4D801B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b/>
          <w:bCs/>
          <w:caps/>
          <w:color w:val="9A7B00"/>
          <w:spacing w:val="30"/>
          <w:sz w:val="16"/>
          <w:szCs w:val="16"/>
        </w:rPr>
      </w:pPr>
    </w:p>
    <w:p w14:paraId="54386905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7EA4F69" wp14:editId="02F553B4">
            <wp:extent cx="5943600" cy="718185"/>
            <wp:effectExtent l="0" t="0" r="0" b="5715"/>
            <wp:docPr id="137159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99019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BD29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noProof/>
        </w:rPr>
        <w:drawing>
          <wp:inline distT="0" distB="0" distL="0" distR="0" wp14:anchorId="1898CABA" wp14:editId="38A60D1A">
            <wp:extent cx="5943600" cy="1404620"/>
            <wp:effectExtent l="0" t="0" r="0" b="5080"/>
            <wp:docPr id="77361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12330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874B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noProof/>
        </w:rPr>
        <w:drawing>
          <wp:inline distT="0" distB="0" distL="0" distR="0" wp14:anchorId="55516C85" wp14:editId="2FBD0E7F">
            <wp:extent cx="5943600" cy="3943985"/>
            <wp:effectExtent l="0" t="0" r="0" b="0"/>
            <wp:docPr id="194677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77120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00F8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noProof/>
        </w:rPr>
        <w:drawing>
          <wp:inline distT="0" distB="0" distL="0" distR="0" wp14:anchorId="02E1F25C" wp14:editId="311B6D31">
            <wp:extent cx="5943600" cy="988695"/>
            <wp:effectExtent l="0" t="0" r="0" b="1905"/>
            <wp:docPr id="169250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09238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F0D3" w14:textId="77777777" w:rsidR="00BF4BF3" w:rsidRPr="00381C12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BF4BF3" w14:paraId="44B02390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05BA7A" w14:textId="77777777" w:rsidR="00BF4BF3" w:rsidRDefault="00BF4BF3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1CF9C68" w14:textId="77777777" w:rsidR="00BF4BF3" w:rsidRDefault="00BF4BF3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Create the tables and prove it</w:t>
            </w:r>
          </w:p>
        </w:tc>
      </w:tr>
    </w:tbl>
    <w:p w14:paraId="345126CD" w14:textId="77777777" w:rsidR="00BF4BF3" w:rsidRDefault="00BF4BF3" w:rsidP="00BF4BF3">
      <w:pPr>
        <w:spacing w:before="40" w:after="60" w:line="264" w:lineRule="auto"/>
      </w:pPr>
      <w:r>
        <w:t xml:space="preserve">Code that has not run is a guess. Have Claude give you a one-liner to </w:t>
      </w:r>
      <w:proofErr w:type="spellStart"/>
      <w:r>
        <w:t>initialise</w:t>
      </w:r>
      <w:proofErr w:type="spellEnd"/>
      <w:r>
        <w:t xml:space="preserve"> the database, then run it yourself in PowerShell.</w:t>
      </w:r>
    </w:p>
    <w:p w14:paraId="284A57FF" w14:textId="77777777" w:rsidR="00BF4BF3" w:rsidRDefault="00BF4BF3" w:rsidP="00BF4BF3">
      <w:pPr>
        <w:spacing w:before="40" w:after="60" w:line="264" w:lineRule="auto"/>
      </w:pPr>
    </w:p>
    <w:p w14:paraId="471E9D17" w14:textId="77777777" w:rsidR="00BF4BF3" w:rsidRDefault="00BF4BF3" w:rsidP="00BF4BF3">
      <w:pPr>
        <w:spacing w:before="40" w:after="60" w:line="264" w:lineRule="auto"/>
      </w:pPr>
    </w:p>
    <w:p w14:paraId="7C7D51D2" w14:textId="77777777" w:rsidR="00BF4BF3" w:rsidRDefault="00BF4BF3" w:rsidP="00BF4BF3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6EB8D6A7" w14:textId="77777777" w:rsidR="00BF4BF3" w:rsidRDefault="00BF4BF3" w:rsidP="00BF4BF3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  <w:rPr>
          <w:rFonts w:ascii="Consolas" w:eastAsia="Consolas" w:hAnsi="Consolas" w:cs="Consolas"/>
          <w:color w:val="EAF1FF"/>
          <w:sz w:val="18"/>
          <w:szCs w:val="18"/>
        </w:rPr>
      </w:pPr>
      <w:r>
        <w:rPr>
          <w:rFonts w:ascii="Consolas" w:eastAsia="Consolas" w:hAnsi="Consolas" w:cs="Consolas"/>
          <w:color w:val="2BAE9E"/>
          <w:sz w:val="18"/>
          <w:szCs w:val="18"/>
        </w:rPr>
        <w:lastRenderedPageBreak/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 -c "from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app.db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init_db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init_</w:t>
      </w:r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); </w:t>
      </w:r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'tables created')"</w:t>
      </w:r>
    </w:p>
    <w:p w14:paraId="440FBE20" w14:textId="77777777" w:rsidR="00BF4BF3" w:rsidRDefault="00BF4BF3" w:rsidP="00BF4BF3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</w:p>
    <w:p w14:paraId="2AFDBC66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You</w:t>
      </w:r>
      <w:proofErr w:type="gramEnd"/>
      <w:r>
        <w:rPr>
          <w:sz w:val="20"/>
          <w:szCs w:val="20"/>
        </w:rPr>
        <w:t xml:space="preserve"> see 'tables created' and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expenseflow.db</w:t>
      </w:r>
      <w:proofErr w:type="spellEnd"/>
      <w:r>
        <w:rPr>
          <w:sz w:val="20"/>
          <w:szCs w:val="20"/>
        </w:rPr>
        <w:t xml:space="preserve"> file appears in the project. If you get a </w:t>
      </w:r>
      <w:proofErr w:type="spellStart"/>
      <w:r>
        <w:rPr>
          <w:sz w:val="20"/>
          <w:szCs w:val="20"/>
        </w:rPr>
        <w:t>ModuleNotFoundError</w:t>
      </w:r>
      <w:proofErr w:type="spellEnd"/>
      <w:r>
        <w:rPr>
          <w:sz w:val="20"/>
          <w:szCs w:val="20"/>
        </w:rPr>
        <w:t xml:space="preserve"> for app, add an empty app/__init__.py (ask Claude to do it) and re-run.</w:t>
      </w:r>
    </w:p>
    <w:p w14:paraId="633168AC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79898398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438CC5F" wp14:editId="1204FB48">
            <wp:extent cx="5943600" cy="774065"/>
            <wp:effectExtent l="0" t="0" r="0" b="6985"/>
            <wp:docPr id="169788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81340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5AC0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428B76B" wp14:editId="091181E7">
            <wp:extent cx="5943600" cy="1222375"/>
            <wp:effectExtent l="0" t="0" r="0" b="0"/>
            <wp:docPr id="121767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78459" name="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4D64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204DE6C6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FB14252" wp14:editId="4E4A47F6">
            <wp:extent cx="5943600" cy="1380490"/>
            <wp:effectExtent l="0" t="0" r="0" b="0"/>
            <wp:docPr id="205475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3739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EDB4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2B79218" wp14:editId="276C6183">
            <wp:extent cx="5943600" cy="3672205"/>
            <wp:effectExtent l="0" t="0" r="0" b="4445"/>
            <wp:docPr id="125191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19427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BF4BF3" w14:paraId="7F965F70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9DFFF0" w14:textId="77777777" w:rsidR="00BF4BF3" w:rsidRDefault="00BF4BF3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1706317" w14:textId="77777777" w:rsidR="00BF4BF3" w:rsidRDefault="00BF4BF3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Inspect the real schema</w:t>
            </w:r>
          </w:p>
        </w:tc>
      </w:tr>
    </w:tbl>
    <w:p w14:paraId="46D85614" w14:textId="77777777" w:rsidR="00BF4BF3" w:rsidRDefault="00BF4BF3" w:rsidP="00BF4BF3">
      <w:pPr>
        <w:spacing w:before="40" w:after="60" w:line="264" w:lineRule="auto"/>
      </w:pPr>
      <w:r>
        <w:t xml:space="preserve">Trust, then verify. Confirm the table that was </w:t>
      </w:r>
      <w:proofErr w:type="gramStart"/>
      <w:r>
        <w:t>actually created</w:t>
      </w:r>
      <w:proofErr w:type="gramEnd"/>
      <w:r>
        <w:t xml:space="preserve"> matches what you designed, not what Claude said it created.</w:t>
      </w:r>
    </w:p>
    <w:p w14:paraId="746B29FC" w14:textId="77777777" w:rsidR="00BF4BF3" w:rsidRDefault="00BF4BF3" w:rsidP="00BF4BF3">
      <w:pPr>
        <w:spacing w:before="40" w:after="60" w:line="264" w:lineRule="auto"/>
      </w:pPr>
      <w:r>
        <w:rPr>
          <w:rFonts w:ascii="Consolas" w:eastAsia="Consolas" w:hAnsi="Consolas" w:cs="Consolas"/>
          <w:color w:val="EAF1FF"/>
          <w:sz w:val="18"/>
          <w:szCs w:val="18"/>
        </w:rPr>
        <w:t>python -c "import sqlite</w:t>
      </w:r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3,os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; c=sqlite3.connect('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expenseflow.db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'); </w:t>
      </w:r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c.execute</w:t>
      </w:r>
      <w:proofErr w:type="spellEnd"/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(\"SELECT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sqlite_master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WHERE name='expenses'\"</w:t>
      </w:r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fetchone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>()[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0])"</w:t>
      </w:r>
    </w:p>
    <w:p w14:paraId="4E3697E4" w14:textId="77777777" w:rsidR="00BF4BF3" w:rsidRDefault="00BF4BF3" w:rsidP="00BF4BF3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1F6DDCAC" w14:textId="77777777" w:rsidR="00BF4BF3" w:rsidRDefault="00BF4BF3" w:rsidP="00BF4BF3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python -c "import sqlite</w:t>
      </w:r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3,os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; c=sqlite3.connect('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expenseflow.db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'); </w:t>
      </w:r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c.execute</w:t>
      </w:r>
      <w:proofErr w:type="spellEnd"/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(\"SELECT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sqlite_master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WHERE name='expenses'\"</w:t>
      </w:r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fetchone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>()[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0])"</w:t>
      </w:r>
    </w:p>
    <w:p w14:paraId="54B779F7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printed CREATE TABLE statement contains </w:t>
      </w:r>
      <w:proofErr w:type="spellStart"/>
      <w:r>
        <w:rPr>
          <w:sz w:val="20"/>
          <w:szCs w:val="20"/>
        </w:rPr>
        <w:t>amount_minor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amount_base_minor</w:t>
      </w:r>
      <w:proofErr w:type="spellEnd"/>
      <w:r>
        <w:rPr>
          <w:sz w:val="20"/>
          <w:szCs w:val="20"/>
        </w:rPr>
        <w:t xml:space="preserve"> as INTEGER, a status column, and </w:t>
      </w:r>
      <w:proofErr w:type="spellStart"/>
      <w:r>
        <w:rPr>
          <w:sz w:val="20"/>
          <w:szCs w:val="20"/>
        </w:rPr>
        <w:t>created_at</w:t>
      </w:r>
      <w:proofErr w:type="spellEnd"/>
      <w:r>
        <w:rPr>
          <w:sz w:val="20"/>
          <w:szCs w:val="20"/>
        </w:rPr>
        <w:t>. This is ground truth from the database itself.</w:t>
      </w:r>
    </w:p>
    <w:p w14:paraId="1DCEDD83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3E59A50" wp14:editId="1A5D99A0">
            <wp:extent cx="5943600" cy="1586230"/>
            <wp:effectExtent l="0" t="0" r="0" b="0"/>
            <wp:docPr id="13213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583" name="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A9D5" w14:textId="77777777" w:rsidR="00BF4BF3" w:rsidRDefault="00BF4BF3" w:rsidP="00BF4BF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7C40F8B" w14:textId="77777777" w:rsidR="00BF4BF3" w:rsidRDefault="00BF4BF3" w:rsidP="00BF4BF3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4795260E" w14:textId="77777777" w:rsidR="00BF4BF3" w:rsidRDefault="00BF4BF3" w:rsidP="00BF4BF3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proofErr w:type="spellStart"/>
      <w:r>
        <w:t>expenseflow.db</w:t>
      </w:r>
      <w:proofErr w:type="spellEnd"/>
      <w:r>
        <w:t xml:space="preserve"> exists and contains an expenses table whose columns match your architecture.</w:t>
      </w:r>
    </w:p>
    <w:p w14:paraId="3FE1C9C4" w14:textId="77777777" w:rsidR="00BF4BF3" w:rsidRDefault="00BF4BF3" w:rsidP="00BF4BF3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validated the schema by querying the database directly, not by reading Claude's summary.</w:t>
      </w:r>
    </w:p>
    <w:p w14:paraId="54064682" w14:textId="77777777" w:rsidR="00BF4BF3" w:rsidRDefault="00BF4BF3" w:rsidP="00BF4BF3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Money columns are integers, as CLAUDE.md demands.</w:t>
      </w:r>
    </w:p>
    <w:p w14:paraId="0FCBCF0F" w14:textId="77777777" w:rsidR="00BF4BF3" w:rsidRDefault="00BF4BF3" w:rsidP="00BF4BF3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18D32028" w14:textId="77777777" w:rsidR="00BF4BF3" w:rsidRDefault="00BF4BF3" w:rsidP="00BF4BF3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The double-quote escaping in step 4 matters in PowerShell. If it </w:t>
      </w:r>
      <w:proofErr w:type="gramStart"/>
      <w:r>
        <w:t>errors</w:t>
      </w:r>
      <w:proofErr w:type="gramEnd"/>
      <w:r>
        <w:t>, ask Claude: 'give me a PowerShell-safe one-liner to print the expenses table schema'.</w:t>
      </w:r>
    </w:p>
    <w:p w14:paraId="768570B9" w14:textId="77777777" w:rsidR="00BF4BF3" w:rsidRDefault="00BF4BF3" w:rsidP="00BF4BF3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If imports fail, the usual cause is a missing app/__init__.py or running from the wrong directory. Stay in the project root.</w:t>
      </w:r>
    </w:p>
    <w:p w14:paraId="7842735F" w14:textId="77777777" w:rsidR="00BF4BF3" w:rsidRDefault="00BF4BF3" w:rsidP="00BF4BF3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2851019E" w14:textId="77777777" w:rsidR="00BF4BF3" w:rsidRDefault="00BF4BF3" w:rsidP="00BF4BF3">
      <w:pPr>
        <w:spacing w:before="40" w:after="100" w:line="264" w:lineRule="auto"/>
      </w:pPr>
      <w:r>
        <w:t>Ask Claude to add a tiny scripts/seed.py that inserts three sample expenses, then run it and query the row count. You now have data to work with in the next exercise.</w:t>
      </w:r>
    </w:p>
    <w:p w14:paraId="567FC533" w14:textId="77777777" w:rsidR="000878FD" w:rsidRPr="00BF4BF3" w:rsidRDefault="000878FD" w:rsidP="00BF4BF3"/>
    <w:sectPr w:rsidR="000878FD" w:rsidRPr="00BF4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24CBF"/>
    <w:rsid w:val="000878FD"/>
    <w:rsid w:val="001D084F"/>
    <w:rsid w:val="00495AD9"/>
    <w:rsid w:val="005507B9"/>
    <w:rsid w:val="00893198"/>
    <w:rsid w:val="00A23E5E"/>
    <w:rsid w:val="00A35AF4"/>
    <w:rsid w:val="00BF4BF3"/>
    <w:rsid w:val="00E5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2</cp:revision>
  <dcterms:created xsi:type="dcterms:W3CDTF">2026-07-21T06:10:00Z</dcterms:created>
  <dcterms:modified xsi:type="dcterms:W3CDTF">2026-07-21T06:10:00Z</dcterms:modified>
</cp:coreProperties>
</file>