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F19048" w14:textId="227D6AAD" w:rsidR="007D4FBD" w:rsidRPr="007D4FBD" w:rsidRDefault="007D4FBD" w:rsidP="007D4FBD">
      <w:pPr>
        <w:rPr>
          <w:b/>
          <w:bCs/>
        </w:rPr>
      </w:pPr>
      <w:r w:rsidRPr="007D4FBD"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40"/>
          <w:szCs w:val="40"/>
        </w:rPr>
        <w:t>Initial Project Charter: Cam Car</w:t>
      </w:r>
      <w: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40"/>
          <w:szCs w:val="40"/>
        </w:rPr>
        <w:br/>
      </w:r>
      <w: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40"/>
          <w:szCs w:val="40"/>
        </w:rPr>
        <w:br/>
      </w:r>
      <w:r w:rsidRPr="007D4FBD">
        <w:rPr>
          <w:b/>
          <w:bCs/>
        </w:rPr>
        <w:t>Project Title:</w:t>
      </w:r>
    </w:p>
    <w:p w14:paraId="752C6F61" w14:textId="76A40FEC" w:rsidR="007D4FBD" w:rsidRPr="007D4FBD" w:rsidRDefault="007D4FBD" w:rsidP="007D4FBD">
      <w:r w:rsidRPr="007D4FBD">
        <w:t>Cam Car – AI-Powered Compact Electric Vehicle</w:t>
      </w:r>
    </w:p>
    <w:p w14:paraId="44B9CE34" w14:textId="77777777" w:rsidR="007D4FBD" w:rsidRPr="007D4FBD" w:rsidRDefault="007D4FBD" w:rsidP="007D4FBD">
      <w:pPr>
        <w:rPr>
          <w:b/>
          <w:bCs/>
        </w:rPr>
      </w:pPr>
      <w:r w:rsidRPr="007D4FBD">
        <w:rPr>
          <w:b/>
          <w:bCs/>
        </w:rPr>
        <w:t>Project Description:</w:t>
      </w:r>
    </w:p>
    <w:p w14:paraId="5891573D" w14:textId="210E91F4" w:rsidR="007D4FBD" w:rsidRPr="007D4FBD" w:rsidRDefault="007D4FBD" w:rsidP="007D4FBD">
      <w:r w:rsidRPr="007D4FBD">
        <w:t>Cam Car is a smart, battery-powered compact vehicle designed for new drivers and urban residents. It features AI-driven safety tools, auto-parking assistance, and a mobile app interface, aiming to launch before the next holiday season.</w:t>
      </w:r>
    </w:p>
    <w:p w14:paraId="5ACCB52C" w14:textId="77777777" w:rsidR="007D4FBD" w:rsidRPr="007D4FBD" w:rsidRDefault="007D4FBD" w:rsidP="007D4FBD">
      <w:pPr>
        <w:rPr>
          <w:b/>
          <w:bCs/>
        </w:rPr>
      </w:pPr>
      <w:r w:rsidRPr="007D4FBD">
        <w:rPr>
          <w:b/>
          <w:bCs/>
        </w:rPr>
        <w:t>Project Purpose / Business Case:</w:t>
      </w:r>
    </w:p>
    <w:p w14:paraId="4BD934C3" w14:textId="32AB2521" w:rsidR="007D4FBD" w:rsidRPr="007D4FBD" w:rsidRDefault="007D4FBD" w:rsidP="007D4FBD">
      <w:r w:rsidRPr="007D4FBD">
        <w:t>Urban congestion, climate awareness, and an increase in first-time drivers have created demand for compact, eco-friendly vehicles. Cam Car meets this need by offering a cost-effective and AI-enabled driving solution. It fills a market gap between basic EVs and high-cost autonomous vehicles.</w:t>
      </w:r>
    </w:p>
    <w:p w14:paraId="66CA04EA" w14:textId="77777777" w:rsidR="007D4FBD" w:rsidRPr="007D4FBD" w:rsidRDefault="007D4FBD" w:rsidP="007D4FBD">
      <w:pPr>
        <w:rPr>
          <w:b/>
          <w:bCs/>
        </w:rPr>
      </w:pPr>
      <w:r w:rsidRPr="007D4FBD">
        <w:rPr>
          <w:b/>
          <w:bCs/>
        </w:rPr>
        <w:t>Project Objectives:</w:t>
      </w:r>
    </w:p>
    <w:p w14:paraId="6F2B6A4F" w14:textId="77777777" w:rsidR="007D4FBD" w:rsidRPr="007D4FBD" w:rsidRDefault="007D4FBD" w:rsidP="007D4FBD">
      <w:pPr>
        <w:numPr>
          <w:ilvl w:val="0"/>
          <w:numId w:val="9"/>
        </w:numPr>
      </w:pPr>
      <w:r w:rsidRPr="007D4FBD">
        <w:t>Design and develop a prototype within 4 months</w:t>
      </w:r>
    </w:p>
    <w:p w14:paraId="6F9A48B7" w14:textId="77777777" w:rsidR="007D4FBD" w:rsidRPr="007D4FBD" w:rsidRDefault="007D4FBD" w:rsidP="007D4FBD">
      <w:pPr>
        <w:numPr>
          <w:ilvl w:val="0"/>
          <w:numId w:val="9"/>
        </w:numPr>
      </w:pPr>
      <w:r w:rsidRPr="007D4FBD">
        <w:t>Launch an MVP (Minimum Viable Product) by Q4</w:t>
      </w:r>
    </w:p>
    <w:p w14:paraId="0CE4839A" w14:textId="77777777" w:rsidR="007D4FBD" w:rsidRPr="007D4FBD" w:rsidRDefault="007D4FBD" w:rsidP="007D4FBD">
      <w:pPr>
        <w:numPr>
          <w:ilvl w:val="0"/>
          <w:numId w:val="9"/>
        </w:numPr>
      </w:pPr>
      <w:r w:rsidRPr="007D4FBD">
        <w:t>Achieve a 90% user satisfaction score in pilot testing</w:t>
      </w:r>
    </w:p>
    <w:p w14:paraId="59F00E13" w14:textId="64F7059D" w:rsidR="007D4FBD" w:rsidRPr="007D4FBD" w:rsidRDefault="007D4FBD" w:rsidP="007D4FBD">
      <w:pPr>
        <w:numPr>
          <w:ilvl w:val="0"/>
          <w:numId w:val="9"/>
        </w:numPr>
      </w:pPr>
      <w:r w:rsidRPr="007D4FBD">
        <w:t>Sell 10,000 units within 12 months of launch</w:t>
      </w:r>
    </w:p>
    <w:p w14:paraId="6958D6AD" w14:textId="77777777" w:rsidR="007D4FBD" w:rsidRPr="007D4FBD" w:rsidRDefault="007D4FBD" w:rsidP="007D4FBD">
      <w:pPr>
        <w:rPr>
          <w:b/>
          <w:bCs/>
        </w:rPr>
      </w:pPr>
      <w:r w:rsidRPr="007D4FBD">
        <w:rPr>
          <w:b/>
          <w:bCs/>
        </w:rPr>
        <w:t>Scope:</w:t>
      </w:r>
    </w:p>
    <w:p w14:paraId="10309AA5" w14:textId="77777777" w:rsidR="007D4FBD" w:rsidRPr="007D4FBD" w:rsidRDefault="007D4FBD" w:rsidP="007D4FBD">
      <w:pPr>
        <w:rPr>
          <w:b/>
          <w:bCs/>
        </w:rPr>
      </w:pPr>
      <w:r w:rsidRPr="007D4FBD">
        <w:rPr>
          <w:b/>
          <w:bCs/>
        </w:rPr>
        <w:t>Included:</w:t>
      </w:r>
    </w:p>
    <w:p w14:paraId="33A95FB8" w14:textId="77777777" w:rsidR="007D4FBD" w:rsidRPr="007D4FBD" w:rsidRDefault="007D4FBD" w:rsidP="007D4FBD">
      <w:pPr>
        <w:numPr>
          <w:ilvl w:val="0"/>
          <w:numId w:val="10"/>
        </w:numPr>
      </w:pPr>
      <w:r w:rsidRPr="007D4FBD">
        <w:t>Vehicle design and engineering</w:t>
      </w:r>
    </w:p>
    <w:p w14:paraId="03C9DD08" w14:textId="77777777" w:rsidR="007D4FBD" w:rsidRPr="007D4FBD" w:rsidRDefault="007D4FBD" w:rsidP="007D4FBD">
      <w:pPr>
        <w:numPr>
          <w:ilvl w:val="0"/>
          <w:numId w:val="10"/>
        </w:numPr>
      </w:pPr>
      <w:r w:rsidRPr="007D4FBD">
        <w:t>AI integration and app development</w:t>
      </w:r>
    </w:p>
    <w:p w14:paraId="72311E72" w14:textId="77777777" w:rsidR="007D4FBD" w:rsidRPr="007D4FBD" w:rsidRDefault="007D4FBD" w:rsidP="007D4FBD">
      <w:pPr>
        <w:numPr>
          <w:ilvl w:val="0"/>
          <w:numId w:val="10"/>
        </w:numPr>
      </w:pPr>
      <w:r w:rsidRPr="007D4FBD">
        <w:t>Safety and compliance testing</w:t>
      </w:r>
    </w:p>
    <w:p w14:paraId="6169F180" w14:textId="77777777" w:rsidR="007D4FBD" w:rsidRPr="007D4FBD" w:rsidRDefault="007D4FBD" w:rsidP="007D4FBD">
      <w:pPr>
        <w:numPr>
          <w:ilvl w:val="0"/>
          <w:numId w:val="10"/>
        </w:numPr>
      </w:pPr>
      <w:r w:rsidRPr="007D4FBD">
        <w:t>Marketing and launch strategy</w:t>
      </w:r>
    </w:p>
    <w:p w14:paraId="38629F88" w14:textId="77777777" w:rsidR="007D4FBD" w:rsidRPr="007D4FBD" w:rsidRDefault="007D4FBD" w:rsidP="007D4FBD">
      <w:pPr>
        <w:rPr>
          <w:b/>
          <w:bCs/>
        </w:rPr>
      </w:pPr>
      <w:r w:rsidRPr="007D4FBD">
        <w:rPr>
          <w:b/>
          <w:bCs/>
        </w:rPr>
        <w:t>Excluded:</w:t>
      </w:r>
    </w:p>
    <w:p w14:paraId="3A8EEAB1" w14:textId="77777777" w:rsidR="007D4FBD" w:rsidRPr="007D4FBD" w:rsidRDefault="007D4FBD" w:rsidP="007D4FBD">
      <w:pPr>
        <w:numPr>
          <w:ilvl w:val="0"/>
          <w:numId w:val="11"/>
        </w:numPr>
      </w:pPr>
      <w:r w:rsidRPr="007D4FBD">
        <w:t>International distribution in Phase 1</w:t>
      </w:r>
    </w:p>
    <w:p w14:paraId="6005B9E0" w14:textId="6C0E358C" w:rsidR="007D4FBD" w:rsidRPr="007D4FBD" w:rsidRDefault="007D4FBD" w:rsidP="007D4FBD">
      <w:pPr>
        <w:numPr>
          <w:ilvl w:val="0"/>
          <w:numId w:val="11"/>
        </w:numPr>
      </w:pPr>
      <w:r w:rsidRPr="007D4FBD">
        <w:t>Custom vehicle options (will be post-launch enhancements)</w:t>
      </w:r>
    </w:p>
    <w:p w14:paraId="56B8A5E8" w14:textId="77777777" w:rsidR="007D4FBD" w:rsidRPr="007D4FBD" w:rsidRDefault="007D4FBD" w:rsidP="007D4FBD">
      <w:pPr>
        <w:rPr>
          <w:b/>
          <w:bCs/>
        </w:rPr>
      </w:pPr>
      <w:r w:rsidRPr="007D4FBD">
        <w:rPr>
          <w:b/>
          <w:bCs/>
        </w:rPr>
        <w:lastRenderedPageBreak/>
        <w:t>Key Stakeholders:</w:t>
      </w:r>
    </w:p>
    <w:p w14:paraId="04C1A5D4" w14:textId="77777777" w:rsidR="007D4FBD" w:rsidRPr="007D4FBD" w:rsidRDefault="007D4FBD" w:rsidP="007D4FBD">
      <w:pPr>
        <w:numPr>
          <w:ilvl w:val="0"/>
          <w:numId w:val="12"/>
        </w:numPr>
      </w:pPr>
      <w:r w:rsidRPr="007D4FBD">
        <w:t>Sponsor: Jane Andrews, VP of New Ventures</w:t>
      </w:r>
    </w:p>
    <w:p w14:paraId="140362C0" w14:textId="77777777" w:rsidR="007D4FBD" w:rsidRPr="007D4FBD" w:rsidRDefault="007D4FBD" w:rsidP="007D4FBD">
      <w:pPr>
        <w:numPr>
          <w:ilvl w:val="0"/>
          <w:numId w:val="12"/>
        </w:numPr>
      </w:pPr>
      <w:r w:rsidRPr="007D4FBD">
        <w:t>Product Manager: You (or assignable)</w:t>
      </w:r>
    </w:p>
    <w:p w14:paraId="60F02415" w14:textId="77777777" w:rsidR="007D4FBD" w:rsidRPr="007D4FBD" w:rsidRDefault="007D4FBD" w:rsidP="007D4FBD">
      <w:pPr>
        <w:numPr>
          <w:ilvl w:val="0"/>
          <w:numId w:val="12"/>
        </w:numPr>
      </w:pPr>
      <w:r w:rsidRPr="007D4FBD">
        <w:t>Engineering Lead: Mark Chen</w:t>
      </w:r>
    </w:p>
    <w:p w14:paraId="77A52CA4" w14:textId="77777777" w:rsidR="007D4FBD" w:rsidRPr="007D4FBD" w:rsidRDefault="007D4FBD" w:rsidP="007D4FBD">
      <w:pPr>
        <w:numPr>
          <w:ilvl w:val="0"/>
          <w:numId w:val="12"/>
        </w:numPr>
      </w:pPr>
      <w:r w:rsidRPr="007D4FBD">
        <w:t>Design Lead: Alisha Romero</w:t>
      </w:r>
    </w:p>
    <w:p w14:paraId="16AE88D1" w14:textId="77777777" w:rsidR="007D4FBD" w:rsidRPr="007D4FBD" w:rsidRDefault="007D4FBD" w:rsidP="007D4FBD">
      <w:pPr>
        <w:numPr>
          <w:ilvl w:val="0"/>
          <w:numId w:val="12"/>
        </w:numPr>
      </w:pPr>
      <w:r w:rsidRPr="007D4FBD">
        <w:t>QA Lead: Jordan Singh</w:t>
      </w:r>
    </w:p>
    <w:p w14:paraId="23B360D1" w14:textId="38C8EE5D" w:rsidR="007D4FBD" w:rsidRPr="007D4FBD" w:rsidRDefault="007D4FBD" w:rsidP="007D4FBD">
      <w:pPr>
        <w:numPr>
          <w:ilvl w:val="0"/>
          <w:numId w:val="12"/>
        </w:numPr>
      </w:pPr>
      <w:r w:rsidRPr="007D4FBD">
        <w:t>Marketing Manager: Priya Kumar</w:t>
      </w:r>
    </w:p>
    <w:p w14:paraId="3395FB6E" w14:textId="77777777" w:rsidR="007D4FBD" w:rsidRPr="007D4FBD" w:rsidRDefault="007D4FBD" w:rsidP="007D4FBD">
      <w:pPr>
        <w:rPr>
          <w:b/>
          <w:bCs/>
        </w:rPr>
      </w:pPr>
      <w:r w:rsidRPr="007D4FBD">
        <w:rPr>
          <w:b/>
          <w:bCs/>
        </w:rPr>
        <w:t>Roles and Responsibilities:</w:t>
      </w:r>
    </w:p>
    <w:p w14:paraId="1BDB8C12" w14:textId="77777777" w:rsidR="007D4FBD" w:rsidRPr="007D4FBD" w:rsidRDefault="007D4FBD" w:rsidP="007D4FBD">
      <w:pPr>
        <w:numPr>
          <w:ilvl w:val="0"/>
          <w:numId w:val="13"/>
        </w:numPr>
      </w:pPr>
      <w:r w:rsidRPr="007D4FBD">
        <w:t>Sponsor: Budget approval, strategic oversight</w:t>
      </w:r>
    </w:p>
    <w:p w14:paraId="50995199" w14:textId="77777777" w:rsidR="007D4FBD" w:rsidRPr="007D4FBD" w:rsidRDefault="007D4FBD" w:rsidP="007D4FBD">
      <w:pPr>
        <w:numPr>
          <w:ilvl w:val="0"/>
          <w:numId w:val="13"/>
        </w:numPr>
      </w:pPr>
      <w:r w:rsidRPr="007D4FBD">
        <w:t>Product Manager: Overall product vision, timeline management, cross-functional coordination</w:t>
      </w:r>
    </w:p>
    <w:p w14:paraId="24DC4A3A" w14:textId="77777777" w:rsidR="007D4FBD" w:rsidRPr="007D4FBD" w:rsidRDefault="007D4FBD" w:rsidP="007D4FBD">
      <w:pPr>
        <w:numPr>
          <w:ilvl w:val="0"/>
          <w:numId w:val="13"/>
        </w:numPr>
      </w:pPr>
      <w:r w:rsidRPr="007D4FBD">
        <w:t>Engineering: Vehicle architecture and performance</w:t>
      </w:r>
    </w:p>
    <w:p w14:paraId="32185F46" w14:textId="77777777" w:rsidR="007D4FBD" w:rsidRPr="007D4FBD" w:rsidRDefault="007D4FBD" w:rsidP="007D4FBD">
      <w:pPr>
        <w:numPr>
          <w:ilvl w:val="0"/>
          <w:numId w:val="13"/>
        </w:numPr>
      </w:pPr>
      <w:r w:rsidRPr="007D4FBD">
        <w:t>QA: Safety and compliance testing</w:t>
      </w:r>
    </w:p>
    <w:p w14:paraId="6C0BCFDA" w14:textId="77777777" w:rsidR="007D4FBD" w:rsidRPr="007D4FBD" w:rsidRDefault="007D4FBD" w:rsidP="007D4FBD">
      <w:pPr>
        <w:numPr>
          <w:ilvl w:val="0"/>
          <w:numId w:val="13"/>
        </w:numPr>
      </w:pPr>
      <w:r w:rsidRPr="007D4FBD">
        <w:t>Marketing: Go-to-market planning and branding</w:t>
      </w:r>
    </w:p>
    <w:p w14:paraId="3D875F53" w14:textId="0C90A420" w:rsidR="007D4FBD" w:rsidRPr="007D4FBD" w:rsidRDefault="007D4FBD" w:rsidP="007D4FBD">
      <w:pPr>
        <w:numPr>
          <w:ilvl w:val="0"/>
          <w:numId w:val="13"/>
        </w:numPr>
      </w:pPr>
      <w:r w:rsidRPr="007D4FBD">
        <w:t>Design: UI/UX for mobile app, vehicle aesthetics</w:t>
      </w:r>
    </w:p>
    <w:p w14:paraId="0D60BAA3" w14:textId="77777777" w:rsidR="007D4FBD" w:rsidRPr="007D4FBD" w:rsidRDefault="007D4FBD" w:rsidP="007D4FBD">
      <w:pPr>
        <w:rPr>
          <w:b/>
          <w:bCs/>
        </w:rPr>
      </w:pPr>
      <w:r w:rsidRPr="007D4FBD">
        <w:rPr>
          <w:b/>
          <w:bCs/>
        </w:rPr>
        <w:t>Milestones / Timeline: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4"/>
        <w:gridCol w:w="1428"/>
      </w:tblGrid>
      <w:tr w:rsidR="007D4FBD" w:rsidRPr="007D4FBD" w14:paraId="6E88EAE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E4BDA1" w14:textId="77777777" w:rsidR="007D4FBD" w:rsidRPr="007D4FBD" w:rsidRDefault="007D4FBD" w:rsidP="007D4FBD">
            <w:r w:rsidRPr="007D4FBD">
              <w:t>Milestone</w:t>
            </w:r>
          </w:p>
        </w:tc>
        <w:tc>
          <w:tcPr>
            <w:tcW w:w="0" w:type="auto"/>
            <w:vAlign w:val="center"/>
            <w:hideMark/>
          </w:tcPr>
          <w:p w14:paraId="2C4BAF18" w14:textId="77777777" w:rsidR="007D4FBD" w:rsidRPr="007D4FBD" w:rsidRDefault="007D4FBD" w:rsidP="007D4FBD">
            <w:r w:rsidRPr="007D4FBD">
              <w:t>Target Date</w:t>
            </w:r>
          </w:p>
        </w:tc>
      </w:tr>
      <w:tr w:rsidR="007D4FBD" w:rsidRPr="007D4FBD" w14:paraId="3DF546F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A7BEAA" w14:textId="77777777" w:rsidR="007D4FBD" w:rsidRPr="007D4FBD" w:rsidRDefault="007D4FBD" w:rsidP="007D4FBD">
            <w:r w:rsidRPr="007D4FBD">
              <w:t>Concept Approval</w:t>
            </w:r>
          </w:p>
        </w:tc>
        <w:tc>
          <w:tcPr>
            <w:tcW w:w="0" w:type="auto"/>
            <w:vAlign w:val="center"/>
            <w:hideMark/>
          </w:tcPr>
          <w:p w14:paraId="5F4A3C39" w14:textId="77777777" w:rsidR="007D4FBD" w:rsidRPr="007D4FBD" w:rsidRDefault="007D4FBD" w:rsidP="007D4FBD">
            <w:r w:rsidRPr="007D4FBD">
              <w:t>Aug 15, 2025</w:t>
            </w:r>
          </w:p>
        </w:tc>
      </w:tr>
      <w:tr w:rsidR="007D4FBD" w:rsidRPr="007D4FBD" w14:paraId="076A3AF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AFB5DE" w14:textId="77777777" w:rsidR="007D4FBD" w:rsidRPr="007D4FBD" w:rsidRDefault="007D4FBD" w:rsidP="007D4FBD">
            <w:r w:rsidRPr="007D4FBD">
              <w:t>Prototype Complete</w:t>
            </w:r>
          </w:p>
        </w:tc>
        <w:tc>
          <w:tcPr>
            <w:tcW w:w="0" w:type="auto"/>
            <w:vAlign w:val="center"/>
            <w:hideMark/>
          </w:tcPr>
          <w:p w14:paraId="40E0B41B" w14:textId="77777777" w:rsidR="007D4FBD" w:rsidRPr="007D4FBD" w:rsidRDefault="007D4FBD" w:rsidP="007D4FBD">
            <w:r w:rsidRPr="007D4FBD">
              <w:t>Oct 30, 2025</w:t>
            </w:r>
          </w:p>
        </w:tc>
      </w:tr>
      <w:tr w:rsidR="007D4FBD" w:rsidRPr="007D4FBD" w14:paraId="7A2EF41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64D054" w14:textId="77777777" w:rsidR="007D4FBD" w:rsidRPr="007D4FBD" w:rsidRDefault="007D4FBD" w:rsidP="007D4FBD">
            <w:r w:rsidRPr="007D4FBD">
              <w:t>Pilot Launch</w:t>
            </w:r>
          </w:p>
        </w:tc>
        <w:tc>
          <w:tcPr>
            <w:tcW w:w="0" w:type="auto"/>
            <w:vAlign w:val="center"/>
            <w:hideMark/>
          </w:tcPr>
          <w:p w14:paraId="6398DBA3" w14:textId="77777777" w:rsidR="007D4FBD" w:rsidRPr="007D4FBD" w:rsidRDefault="007D4FBD" w:rsidP="007D4FBD">
            <w:r w:rsidRPr="007D4FBD">
              <w:t>Dec 1, 2025</w:t>
            </w:r>
          </w:p>
        </w:tc>
      </w:tr>
      <w:tr w:rsidR="007D4FBD" w:rsidRPr="007D4FBD" w14:paraId="1068DB2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5754E5" w14:textId="77777777" w:rsidR="007D4FBD" w:rsidRPr="007D4FBD" w:rsidRDefault="007D4FBD" w:rsidP="007D4FBD">
            <w:r w:rsidRPr="007D4FBD">
              <w:t>Full Launch (Holiday Season)</w:t>
            </w:r>
          </w:p>
        </w:tc>
        <w:tc>
          <w:tcPr>
            <w:tcW w:w="0" w:type="auto"/>
            <w:vAlign w:val="center"/>
            <w:hideMark/>
          </w:tcPr>
          <w:p w14:paraId="0F60D21A" w14:textId="77777777" w:rsidR="007D4FBD" w:rsidRPr="007D4FBD" w:rsidRDefault="007D4FBD" w:rsidP="007D4FBD">
            <w:r w:rsidRPr="007D4FBD">
              <w:t>Dec 20, 2025</w:t>
            </w:r>
          </w:p>
        </w:tc>
      </w:tr>
    </w:tbl>
    <w:p w14:paraId="452FEF8B" w14:textId="77777777" w:rsidR="007D4FBD" w:rsidRPr="007D4FBD" w:rsidRDefault="007D4FBD" w:rsidP="007D4FBD">
      <w:pPr>
        <w:rPr>
          <w:b/>
          <w:bCs/>
        </w:rPr>
      </w:pPr>
      <w:r w:rsidRPr="007D4FBD">
        <w:rPr>
          <w:b/>
          <w:bCs/>
        </w:rPr>
        <w:t>Budget Estimate:</w:t>
      </w:r>
    </w:p>
    <w:p w14:paraId="5B05751F" w14:textId="77777777" w:rsidR="007D4FBD" w:rsidRPr="007D4FBD" w:rsidRDefault="007D4FBD" w:rsidP="007D4FBD">
      <w:pPr>
        <w:numPr>
          <w:ilvl w:val="0"/>
          <w:numId w:val="14"/>
        </w:numPr>
      </w:pPr>
      <w:r w:rsidRPr="007D4FBD">
        <w:t>R&amp;D: $500,000</w:t>
      </w:r>
    </w:p>
    <w:p w14:paraId="7B6B06FE" w14:textId="77777777" w:rsidR="007D4FBD" w:rsidRPr="007D4FBD" w:rsidRDefault="007D4FBD" w:rsidP="007D4FBD">
      <w:pPr>
        <w:numPr>
          <w:ilvl w:val="0"/>
          <w:numId w:val="14"/>
        </w:numPr>
      </w:pPr>
      <w:r w:rsidRPr="007D4FBD">
        <w:t>App Development: $150,000</w:t>
      </w:r>
    </w:p>
    <w:p w14:paraId="53F82B38" w14:textId="77777777" w:rsidR="007D4FBD" w:rsidRPr="007D4FBD" w:rsidRDefault="007D4FBD" w:rsidP="007D4FBD">
      <w:pPr>
        <w:numPr>
          <w:ilvl w:val="0"/>
          <w:numId w:val="14"/>
        </w:numPr>
      </w:pPr>
      <w:r w:rsidRPr="007D4FBD">
        <w:t>Marketing: $200,000</w:t>
      </w:r>
    </w:p>
    <w:p w14:paraId="729EE160" w14:textId="77777777" w:rsidR="007D4FBD" w:rsidRPr="007D4FBD" w:rsidRDefault="007D4FBD" w:rsidP="007D4FBD">
      <w:pPr>
        <w:numPr>
          <w:ilvl w:val="0"/>
          <w:numId w:val="14"/>
        </w:numPr>
      </w:pPr>
      <w:r w:rsidRPr="007D4FBD">
        <w:t>Manufacturing (Pilot): $750,000</w:t>
      </w:r>
    </w:p>
    <w:p w14:paraId="2E5413CE" w14:textId="7671C8D8" w:rsidR="007D4FBD" w:rsidRPr="007D4FBD" w:rsidRDefault="007D4FBD" w:rsidP="007D4FBD">
      <w:pPr>
        <w:numPr>
          <w:ilvl w:val="0"/>
          <w:numId w:val="14"/>
        </w:numPr>
      </w:pPr>
      <w:r w:rsidRPr="007D4FBD">
        <w:lastRenderedPageBreak/>
        <w:t>Total Estimated Budget: $1.6 million</w:t>
      </w:r>
    </w:p>
    <w:p w14:paraId="6A88909D" w14:textId="77777777" w:rsidR="007D4FBD" w:rsidRPr="007D4FBD" w:rsidRDefault="007D4FBD" w:rsidP="007D4FBD">
      <w:pPr>
        <w:rPr>
          <w:b/>
          <w:bCs/>
        </w:rPr>
      </w:pPr>
      <w:r w:rsidRPr="007D4FBD">
        <w:rPr>
          <w:b/>
          <w:bCs/>
        </w:rPr>
        <w:t>Assumptions and Constraints:</w:t>
      </w:r>
    </w:p>
    <w:p w14:paraId="1420BB84" w14:textId="77777777" w:rsidR="007D4FBD" w:rsidRPr="007D4FBD" w:rsidRDefault="007D4FBD" w:rsidP="007D4FBD">
      <w:pPr>
        <w:numPr>
          <w:ilvl w:val="0"/>
          <w:numId w:val="15"/>
        </w:numPr>
      </w:pPr>
      <w:r w:rsidRPr="007D4FBD">
        <w:t>Assumes battery supply chain stability</w:t>
      </w:r>
    </w:p>
    <w:p w14:paraId="46C680AF" w14:textId="77777777" w:rsidR="007D4FBD" w:rsidRPr="007D4FBD" w:rsidRDefault="007D4FBD" w:rsidP="007D4FBD">
      <w:pPr>
        <w:numPr>
          <w:ilvl w:val="0"/>
          <w:numId w:val="15"/>
        </w:numPr>
      </w:pPr>
      <w:r w:rsidRPr="007D4FBD">
        <w:t>Assumes regulatory clearance in key states</w:t>
      </w:r>
    </w:p>
    <w:p w14:paraId="48438939" w14:textId="77777777" w:rsidR="007D4FBD" w:rsidRPr="007D4FBD" w:rsidRDefault="007D4FBD" w:rsidP="007D4FBD">
      <w:pPr>
        <w:numPr>
          <w:ilvl w:val="0"/>
          <w:numId w:val="15"/>
        </w:numPr>
      </w:pPr>
      <w:r w:rsidRPr="007D4FBD">
        <w:t>Budget constraints limit customization features in MVP</w:t>
      </w:r>
    </w:p>
    <w:p w14:paraId="6F664BF8" w14:textId="7E5223DE" w:rsidR="007D4FBD" w:rsidRPr="007D4FBD" w:rsidRDefault="007D4FBD" w:rsidP="007D4FBD">
      <w:pPr>
        <w:numPr>
          <w:ilvl w:val="0"/>
          <w:numId w:val="15"/>
        </w:numPr>
      </w:pPr>
      <w:r w:rsidRPr="007D4FBD">
        <w:t>App development must be synchronized with vehicle release</w:t>
      </w:r>
    </w:p>
    <w:p w14:paraId="427D5118" w14:textId="77777777" w:rsidR="007D4FBD" w:rsidRPr="007D4FBD" w:rsidRDefault="007D4FBD" w:rsidP="007D4FBD">
      <w:pPr>
        <w:rPr>
          <w:b/>
          <w:bCs/>
        </w:rPr>
      </w:pPr>
      <w:r w:rsidRPr="007D4FBD">
        <w:rPr>
          <w:b/>
          <w:bCs/>
        </w:rPr>
        <w:t>Approval: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2"/>
        <w:gridCol w:w="1825"/>
        <w:gridCol w:w="1802"/>
      </w:tblGrid>
      <w:tr w:rsidR="007D4FBD" w:rsidRPr="007D4FBD" w14:paraId="70A51D8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9CE40D" w14:textId="77777777" w:rsidR="007D4FBD" w:rsidRPr="007D4FBD" w:rsidRDefault="007D4FBD" w:rsidP="007D4FBD">
            <w:r w:rsidRPr="007D4FBD">
              <w:t>Name</w:t>
            </w:r>
          </w:p>
        </w:tc>
        <w:tc>
          <w:tcPr>
            <w:tcW w:w="0" w:type="auto"/>
            <w:vAlign w:val="center"/>
            <w:hideMark/>
          </w:tcPr>
          <w:p w14:paraId="09E5BADD" w14:textId="77777777" w:rsidR="007D4FBD" w:rsidRPr="007D4FBD" w:rsidRDefault="007D4FBD" w:rsidP="007D4FBD">
            <w:r w:rsidRPr="007D4FBD">
              <w:t>Role</w:t>
            </w:r>
          </w:p>
        </w:tc>
        <w:tc>
          <w:tcPr>
            <w:tcW w:w="0" w:type="auto"/>
            <w:vAlign w:val="center"/>
            <w:hideMark/>
          </w:tcPr>
          <w:p w14:paraId="4D3E7897" w14:textId="77777777" w:rsidR="007D4FBD" w:rsidRPr="007D4FBD" w:rsidRDefault="007D4FBD" w:rsidP="007D4FBD">
            <w:r w:rsidRPr="007D4FBD">
              <w:t>Signature &amp; Date</w:t>
            </w:r>
          </w:p>
        </w:tc>
      </w:tr>
      <w:tr w:rsidR="007D4FBD" w:rsidRPr="007D4FBD" w14:paraId="103E966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6BD596" w14:textId="77777777" w:rsidR="007D4FBD" w:rsidRPr="007D4FBD" w:rsidRDefault="007D4FBD" w:rsidP="007D4FBD">
            <w:r w:rsidRPr="007D4FBD">
              <w:t>Jane Andrews</w:t>
            </w:r>
          </w:p>
        </w:tc>
        <w:tc>
          <w:tcPr>
            <w:tcW w:w="0" w:type="auto"/>
            <w:vAlign w:val="center"/>
            <w:hideMark/>
          </w:tcPr>
          <w:p w14:paraId="08ED9EDB" w14:textId="77777777" w:rsidR="007D4FBD" w:rsidRPr="007D4FBD" w:rsidRDefault="007D4FBD" w:rsidP="007D4FBD">
            <w:r w:rsidRPr="007D4FBD">
              <w:t>Sponsor</w:t>
            </w:r>
          </w:p>
        </w:tc>
        <w:tc>
          <w:tcPr>
            <w:tcW w:w="0" w:type="auto"/>
            <w:vAlign w:val="center"/>
            <w:hideMark/>
          </w:tcPr>
          <w:p w14:paraId="1EF3F65A" w14:textId="77777777" w:rsidR="007D4FBD" w:rsidRPr="007D4FBD" w:rsidRDefault="007D4FBD" w:rsidP="007D4FBD"/>
        </w:tc>
      </w:tr>
      <w:tr w:rsidR="007D4FBD" w:rsidRPr="007D4FBD" w14:paraId="63369F3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1D316E" w14:textId="77777777" w:rsidR="007D4FBD" w:rsidRPr="007D4FBD" w:rsidRDefault="007D4FBD" w:rsidP="007D4FBD">
            <w:r w:rsidRPr="007D4FBD">
              <w:t>[Your Name]</w:t>
            </w:r>
          </w:p>
        </w:tc>
        <w:tc>
          <w:tcPr>
            <w:tcW w:w="0" w:type="auto"/>
            <w:vAlign w:val="center"/>
            <w:hideMark/>
          </w:tcPr>
          <w:p w14:paraId="16FE2965" w14:textId="77777777" w:rsidR="007D4FBD" w:rsidRPr="007D4FBD" w:rsidRDefault="007D4FBD" w:rsidP="007D4FBD">
            <w:r w:rsidRPr="007D4FBD">
              <w:t>Product Manager</w:t>
            </w:r>
          </w:p>
        </w:tc>
        <w:tc>
          <w:tcPr>
            <w:tcW w:w="0" w:type="auto"/>
            <w:vAlign w:val="center"/>
            <w:hideMark/>
          </w:tcPr>
          <w:p w14:paraId="2F86D8C4" w14:textId="77777777" w:rsidR="007D4FBD" w:rsidRPr="007D4FBD" w:rsidRDefault="007D4FBD" w:rsidP="007D4FBD"/>
        </w:tc>
      </w:tr>
    </w:tbl>
    <w:p w14:paraId="370FED63" w14:textId="4186A373" w:rsidR="00F66189" w:rsidRDefault="00F66189" w:rsidP="007D4FBD"/>
    <w:sectPr w:rsidR="00F66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A7E4C"/>
    <w:multiLevelType w:val="multilevel"/>
    <w:tmpl w:val="DC3ED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F642A7"/>
    <w:multiLevelType w:val="multilevel"/>
    <w:tmpl w:val="62D4C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2640AC"/>
    <w:multiLevelType w:val="multilevel"/>
    <w:tmpl w:val="A7EEE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7056F3"/>
    <w:multiLevelType w:val="multilevel"/>
    <w:tmpl w:val="DA6E3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7761D3"/>
    <w:multiLevelType w:val="multilevel"/>
    <w:tmpl w:val="5BA43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04382C"/>
    <w:multiLevelType w:val="multilevel"/>
    <w:tmpl w:val="7CB46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1F3F54"/>
    <w:multiLevelType w:val="multilevel"/>
    <w:tmpl w:val="7F4E7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A0193A"/>
    <w:multiLevelType w:val="multilevel"/>
    <w:tmpl w:val="E9FE7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A36959"/>
    <w:multiLevelType w:val="multilevel"/>
    <w:tmpl w:val="8752C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CE42C2"/>
    <w:multiLevelType w:val="multilevel"/>
    <w:tmpl w:val="BBB4A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8F0BE5"/>
    <w:multiLevelType w:val="multilevel"/>
    <w:tmpl w:val="DFCC2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364D3E"/>
    <w:multiLevelType w:val="multilevel"/>
    <w:tmpl w:val="F68C2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2A2B92"/>
    <w:multiLevelType w:val="multilevel"/>
    <w:tmpl w:val="6B02C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0769D3"/>
    <w:multiLevelType w:val="multilevel"/>
    <w:tmpl w:val="474C9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E61B77"/>
    <w:multiLevelType w:val="multilevel"/>
    <w:tmpl w:val="9D288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1898998">
    <w:abstractNumId w:val="11"/>
  </w:num>
  <w:num w:numId="2" w16cid:durableId="482746835">
    <w:abstractNumId w:val="10"/>
  </w:num>
  <w:num w:numId="3" w16cid:durableId="1253585604">
    <w:abstractNumId w:val="6"/>
  </w:num>
  <w:num w:numId="4" w16cid:durableId="1946962172">
    <w:abstractNumId w:val="5"/>
  </w:num>
  <w:num w:numId="5" w16cid:durableId="1703241202">
    <w:abstractNumId w:val="4"/>
  </w:num>
  <w:num w:numId="6" w16cid:durableId="1876696816">
    <w:abstractNumId w:val="7"/>
  </w:num>
  <w:num w:numId="7" w16cid:durableId="287397002">
    <w:abstractNumId w:val="3"/>
  </w:num>
  <w:num w:numId="8" w16cid:durableId="1290359881">
    <w:abstractNumId w:val="12"/>
  </w:num>
  <w:num w:numId="9" w16cid:durableId="1794640331">
    <w:abstractNumId w:val="9"/>
  </w:num>
  <w:num w:numId="10" w16cid:durableId="2001040094">
    <w:abstractNumId w:val="13"/>
  </w:num>
  <w:num w:numId="11" w16cid:durableId="225380360">
    <w:abstractNumId w:val="0"/>
  </w:num>
  <w:num w:numId="12" w16cid:durableId="1874145113">
    <w:abstractNumId w:val="8"/>
  </w:num>
  <w:num w:numId="13" w16cid:durableId="2136829822">
    <w:abstractNumId w:val="2"/>
  </w:num>
  <w:num w:numId="14" w16cid:durableId="1251695769">
    <w:abstractNumId w:val="14"/>
  </w:num>
  <w:num w:numId="15" w16cid:durableId="4433517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189"/>
    <w:rsid w:val="000E6224"/>
    <w:rsid w:val="00735B22"/>
    <w:rsid w:val="007D4FBD"/>
    <w:rsid w:val="00846A85"/>
    <w:rsid w:val="009B6976"/>
    <w:rsid w:val="009D59B6"/>
    <w:rsid w:val="00AD188A"/>
    <w:rsid w:val="00C514BE"/>
    <w:rsid w:val="00F66189"/>
    <w:rsid w:val="00F94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40A29"/>
  <w15:chartTrackingRefBased/>
  <w15:docId w15:val="{4F618707-C2EC-4B99-8DE2-6272E7C26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61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61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61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61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61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61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61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61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61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61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61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61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61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61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61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61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61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61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61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61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61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61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61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61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61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61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61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61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61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347</Words>
  <Characters>1982</Characters>
  <Application>Microsoft Office Word</Application>
  <DocSecurity>0</DocSecurity>
  <Lines>16</Lines>
  <Paragraphs>4</Paragraphs>
  <ScaleCrop>false</ScaleCrop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Yukti Sarwadia</dc:creator>
  <cp:keywords/>
  <dc:description/>
  <cp:lastModifiedBy>Yukti Sarwadia</cp:lastModifiedBy>
  <cp:revision>2</cp:revision>
  <dcterms:created xsi:type="dcterms:W3CDTF">2025-07-29T15:22:00Z</dcterms:created>
  <dcterms:modified xsi:type="dcterms:W3CDTF">2025-07-29T15:22:00Z</dcterms:modified>
</cp:coreProperties>
</file>