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C9079" w14:textId="7458A4FC" w:rsidR="00F66189" w:rsidRDefault="00F66189" w:rsidP="00F66189">
      <w:pPr>
        <w:pStyle w:val="Heading1"/>
      </w:pPr>
      <w:r>
        <w:t>Product Concept Document</w:t>
      </w:r>
    </w:p>
    <w:p w14:paraId="318E7845" w14:textId="77777777" w:rsidR="00F66189" w:rsidRPr="00F66189" w:rsidRDefault="00F66189" w:rsidP="00F66189">
      <w:pPr>
        <w:rPr>
          <w:b/>
          <w:bCs/>
        </w:rPr>
      </w:pPr>
      <w:r w:rsidRPr="00F66189">
        <w:rPr>
          <w:b/>
          <w:bCs/>
        </w:rPr>
        <w:t>1. Product Name</w:t>
      </w:r>
    </w:p>
    <w:p w14:paraId="0044DF95" w14:textId="19B94A00" w:rsidR="00F66189" w:rsidRPr="00F66189" w:rsidRDefault="00F66189" w:rsidP="00F66189">
      <w:r w:rsidRPr="00F66189">
        <w:rPr>
          <w:b/>
          <w:bCs/>
        </w:rPr>
        <w:t>Cam Car</w:t>
      </w:r>
      <w:r w:rsidRPr="00F66189">
        <w:t xml:space="preserve"> – A smart, compact, battery-powered car with built-in AI features designed for urban drivers and new learners.</w:t>
      </w:r>
    </w:p>
    <w:p w14:paraId="6D420775" w14:textId="77777777" w:rsidR="00F66189" w:rsidRPr="00F66189" w:rsidRDefault="00F66189" w:rsidP="00F66189">
      <w:pPr>
        <w:rPr>
          <w:b/>
          <w:bCs/>
        </w:rPr>
      </w:pPr>
      <w:r w:rsidRPr="00F66189">
        <w:rPr>
          <w:b/>
          <w:bCs/>
        </w:rPr>
        <w:t>2. Product Description</w:t>
      </w:r>
    </w:p>
    <w:p w14:paraId="399AFE8D" w14:textId="78EC59D6" w:rsidR="00F66189" w:rsidRPr="00F66189" w:rsidRDefault="00F66189" w:rsidP="00F66189">
      <w:r w:rsidRPr="00F66189">
        <w:t>Cam Car is an eco-friendly, AI-powered vehicle that helps new drivers navigate safely while offering smart parking assistance, real-time traffic alerts, and intuitive driving feedback. With a compact design ideal for urban environments, Cam Car targets tech-savvy consumers seeking affordable and sustainable transportation.</w:t>
      </w:r>
    </w:p>
    <w:p w14:paraId="0A244749" w14:textId="77777777" w:rsidR="00F66189" w:rsidRPr="00F66189" w:rsidRDefault="00F66189" w:rsidP="00F66189">
      <w:pPr>
        <w:rPr>
          <w:b/>
          <w:bCs/>
        </w:rPr>
      </w:pPr>
      <w:r w:rsidRPr="00F66189">
        <w:rPr>
          <w:b/>
          <w:bCs/>
        </w:rPr>
        <w:t>3. Target Market</w:t>
      </w:r>
    </w:p>
    <w:p w14:paraId="2CCF69C0" w14:textId="77777777" w:rsidR="00F66189" w:rsidRPr="00F66189" w:rsidRDefault="00F66189" w:rsidP="00F66189">
      <w:pPr>
        <w:numPr>
          <w:ilvl w:val="0"/>
          <w:numId w:val="1"/>
        </w:numPr>
      </w:pPr>
      <w:r w:rsidRPr="00F66189">
        <w:t>Urban dwellers aged 18–40</w:t>
      </w:r>
    </w:p>
    <w:p w14:paraId="2C18C75D" w14:textId="77777777" w:rsidR="00F66189" w:rsidRPr="00F66189" w:rsidRDefault="00F66189" w:rsidP="00F66189">
      <w:pPr>
        <w:numPr>
          <w:ilvl w:val="0"/>
          <w:numId w:val="1"/>
        </w:numPr>
      </w:pPr>
      <w:r w:rsidRPr="00F66189">
        <w:t>Students and first-time drivers</w:t>
      </w:r>
    </w:p>
    <w:p w14:paraId="4DA501BE" w14:textId="77777777" w:rsidR="00F66189" w:rsidRPr="00F66189" w:rsidRDefault="00F66189" w:rsidP="00F66189">
      <w:pPr>
        <w:numPr>
          <w:ilvl w:val="0"/>
          <w:numId w:val="1"/>
        </w:numPr>
      </w:pPr>
      <w:r w:rsidRPr="00F66189">
        <w:t>Environmentally conscious consumers</w:t>
      </w:r>
    </w:p>
    <w:p w14:paraId="22BBA20E" w14:textId="77E739E9" w:rsidR="00F66189" w:rsidRPr="00F66189" w:rsidRDefault="00F66189" w:rsidP="00F66189">
      <w:pPr>
        <w:numPr>
          <w:ilvl w:val="0"/>
          <w:numId w:val="1"/>
        </w:numPr>
      </w:pPr>
      <w:r w:rsidRPr="00F66189">
        <w:t>Tech-savvy users</w:t>
      </w:r>
    </w:p>
    <w:p w14:paraId="1344AFA2" w14:textId="77777777" w:rsidR="00F66189" w:rsidRPr="00F66189" w:rsidRDefault="00F66189" w:rsidP="00F66189">
      <w:pPr>
        <w:rPr>
          <w:b/>
          <w:bCs/>
        </w:rPr>
      </w:pPr>
      <w:r w:rsidRPr="00F66189">
        <w:rPr>
          <w:b/>
          <w:bCs/>
        </w:rPr>
        <w:t>4. Customer Needs Addressed</w:t>
      </w:r>
    </w:p>
    <w:p w14:paraId="4D128456" w14:textId="77777777" w:rsidR="00F66189" w:rsidRPr="00F66189" w:rsidRDefault="00F66189" w:rsidP="00F66189">
      <w:pPr>
        <w:numPr>
          <w:ilvl w:val="0"/>
          <w:numId w:val="2"/>
        </w:numPr>
      </w:pPr>
      <w:r w:rsidRPr="00F66189">
        <w:t>Safe driving assistance for new drivers</w:t>
      </w:r>
    </w:p>
    <w:p w14:paraId="5A6BB0B5" w14:textId="77777777" w:rsidR="00F66189" w:rsidRPr="00F66189" w:rsidRDefault="00F66189" w:rsidP="00F66189">
      <w:pPr>
        <w:numPr>
          <w:ilvl w:val="0"/>
          <w:numId w:val="2"/>
        </w:numPr>
      </w:pPr>
      <w:r w:rsidRPr="00F66189">
        <w:t>Easy parking in tight city spaces</w:t>
      </w:r>
    </w:p>
    <w:p w14:paraId="7066E4F2" w14:textId="77777777" w:rsidR="00F66189" w:rsidRPr="00F66189" w:rsidRDefault="00F66189" w:rsidP="00F66189">
      <w:pPr>
        <w:numPr>
          <w:ilvl w:val="0"/>
          <w:numId w:val="2"/>
        </w:numPr>
      </w:pPr>
      <w:r w:rsidRPr="00F66189">
        <w:t>Cost-effective and battery-powered for sustainability</w:t>
      </w:r>
    </w:p>
    <w:p w14:paraId="1C718800" w14:textId="1FECDAB8" w:rsidR="00F66189" w:rsidRPr="00F66189" w:rsidRDefault="00F66189" w:rsidP="00F66189">
      <w:pPr>
        <w:numPr>
          <w:ilvl w:val="0"/>
          <w:numId w:val="2"/>
        </w:numPr>
      </w:pPr>
      <w:r w:rsidRPr="00F66189">
        <w:t>Real-time updates and app-based control for modern connectivity</w:t>
      </w:r>
    </w:p>
    <w:p w14:paraId="4A7B1EFF" w14:textId="77777777" w:rsidR="00F66189" w:rsidRPr="00F66189" w:rsidRDefault="00F66189" w:rsidP="00F66189">
      <w:pPr>
        <w:rPr>
          <w:b/>
          <w:bCs/>
        </w:rPr>
      </w:pPr>
      <w:r w:rsidRPr="00F66189">
        <w:rPr>
          <w:b/>
          <w:bCs/>
        </w:rPr>
        <w:t>5. Key Features</w:t>
      </w:r>
    </w:p>
    <w:p w14:paraId="706102E9" w14:textId="77777777" w:rsidR="00F66189" w:rsidRPr="00F66189" w:rsidRDefault="00F66189" w:rsidP="00F66189">
      <w:pPr>
        <w:numPr>
          <w:ilvl w:val="0"/>
          <w:numId w:val="3"/>
        </w:numPr>
      </w:pPr>
      <w:r w:rsidRPr="00F66189">
        <w:t>AI-driven driving feedback and obstacle detection</w:t>
      </w:r>
    </w:p>
    <w:p w14:paraId="54B9A286" w14:textId="77777777" w:rsidR="00F66189" w:rsidRPr="00F66189" w:rsidRDefault="00F66189" w:rsidP="00F66189">
      <w:pPr>
        <w:numPr>
          <w:ilvl w:val="0"/>
          <w:numId w:val="3"/>
        </w:numPr>
      </w:pPr>
      <w:r w:rsidRPr="00F66189">
        <w:t>Compact design for urban maneuverability</w:t>
      </w:r>
    </w:p>
    <w:p w14:paraId="709CCE83" w14:textId="77777777" w:rsidR="00F66189" w:rsidRPr="00F66189" w:rsidRDefault="00F66189" w:rsidP="00F66189">
      <w:pPr>
        <w:numPr>
          <w:ilvl w:val="0"/>
          <w:numId w:val="3"/>
        </w:numPr>
      </w:pPr>
      <w:r w:rsidRPr="00F66189">
        <w:t>Mobile app with smart connectivity</w:t>
      </w:r>
    </w:p>
    <w:p w14:paraId="4AAB5DA4" w14:textId="77777777" w:rsidR="00F66189" w:rsidRPr="00F66189" w:rsidRDefault="00F66189" w:rsidP="00F66189">
      <w:pPr>
        <w:numPr>
          <w:ilvl w:val="0"/>
          <w:numId w:val="3"/>
        </w:numPr>
      </w:pPr>
      <w:r w:rsidRPr="00F66189">
        <w:t>Rechargeable battery with 250-mile range</w:t>
      </w:r>
    </w:p>
    <w:p w14:paraId="2B3445B4" w14:textId="77777777" w:rsidR="00F66189" w:rsidRPr="00F66189" w:rsidRDefault="00F66189" w:rsidP="00F66189">
      <w:pPr>
        <w:numPr>
          <w:ilvl w:val="0"/>
          <w:numId w:val="3"/>
        </w:numPr>
      </w:pPr>
      <w:r w:rsidRPr="00F66189">
        <w:t>Built-in cameras for 360° visibility</w:t>
      </w:r>
    </w:p>
    <w:p w14:paraId="5EF1A794" w14:textId="2BE2048F" w:rsidR="00F66189" w:rsidRPr="00F66189" w:rsidRDefault="00F66189" w:rsidP="00F66189">
      <w:pPr>
        <w:numPr>
          <w:ilvl w:val="0"/>
          <w:numId w:val="3"/>
        </w:numPr>
      </w:pPr>
      <w:r w:rsidRPr="00F66189">
        <w:t xml:space="preserve">Auto-parking and lane </w:t>
      </w:r>
      <w:r w:rsidRPr="00F66189">
        <w:t>assistance</w:t>
      </w:r>
    </w:p>
    <w:p w14:paraId="77B6CD0D" w14:textId="77777777" w:rsidR="00F66189" w:rsidRPr="00F66189" w:rsidRDefault="00F66189" w:rsidP="00F66189">
      <w:pPr>
        <w:rPr>
          <w:b/>
          <w:bCs/>
        </w:rPr>
      </w:pPr>
      <w:r w:rsidRPr="00F66189">
        <w:rPr>
          <w:b/>
          <w:bCs/>
        </w:rPr>
        <w:lastRenderedPageBreak/>
        <w:t>6. Benefits</w:t>
      </w:r>
    </w:p>
    <w:p w14:paraId="3AE56854" w14:textId="77777777" w:rsidR="00F66189" w:rsidRPr="00F66189" w:rsidRDefault="00F66189" w:rsidP="00F66189">
      <w:pPr>
        <w:numPr>
          <w:ilvl w:val="0"/>
          <w:numId w:val="4"/>
        </w:numPr>
      </w:pPr>
      <w:r w:rsidRPr="00F66189">
        <w:t>Reduces risk for inexperienced drivers</w:t>
      </w:r>
    </w:p>
    <w:p w14:paraId="0DE03B0E" w14:textId="77777777" w:rsidR="00F66189" w:rsidRPr="00F66189" w:rsidRDefault="00F66189" w:rsidP="00F66189">
      <w:pPr>
        <w:numPr>
          <w:ilvl w:val="0"/>
          <w:numId w:val="4"/>
        </w:numPr>
      </w:pPr>
      <w:r w:rsidRPr="00F66189">
        <w:t>Saves space and energy in crowded cities</w:t>
      </w:r>
    </w:p>
    <w:p w14:paraId="6E464812" w14:textId="1887C636" w:rsidR="00F66189" w:rsidRPr="00F66189" w:rsidRDefault="00F66189" w:rsidP="00F66189">
      <w:pPr>
        <w:numPr>
          <w:ilvl w:val="0"/>
          <w:numId w:val="4"/>
        </w:numPr>
      </w:pPr>
      <w:r w:rsidRPr="00F66189">
        <w:t>Enhance</w:t>
      </w:r>
      <w:r w:rsidRPr="00F66189">
        <w:t xml:space="preserve"> driver confidence with smart tech</w:t>
      </w:r>
    </w:p>
    <w:p w14:paraId="7551B4C0" w14:textId="7E4A1F63" w:rsidR="00F66189" w:rsidRPr="00F66189" w:rsidRDefault="00F66189" w:rsidP="00F66189">
      <w:pPr>
        <w:numPr>
          <w:ilvl w:val="0"/>
          <w:numId w:val="4"/>
        </w:numPr>
      </w:pPr>
      <w:r w:rsidRPr="00F66189">
        <w:t>Appeals to eco-conscious and tech-savvy markets</w:t>
      </w:r>
    </w:p>
    <w:p w14:paraId="5A901725" w14:textId="77777777" w:rsidR="00F66189" w:rsidRPr="00F66189" w:rsidRDefault="00F66189" w:rsidP="00F66189">
      <w:pPr>
        <w:rPr>
          <w:b/>
          <w:bCs/>
        </w:rPr>
      </w:pPr>
      <w:r w:rsidRPr="00F66189">
        <w:rPr>
          <w:b/>
          <w:bCs/>
        </w:rPr>
        <w:t>7. Differentiators / Unique Selling Proposition (USP)</w:t>
      </w:r>
    </w:p>
    <w:p w14:paraId="64D4C7C5" w14:textId="77777777" w:rsidR="00F66189" w:rsidRPr="00F66189" w:rsidRDefault="00F66189" w:rsidP="00F66189">
      <w:pPr>
        <w:numPr>
          <w:ilvl w:val="0"/>
          <w:numId w:val="5"/>
        </w:numPr>
      </w:pPr>
      <w:r w:rsidRPr="00F66189">
        <w:t xml:space="preserve">Focused on </w:t>
      </w:r>
      <w:r w:rsidRPr="00F66189">
        <w:rPr>
          <w:b/>
          <w:bCs/>
        </w:rPr>
        <w:t>safety and simplicity for first-time drivers</w:t>
      </w:r>
    </w:p>
    <w:p w14:paraId="5200CEE5" w14:textId="77777777" w:rsidR="00F66189" w:rsidRPr="00F66189" w:rsidRDefault="00F66189" w:rsidP="00F66189">
      <w:pPr>
        <w:numPr>
          <w:ilvl w:val="0"/>
          <w:numId w:val="5"/>
        </w:numPr>
      </w:pPr>
      <w:r w:rsidRPr="00F66189">
        <w:rPr>
          <w:b/>
          <w:bCs/>
        </w:rPr>
        <w:t>AI features</w:t>
      </w:r>
      <w:r w:rsidRPr="00F66189">
        <w:t xml:space="preserve"> like voice-controlled driving tips</w:t>
      </w:r>
    </w:p>
    <w:p w14:paraId="29B49149" w14:textId="3254DC49" w:rsidR="00F66189" w:rsidRPr="00F66189" w:rsidRDefault="00F66189" w:rsidP="00F66189">
      <w:pPr>
        <w:numPr>
          <w:ilvl w:val="0"/>
          <w:numId w:val="5"/>
        </w:numPr>
      </w:pPr>
      <w:r w:rsidRPr="00F66189">
        <w:t xml:space="preserve">Cheaper alternative to larger EVs like Tesla, with a </w:t>
      </w:r>
      <w:r w:rsidRPr="00F66189">
        <w:rPr>
          <w:b/>
          <w:bCs/>
        </w:rPr>
        <w:t>compact focus</w:t>
      </w:r>
    </w:p>
    <w:p w14:paraId="0F366262" w14:textId="77777777" w:rsidR="00F66189" w:rsidRPr="00F66189" w:rsidRDefault="00F66189" w:rsidP="00F66189">
      <w:pPr>
        <w:rPr>
          <w:b/>
          <w:bCs/>
        </w:rPr>
      </w:pPr>
      <w:r w:rsidRPr="00F66189">
        <w:rPr>
          <w:b/>
          <w:bCs/>
        </w:rPr>
        <w:t>8. High-Level Requirements</w:t>
      </w:r>
    </w:p>
    <w:p w14:paraId="3468FA4E" w14:textId="77777777" w:rsidR="00F66189" w:rsidRPr="00F66189" w:rsidRDefault="00F66189" w:rsidP="00F66189">
      <w:pPr>
        <w:numPr>
          <w:ilvl w:val="0"/>
          <w:numId w:val="6"/>
        </w:numPr>
      </w:pPr>
      <w:r w:rsidRPr="00F66189">
        <w:t>Compliance with EV safety and emissions regulations</w:t>
      </w:r>
    </w:p>
    <w:p w14:paraId="3A575EB9" w14:textId="77777777" w:rsidR="00F66189" w:rsidRPr="00F66189" w:rsidRDefault="00F66189" w:rsidP="00F66189">
      <w:pPr>
        <w:numPr>
          <w:ilvl w:val="0"/>
          <w:numId w:val="6"/>
        </w:numPr>
      </w:pPr>
      <w:r w:rsidRPr="00F66189">
        <w:t>Mobile app compatibility for iOS/Android</w:t>
      </w:r>
    </w:p>
    <w:p w14:paraId="44D9B79F" w14:textId="77777777" w:rsidR="00F66189" w:rsidRPr="00F66189" w:rsidRDefault="00F66189" w:rsidP="00F66189">
      <w:pPr>
        <w:numPr>
          <w:ilvl w:val="0"/>
          <w:numId w:val="6"/>
        </w:numPr>
      </w:pPr>
      <w:r w:rsidRPr="00F66189">
        <w:t>Integration with traffic data APIs</w:t>
      </w:r>
    </w:p>
    <w:p w14:paraId="3F1ED760" w14:textId="75536768" w:rsidR="00F66189" w:rsidRPr="00F66189" w:rsidRDefault="00F66189" w:rsidP="00F66189">
      <w:pPr>
        <w:numPr>
          <w:ilvl w:val="0"/>
          <w:numId w:val="6"/>
        </w:numPr>
      </w:pPr>
      <w:r w:rsidRPr="00F66189">
        <w:t>Manufacturing materials must be sustainable and recyclable</w:t>
      </w:r>
    </w:p>
    <w:p w14:paraId="1D394522" w14:textId="77777777" w:rsidR="00F66189" w:rsidRPr="00F66189" w:rsidRDefault="00F66189" w:rsidP="00F66189">
      <w:pPr>
        <w:rPr>
          <w:b/>
          <w:bCs/>
        </w:rPr>
      </w:pPr>
      <w:r w:rsidRPr="00F66189">
        <w:rPr>
          <w:b/>
          <w:bCs/>
        </w:rPr>
        <w:t>9. Risks / Challenges</w:t>
      </w:r>
    </w:p>
    <w:p w14:paraId="391DF93A" w14:textId="77777777" w:rsidR="00F66189" w:rsidRPr="00F66189" w:rsidRDefault="00F66189" w:rsidP="00F66189">
      <w:pPr>
        <w:numPr>
          <w:ilvl w:val="0"/>
          <w:numId w:val="7"/>
        </w:numPr>
      </w:pPr>
      <w:r w:rsidRPr="00F66189">
        <w:t>Competing with established EV brands</w:t>
      </w:r>
    </w:p>
    <w:p w14:paraId="4DEEF1AC" w14:textId="77777777" w:rsidR="00F66189" w:rsidRPr="00F66189" w:rsidRDefault="00F66189" w:rsidP="00F66189">
      <w:pPr>
        <w:numPr>
          <w:ilvl w:val="0"/>
          <w:numId w:val="7"/>
        </w:numPr>
      </w:pPr>
      <w:r w:rsidRPr="00F66189">
        <w:t>Gaining trust as a new entrant in automotive space</w:t>
      </w:r>
    </w:p>
    <w:p w14:paraId="62BA37E3" w14:textId="77777777" w:rsidR="00F66189" w:rsidRPr="00F66189" w:rsidRDefault="00F66189" w:rsidP="00F66189">
      <w:pPr>
        <w:numPr>
          <w:ilvl w:val="0"/>
          <w:numId w:val="7"/>
        </w:numPr>
      </w:pPr>
      <w:r w:rsidRPr="00F66189">
        <w:t>Ensuring battery performance and safety</w:t>
      </w:r>
    </w:p>
    <w:p w14:paraId="7A2DBC9F" w14:textId="3058B6D8" w:rsidR="00F66189" w:rsidRPr="00F66189" w:rsidRDefault="00F66189" w:rsidP="00F66189">
      <w:pPr>
        <w:numPr>
          <w:ilvl w:val="0"/>
          <w:numId w:val="7"/>
        </w:numPr>
      </w:pPr>
      <w:r w:rsidRPr="00F66189">
        <w:t>Addressing customer concerns around data security with AI features</w:t>
      </w:r>
    </w:p>
    <w:p w14:paraId="47AA22D0" w14:textId="77777777" w:rsidR="00F66189" w:rsidRPr="00F66189" w:rsidRDefault="00F66189" w:rsidP="00F66189">
      <w:pPr>
        <w:rPr>
          <w:b/>
          <w:bCs/>
        </w:rPr>
      </w:pPr>
      <w:r w:rsidRPr="00F66189">
        <w:rPr>
          <w:b/>
          <w:bCs/>
        </w:rPr>
        <w:t>10. Success Metrics</w:t>
      </w:r>
    </w:p>
    <w:p w14:paraId="65065390" w14:textId="77777777" w:rsidR="00F66189" w:rsidRPr="00F66189" w:rsidRDefault="00F66189" w:rsidP="00F66189">
      <w:pPr>
        <w:numPr>
          <w:ilvl w:val="0"/>
          <w:numId w:val="8"/>
        </w:numPr>
      </w:pPr>
      <w:proofErr w:type="gramStart"/>
      <w:r w:rsidRPr="00F66189">
        <w:t>Sell</w:t>
      </w:r>
      <w:proofErr w:type="gramEnd"/>
      <w:r w:rsidRPr="00F66189">
        <w:t xml:space="preserve"> 10,000 units in first 12 months</w:t>
      </w:r>
    </w:p>
    <w:p w14:paraId="3EC09886" w14:textId="77777777" w:rsidR="00F66189" w:rsidRPr="00F66189" w:rsidRDefault="00F66189" w:rsidP="00F66189">
      <w:pPr>
        <w:numPr>
          <w:ilvl w:val="0"/>
          <w:numId w:val="8"/>
        </w:numPr>
      </w:pPr>
      <w:r w:rsidRPr="00F66189">
        <w:t>4.5+ rating on major review platforms</w:t>
      </w:r>
    </w:p>
    <w:p w14:paraId="7DA82504" w14:textId="77777777" w:rsidR="00F66189" w:rsidRPr="00F66189" w:rsidRDefault="00F66189" w:rsidP="00F66189">
      <w:pPr>
        <w:numPr>
          <w:ilvl w:val="0"/>
          <w:numId w:val="8"/>
        </w:numPr>
      </w:pPr>
      <w:r w:rsidRPr="00F66189">
        <w:t>75%+ customer satisfaction on safety and usability</w:t>
      </w:r>
    </w:p>
    <w:p w14:paraId="370FED63" w14:textId="7A0E1EFA" w:rsidR="00F66189" w:rsidRDefault="00F66189" w:rsidP="00F66189">
      <w:pPr>
        <w:numPr>
          <w:ilvl w:val="0"/>
          <w:numId w:val="8"/>
        </w:numPr>
      </w:pPr>
      <w:r w:rsidRPr="00F66189">
        <w:t>App adoption rate of 90% among car owners</w:t>
      </w:r>
    </w:p>
    <w:sectPr w:rsidR="00F6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56F3"/>
    <w:multiLevelType w:val="multilevel"/>
    <w:tmpl w:val="DA6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761D3"/>
    <w:multiLevelType w:val="multilevel"/>
    <w:tmpl w:val="5BA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4382C"/>
    <w:multiLevelType w:val="multilevel"/>
    <w:tmpl w:val="7CB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F3F54"/>
    <w:multiLevelType w:val="multilevel"/>
    <w:tmpl w:val="7F4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0193A"/>
    <w:multiLevelType w:val="multilevel"/>
    <w:tmpl w:val="E9FE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F0BE5"/>
    <w:multiLevelType w:val="multilevel"/>
    <w:tmpl w:val="DFC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64D3E"/>
    <w:multiLevelType w:val="multilevel"/>
    <w:tmpl w:val="F68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A2B92"/>
    <w:multiLevelType w:val="multilevel"/>
    <w:tmpl w:val="6B02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898998">
    <w:abstractNumId w:val="6"/>
  </w:num>
  <w:num w:numId="2" w16cid:durableId="482746835">
    <w:abstractNumId w:val="5"/>
  </w:num>
  <w:num w:numId="3" w16cid:durableId="1253585604">
    <w:abstractNumId w:val="3"/>
  </w:num>
  <w:num w:numId="4" w16cid:durableId="1946962172">
    <w:abstractNumId w:val="2"/>
  </w:num>
  <w:num w:numId="5" w16cid:durableId="1703241202">
    <w:abstractNumId w:val="1"/>
  </w:num>
  <w:num w:numId="6" w16cid:durableId="1876696816">
    <w:abstractNumId w:val="4"/>
  </w:num>
  <w:num w:numId="7" w16cid:durableId="287397002">
    <w:abstractNumId w:val="0"/>
  </w:num>
  <w:num w:numId="8" w16cid:durableId="12903598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89"/>
    <w:rsid w:val="000E6224"/>
    <w:rsid w:val="00735B22"/>
    <w:rsid w:val="00846A85"/>
    <w:rsid w:val="009B6976"/>
    <w:rsid w:val="009D59B6"/>
    <w:rsid w:val="00AD188A"/>
    <w:rsid w:val="00C514BE"/>
    <w:rsid w:val="00F66189"/>
    <w:rsid w:val="00F9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0A29"/>
  <w15:chartTrackingRefBased/>
  <w15:docId w15:val="{4F618707-C2EC-4B99-8DE2-6272E7C2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Sarwadia</dc:creator>
  <cp:keywords/>
  <dc:description/>
  <cp:lastModifiedBy>Yukti Sarwadia</cp:lastModifiedBy>
  <cp:revision>1</cp:revision>
  <dcterms:created xsi:type="dcterms:W3CDTF">2025-07-29T15:17:00Z</dcterms:created>
  <dcterms:modified xsi:type="dcterms:W3CDTF">2025-07-29T15:19:00Z</dcterms:modified>
</cp:coreProperties>
</file>