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0E3D" w14:textId="77777777" w:rsidR="00A97D0D" w:rsidRPr="001011EC" w:rsidRDefault="00A97D0D" w:rsidP="00A97D0D">
      <w:pPr>
        <w:rPr>
          <w:u w:val="single"/>
        </w:rPr>
      </w:pPr>
      <w:r>
        <w:rPr>
          <w:u w:val="single"/>
        </w:rPr>
        <w:t xml:space="preserve">Voici les ABR </w:t>
      </w:r>
      <w:r w:rsidRPr="001011EC">
        <w:rPr>
          <w:u w:val="single"/>
        </w:rPr>
        <w:t>testés (classe A</w:t>
      </w:r>
      <w:r>
        <w:rPr>
          <w:u w:val="single"/>
        </w:rPr>
        <w:t>BR</w:t>
      </w:r>
      <w:r w:rsidRPr="001011EC">
        <w:rPr>
          <w:u w:val="single"/>
        </w:rPr>
        <w:t>) :</w:t>
      </w:r>
    </w:p>
    <w:p w14:paraId="7DD5169E" w14:textId="77777777" w:rsidR="00A97D0D" w:rsidRDefault="00A97D0D" w:rsidP="00A97D0D"/>
    <w:p w14:paraId="00474C61" w14:textId="39C793BF" w:rsidR="00232295" w:rsidRDefault="00232295" w:rsidP="00232295">
      <w:r>
        <w:t xml:space="preserve">ABR1 : négatifs et positifs </w:t>
      </w:r>
    </w:p>
    <w:p w14:paraId="4A49C921" w14:textId="77777777" w:rsidR="00232295" w:rsidRDefault="00232295" w:rsidP="00232295">
      <w:r>
        <w:rPr>
          <w:noProof/>
          <w:lang w:eastAsia="fr-BE"/>
        </w:rPr>
        <w:drawing>
          <wp:inline distT="0" distB="0" distL="0" distR="0" wp14:anchorId="5921D4AF" wp14:editId="01E92C2C">
            <wp:extent cx="3905250" cy="3133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D10F" w14:textId="77777777" w:rsidR="00232295" w:rsidRDefault="00232295" w:rsidP="00232295"/>
    <w:p w14:paraId="7185BB1F" w14:textId="77777777" w:rsidR="00A97D0D" w:rsidRDefault="00A97D0D" w:rsidP="00330CF6"/>
    <w:p w14:paraId="326876A5" w14:textId="5E7FC35C" w:rsidR="00A97D0D" w:rsidRPr="00232295" w:rsidRDefault="00A97D0D" w:rsidP="00330CF6">
      <w:r>
        <w:t>ABR2 </w:t>
      </w:r>
      <w:r w:rsidRPr="00232295">
        <w:t xml:space="preserve">: tous positifs avec </w:t>
      </w:r>
      <w:r w:rsidR="00552316" w:rsidRPr="00232295">
        <w:t>un seul négatif</w:t>
      </w:r>
    </w:p>
    <w:p w14:paraId="6C9C5E72" w14:textId="1A427893" w:rsidR="00A97D0D" w:rsidRDefault="00552316" w:rsidP="00330CF6">
      <w:r>
        <w:rPr>
          <w:noProof/>
        </w:rPr>
        <w:drawing>
          <wp:inline distT="0" distB="0" distL="0" distR="0" wp14:anchorId="20ED08BA" wp14:editId="1A2570BF">
            <wp:extent cx="3244850" cy="306677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05" cy="30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38B2" w14:textId="77777777" w:rsidR="00A97D0D" w:rsidRDefault="00A97D0D" w:rsidP="00330CF6"/>
    <w:p w14:paraId="02A68AA3" w14:textId="77777777" w:rsidR="00232295" w:rsidRDefault="00232295" w:rsidP="00A97D0D"/>
    <w:p w14:paraId="45EBD31D" w14:textId="387BDBA8" w:rsidR="00A97D0D" w:rsidRDefault="00A97D0D" w:rsidP="00A97D0D">
      <w:r>
        <w:lastRenderedPageBreak/>
        <w:t xml:space="preserve">ABR3 : tous positifs </w:t>
      </w:r>
    </w:p>
    <w:p w14:paraId="030EE032" w14:textId="77777777" w:rsidR="00681900" w:rsidRDefault="00681900" w:rsidP="00A97D0D">
      <w:r>
        <w:rPr>
          <w:noProof/>
          <w:lang w:eastAsia="fr-BE"/>
        </w:rPr>
        <w:drawing>
          <wp:inline distT="0" distB="0" distL="0" distR="0" wp14:anchorId="3F8BF627" wp14:editId="776F10E7">
            <wp:extent cx="3981450" cy="3114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9DC7" w14:textId="77777777" w:rsidR="00681900" w:rsidRDefault="00681900" w:rsidP="00A97D0D"/>
    <w:p w14:paraId="67D8F363" w14:textId="77777777" w:rsidR="00552316" w:rsidRDefault="00552316" w:rsidP="00681900"/>
    <w:p w14:paraId="2211C190" w14:textId="77777777" w:rsidR="000826EB" w:rsidRDefault="000826EB" w:rsidP="00330CF6"/>
    <w:p w14:paraId="1E3B7905" w14:textId="77777777" w:rsidR="006F413B" w:rsidRDefault="006F413B" w:rsidP="00330CF6"/>
    <w:p w14:paraId="6A9E8822" w14:textId="7664D05D" w:rsidR="006F413B" w:rsidRDefault="000826EB" w:rsidP="006F413B">
      <w:r>
        <w:t>ABR</w:t>
      </w:r>
      <w:r w:rsidR="00232295">
        <w:t>4</w:t>
      </w:r>
      <w:r w:rsidR="006F413B">
        <w:t> : négatifs et un seul positif</w:t>
      </w:r>
    </w:p>
    <w:p w14:paraId="5ED97FF4" w14:textId="77777777" w:rsidR="00A97D0D" w:rsidRDefault="000B1C00" w:rsidP="00330CF6">
      <w:r>
        <w:rPr>
          <w:noProof/>
          <w:lang w:eastAsia="fr-BE"/>
        </w:rPr>
        <w:drawing>
          <wp:inline distT="0" distB="0" distL="0" distR="0" wp14:anchorId="61199DE3" wp14:editId="2ECAFA69">
            <wp:extent cx="3286125" cy="30861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9A4B" w14:textId="77777777" w:rsidR="006F413B" w:rsidRDefault="006F413B" w:rsidP="00330CF6"/>
    <w:p w14:paraId="2042033E" w14:textId="77777777" w:rsidR="000826EB" w:rsidRDefault="000826EB" w:rsidP="00330CF6"/>
    <w:p w14:paraId="1F832CC1" w14:textId="77777777" w:rsidR="000826EB" w:rsidRDefault="000826EB" w:rsidP="00330CF6"/>
    <w:p w14:paraId="0658A9AE" w14:textId="0535A9C8" w:rsidR="006F413B" w:rsidRDefault="000826EB" w:rsidP="006F413B">
      <w:r>
        <w:t>ABR</w:t>
      </w:r>
      <w:r w:rsidR="00232295">
        <w:t>5</w:t>
      </w:r>
      <w:r w:rsidR="006F413B">
        <w:t> : tous négatifs</w:t>
      </w:r>
    </w:p>
    <w:p w14:paraId="12620649" w14:textId="7D6B53D9" w:rsidR="008A5172" w:rsidRDefault="008A5172" w:rsidP="006F413B">
      <w:r>
        <w:rPr>
          <w:noProof/>
          <w:lang w:eastAsia="fr-BE"/>
        </w:rPr>
        <w:drawing>
          <wp:inline distT="0" distB="0" distL="0" distR="0" wp14:anchorId="3BF56C08" wp14:editId="513E393C">
            <wp:extent cx="3495675" cy="30956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C4D1" w14:textId="14E2A61C" w:rsidR="00232295" w:rsidRDefault="00232295" w:rsidP="00232295">
      <w:r>
        <w:t>ABR</w:t>
      </w:r>
      <w:r w:rsidR="00DF5A7F">
        <w:t>Vide</w:t>
      </w:r>
      <w:r>
        <w:t> : arbre vide</w:t>
      </w:r>
    </w:p>
    <w:p w14:paraId="5597E6E6" w14:textId="77777777" w:rsidR="006F413B" w:rsidRDefault="006F413B" w:rsidP="00330CF6"/>
    <w:sectPr w:rsidR="006F4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B8"/>
    <w:rsid w:val="000311A9"/>
    <w:rsid w:val="00064BE1"/>
    <w:rsid w:val="000826EB"/>
    <w:rsid w:val="000B1C00"/>
    <w:rsid w:val="00154636"/>
    <w:rsid w:val="002052F8"/>
    <w:rsid w:val="00232295"/>
    <w:rsid w:val="003302EB"/>
    <w:rsid w:val="00330CF6"/>
    <w:rsid w:val="003660E9"/>
    <w:rsid w:val="003E43CB"/>
    <w:rsid w:val="00490CBF"/>
    <w:rsid w:val="004A20AC"/>
    <w:rsid w:val="00552316"/>
    <w:rsid w:val="005F4A66"/>
    <w:rsid w:val="00657922"/>
    <w:rsid w:val="00681900"/>
    <w:rsid w:val="006F413B"/>
    <w:rsid w:val="0073365D"/>
    <w:rsid w:val="007E1640"/>
    <w:rsid w:val="00801068"/>
    <w:rsid w:val="00850506"/>
    <w:rsid w:val="008857AB"/>
    <w:rsid w:val="0089176D"/>
    <w:rsid w:val="008A5172"/>
    <w:rsid w:val="00927AE5"/>
    <w:rsid w:val="009969EE"/>
    <w:rsid w:val="009A53F7"/>
    <w:rsid w:val="00A814A3"/>
    <w:rsid w:val="00A97D0D"/>
    <w:rsid w:val="00AC4EA8"/>
    <w:rsid w:val="00C32862"/>
    <w:rsid w:val="00C86D10"/>
    <w:rsid w:val="00CE27A2"/>
    <w:rsid w:val="00CE45C6"/>
    <w:rsid w:val="00D92EB8"/>
    <w:rsid w:val="00DE2006"/>
    <w:rsid w:val="00DF5A7F"/>
    <w:rsid w:val="00E86162"/>
    <w:rsid w:val="00E9323C"/>
    <w:rsid w:val="00EA69E1"/>
    <w:rsid w:val="00F159A0"/>
    <w:rsid w:val="00F85D91"/>
    <w:rsid w:val="00F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6654"/>
  <w15:chartTrackingRefBased/>
  <w15:docId w15:val="{223C8E32-315B-40DB-99A6-989DEE83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6</cp:revision>
  <dcterms:created xsi:type="dcterms:W3CDTF">2021-04-23T14:06:00Z</dcterms:created>
  <dcterms:modified xsi:type="dcterms:W3CDTF">2022-05-25T20:20:00Z</dcterms:modified>
</cp:coreProperties>
</file>