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81" w:rsidRDefault="00700EE1">
      <w:r>
        <w:t>C</w:t>
      </w:r>
      <w:r w:rsidR="00C66D81">
        <w:t>3 Constante NBRE_LISTES = 500</w:t>
      </w:r>
    </w:p>
    <w:p w:rsidR="00C66D81" w:rsidRDefault="00C66D81"/>
    <w:p w:rsidR="00FB059A" w:rsidRDefault="00FB059A">
      <w:r>
        <w:t>Graphique a)</w:t>
      </w:r>
    </w:p>
    <w:p w:rsidR="00FB059A" w:rsidRDefault="00FB059A">
      <w:r>
        <w:sym w:font="Wingdings" w:char="F046"/>
      </w:r>
      <w:r>
        <w:t xml:space="preserve"> (Insérez ici le graphique obtenu.)</w:t>
      </w:r>
    </w:p>
    <w:p w:rsidR="00FB059A" w:rsidRDefault="00FB059A">
      <w:r>
        <w:t>Vos commentaires :</w:t>
      </w:r>
    </w:p>
    <w:p w:rsidR="00FB059A" w:rsidRDefault="00FB059A"/>
    <w:p w:rsidR="00FB059A" w:rsidRDefault="00FB059A">
      <w:r>
        <w:t>Graphique b)</w:t>
      </w:r>
    </w:p>
    <w:p w:rsidR="00FB059A" w:rsidRDefault="00FB059A">
      <w:r>
        <w:sym w:font="Wingdings" w:char="F046"/>
      </w:r>
    </w:p>
    <w:p w:rsidR="00FB059A" w:rsidRDefault="00FB059A" w:rsidP="00FB059A">
      <w:r>
        <w:t>Vos commentaires :</w:t>
      </w:r>
    </w:p>
    <w:p w:rsidR="00FB059A" w:rsidRDefault="00FB059A"/>
    <w:p w:rsidR="00FB059A" w:rsidRDefault="00FB059A">
      <w:r>
        <w:t>Graphique c)</w:t>
      </w:r>
    </w:p>
    <w:p w:rsidR="00FB059A" w:rsidRDefault="00FB059A">
      <w:r>
        <w:sym w:font="Wingdings" w:char="F046"/>
      </w:r>
    </w:p>
    <w:p w:rsidR="00FB059A" w:rsidRDefault="00FB059A" w:rsidP="00FB059A">
      <w:r>
        <w:t>Vos commentaires :</w:t>
      </w:r>
    </w:p>
    <w:p w:rsidR="00FB059A" w:rsidRDefault="00FB059A"/>
    <w:p w:rsidR="00FB059A" w:rsidRDefault="00FB059A">
      <w:r>
        <w:t>Graphique d)</w:t>
      </w:r>
    </w:p>
    <w:p w:rsidR="00FB059A" w:rsidRDefault="00FB059A">
      <w:r>
        <w:sym w:font="Wingdings" w:char="F046"/>
      </w:r>
    </w:p>
    <w:p w:rsidR="00FB059A" w:rsidRDefault="00FB059A" w:rsidP="00FB059A">
      <w:r>
        <w:t>Vos commentaires :</w:t>
      </w:r>
    </w:p>
    <w:p w:rsidR="00FB059A" w:rsidRDefault="00FB059A"/>
    <w:p w:rsidR="00FB059A" w:rsidRDefault="00FB059A"/>
    <w:p w:rsidR="00FB059A" w:rsidRDefault="00FB059A">
      <w:r>
        <w:t>Votre conclusion :</w:t>
      </w:r>
    </w:p>
    <w:p w:rsidR="00C66D81" w:rsidRDefault="00C66D81"/>
    <w:p w:rsidR="008526A7" w:rsidRDefault="00700EE1" w:rsidP="00C66D81">
      <w:r>
        <w:t>C</w:t>
      </w:r>
      <w:bookmarkStart w:id="0" w:name="_GoBack"/>
      <w:bookmarkEnd w:id="0"/>
      <w:r w:rsidR="00C66D81">
        <w:t>4</w:t>
      </w:r>
      <w:r w:rsidR="008526A7">
        <w:t xml:space="preserve"> </w:t>
      </w:r>
    </w:p>
    <w:p w:rsidR="002B7C7D" w:rsidRDefault="002B7C7D" w:rsidP="002B7C7D">
      <w:r>
        <w:t>Constante NBRE_LISTES = 350</w:t>
      </w:r>
    </w:p>
    <w:p w:rsidR="002B7C7D" w:rsidRDefault="002B7C7D" w:rsidP="002B7C7D"/>
    <w:p w:rsidR="002B7C7D" w:rsidRDefault="002B7C7D" w:rsidP="002B7C7D">
      <w:r>
        <w:t>Graphique d)</w:t>
      </w:r>
    </w:p>
    <w:p w:rsidR="002B7C7D" w:rsidRDefault="002B7C7D" w:rsidP="002B7C7D">
      <w:r>
        <w:sym w:font="Wingdings" w:char="F046"/>
      </w:r>
      <w:r>
        <w:t xml:space="preserve"> </w:t>
      </w:r>
    </w:p>
    <w:p w:rsidR="002B7C7D" w:rsidRDefault="002B7C7D" w:rsidP="002B7C7D"/>
    <w:p w:rsidR="00C66D81" w:rsidRDefault="008526A7" w:rsidP="00C66D81">
      <w:r>
        <w:t>Constante NBRE_LISTES = 60</w:t>
      </w:r>
      <w:r w:rsidR="00C66D81">
        <w:t>0</w:t>
      </w:r>
    </w:p>
    <w:p w:rsidR="00C66D81" w:rsidRDefault="00C66D81" w:rsidP="00C66D81"/>
    <w:p w:rsidR="00C66D81" w:rsidRDefault="008526A7" w:rsidP="00C66D81">
      <w:r>
        <w:t>Graphique d</w:t>
      </w:r>
      <w:r w:rsidR="00C66D81">
        <w:t>)</w:t>
      </w:r>
    </w:p>
    <w:p w:rsidR="00C66D81" w:rsidRDefault="00C66D81" w:rsidP="00C66D81">
      <w:r>
        <w:sym w:font="Wingdings" w:char="F046"/>
      </w:r>
      <w:r w:rsidR="008526A7">
        <w:t xml:space="preserve"> </w:t>
      </w:r>
    </w:p>
    <w:p w:rsidR="00C66D81" w:rsidRDefault="00C66D81" w:rsidP="00C66D81"/>
    <w:p w:rsidR="008526A7" w:rsidRDefault="008526A7" w:rsidP="008526A7">
      <w:r>
        <w:t>Constante NBRE_LISTES = 2000</w:t>
      </w:r>
    </w:p>
    <w:p w:rsidR="00C66D81" w:rsidRDefault="00C66D81" w:rsidP="00C66D81"/>
    <w:p w:rsidR="00C66D81" w:rsidRDefault="00C66D81" w:rsidP="00C66D81">
      <w:r>
        <w:t>Graphique d)</w:t>
      </w:r>
    </w:p>
    <w:p w:rsidR="00C66D81" w:rsidRDefault="00C66D81" w:rsidP="00C66D81">
      <w:r>
        <w:sym w:font="Wingdings" w:char="F046"/>
      </w:r>
    </w:p>
    <w:p w:rsidR="00C66D81" w:rsidRDefault="00C66D81" w:rsidP="00C66D81"/>
    <w:p w:rsidR="00C66D81" w:rsidRDefault="00C66D81" w:rsidP="00C66D81"/>
    <w:p w:rsidR="00C66D81" w:rsidRDefault="00803666" w:rsidP="00C66D81">
      <w:r>
        <w:t xml:space="preserve">Observez </w:t>
      </w:r>
      <w:r w:rsidRPr="00C90A44">
        <w:rPr>
          <w:b/>
          <w:u w:val="single"/>
        </w:rPr>
        <w:t xml:space="preserve">tous </w:t>
      </w:r>
      <w:r>
        <w:t xml:space="preserve">les graphiques (A3 et A4). </w:t>
      </w:r>
      <w:r w:rsidR="00C66D81">
        <w:t>Q</w:t>
      </w:r>
      <w:r w:rsidR="003B4ED1">
        <w:t xml:space="preserve">uelle méthode de </w:t>
      </w:r>
      <w:proofErr w:type="spellStart"/>
      <w:r w:rsidR="003B4ED1" w:rsidRPr="00C90A44">
        <w:rPr>
          <w:i/>
        </w:rPr>
        <w:t>hashing</w:t>
      </w:r>
      <w:proofErr w:type="spellEnd"/>
      <w:r w:rsidR="003B4ED1">
        <w:t xml:space="preserve"> choisissez-vous</w:t>
      </w:r>
      <w:r w:rsidR="00C66D81">
        <w:t xml:space="preserve"> ? </w:t>
      </w:r>
    </w:p>
    <w:p w:rsidR="00C66D81" w:rsidRDefault="00C66D81" w:rsidP="00C66D81">
      <w:r>
        <w:t>Justifiez votre réponse :</w:t>
      </w:r>
    </w:p>
    <w:p w:rsidR="00C66D81" w:rsidRDefault="00C66D81"/>
    <w:sectPr w:rsidR="00C6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C8"/>
    <w:rsid w:val="002B7C7D"/>
    <w:rsid w:val="003B4ED1"/>
    <w:rsid w:val="00700EE1"/>
    <w:rsid w:val="00803666"/>
    <w:rsid w:val="008526A7"/>
    <w:rsid w:val="008B268A"/>
    <w:rsid w:val="009F6BEA"/>
    <w:rsid w:val="00B07D86"/>
    <w:rsid w:val="00B84945"/>
    <w:rsid w:val="00B91A61"/>
    <w:rsid w:val="00C66D81"/>
    <w:rsid w:val="00C90A44"/>
    <w:rsid w:val="00F76BC8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9CE92-E59D-4C0A-93F9-D32087A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Annick Dupont</cp:lastModifiedBy>
  <cp:revision>7</cp:revision>
  <dcterms:created xsi:type="dcterms:W3CDTF">2018-03-06T20:16:00Z</dcterms:created>
  <dcterms:modified xsi:type="dcterms:W3CDTF">2021-03-12T18:09:00Z</dcterms:modified>
</cp:coreProperties>
</file>