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9C31C" w14:textId="621A7187" w:rsidR="00015CF0" w:rsidRDefault="003B3436" w:rsidP="003B3436">
      <w:pPr>
        <w:jc w:val="center"/>
      </w:pPr>
      <w:r w:rsidRPr="003B3436">
        <w:t>The repository is organized as follows:</w:t>
      </w:r>
    </w:p>
    <w:p w14:paraId="38404804" w14:textId="28F05997" w:rsidR="00A62F12" w:rsidRDefault="00015CF0" w:rsidP="003B3436">
      <w:pPr>
        <w:jc w:val="center"/>
      </w:pPr>
      <w:r w:rsidRPr="00015CF0">
        <w:drawing>
          <wp:inline distT="0" distB="0" distL="0" distR="0" wp14:anchorId="017689A9" wp14:editId="79ED8ABC">
            <wp:extent cx="5760720" cy="3171825"/>
            <wp:effectExtent l="0" t="0" r="0" b="9525"/>
            <wp:docPr id="445653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538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4"/>
    <w:rsid w:val="00015CF0"/>
    <w:rsid w:val="00174254"/>
    <w:rsid w:val="003B3436"/>
    <w:rsid w:val="004C4424"/>
    <w:rsid w:val="00A62F12"/>
    <w:rsid w:val="00F3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8FF8"/>
  <w15:chartTrackingRefBased/>
  <w15:docId w15:val="{A26D0154-631C-4969-8498-72440E9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Shchyhol</dc:creator>
  <cp:keywords/>
  <dc:description/>
  <cp:lastModifiedBy>Yuliia Shchyhol</cp:lastModifiedBy>
  <cp:revision>3</cp:revision>
  <dcterms:created xsi:type="dcterms:W3CDTF">2024-12-04T11:33:00Z</dcterms:created>
  <dcterms:modified xsi:type="dcterms:W3CDTF">2024-12-04T11:36:00Z</dcterms:modified>
</cp:coreProperties>
</file>