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608ED" w14:textId="77777777" w:rsidR="00EB06B6" w:rsidRPr="00EB06B6" w:rsidRDefault="00EB06B6" w:rsidP="00EB06B6">
      <w:pPr>
        <w:jc w:val="center"/>
        <w:rPr>
          <w:b/>
          <w:bCs/>
        </w:rPr>
      </w:pPr>
      <w:r w:rsidRPr="00EB06B6">
        <w:rPr>
          <w:b/>
          <w:bCs/>
        </w:rPr>
        <w:t>Troubleshooting</w:t>
      </w:r>
    </w:p>
    <w:p w14:paraId="31313275" w14:textId="77777777" w:rsidR="00EB06B6" w:rsidRPr="00EB06B6" w:rsidRDefault="00EB06B6" w:rsidP="00EB06B6">
      <w:pPr>
        <w:numPr>
          <w:ilvl w:val="0"/>
          <w:numId w:val="4"/>
        </w:numPr>
      </w:pPr>
      <w:r w:rsidRPr="00EB06B6">
        <w:t>If you receive an error about the script being disabled (Execution Policies), run PowerShell as administrator and execute:</w:t>
      </w:r>
    </w:p>
    <w:p w14:paraId="5615A491" w14:textId="77777777" w:rsidR="00EB06B6" w:rsidRPr="00EB06B6" w:rsidRDefault="00EB06B6" w:rsidP="00EB06B6">
      <w:pPr>
        <w:jc w:val="center"/>
      </w:pPr>
      <w:r w:rsidRPr="00EB06B6">
        <w:t>Set-</w:t>
      </w:r>
      <w:proofErr w:type="spellStart"/>
      <w:r w:rsidRPr="00EB06B6">
        <w:t>ExecutionPolicy</w:t>
      </w:r>
      <w:proofErr w:type="spellEnd"/>
      <w:r w:rsidRPr="00EB06B6">
        <w:t xml:space="preserve"> -</w:t>
      </w:r>
      <w:proofErr w:type="spellStart"/>
      <w:r w:rsidRPr="00EB06B6">
        <w:t>ExecutionPolicy</w:t>
      </w:r>
      <w:proofErr w:type="spellEnd"/>
      <w:r w:rsidRPr="00EB06B6">
        <w:t xml:space="preserve"> </w:t>
      </w:r>
      <w:proofErr w:type="spellStart"/>
      <w:r w:rsidRPr="00EB06B6">
        <w:t>RemoteSigned</w:t>
      </w:r>
      <w:proofErr w:type="spellEnd"/>
      <w:r w:rsidRPr="00EB06B6">
        <w:t xml:space="preserve"> -Scope </w:t>
      </w:r>
      <w:proofErr w:type="spellStart"/>
      <w:r w:rsidRPr="00EB06B6">
        <w:t>CurrentUser</w:t>
      </w:r>
      <w:proofErr w:type="spellEnd"/>
    </w:p>
    <w:p w14:paraId="17573BB3" w14:textId="77777777" w:rsidR="00EB06B6" w:rsidRPr="00EB06B6" w:rsidRDefault="00EB06B6" w:rsidP="00EB06B6">
      <w:pPr>
        <w:numPr>
          <w:ilvl w:val="0"/>
          <w:numId w:val="4"/>
        </w:numPr>
      </w:pPr>
      <w:r w:rsidRPr="00EB06B6">
        <w:t>Ensure both the frontend and backend servers are running simultaneously.</w:t>
      </w:r>
    </w:p>
    <w:p w14:paraId="0C4ED073" w14:textId="77777777" w:rsidR="00A62F12" w:rsidRDefault="00A62F12"/>
    <w:sectPr w:rsidR="00A62F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4290D"/>
    <w:multiLevelType w:val="multilevel"/>
    <w:tmpl w:val="39EC5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9076C"/>
    <w:multiLevelType w:val="multilevel"/>
    <w:tmpl w:val="B1C8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C12498"/>
    <w:multiLevelType w:val="multilevel"/>
    <w:tmpl w:val="2A86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E46467"/>
    <w:multiLevelType w:val="multilevel"/>
    <w:tmpl w:val="30A8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4786954">
    <w:abstractNumId w:val="3"/>
  </w:num>
  <w:num w:numId="2" w16cid:durableId="873007304">
    <w:abstractNumId w:val="0"/>
  </w:num>
  <w:num w:numId="3" w16cid:durableId="37168071">
    <w:abstractNumId w:val="1"/>
  </w:num>
  <w:num w:numId="4" w16cid:durableId="15939310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EF"/>
    <w:rsid w:val="004C4424"/>
    <w:rsid w:val="00983CFE"/>
    <w:rsid w:val="009E6DEF"/>
    <w:rsid w:val="00A62F12"/>
    <w:rsid w:val="00EB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CCEEE"/>
  <w15:chartTrackingRefBased/>
  <w15:docId w15:val="{F25F06E6-F74F-4946-AB4A-7DB0935C3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D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D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D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D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D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D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D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D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D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D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D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D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D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0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9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4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8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34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24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42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98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20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624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9022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078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603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2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725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19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806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241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3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0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447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901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79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344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51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51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18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75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532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150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28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23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01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519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30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311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23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48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13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156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893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998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91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76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687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643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71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324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049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50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72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412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29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9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70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4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666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1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687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2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0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4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73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24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28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58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35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5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356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666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12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01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194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22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604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119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87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24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59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146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58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971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17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97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26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459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732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222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9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69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8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044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939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340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40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83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960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928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111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386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33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87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55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850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058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16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64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34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85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465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0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561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25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77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9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30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40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Yuliia Shchyhol</dc:creator>
  <cp:keywords/>
  <dc:description/>
  <cp:lastModifiedBy>Yuliia Shchyhol</cp:lastModifiedBy>
  <cp:revision>2</cp:revision>
  <dcterms:created xsi:type="dcterms:W3CDTF">2024-12-04T11:39:00Z</dcterms:created>
  <dcterms:modified xsi:type="dcterms:W3CDTF">2024-12-04T11:40:00Z</dcterms:modified>
</cp:coreProperties>
</file>