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E570BB" w14:textId="77777777" w:rsidR="006471BC" w:rsidRPr="006471BC" w:rsidRDefault="006471BC" w:rsidP="006471BC">
      <w:proofErr w:type="spellStart"/>
      <w:r w:rsidRPr="006471BC">
        <w:rPr>
          <w:b/>
          <w:bCs/>
        </w:rPr>
        <w:t>Yulandy</w:t>
      </w:r>
      <w:proofErr w:type="spellEnd"/>
      <w:r w:rsidRPr="006471BC">
        <w:rPr>
          <w:b/>
          <w:bCs/>
        </w:rPr>
        <w:t>的味蕾：工業時代的簡樸與能量</w:t>
      </w:r>
    </w:p>
    <w:p w14:paraId="31229CBD" w14:textId="77777777" w:rsidR="006471BC" w:rsidRPr="006471BC" w:rsidRDefault="006471BC" w:rsidP="006471BC">
      <w:r w:rsidRPr="006471BC">
        <w:t>身處於</w:t>
      </w:r>
      <w:r w:rsidRPr="006471BC">
        <w:t>19</w:t>
      </w:r>
      <w:r w:rsidRPr="006471BC">
        <w:t>世紀工業革命時期的英國，</w:t>
      </w:r>
      <w:proofErr w:type="spellStart"/>
      <w:r w:rsidRPr="006471BC">
        <w:t>Yulandy</w:t>
      </w:r>
      <w:proofErr w:type="spellEnd"/>
      <w:r w:rsidRPr="006471BC">
        <w:t>的飲食習慣很可能反映了當時的社會狀況與他個人的生活方式。作為一位在工廠工作的學徒，以及一位不斷投入研究的科學家，他的飲食可能以簡單、經濟且能提供能量的食物為主。</w:t>
      </w:r>
    </w:p>
    <w:p w14:paraId="17E3BA3B" w14:textId="77777777" w:rsidR="006471BC" w:rsidRPr="006471BC" w:rsidRDefault="006471BC" w:rsidP="006471BC">
      <w:r w:rsidRPr="006471BC">
        <w:rPr>
          <w:b/>
          <w:bCs/>
        </w:rPr>
        <w:t>質樸的滋味，填飽肚子的能量來源：</w:t>
      </w:r>
    </w:p>
    <w:p w14:paraId="166C2C6C" w14:textId="77777777" w:rsidR="006471BC" w:rsidRPr="006471BC" w:rsidRDefault="006471BC" w:rsidP="006471BC">
      <w:pPr>
        <w:numPr>
          <w:ilvl w:val="0"/>
          <w:numId w:val="1"/>
        </w:numPr>
      </w:pPr>
      <w:r w:rsidRPr="006471BC">
        <w:rPr>
          <w:b/>
          <w:bCs/>
        </w:rPr>
        <w:t>粗糧麵包：</w:t>
      </w:r>
      <w:r w:rsidRPr="006471BC">
        <w:t> </w:t>
      </w:r>
      <w:r w:rsidRPr="006471BC">
        <w:t>作為當時的主食，粗糧麵包是</w:t>
      </w:r>
      <w:proofErr w:type="spellStart"/>
      <w:r w:rsidRPr="006471BC">
        <w:t>Yulandy</w:t>
      </w:r>
      <w:proofErr w:type="spellEnd"/>
      <w:r w:rsidRPr="006471BC">
        <w:t>日常生活中不可或缺的一部分。這種麵包口感扎實，雖然不像精緻麵包那樣鬆軟，卻能提供長時間的</w:t>
      </w:r>
      <w:proofErr w:type="gramStart"/>
      <w:r w:rsidRPr="006471BC">
        <w:t>飽足感</w:t>
      </w:r>
      <w:proofErr w:type="gramEnd"/>
      <w:r w:rsidRPr="006471BC">
        <w:t>，滿足他高體力勞動的需求。他可能喜歡搭配一些簡單的乳酪或醃肉，增加風味。</w:t>
      </w:r>
    </w:p>
    <w:p w14:paraId="4EF0ED8C" w14:textId="77777777" w:rsidR="006471BC" w:rsidRPr="006471BC" w:rsidRDefault="006471BC" w:rsidP="006471BC">
      <w:pPr>
        <w:numPr>
          <w:ilvl w:val="0"/>
          <w:numId w:val="1"/>
        </w:numPr>
      </w:pPr>
      <w:r w:rsidRPr="006471BC">
        <w:rPr>
          <w:b/>
          <w:bCs/>
        </w:rPr>
        <w:t>燕麥粥：</w:t>
      </w:r>
      <w:r w:rsidRPr="006471BC">
        <w:t> </w:t>
      </w:r>
      <w:proofErr w:type="gramStart"/>
      <w:r w:rsidRPr="006471BC">
        <w:t>燕麥粥是一種</w:t>
      </w:r>
      <w:proofErr w:type="gramEnd"/>
      <w:r w:rsidRPr="006471BC">
        <w:t>經濟又營養的早餐選擇，在寒冷的早晨，熱乎乎的</w:t>
      </w:r>
      <w:proofErr w:type="gramStart"/>
      <w:r w:rsidRPr="006471BC">
        <w:t>燕麥粥能迅速</w:t>
      </w:r>
      <w:proofErr w:type="gramEnd"/>
      <w:r w:rsidRPr="006471BC">
        <w:t>溫暖他的身體。有時他可能會加入少許的蜂蜜或乾果，為這份簡樸的早餐增添一絲甜味。</w:t>
      </w:r>
    </w:p>
    <w:p w14:paraId="0BD5E430" w14:textId="77777777" w:rsidR="006471BC" w:rsidRPr="006471BC" w:rsidRDefault="006471BC" w:rsidP="006471BC">
      <w:pPr>
        <w:numPr>
          <w:ilvl w:val="0"/>
          <w:numId w:val="1"/>
        </w:numPr>
      </w:pPr>
      <w:r w:rsidRPr="006471BC">
        <w:rPr>
          <w:b/>
          <w:bCs/>
        </w:rPr>
        <w:t>濃湯</w:t>
      </w:r>
      <w:proofErr w:type="gramStart"/>
      <w:r w:rsidRPr="006471BC">
        <w:rPr>
          <w:b/>
          <w:bCs/>
        </w:rPr>
        <w:t>與燉菜</w:t>
      </w:r>
      <w:proofErr w:type="gramEnd"/>
      <w:r w:rsidRPr="006471BC">
        <w:rPr>
          <w:b/>
          <w:bCs/>
        </w:rPr>
        <w:t>：</w:t>
      </w:r>
      <w:r w:rsidRPr="006471BC">
        <w:t> </w:t>
      </w:r>
      <w:r w:rsidRPr="006471BC">
        <w:t>工廠或家裡常會準備大鍋的濃湯</w:t>
      </w:r>
      <w:proofErr w:type="gramStart"/>
      <w:r w:rsidRPr="006471BC">
        <w:t>或燉菜</w:t>
      </w:r>
      <w:proofErr w:type="gramEnd"/>
      <w:r w:rsidRPr="006471BC">
        <w:t>，裡面可能加入當季的蔬菜、豆類和一些肉類，能讓他在忙碌一天後，補充流失的體力，也為他提供足夠的營養。</w:t>
      </w:r>
    </w:p>
    <w:p w14:paraId="279FAE20" w14:textId="77777777" w:rsidR="006471BC" w:rsidRPr="006471BC" w:rsidRDefault="006471BC" w:rsidP="006471BC">
      <w:r w:rsidRPr="006471BC">
        <w:rPr>
          <w:b/>
          <w:bCs/>
        </w:rPr>
        <w:t>偶爾的</w:t>
      </w:r>
      <w:proofErr w:type="gramStart"/>
      <w:r w:rsidRPr="006471BC">
        <w:rPr>
          <w:b/>
          <w:bCs/>
        </w:rPr>
        <w:t>小確幸</w:t>
      </w:r>
      <w:proofErr w:type="gramEnd"/>
      <w:r w:rsidRPr="006471BC">
        <w:rPr>
          <w:b/>
          <w:bCs/>
        </w:rPr>
        <w:t>，犒賞自己的簡樸美味：</w:t>
      </w:r>
    </w:p>
    <w:p w14:paraId="33E7CD4E" w14:textId="77777777" w:rsidR="006471BC" w:rsidRPr="006471BC" w:rsidRDefault="006471BC" w:rsidP="006471BC">
      <w:pPr>
        <w:numPr>
          <w:ilvl w:val="0"/>
          <w:numId w:val="2"/>
        </w:numPr>
      </w:pPr>
      <w:r w:rsidRPr="006471BC">
        <w:rPr>
          <w:b/>
          <w:bCs/>
        </w:rPr>
        <w:t>蘋果派：</w:t>
      </w:r>
      <w:r w:rsidRPr="006471BC">
        <w:t> </w:t>
      </w:r>
      <w:r w:rsidRPr="006471BC">
        <w:t>偶爾，</w:t>
      </w:r>
      <w:proofErr w:type="spellStart"/>
      <w:r w:rsidRPr="006471BC">
        <w:t>Yulandy</w:t>
      </w:r>
      <w:proofErr w:type="spellEnd"/>
      <w:r w:rsidRPr="006471BC">
        <w:t>可能會買一塊蘋果派，作為一天辛苦工作的犒賞。樸實的蘋果餡與香酥</w:t>
      </w:r>
      <w:proofErr w:type="gramStart"/>
      <w:r w:rsidRPr="006471BC">
        <w:t>的派皮</w:t>
      </w:r>
      <w:proofErr w:type="gramEnd"/>
      <w:r w:rsidRPr="006471BC">
        <w:t>，簡單卻美味，為他帶來些許的甜蜜與滿足。</w:t>
      </w:r>
    </w:p>
    <w:p w14:paraId="5EBBEE58" w14:textId="77777777" w:rsidR="006471BC" w:rsidRPr="006471BC" w:rsidRDefault="006471BC" w:rsidP="006471BC">
      <w:pPr>
        <w:numPr>
          <w:ilvl w:val="0"/>
          <w:numId w:val="2"/>
        </w:numPr>
      </w:pPr>
      <w:r w:rsidRPr="006471BC">
        <w:rPr>
          <w:b/>
          <w:bCs/>
        </w:rPr>
        <w:t>燉牛肉：</w:t>
      </w:r>
      <w:r w:rsidRPr="006471BC">
        <w:t> </w:t>
      </w:r>
      <w:r w:rsidRPr="006471BC">
        <w:t>在比較特別的節日或日子裡，他可能會享用到一頓美味的燉牛肉。長時間的</w:t>
      </w:r>
      <w:proofErr w:type="gramStart"/>
      <w:r w:rsidRPr="006471BC">
        <w:t>燉煮讓牛肉</w:t>
      </w:r>
      <w:proofErr w:type="gramEnd"/>
      <w:r w:rsidRPr="006471BC">
        <w:t>變得軟嫩入味，搭配馬鈴薯或蔬菜，能讓他感到溫暖與幸福。</w:t>
      </w:r>
    </w:p>
    <w:p w14:paraId="6AB38AF8" w14:textId="77777777" w:rsidR="006471BC" w:rsidRPr="006471BC" w:rsidRDefault="006471BC" w:rsidP="006471BC">
      <w:pPr>
        <w:numPr>
          <w:ilvl w:val="0"/>
          <w:numId w:val="2"/>
        </w:numPr>
      </w:pPr>
      <w:r w:rsidRPr="006471BC">
        <w:rPr>
          <w:b/>
          <w:bCs/>
        </w:rPr>
        <w:t>黑麥啤酒：</w:t>
      </w:r>
      <w:r w:rsidRPr="006471BC">
        <w:t> </w:t>
      </w:r>
      <w:r w:rsidRPr="006471BC">
        <w:t>在工作結束後，他可能偶爾會與工廠的工友們小酌一杯黑麥啤酒，這不僅是放鬆的方式，也是與同伴交流感情的時光。</w:t>
      </w:r>
    </w:p>
    <w:p w14:paraId="0533B806" w14:textId="77777777" w:rsidR="006471BC" w:rsidRDefault="006471BC" w:rsidP="006471BC">
      <w:pPr>
        <w:rPr>
          <w:b/>
          <w:bCs/>
        </w:rPr>
      </w:pPr>
    </w:p>
    <w:p w14:paraId="04E7469B" w14:textId="5824573E" w:rsidR="006471BC" w:rsidRPr="006471BC" w:rsidRDefault="006471BC" w:rsidP="006471BC">
      <w:r w:rsidRPr="006471BC">
        <w:rPr>
          <w:b/>
          <w:bCs/>
        </w:rPr>
        <w:t>對風味的好奇，來自對實驗的熱情：</w:t>
      </w:r>
    </w:p>
    <w:p w14:paraId="378C5B1C" w14:textId="77777777" w:rsidR="006471BC" w:rsidRPr="006471BC" w:rsidRDefault="006471BC" w:rsidP="006471BC">
      <w:r w:rsidRPr="006471BC">
        <w:t>儘管</w:t>
      </w:r>
      <w:proofErr w:type="spellStart"/>
      <w:r w:rsidRPr="006471BC">
        <w:t>Yulandy</w:t>
      </w:r>
      <w:proofErr w:type="spellEnd"/>
      <w:r w:rsidRPr="006471BC">
        <w:t>的飲食以簡單實用為主，但他對於食物的態度，可能也帶有一點他對科學實驗的熱情。他或許會嘗試將不同的食材搭配，研究如何能讓簡單的食物變得更美味。這份對新風味的好奇，或許也反映了他不斷探索與創新的精神。</w:t>
      </w:r>
    </w:p>
    <w:p w14:paraId="1E9020DC" w14:textId="77777777" w:rsidR="006471BC" w:rsidRPr="006471BC" w:rsidRDefault="006471BC" w:rsidP="006471BC">
      <w:r w:rsidRPr="006471BC">
        <w:t>總而言之，</w:t>
      </w:r>
      <w:proofErr w:type="spellStart"/>
      <w:r w:rsidRPr="006471BC">
        <w:t>Yulandy</w:t>
      </w:r>
      <w:proofErr w:type="spellEnd"/>
      <w:r w:rsidRPr="006471BC">
        <w:t>的飲食習慣反映了他樸實的性格與務實的生活態度。他可能更注重食物的實用性與能量供應，而非追求精緻的味蕾享受。雖然他的食物選擇可能較為簡單，卻能充分滿足他作為一個工業時代科學家對體力與精神的需求，為他充滿活力的生活提供了穩固的基礎。</w:t>
      </w:r>
    </w:p>
    <w:p w14:paraId="04385F80" w14:textId="77777777" w:rsidR="00F91D84" w:rsidRPr="006471BC" w:rsidRDefault="00F91D84"/>
    <w:sectPr w:rsidR="00F91D84" w:rsidRPr="006471B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1777B4"/>
    <w:multiLevelType w:val="multilevel"/>
    <w:tmpl w:val="06380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2363C6"/>
    <w:multiLevelType w:val="multilevel"/>
    <w:tmpl w:val="D2A6C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3924955">
    <w:abstractNumId w:val="1"/>
  </w:num>
  <w:num w:numId="2" w16cid:durableId="1943802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12D"/>
    <w:rsid w:val="006471BC"/>
    <w:rsid w:val="00670728"/>
    <w:rsid w:val="00B4012D"/>
    <w:rsid w:val="00C0058C"/>
    <w:rsid w:val="00CF61CB"/>
    <w:rsid w:val="00F9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148D7"/>
  <w15:chartTrackingRefBased/>
  <w15:docId w15:val="{D3CE5ACA-E848-47B3-BDE3-289295B29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4012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12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12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12D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12D"/>
    <w:pPr>
      <w:keepNext/>
      <w:keepLines/>
      <w:spacing w:before="4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12D"/>
    <w:pPr>
      <w:keepNext/>
      <w:keepLines/>
      <w:spacing w:before="4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12D"/>
    <w:pPr>
      <w:keepNext/>
      <w:keepLines/>
      <w:spacing w:before="4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4012D"/>
    <w:rPr>
      <w:rFonts w:asciiTheme="majorHAnsi" w:eastAsiaTheme="majorEastAsia" w:hAnsiTheme="majorHAnsi" w:cstheme="majorBidi"/>
      <w:color w:val="0F4761" w:themeColor="accent1" w:themeShade="BF"/>
      <w:sz w:val="48"/>
      <w:szCs w:val="61"/>
    </w:rPr>
  </w:style>
  <w:style w:type="character" w:customStyle="1" w:styleId="20">
    <w:name w:val="標題 2 字元"/>
    <w:basedOn w:val="a0"/>
    <w:link w:val="2"/>
    <w:uiPriority w:val="9"/>
    <w:semiHidden/>
    <w:rsid w:val="00B4012D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30">
    <w:name w:val="標題 3 字元"/>
    <w:basedOn w:val="a0"/>
    <w:link w:val="3"/>
    <w:uiPriority w:val="9"/>
    <w:semiHidden/>
    <w:rsid w:val="00B4012D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40">
    <w:name w:val="標題 4 字元"/>
    <w:basedOn w:val="a0"/>
    <w:link w:val="4"/>
    <w:uiPriority w:val="9"/>
    <w:semiHidden/>
    <w:rsid w:val="00B4012D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50">
    <w:name w:val="標題 5 字元"/>
    <w:basedOn w:val="a0"/>
    <w:link w:val="5"/>
    <w:uiPriority w:val="9"/>
    <w:semiHidden/>
    <w:rsid w:val="00B4012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B4012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B4012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B4012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B401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12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標題 字元"/>
    <w:basedOn w:val="a0"/>
    <w:link w:val="a3"/>
    <w:uiPriority w:val="10"/>
    <w:rsid w:val="00B4012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B4012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副標題 字元"/>
    <w:basedOn w:val="a0"/>
    <w:link w:val="a5"/>
    <w:uiPriority w:val="11"/>
    <w:rsid w:val="00B401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B4012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B401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4012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4012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40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B4012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401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6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Wei-Yu Chiu</dc:creator>
  <cp:keywords/>
  <dc:description/>
  <cp:lastModifiedBy>Wei-Yu Chiu</cp:lastModifiedBy>
  <cp:revision>2</cp:revision>
  <cp:lastPrinted>2024-12-25T06:02:00Z</cp:lastPrinted>
  <dcterms:created xsi:type="dcterms:W3CDTF">2024-12-25T06:01:00Z</dcterms:created>
  <dcterms:modified xsi:type="dcterms:W3CDTF">2024-12-25T06:02:00Z</dcterms:modified>
</cp:coreProperties>
</file>