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18F50" w14:textId="77777777" w:rsidR="00964793" w:rsidRDefault="00964793" w:rsidP="007C2EC6">
      <w:r>
        <w:t>REQUIREMENT ANALYSIS</w:t>
      </w:r>
    </w:p>
    <w:p w14:paraId="64A3DE5B" w14:textId="77777777" w:rsidR="00964793" w:rsidRDefault="00964793" w:rsidP="007C2EC6">
      <w:r>
        <w:t xml:space="preserve">             Solution requirement (functional &amp; Non functional)</w:t>
      </w:r>
    </w:p>
    <w:p w14:paraId="7D963148" w14:textId="77777777" w:rsidR="00964793" w:rsidRDefault="00964793" w:rsidP="007C2EC6">
      <w:r>
        <w:t xml:space="preserve"> Team ID                         LTVIP2025TMID30683</w:t>
      </w:r>
    </w:p>
    <w:p w14:paraId="05ED8A66" w14:textId="77777777" w:rsidR="00964793" w:rsidRDefault="00964793" w:rsidP="007C2EC6">
      <w:r>
        <w:t xml:space="preserve"> Project Name      importing &amp; securing data in service now </w:t>
      </w:r>
    </w:p>
    <w:p w14:paraId="04E32C79" w14:textId="77777777" w:rsidR="00964793" w:rsidRDefault="00964793" w:rsidP="007C2EC6">
      <w:r>
        <w:t xml:space="preserve">                                                </w:t>
      </w:r>
    </w:p>
    <w:p w14:paraId="1A2DC107" w14:textId="77777777" w:rsidR="00964793" w:rsidRDefault="00964793" w:rsidP="007C2EC6"/>
    <w:p w14:paraId="6852DD51" w14:textId="77777777" w:rsidR="00964793" w:rsidRDefault="00964793" w:rsidP="007C2EC6"/>
    <w:p w14:paraId="4E0159F8" w14:textId="77777777" w:rsidR="00964793" w:rsidRDefault="00964793" w:rsidP="007C2EC6">
      <w:pPr>
        <w:rPr>
          <w:b/>
          <w:bCs/>
        </w:rPr>
      </w:pPr>
      <w:r>
        <w:rPr>
          <w:b/>
          <w:bCs/>
        </w:rPr>
        <w:t>Functional Requirements:</w:t>
      </w:r>
    </w:p>
    <w:p w14:paraId="24E56E5D" w14:textId="77777777" w:rsidR="00964793" w:rsidRDefault="00964793" w:rsidP="007C2EC6">
      <w:r>
        <w:t xml:space="preserve">Following are the functional requirements of the proposed solution </w:t>
      </w:r>
    </w:p>
    <w:p w14:paraId="10C7B583" w14:textId="77777777" w:rsidR="00964793" w:rsidRDefault="00964793" w:rsidP="007C2EC6">
      <w:pPr>
        <w:rPr>
          <w:b/>
          <w:bCs/>
        </w:rPr>
      </w:pPr>
      <w:r>
        <w:rPr>
          <w:b/>
          <w:bCs/>
        </w:rPr>
        <w:t xml:space="preserve">FR NO.            Functional requirements.       Sub requirements </w:t>
      </w:r>
    </w:p>
    <w:p w14:paraId="588B2041" w14:textId="77777777" w:rsidR="00964793" w:rsidRDefault="00964793" w:rsidP="007C2EC6">
      <w:r>
        <w:t>FR-1.                           Tables.                                           Create table</w:t>
      </w:r>
    </w:p>
    <w:p w14:paraId="6C614A42" w14:textId="77777777" w:rsidR="00964793" w:rsidRDefault="00964793" w:rsidP="007C2EC6">
      <w:r>
        <w:t>FR-2.                      Importing data.                               Importing data</w:t>
      </w:r>
    </w:p>
    <w:p w14:paraId="6B6AAE59" w14:textId="77777777" w:rsidR="00964793" w:rsidRDefault="00964793" w:rsidP="007C2EC6">
      <w:r>
        <w:t xml:space="preserve">                                                                                                 Map fields</w:t>
      </w:r>
    </w:p>
    <w:p w14:paraId="76AF8D95" w14:textId="77777777" w:rsidR="00964793" w:rsidRDefault="00964793" w:rsidP="007C2EC6">
      <w:r>
        <w:t xml:space="preserve">FR-3.                   Using Dot walking to                        Dot walking </w:t>
      </w:r>
    </w:p>
    <w:p w14:paraId="47D773B5" w14:textId="77777777" w:rsidR="00964793" w:rsidRDefault="00964793" w:rsidP="007C2EC6">
      <w:r>
        <w:t xml:space="preserve">                              Access        employee</w:t>
      </w:r>
    </w:p>
    <w:p w14:paraId="2F7EB3DB" w14:textId="77777777" w:rsidR="00964793" w:rsidRDefault="00964793" w:rsidP="007C2EC6">
      <w:r>
        <w:t xml:space="preserve">                               Department information </w:t>
      </w:r>
    </w:p>
    <w:p w14:paraId="2AC6AEE1" w14:textId="77777777" w:rsidR="00964793" w:rsidRDefault="00964793" w:rsidP="007C2EC6">
      <w:r>
        <w:t>FR-4.                   Access control list (ACL).               Creating an ACL</w:t>
      </w:r>
    </w:p>
    <w:p w14:paraId="232FAACF" w14:textId="77777777" w:rsidR="00964793" w:rsidRDefault="00964793" w:rsidP="007C2EC6">
      <w:r>
        <w:t xml:space="preserve">FR-5.                   Roles.                                                       Creating role </w:t>
      </w:r>
    </w:p>
    <w:p w14:paraId="76B87C18" w14:textId="77777777" w:rsidR="00964793" w:rsidRDefault="00964793" w:rsidP="007C2EC6">
      <w:r>
        <w:t xml:space="preserve">                                                                                                   Update elevate </w:t>
      </w:r>
    </w:p>
    <w:p w14:paraId="1E7DAE11" w14:textId="77777777" w:rsidR="00964793" w:rsidRDefault="00964793" w:rsidP="007C2EC6">
      <w:r>
        <w:t xml:space="preserve">                                                                                                         Role</w:t>
      </w:r>
    </w:p>
    <w:p w14:paraId="568B73B4" w14:textId="77777777" w:rsidR="00964793" w:rsidRDefault="00964793" w:rsidP="007C2EC6">
      <w:r>
        <w:t xml:space="preserve">FR-6.                   Result.                                                      Testing results </w:t>
      </w:r>
    </w:p>
    <w:p w14:paraId="3EE29CB4" w14:textId="77777777" w:rsidR="00964793" w:rsidRDefault="00964793" w:rsidP="007C2EC6"/>
    <w:p w14:paraId="16A276D7" w14:textId="77777777" w:rsidR="00964793" w:rsidRDefault="00964793" w:rsidP="007C2EC6">
      <w:pPr>
        <w:rPr>
          <w:b/>
          <w:bCs/>
        </w:rPr>
      </w:pPr>
      <w:r>
        <w:rPr>
          <w:b/>
          <w:bCs/>
        </w:rPr>
        <w:t xml:space="preserve">Non functional requirements </w:t>
      </w:r>
    </w:p>
    <w:p w14:paraId="71B5DA96" w14:textId="77777777" w:rsidR="00964793" w:rsidRDefault="00964793" w:rsidP="007C2EC6">
      <w:r>
        <w:t xml:space="preserve">Following are the non fiction requirements of the proposed solution </w:t>
      </w:r>
    </w:p>
    <w:p w14:paraId="688FAD71" w14:textId="77777777" w:rsidR="00964793" w:rsidRDefault="00964793" w:rsidP="007C2EC6">
      <w:pPr>
        <w:rPr>
          <w:b/>
          <w:bCs/>
        </w:rPr>
      </w:pPr>
      <w:r>
        <w:rPr>
          <w:b/>
          <w:bCs/>
        </w:rPr>
        <w:t xml:space="preserve">NFR  NO.        Non.         Functional             Description </w:t>
      </w:r>
    </w:p>
    <w:p w14:paraId="6AFDB91E" w14:textId="77777777" w:rsidR="00964793" w:rsidRDefault="00964793" w:rsidP="007C2EC6">
      <w:pPr>
        <w:rPr>
          <w:b/>
          <w:bCs/>
        </w:rPr>
      </w:pPr>
      <w:r>
        <w:rPr>
          <w:b/>
          <w:bCs/>
        </w:rPr>
        <w:t xml:space="preserve">                             Requirements </w:t>
      </w:r>
    </w:p>
    <w:p w14:paraId="22B39169" w14:textId="77777777" w:rsidR="00964793" w:rsidRDefault="00964793" w:rsidP="007C2EC6">
      <w:r>
        <w:t xml:space="preserve">NFR-1.               </w:t>
      </w:r>
      <w:r>
        <w:rPr>
          <w:b/>
          <w:bCs/>
        </w:rPr>
        <w:t xml:space="preserve">Usability.                                   </w:t>
      </w:r>
      <w:r>
        <w:t xml:space="preserve">Answer the data </w:t>
      </w:r>
    </w:p>
    <w:p w14:paraId="5DDE36FE" w14:textId="77777777" w:rsidR="00964793" w:rsidRDefault="00964793" w:rsidP="007C2EC6">
      <w:r>
        <w:t xml:space="preserve">                                                                                      Import interface is</w:t>
      </w:r>
    </w:p>
    <w:p w14:paraId="30F0A3E9" w14:textId="77777777" w:rsidR="00964793" w:rsidRDefault="00964793" w:rsidP="007C2EC6">
      <w:r>
        <w:t xml:space="preserve">.                                                                                     User friendly </w:t>
      </w:r>
    </w:p>
    <w:p w14:paraId="1ACD023B" w14:textId="77777777" w:rsidR="00964793" w:rsidRDefault="00964793" w:rsidP="007C2EC6">
      <w:r>
        <w:t xml:space="preserve">NFR-2.             </w:t>
      </w:r>
      <w:r>
        <w:rPr>
          <w:b/>
          <w:bCs/>
        </w:rPr>
        <w:t xml:space="preserve">Security.                                    </w:t>
      </w:r>
      <w:r>
        <w:t xml:space="preserve">  Define who can </w:t>
      </w:r>
    </w:p>
    <w:p w14:paraId="45DB4A14" w14:textId="77777777" w:rsidR="00964793" w:rsidRDefault="00964793" w:rsidP="007C2EC6">
      <w:r>
        <w:t xml:space="preserve">                                                                                     Access modified or</w:t>
      </w:r>
    </w:p>
    <w:p w14:paraId="08B5C766" w14:textId="77777777" w:rsidR="00964793" w:rsidRDefault="00964793" w:rsidP="007C2EC6">
      <w:r>
        <w:t xml:space="preserve">                                                                                        Importing data</w:t>
      </w:r>
    </w:p>
    <w:p w14:paraId="40AF3745" w14:textId="77777777" w:rsidR="00964793" w:rsidRDefault="00964793" w:rsidP="007C2EC6">
      <w:r>
        <w:t>NFR-3</w:t>
      </w:r>
      <w:r>
        <w:rPr>
          <w:b/>
          <w:bCs/>
        </w:rPr>
        <w:t xml:space="preserve">.            Reliability </w:t>
      </w:r>
      <w:r>
        <w:t xml:space="preserve">                                  Define  how Data </w:t>
      </w:r>
    </w:p>
    <w:p w14:paraId="1CE83A25" w14:textId="77777777" w:rsidR="00964793" w:rsidRDefault="00964793" w:rsidP="007C2EC6">
      <w:r>
        <w:t xml:space="preserve">                                                                                     Integrity will be  main</w:t>
      </w:r>
    </w:p>
    <w:p w14:paraId="140B5C62" w14:textId="77777777" w:rsidR="00964793" w:rsidRDefault="00964793" w:rsidP="007C2EC6">
      <w:r>
        <w:t xml:space="preserve">                                                                                     </w:t>
      </w:r>
      <w:proofErr w:type="spellStart"/>
      <w:r>
        <w:t>Tained</w:t>
      </w:r>
      <w:proofErr w:type="spellEnd"/>
      <w:r>
        <w:t xml:space="preserve"> during import</w:t>
      </w:r>
    </w:p>
    <w:p w14:paraId="12E3E542" w14:textId="77777777" w:rsidR="00964793" w:rsidRDefault="00964793" w:rsidP="007C2EC6">
      <w:r>
        <w:t xml:space="preserve">NFR-4.           </w:t>
      </w:r>
      <w:r>
        <w:rPr>
          <w:b/>
          <w:bCs/>
        </w:rPr>
        <w:t xml:space="preserve"> Performance.                          </w:t>
      </w:r>
      <w:r>
        <w:t xml:space="preserve"> Define    acceptable</w:t>
      </w:r>
    </w:p>
    <w:p w14:paraId="4BDEDDA8" w14:textId="77777777" w:rsidR="00964793" w:rsidRDefault="00964793" w:rsidP="007C2EC6">
      <w:r>
        <w:t xml:space="preserve">                                                                                     Response times for</w:t>
      </w:r>
    </w:p>
    <w:p w14:paraId="3FEA5737" w14:textId="77777777" w:rsidR="00964793" w:rsidRDefault="00964793" w:rsidP="007C2EC6">
      <w:r>
        <w:t xml:space="preserve">                                                                                    Data import process </w:t>
      </w:r>
    </w:p>
    <w:p w14:paraId="1C20A303" w14:textId="77777777" w:rsidR="00964793" w:rsidRDefault="00964793" w:rsidP="007C2EC6">
      <w:r>
        <w:t xml:space="preserve">NFR-5.         </w:t>
      </w:r>
      <w:r>
        <w:rPr>
          <w:b/>
          <w:bCs/>
        </w:rPr>
        <w:t xml:space="preserve">  Availability.                                </w:t>
      </w:r>
      <w:r>
        <w:t>Implement</w:t>
      </w:r>
    </w:p>
    <w:p w14:paraId="2B1A6F40" w14:textId="77777777" w:rsidR="00964793" w:rsidRDefault="00964793" w:rsidP="007C2EC6">
      <w:r>
        <w:t xml:space="preserve">                                                                                     Comprehensive </w:t>
      </w:r>
    </w:p>
    <w:p w14:paraId="302AB6D4" w14:textId="77777777" w:rsidR="00964793" w:rsidRDefault="00964793" w:rsidP="007C2EC6">
      <w:r>
        <w:t xml:space="preserve">                                                                                      Logging</w:t>
      </w:r>
    </w:p>
    <w:p w14:paraId="71B4AEEA" w14:textId="77777777" w:rsidR="00964793" w:rsidRDefault="00964793" w:rsidP="007C2EC6">
      <w:r>
        <w:t xml:space="preserve">NFR-6.           </w:t>
      </w:r>
      <w:r>
        <w:rPr>
          <w:b/>
          <w:bCs/>
        </w:rPr>
        <w:t xml:space="preserve">Scalability.                                </w:t>
      </w:r>
      <w:r>
        <w:t>And so the system can</w:t>
      </w:r>
    </w:p>
    <w:p w14:paraId="3BA74749" w14:textId="77777777" w:rsidR="00964793" w:rsidRDefault="00964793" w:rsidP="007C2EC6">
      <w:r>
        <w:t xml:space="preserve">                                                                                    Handle</w:t>
      </w:r>
    </w:p>
    <w:p w14:paraId="257940C0" w14:textId="77777777" w:rsidR="00964793" w:rsidRDefault="00964793"/>
    <w:sectPr w:rsidR="00964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93"/>
    <w:rsid w:val="00337550"/>
    <w:rsid w:val="0096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9C07B"/>
  <w15:chartTrackingRefBased/>
  <w15:docId w15:val="{323542E9-FFBF-3A46-86EC-0B87A532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Pattika Yulangasami</dc:creator>
  <cp:keywords/>
  <dc:description/>
  <cp:lastModifiedBy>Pattika Yulangasami</cp:lastModifiedBy>
  <cp:revision>2</cp:revision>
  <dcterms:created xsi:type="dcterms:W3CDTF">2025-06-29T22:04:00Z</dcterms:created>
  <dcterms:modified xsi:type="dcterms:W3CDTF">2025-06-29T22:04:00Z</dcterms:modified>
</cp:coreProperties>
</file>