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Exercise </w:t>
      </w:r>
      <w:r>
        <w:rPr>
          <w:rFonts w:hint="default" w:ascii="Arial" w:hAnsi="Arial" w:cs="Arial"/>
          <w:b w:val="0"/>
          <w:bCs w:val="0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</w:rPr>
        <w:t xml:space="preserve">. 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create table Classes(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class  varchar(20),  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type   char(2),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country  varchar(20),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numGuns int,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bore int,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displacement int,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primary key(class)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create table Ships(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name  varchar(20),  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class varchar(20),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launched  int,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primary key(name,class)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create table Battles(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name  varchar(20),  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date_fought varchar(12),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primary key(name</w:t>
      </w:r>
      <w:r>
        <w:rPr>
          <w:rFonts w:hint="eastAsia" w:ascii="Arial" w:hAnsi="Arial" w:cs="Arial"/>
          <w:b w:val="0"/>
          <w:bCs w:val="0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create table </w:t>
      </w:r>
      <w:r>
        <w:rPr>
          <w:rFonts w:hint="eastAsia" w:ascii="Arial" w:hAnsi="Arial" w:cs="Arial"/>
          <w:b w:val="0"/>
          <w:bCs w:val="0"/>
          <w:lang w:val="en-US" w:eastAsia="zh-CN"/>
        </w:rPr>
        <w:t>Outcomes</w:t>
      </w:r>
      <w:r>
        <w:rPr>
          <w:rFonts w:hint="default" w:ascii="Arial" w:hAnsi="Arial" w:cs="Arial"/>
          <w:b w:val="0"/>
          <w:bCs w:val="0"/>
          <w:lang w:val="en-US" w:eastAsia="zh-CN"/>
        </w:rPr>
        <w:t>(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ship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  varchar(20),  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battle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 varchar(</w:t>
      </w:r>
      <w:r>
        <w:rPr>
          <w:rFonts w:hint="eastAsia" w:ascii="Arial" w:hAnsi="Arial" w:cs="Arial"/>
          <w:b w:val="0"/>
          <w:bCs w:val="0"/>
          <w:lang w:val="en-US" w:eastAsia="zh-CN"/>
        </w:rPr>
        <w:t>20</w:t>
      </w:r>
      <w:r>
        <w:rPr>
          <w:rFonts w:hint="default" w:ascii="Arial" w:hAnsi="Arial" w:cs="Arial"/>
          <w:b w:val="0"/>
          <w:bCs w:val="0"/>
          <w:lang w:val="en-US" w:eastAsia="zh-CN"/>
        </w:rPr>
        <w:t>),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result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  varchar(</w:t>
      </w:r>
      <w:r>
        <w:rPr>
          <w:rFonts w:hint="eastAsia" w:ascii="Arial" w:hAnsi="Arial" w:cs="Arial"/>
          <w:b w:val="0"/>
          <w:bCs w:val="0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0),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primary key(</w:t>
      </w:r>
      <w:r>
        <w:rPr>
          <w:rFonts w:hint="eastAsia" w:ascii="Arial" w:hAnsi="Arial" w:cs="Arial"/>
          <w:b w:val="0"/>
          <w:bCs w:val="0"/>
          <w:lang w:val="en-US" w:eastAsia="zh-CN"/>
        </w:rPr>
        <w:t>ship)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</w:t>
      </w:r>
      <w:r>
        <w:rPr>
          <w:rFonts w:hint="default" w:ascii="Arial" w:hAnsi="Arial" w:cs="Arial"/>
          <w:b w:val="0"/>
          <w:bCs w:val="0"/>
        </w:rPr>
        <w:t>('Bismarck','bb','Germany',8,15,42000);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</w:t>
      </w:r>
      <w:r>
        <w:rPr>
          <w:rFonts w:hint="default" w:ascii="Arial" w:hAnsi="Arial" w:cs="Arial"/>
          <w:b w:val="0"/>
          <w:bCs w:val="0"/>
        </w:rPr>
        <w:t>('Kongo','bc','Japan',8,14,32000);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VALUES('North Carolina','bb','USA',9,16,37000);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VALUES('Renown','bc','Gt. Britain',6,15,32000);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VALUES('Revenge','bb','Gt. Britain',8,15,29000);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VALUES('Tennessee','bb','USA',12,14,32000);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VALUES('Yamato','bb','Japan',9,18,65000);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VALUES('California','Tennessee',1921);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VALUES('Haruna','Kongo',1915);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VALUES('Hiei','Kongo',1914);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VALUES('Iowa','Iowa',1943);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VALUES('Kirishima','Kongo',1914);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VALUES('Kongo','Kongo',1913);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VALUES('Missouri','Iowa',1944);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VALUES('Musashi','Yamato',1942);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VALUES('New Jersey','Iowa',1943);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VALUES('North Carolina','North Carolina',1941);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VALUES('Ramilles','Revenge',1917);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VALUES('Renown','Renown',1916);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VALUES('Repulse','Renown',1916);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VALUES('Resolution','Revenge',1916);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VALUES('Revenge','Revenge',1916);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VALUES('Royal Oak','Revenge',1916);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VALUES('Royal Sovereign','Revenge',1916);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VALUES('Tennessee','Tennessee',1920);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VALUES('Washington','North Carolina',1941);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VALUES('Wisconsin','Iowa',1944);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 VALUES('Yamato','Yamato',1941);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Battles VALUES('North Atlantic','27-May-1941');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Battles VALUES('Guadalcanal','15-Nov-1942');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Battles VALUES('North Cape','26-Dec-1943');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Battles VALUES('Surigao Strait','25-Oct-1944');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VALUES('Bismarck','North Atlantic',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VALUES('California','Surigao Strait',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VALUES('Duke of York','North Cape',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VALUES('Fuso','Surigao Strait',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VALUES('Hood','North Atlantic',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VALUES('King George V','North Atlantic',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VALUES('Kirishima','Guadalcanal',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VALUES('Prince of Wales','North Atlantic', 'damaged');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VALUES('Rodney','North Atlantic',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VALUES('Scharnhorst','North Cape',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VALUES('South Dakota','Guadalcanal',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VALUES('West Virginia','Surigao Strait', 'ok');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Outcomes VALUES('Yamashiro','Surigao Strait', 'sunk');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Exercise 2. 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b.name from Classes a, ships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a.class=b.class and a.displacement &gt;35000 and b.LAUNCHED&gt;=1921;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2.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d.ship,c.DISPLACEMENT,c.NUMGUNS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*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FROM Outcomes a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FULL OUTER JOIN Ships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ON a.ship=b.name) d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FULL OUTER JOIN classes c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on d.class=c.class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d.battle='Guadalcanal';</w:t>
      </w:r>
    </w:p>
    <w:p>
      <w:pPr>
        <w:rPr>
          <w:rFonts w:hint="default" w:ascii="Arial" w:hAnsi="Arial" w:cs="Arial" w:eastAsiaTheme="minorEastAsia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3.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a.name as name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ships a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union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b.ship as name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outcomes b;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4.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a.country as country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classes a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a.type='bb'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INTERSECT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b.country as country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classes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b.type='bc';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5.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CREATE VIEW a AS SELECT Outcomes.ship, Outcomes.battle, Outcomes.result, Battles.date_fought FROM Outcomes JOIN Battles ON Outcomes.battle=Battles.name;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b.ship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a b,a c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where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TO_DATE(c.DATE_FOUGHT,'DD-MON-YYYY')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dual)&gt;(select TO_DATE(b.DATE_FOUGHT,'DD-MON-YYYY')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dual) and b.RESULT='damaged' and b.ship=c.ship;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6.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country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classes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b.NUMGUNS =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 (SELECT max(NUMGUNS)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 FROM classes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 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7.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create view ques777 as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a.class,a.numguns,a.bore,b.name</w:t>
      </w:r>
      <w:r>
        <w:rPr>
          <w:rFonts w:hint="default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classes a, ships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a.class=b.class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a.name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ques777 a,(select bore,max(numguns) as maxx from ques777 group by bore) b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a.bore=b.bore and a.numguns=b.maxx 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8.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x.class,NVL2(y.SUNK_SHIPS,y.SUNK_SHIPS,0) as SUNK_SHIPS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ships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group by 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having count(*)&gt;=3) x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left join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class,count(*) as SUNK_SHIPS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from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outcomes b,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ships c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b.ship=c.name and b.result='sunk'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group by class)  y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on x.class=y.class;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sz w:val="21"/>
          <w:szCs w:val="21"/>
        </w:rPr>
        <w:t>Exercise 3.</w:t>
      </w:r>
    </w:p>
    <w:p>
      <w:pP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1"/>
          <w:szCs w:val="21"/>
          <w:lang w:val="en-US" w:eastAsia="zh-CN"/>
        </w:rPr>
        <w:t>1.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Classes (class, type, country, bore, displacement)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VALUES ('Vittorio Veneto','bb','Italia',15,41000);</w:t>
      </w:r>
    </w:p>
    <w:p>
      <w:pP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Ships(name, class, launched)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VALUES ('Vittorio Veneto','Vittorio Veneto',1940);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Ships(name, class, launched)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VALUES ('Italia','Vittorio Veneto',1940);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INSERT INTO Ships(name, class, launched)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VALUES ('Roma','Vittorio Veneto',1942);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2.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 xml:space="preserve">delete from classes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where class in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(select 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classes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minus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select 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from ships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group by class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having count(*)&gt;=3)</w:t>
      </w:r>
      <w:r>
        <w:rPr>
          <w:rFonts w:hint="eastAsia" w:ascii="Arial" w:hAnsi="Arial" w:cs="Arial"/>
          <w:b w:val="0"/>
          <w:bCs w:val="0"/>
          <w:lang w:val="en-US" w:eastAsia="zh-CN"/>
        </w:rPr>
        <w:t>;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3.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UPDATE classes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SET bore=bore*2.5, DISPLACEMENT=DISPLACEMENT*1.1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Exercise 4.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1.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ALTER TABLE Classes ADD CONSTRAINT classes_pk PRIMARY KEY(class);</w:t>
      </w: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CREATE TABLE Exceptions(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row_id ROWID,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owner VARCHAR2(30),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table_name VARCHAR2(30),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constraint VARCHAR2(30)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);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</w:rPr>
        <w:t>ALTER TABLE Ships ADD CONSTRAINT ship_to_classes_fk FOREIGN KEY(class) REFERENCES Classes(class) EXCEPTIONS INTO Exceptions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DELETE FROM Ships WHERE class IN ( SELECT class FROM Ships, Exceptions WHERE Ships.rowid = Exceptions.row_id );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ALTER TABLE Ships ADD CONSTRAINT ship_to_classes_fk FOREIGN KEY(class) REFERENCES Classes(class);</w:t>
      </w: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2.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battles ADD CONSTRAINT battles_pk PRIMARY KEY(name);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ALTER TABLE outcomes ADD CONSTRAINT o_to_b_fk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FOREIGN KEY(battle) REFERENCES battles(name)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EXCEPTIONS INTO Exceptions;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//not need for next steps,since there are no exceptions in this question: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DELETE FROM outcomes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WHERE battle IN (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SELECT battle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FROM outcomes, Exceptions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WHERE outcomes.rowid = Exceptions.row_id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ALTER TABLE outcomes ADD CONSTRAINT o_to_b_fk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FOREIGN KEY(battle) REFERENCES battles(name)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3.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ships ADD CONSTRAINT ships_pk PRIMARY KEY(name);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outcomes ADD CONSTRAINT o_to_s_fk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FOREIGN KEY(ship) REFERENCES ships(name)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EXCEPTIONS INTO Exceptions;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DELETE FROM outcomes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WHERE 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ship</w:t>
      </w: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IN (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SELECT 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ship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FROM outcomes, Exceptions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WHERE outcomes.rowid = Exceptions.row_id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outcomes ADD CONSTRAINT o_to_s_fk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FOREIGN KEY(ship) REFERENCES ships(name)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;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4.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classes ADD CONSTRAINT check_bore Check(bore&lt;=16)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EXCEPTIONS INTO Exceptions;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 xml:space="preserve">ALTER TABLE 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ships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drop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 xml:space="preserve"> CONSTRAINT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1"/>
          <w:szCs w:val="21"/>
        </w:rPr>
        <w:t>ship_to_classes_fk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DELETE FROM classes WHERE classes.bore IN ( SELECT distinct bore FROM classes, Exceptions WHERE classes.rowid = Exceptions.row_id );</w:t>
      </w: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classes ADD CONSTRAINT check_bore Check(bore&lt;=16)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5.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ALTER TABLE classes ADD CONSTRAINT check_q6 Check(not(numguns&gt;=9) or bore&lt;=14)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sz w:val="21"/>
          <w:szCs w:val="21"/>
          <w:lang w:val="en-US" w:eastAsia="zh-CN"/>
        </w:rPr>
        <w:t>EXCEPTIONS INTO Exceptions;</w:t>
      </w:r>
    </w:p>
    <w:p>
      <w:pPr>
        <w:rPr>
          <w:rFonts w:hint="default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DELETE FROM classes where class in(SELECT classes.class FROM classes, Exceptions WHERE classes.rowid = Exceptions.row_id)</w:t>
      </w: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6.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CREATE OR REPLACE VIEW OutcomesView AS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ship, battle, result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FROM Outcomes O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WHERE NOT EXISTS (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*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FROM Ships S, Battles B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WHERE S.name=O.ship AND O.battle=B.name AND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S.launched &gt; TO_NUMBER(TO_CHAR(B.date_fought, 'yyyy'))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)</w:t>
      </w:r>
    </w:p>
    <w:p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WITH CHECK OPTION; </w:t>
      </w: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7.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CREATE OR REPLACE VIEW q9View AS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a.name,a.class, launched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ships a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NOT EXISTS (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*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Ships S, classes b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S.name=a.name AND a.CLASS=b.class and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S.launched &lt; (select min(launched) from ships d where d.class=a.class)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)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WITH CHECK OPTION;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8.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CREATE OR REPLACE VIEW a8 AS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ship, battle,d.date_fought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Outcomes O,Battles d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NOT EXISTS (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*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Ships S, Battles B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S.name=O.ship AND O.battle=B.name AND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TO_NUMBER(TO_CHAR(B.DATE_FOUGHT,'yyyy')) &gt; TO_NUMBER(TO_CHAR((select a.DATE_FOUGHT from battles a ,outcomes b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b.result='sunk' and a.name=b.battle), 'yyyy'))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)</w:t>
      </w:r>
    </w:p>
    <w:p>
      <w:p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WITH CHECK OPTION;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0651">
    <w:nsid w:val="56DBE15B"/>
    <w:multiLevelType w:val="singleLevel"/>
    <w:tmpl w:val="56DBE15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72506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B54E4"/>
    <w:rsid w:val="006867BD"/>
    <w:rsid w:val="019B7EEA"/>
    <w:rsid w:val="02F82C12"/>
    <w:rsid w:val="03A910E8"/>
    <w:rsid w:val="044060EA"/>
    <w:rsid w:val="05C443BD"/>
    <w:rsid w:val="08000AAD"/>
    <w:rsid w:val="0A5D5A9A"/>
    <w:rsid w:val="0AD5635B"/>
    <w:rsid w:val="0B6B520F"/>
    <w:rsid w:val="12066182"/>
    <w:rsid w:val="182E3696"/>
    <w:rsid w:val="18FB2A5A"/>
    <w:rsid w:val="196E7904"/>
    <w:rsid w:val="19EA7373"/>
    <w:rsid w:val="20FC7AA5"/>
    <w:rsid w:val="215A2829"/>
    <w:rsid w:val="219A1ECB"/>
    <w:rsid w:val="21BA33B6"/>
    <w:rsid w:val="22F458A0"/>
    <w:rsid w:val="2309462A"/>
    <w:rsid w:val="26F72563"/>
    <w:rsid w:val="274A4E2E"/>
    <w:rsid w:val="2772660D"/>
    <w:rsid w:val="288C25A8"/>
    <w:rsid w:val="29637244"/>
    <w:rsid w:val="2A3F163B"/>
    <w:rsid w:val="2BCA080F"/>
    <w:rsid w:val="30807F1A"/>
    <w:rsid w:val="335107B4"/>
    <w:rsid w:val="354B0DC3"/>
    <w:rsid w:val="3653033E"/>
    <w:rsid w:val="3A757DB5"/>
    <w:rsid w:val="3A9F2FC7"/>
    <w:rsid w:val="3BB96E85"/>
    <w:rsid w:val="3FD11C49"/>
    <w:rsid w:val="40407146"/>
    <w:rsid w:val="40A766F3"/>
    <w:rsid w:val="42632189"/>
    <w:rsid w:val="436564EE"/>
    <w:rsid w:val="443E5C27"/>
    <w:rsid w:val="44EB30DF"/>
    <w:rsid w:val="459D63B9"/>
    <w:rsid w:val="476E485A"/>
    <w:rsid w:val="495A1123"/>
    <w:rsid w:val="495B09C8"/>
    <w:rsid w:val="4B67061B"/>
    <w:rsid w:val="4F3535BF"/>
    <w:rsid w:val="4F6A5E51"/>
    <w:rsid w:val="512A1469"/>
    <w:rsid w:val="516B54E4"/>
    <w:rsid w:val="51AC035C"/>
    <w:rsid w:val="52F01600"/>
    <w:rsid w:val="54EC194D"/>
    <w:rsid w:val="55787862"/>
    <w:rsid w:val="557B2A6D"/>
    <w:rsid w:val="56AE004C"/>
    <w:rsid w:val="59861513"/>
    <w:rsid w:val="5D1C68E2"/>
    <w:rsid w:val="5E2E3960"/>
    <w:rsid w:val="5ED71F58"/>
    <w:rsid w:val="5F601B94"/>
    <w:rsid w:val="60FD107D"/>
    <w:rsid w:val="612F1499"/>
    <w:rsid w:val="639D37A7"/>
    <w:rsid w:val="6692151C"/>
    <w:rsid w:val="67352ACA"/>
    <w:rsid w:val="67EF10F9"/>
    <w:rsid w:val="69013210"/>
    <w:rsid w:val="69DC40FE"/>
    <w:rsid w:val="6A823F32"/>
    <w:rsid w:val="6B4E2E9B"/>
    <w:rsid w:val="6C3E6A5D"/>
    <w:rsid w:val="6CC61FE4"/>
    <w:rsid w:val="6E233E2D"/>
    <w:rsid w:val="6E8A5B1E"/>
    <w:rsid w:val="6F8D7DF9"/>
    <w:rsid w:val="71677192"/>
    <w:rsid w:val="72946934"/>
    <w:rsid w:val="747D6C8F"/>
    <w:rsid w:val="76C2403E"/>
    <w:rsid w:val="76FF269A"/>
    <w:rsid w:val="77556985"/>
    <w:rsid w:val="791B757B"/>
    <w:rsid w:val="79525940"/>
    <w:rsid w:val="7B2C3596"/>
    <w:rsid w:val="7C36577A"/>
    <w:rsid w:val="7C8D70A4"/>
    <w:rsid w:val="7EE14A81"/>
    <w:rsid w:val="7F930B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2016-03-06T01:10:00Z</dcterms:created>
  <dc:creator>Administrator</dc:creator>
  <cp:lastModifiedBy>Administrator</cp:lastModifiedBy>
  <dcterms:modified xsi:type="dcterms:W3CDTF">2016-03-07T03:53:53Z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