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550A939" w:rsidR="004504EC" w:rsidRDefault="00000000">
      <w:r>
        <w:t xml:space="preserve">Alex went to the store. </w:t>
      </w:r>
      <w:r w:rsidR="00B76DC8">
        <w:t xml:space="preserve">John. West Garfield Park. </w:t>
      </w:r>
      <w:r w:rsidR="00B65E86">
        <w:t xml:space="preserve">West </w:t>
      </w:r>
      <w:proofErr w:type="spellStart"/>
      <w:r w:rsidR="00B65E86">
        <w:t>Gafield</w:t>
      </w:r>
      <w:proofErr w:type="spellEnd"/>
      <w:r w:rsidR="00B65E86">
        <w:t xml:space="preserve"> Park.</w:t>
      </w:r>
    </w:p>
    <w:p w14:paraId="64167D5D" w14:textId="77777777" w:rsidR="0067772B" w:rsidRDefault="0067772B"/>
    <w:p w14:paraId="623963B1" w14:textId="35F61C52" w:rsidR="0067772B" w:rsidRDefault="0067772B">
      <w:r>
        <w:t>Lucas</w:t>
      </w:r>
      <w:r w:rsidR="00AA30AC">
        <w:t xml:space="preserve"> </w:t>
      </w:r>
    </w:p>
    <w:p w14:paraId="22555131" w14:textId="77777777" w:rsidR="00AA30AC" w:rsidRDefault="00AA30AC"/>
    <w:p w14:paraId="4BAB6EE3" w14:textId="72FC7A1F" w:rsidR="00AA30AC" w:rsidRDefault="00AA30AC">
      <w:r>
        <w:t>West Garfield</w:t>
      </w:r>
    </w:p>
    <w:sectPr w:rsidR="00AA30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4EC"/>
    <w:rsid w:val="004504EC"/>
    <w:rsid w:val="00590B23"/>
    <w:rsid w:val="0067772B"/>
    <w:rsid w:val="00AA30AC"/>
    <w:rsid w:val="00B65E86"/>
    <w:rsid w:val="00B7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47C2F"/>
  <w15:docId w15:val="{732514F9-E1FE-1A40-BA6F-AAA22000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Yulan Guo</cp:lastModifiedBy>
  <cp:revision>6</cp:revision>
  <dcterms:created xsi:type="dcterms:W3CDTF">2023-06-05T17:04:00Z</dcterms:created>
  <dcterms:modified xsi:type="dcterms:W3CDTF">2023-06-05T20:11:00Z</dcterms:modified>
</cp:coreProperties>
</file>