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B55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 про виконання лабораторної роботи №</w:t>
      </w:r>
      <w:r w:rsid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«Спеціалізовані мови програмування»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F42C97"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 побудови об’єктно-орієнтованих додатків на Python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134700" w:rsidRPr="00362F2E" w:rsidRDefault="00000000" w:rsidP="00F42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>Мета роботи: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r w:rsid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42C97"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озробка консольного калькулятора в об’єктно орієнтованому стилі з використанням класів</w:t>
      </w:r>
    </w:p>
    <w:p w:rsidR="00134700" w:rsidRPr="009C61C3" w:rsidRDefault="0088202D" w:rsidP="009C61C3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роботи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1: Створення класу Calculator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клас Calculator, який буде служити основою для додатка калькулятора.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2: Ініціалізація калькулятора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метод __init__ у класі Calculator для ініціалізації необхідних атрибутів або змінних.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3: Введення користувача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4: Перевірка оператора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5: Обчислення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6: Обробка помилок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7: Повторення обчислень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8: Десяткові числа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Модифікуйте клас Calculator для обробки десяткових чисел (плаваюча кома) для більш точних обчислень.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9: Додаткові операції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10: Інтерфейс, зрозумілий для користувача</w:t>
      </w:r>
    </w:p>
    <w:p w:rsidR="0088202D" w:rsidRDefault="00F42C97" w:rsidP="00F42C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2C97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0D495F" w:rsidRPr="00362F2E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88202D" w:rsidRDefault="0088202D" w:rsidP="0088202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lastRenderedPageBreak/>
        <w:t>Код програмної реалізації</w:t>
      </w:r>
    </w:p>
    <w:p w:rsidR="00134700" w:rsidRPr="00F42C97" w:rsidRDefault="00134700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88202D" w:rsidRPr="00F42C97" w:rsidRDefault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uk-UA"/>
        </w:rPr>
        <w:t>ca</w:t>
      </w:r>
      <w:r w:rsidRPr="00F42C97">
        <w:rPr>
          <w:rFonts w:ascii="Times New Roman" w:eastAsia="Times New Roman" w:hAnsi="Times New Roman" w:cs="Times New Roman" w:hint="cs"/>
          <w:lang w:val="en-US"/>
        </w:rPr>
        <w:t>lculator</w:t>
      </w:r>
      <w:r w:rsidR="00B55ABE" w:rsidRPr="00F42C97">
        <w:rPr>
          <w:rFonts w:ascii="Times New Roman" w:eastAsia="Times New Roman" w:hAnsi="Times New Roman" w:cs="Times New Roman" w:hint="cs"/>
          <w:lang w:val="en-US"/>
        </w:rPr>
        <w:t>.py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>import sys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>import os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>sys.path.append(os.path.join(os.path.dirname(os.path.abspath(__file__)), '../..'))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>import lab1.functions.functions as cf # cf - calculator functions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>class Calculator: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__init__(self):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self.memory = 0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self.history = []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get_number(self, prompt):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return cf.get_number(prompt)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get_operator(self):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return cf.get_operator()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calculate(self, num1, num2, operator):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return cf.calculate(num1, num2, operator)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store_in_memory(self, result):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cf.store_in_memory(result)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self.memory = result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add_to_history(self, expression, result):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cf.add_to_history(expression, result)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view_history(self):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cf.view_history()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def main(self):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while True: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use_memory = input("Use value from memory? (yes/no): ").strip().lower() == "yes"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if use_memory: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num1 = self.memory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else: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num1 = self.get_number("Enter the first number: ")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operator = self.get_operator()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if operator == '√':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result = self.calculate(num1, None, operator)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expression = f"√{num1}"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else: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num2 = self.get_number("Enter the second number: ")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result = self.calculate(num1, num2, operator)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lastRenderedPageBreak/>
        <w:t xml:space="preserve">                expression = f"{num1} {operator} {num2}"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if result is not None: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print(f"Result: {result}")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self.add_to_history(expression, result)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if input("Save the result in memory? (yes/no): ").strip().lower() == "yes":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    self.store_in_memory(result)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if input("View calculation history? (yes/no): ").strip().lower() == "yes":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self.view_history()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if input("Do another calculation? (yes/no): ").strip().lower() != "yes":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F42C97">
        <w:rPr>
          <w:rFonts w:ascii="Times New Roman" w:eastAsia="Times New Roman" w:hAnsi="Times New Roman" w:cs="Times New Roman" w:hint="cs"/>
          <w:lang w:val="en-US"/>
        </w:rPr>
        <w:t xml:space="preserve">                </w:t>
      </w:r>
      <w:r w:rsidRPr="00F42C97">
        <w:rPr>
          <w:rFonts w:ascii="Times New Roman" w:eastAsia="Times New Roman" w:hAnsi="Times New Roman" w:cs="Times New Roman" w:hint="cs"/>
          <w:lang w:val="ru-RU"/>
        </w:rPr>
        <w:t>break</w:t>
      </w:r>
    </w:p>
    <w:p w:rsidR="00B55ABE" w:rsidRPr="00B55ABE" w:rsidRDefault="00B55A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55ABE" w:rsidRDefault="00B55A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runner.py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F42C97">
        <w:rPr>
          <w:rFonts w:ascii="Times New Roman" w:eastAsia="Times New Roman" w:hAnsi="Times New Roman" w:cs="Times New Roman"/>
          <w:bCs/>
          <w:lang w:val="en-US"/>
        </w:rPr>
        <w:t>import sys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F42C97">
        <w:rPr>
          <w:rFonts w:ascii="Times New Roman" w:eastAsia="Times New Roman" w:hAnsi="Times New Roman" w:cs="Times New Roman"/>
          <w:bCs/>
          <w:lang w:val="en-US"/>
        </w:rPr>
        <w:t>import os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F42C97">
        <w:rPr>
          <w:rFonts w:ascii="Times New Roman" w:eastAsia="Times New Roman" w:hAnsi="Times New Roman" w:cs="Times New Roman"/>
          <w:bCs/>
          <w:lang w:val="en-US"/>
        </w:rPr>
        <w:t>sys.path.append(os.path.join(os.path.dirname(os.path.abspath(__file__)), '..'))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F42C97">
        <w:rPr>
          <w:rFonts w:ascii="Times New Roman" w:eastAsia="Times New Roman" w:hAnsi="Times New Roman" w:cs="Times New Roman"/>
          <w:bCs/>
          <w:lang w:val="en-US"/>
        </w:rPr>
        <w:t>from classes.calculator import Calculator</w:t>
      </w: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F42C97" w:rsidRPr="00F42C97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F42C97">
        <w:rPr>
          <w:rFonts w:ascii="Times New Roman" w:eastAsia="Times New Roman" w:hAnsi="Times New Roman" w:cs="Times New Roman"/>
          <w:bCs/>
          <w:lang w:val="en-US"/>
        </w:rPr>
        <w:t>calc = Calculator()</w:t>
      </w:r>
    </w:p>
    <w:p w:rsidR="00F42C97" w:rsidRPr="009C61C3" w:rsidRDefault="00F42C97" w:rsidP="00F42C97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F42C97">
        <w:rPr>
          <w:rFonts w:ascii="Times New Roman" w:eastAsia="Times New Roman" w:hAnsi="Times New Roman" w:cs="Times New Roman"/>
          <w:bCs/>
          <w:lang w:val="en-US"/>
        </w:rPr>
        <w:t>calc</w:t>
      </w:r>
      <w:r w:rsidRPr="009C61C3">
        <w:rPr>
          <w:rFonts w:ascii="Times New Roman" w:eastAsia="Times New Roman" w:hAnsi="Times New Roman" w:cs="Times New Roman"/>
          <w:bCs/>
          <w:lang w:val="ru-RU"/>
        </w:rPr>
        <w:t>.</w:t>
      </w:r>
      <w:r w:rsidRPr="00F42C97">
        <w:rPr>
          <w:rFonts w:ascii="Times New Roman" w:eastAsia="Times New Roman" w:hAnsi="Times New Roman" w:cs="Times New Roman"/>
          <w:bCs/>
          <w:lang w:val="en-US"/>
        </w:rPr>
        <w:t>main</w:t>
      </w:r>
      <w:r w:rsidRPr="009C61C3">
        <w:rPr>
          <w:rFonts w:ascii="Times New Roman" w:eastAsia="Times New Roman" w:hAnsi="Times New Roman" w:cs="Times New Roman"/>
          <w:bCs/>
          <w:lang w:val="ru-RU"/>
        </w:rPr>
        <w:t>()</w:t>
      </w:r>
    </w:p>
    <w:p w:rsidR="00B55ABE" w:rsidRPr="009C61C3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134700" w:rsidRPr="00B55ABE" w:rsidRDefault="0088202D">
      <w:pPr>
        <w:spacing w:line="240" w:lineRule="auto"/>
        <w:rPr>
          <w:rFonts w:ascii="Times New Roman" w:eastAsia="Courier New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 показано результат виконання завдання.</w:t>
      </w:r>
    </w:p>
    <w:p w:rsidR="00134700" w:rsidRPr="00B55AB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02D" w:rsidRPr="00B33AF0" w:rsidRDefault="00B55ABE" w:rsidP="00B55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9C61C3">
        <w:rPr>
          <w:rFonts w:ascii="Times New Roman" w:eastAsia="Times New Roman" w:hAnsi="Times New Roman" w:cs="Times New Roman"/>
          <w:sz w:val="28"/>
          <w:szCs w:val="28"/>
          <w:lang w:val="ru-RU"/>
        </w:rPr>
        <w:br w:type="textWrapping" w:clear="all"/>
      </w:r>
      <w:r w:rsidR="00B33AF0">
        <w:rPr>
          <w:rFonts w:ascii="Times New Roman" w:eastAsia="Times New Roman" w:hAnsi="Times New Roman" w:cs="Times New Roman" w:hint="cs"/>
          <w:noProof/>
          <w:sz w:val="28"/>
          <w:szCs w:val="28"/>
          <w:lang w:val="ru-UA"/>
        </w:rPr>
        <w:drawing>
          <wp:inline distT="0" distB="0" distL="0" distR="0">
            <wp:extent cx="4000500" cy="2057400"/>
            <wp:effectExtent l="0" t="0" r="0" b="0"/>
            <wp:docPr id="1613406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6001" name="Рисунок 16134060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00" w:rsidRPr="0088202D" w:rsidRDefault="00000000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Рис. 1.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134700" w:rsidRPr="00B33AF0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17176" w:rsidRPr="00D17176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FFFFFF"/>
          <w:sz w:val="26"/>
          <w:szCs w:val="26"/>
          <w:lang w:val="uk-UA"/>
        </w:rPr>
      </w:pPr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Висновки: </w:t>
      </w:r>
      <w:r w:rsidR="00D707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88202D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>иконавши завдання</w:t>
      </w:r>
      <w:r w:rsidR="00D707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лабораторної роботи</w:t>
      </w:r>
      <w:r w:rsidR="00D1717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33AF0" w:rsidRPr="00B33A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33AF0">
        <w:rPr>
          <w:rFonts w:ascii="Times New Roman" w:eastAsia="Times New Roman" w:hAnsi="Times New Roman" w:cs="Times New Roman"/>
          <w:sz w:val="28"/>
          <w:szCs w:val="28"/>
          <w:lang w:val="uk-UA"/>
        </w:rPr>
        <w:t>було перетворено</w:t>
      </w:r>
      <w:r w:rsidR="00B33AF0" w:rsidRPr="00B33A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використовуючи класи в Python. Цей проект </w:t>
      </w:r>
      <w:r w:rsidR="00B33AF0">
        <w:rPr>
          <w:rFonts w:ascii="Times New Roman" w:eastAsia="Times New Roman" w:hAnsi="Times New Roman" w:cs="Times New Roman"/>
          <w:sz w:val="28"/>
          <w:szCs w:val="28"/>
          <w:lang w:val="uk-UA"/>
        </w:rPr>
        <w:t>допоміг</w:t>
      </w:r>
      <w:r w:rsidR="00B33AF0" w:rsidRPr="00B33A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33AF0"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="00B33AF0" w:rsidRPr="00B33A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вивчити концепції </w:t>
      </w:r>
      <w:r w:rsidR="00B33AF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ООП</w:t>
      </w:r>
      <w:r w:rsidR="00B33AF0" w:rsidRPr="00B33A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організацію, зберігаючи функціональність і інтерфейс користувача калькулятора.</w:t>
      </w:r>
    </w:p>
    <w:sectPr w:rsidR="00D17176" w:rsidRPr="00D171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D52" w:rsidRDefault="00914D52" w:rsidP="00362F2E">
      <w:pPr>
        <w:spacing w:line="240" w:lineRule="auto"/>
      </w:pPr>
      <w:r>
        <w:separator/>
      </w:r>
    </w:p>
  </w:endnote>
  <w:endnote w:type="continuationSeparator" w:id="0">
    <w:p w:rsidR="00914D52" w:rsidRDefault="00914D52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D52" w:rsidRDefault="00914D52" w:rsidP="00362F2E">
      <w:pPr>
        <w:spacing w:line="240" w:lineRule="auto"/>
      </w:pPr>
      <w:r>
        <w:separator/>
      </w:r>
    </w:p>
  </w:footnote>
  <w:footnote w:type="continuationSeparator" w:id="0">
    <w:p w:rsidR="00914D52" w:rsidRDefault="00914D52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726DC"/>
    <w:rsid w:val="000D495F"/>
    <w:rsid w:val="00125ED3"/>
    <w:rsid w:val="00134700"/>
    <w:rsid w:val="00362F2E"/>
    <w:rsid w:val="003C1213"/>
    <w:rsid w:val="0088202D"/>
    <w:rsid w:val="00911ED8"/>
    <w:rsid w:val="00914D52"/>
    <w:rsid w:val="009C61C3"/>
    <w:rsid w:val="00AD43AA"/>
    <w:rsid w:val="00B33AF0"/>
    <w:rsid w:val="00B55ABE"/>
    <w:rsid w:val="00D17176"/>
    <w:rsid w:val="00D707D0"/>
    <w:rsid w:val="00EF48A3"/>
    <w:rsid w:val="00F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F1693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2024-11-27T00:06:00Z</dcterms:created>
  <dcterms:modified xsi:type="dcterms:W3CDTF">2024-11-28T14:26:00Z</dcterms:modified>
</cp:coreProperties>
</file>