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«Львівська політехніка»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B55A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Звіт про виконання лабораторної роботи №</w:t>
      </w:r>
      <w:r w:rsidR="00831B3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«Спеціалізовані мови програмування»</w:t>
      </w:r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021664"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 ASCII ART генератора для візуалізації текстових даних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000000">
      <w:pPr>
        <w:spacing w:before="240" w:line="240" w:lineRule="auto"/>
        <w:ind w:left="396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Вико</w:t>
      </w:r>
      <w:r w:rsidR="00362F2E">
        <w:rPr>
          <w:rFonts w:ascii="Times New Roman" w:eastAsia="Times New Roman" w:hAnsi="Times New Roman" w:cs="Times New Roman"/>
          <w:sz w:val="28"/>
          <w:szCs w:val="28"/>
          <w:lang w:val="uk-UA"/>
        </w:rPr>
        <w:t>нала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групи РІ-3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Заплетнюк Ю.І.</w:t>
      </w:r>
    </w:p>
    <w:p w:rsidR="00134700" w:rsidRPr="00362F2E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Щербак С.С.</w:t>
      </w:r>
      <w:r w:rsidRPr="00362F2E">
        <w:rPr>
          <w:lang w:val="ru-RU"/>
        </w:rPr>
        <w:br w:type="page"/>
      </w:r>
    </w:p>
    <w:p w:rsidR="00134700" w:rsidRPr="00362F2E" w:rsidRDefault="00000000" w:rsidP="00F42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lastRenderedPageBreak/>
        <w:t>Мета роботи:</w:t>
      </w:r>
      <w:r w:rsidRPr="00362F2E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 </w:t>
      </w:r>
      <w:r w:rsidR="00021664"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створення додатка </w:t>
      </w:r>
      <w:r w:rsidR="00433723"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="00021664"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енератора ASCII-арту.</w:t>
      </w:r>
    </w:p>
    <w:p w:rsidR="00134700" w:rsidRPr="00021664" w:rsidRDefault="0088202D" w:rsidP="00021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План</w:t>
      </w: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 роботи</w:t>
      </w:r>
      <w:r w:rsidR="00021664" w:rsidRPr="000216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021664" w:rsidRPr="00021664" w:rsidRDefault="0088202D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021664"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1: Введення користувача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 Python-програму, яка приймає введення користувача для слова або фрази, яку треба  перетворити в ASCII-арт.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2: Бібліотека ASCII-арту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3: Вибір шрифту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4: Колір тексту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5: Форматування виводу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Переконайтеся, що створений ASCII-арт правильно відформатований та вирівнюється на екрані для зручності читання.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6: Збереження у файл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7: Розмір ARTу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8: Вибір символів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9: Функція попереднього перегляду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021664" w:rsidRPr="00021664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10: Інтерфейс, зрозумілий для користувача</w:t>
      </w:r>
    </w:p>
    <w:p w:rsidR="000D495F" w:rsidRPr="00362F2E" w:rsidRDefault="00021664" w:rsidP="0002166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134700" w:rsidRPr="0088202D" w:rsidRDefault="0088202D" w:rsidP="009D3743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Код програмної реалізації</w:t>
      </w:r>
    </w:p>
    <w:p w:rsidR="00134700" w:rsidRPr="00F42C97" w:rsidRDefault="00134700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:rsidR="00B55ABE" w:rsidRDefault="009D3743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D37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art_generatop.py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>import pyfiglet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lastRenderedPageBreak/>
        <w:t>from art import text2art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>from colorama import Fore, Style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>from classes.user_input import UserInput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>from classes.art import Art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>class ArtGenerator: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def __init__(self):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self.available_fonts = pyfiglet.FigletFont.getFonts()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def run(self):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user_input = UserInput.get_input("Enter a word or phrase to convert to ASCII art: ")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font = UserInput.select_font(self.available_fonts)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color = UserInput.select_color()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width = UserInput.get_input("Enter the width for the ASCII art: ")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height = UserInput.get_input("Enter the height for the ASCII art: ")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custom_char = UserInput.get_input("Enter a character to use for ASCII art: ")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ascii_art = Art(user_input, font, color, width, height, custom_char)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colored_art = ascii_art.get_colored_art()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Art.preview_art(colored_art)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if UserInput.get_input("Do you want to save ASCII art? (y/n): ").lower() == 'y':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    ascii_art.save_to_file("ascii.txt")</w:t>
      </w:r>
    </w:p>
    <w:p w:rsidR="009D3743" w:rsidRDefault="009D3743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D37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art.py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>import pyfiglet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>from art import text2art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>from colorama import Fore, Style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>class Art: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def __init__(self, user_input, font, color, width, height, custom_char):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self.user_input = user_input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self.font = font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self.color = color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self.width = int(width)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self.height = int(height)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self.custom_char = custom_char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self.art = self.generate_art()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def generate_art(self):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return pyfiglet.figlet_format(self.user_input, font=self.font, width=self.width)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return art.replace(' ', self.custom_char)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def get_colored_art(self):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return self.color + self.art + Style.RESET_ALL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def save_to_file(self, filename):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with open(filename, "w") as file: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lastRenderedPageBreak/>
        <w:t xml:space="preserve">            file.write(self.art)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print(f"ASCII-art saved у '{filename}'")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@staticmethod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def preview_art(ascii_art):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print("\nASCII art preview:\n")</w:t>
      </w:r>
    </w:p>
    <w:p w:rsidR="009D3743" w:rsidRPr="009D3743" w:rsidRDefault="009D3743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9D3743">
        <w:rPr>
          <w:rFonts w:ascii="Times New Roman" w:eastAsia="Times New Roman" w:hAnsi="Times New Roman" w:cs="Times New Roman"/>
          <w:lang w:val="en-US"/>
        </w:rPr>
        <w:t xml:space="preserve">        print(ascii_art)</w:t>
      </w:r>
    </w:p>
    <w:p w:rsidR="009D3743" w:rsidRDefault="009D3743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D37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user_input.py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>from colorama import Fore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>class UserInput: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@staticmethod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def get_input(prompt):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return input(prompt)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@staticmethod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def select_font(available_fonts):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print("Available fonts:")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for i, font in enumerate(available_fonts[:10]):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    print(f"{i + 1}. {font}")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choice = int(UserInput.get_input("Choose a font number: ")) - 1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return available_fonts[choice]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@staticmethod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def select_color():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print("Available colors:")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print("1. Red")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print("2. Blue")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print("3. Green")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choice = int(UserInput.get_input("Choose fonr color number: "))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if choice == 1: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    return Fore.RED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elif choice == 2: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    return Fore.BLUE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elif choice == 3: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    return Fore.GREEN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else: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lang w:val="ru-UA"/>
        </w:rPr>
      </w:pPr>
      <w:r w:rsidRPr="009D3743">
        <w:rPr>
          <w:rFonts w:ascii="Times New Roman" w:eastAsia="Times New Roman" w:hAnsi="Times New Roman" w:cs="Times New Roman"/>
          <w:lang w:val="ru-UA"/>
        </w:rPr>
        <w:t xml:space="preserve">            return Fore.WHITE</w:t>
      </w:r>
    </w:p>
    <w:p w:rsidR="009D3743" w:rsidRPr="009D3743" w:rsidRDefault="009D3743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B55ABE" w:rsidRPr="009D3743" w:rsidRDefault="00B55AB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runner</w:t>
      </w:r>
      <w:r w:rsidRPr="009D37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D3743">
        <w:rPr>
          <w:rFonts w:ascii="Times New Roman" w:eastAsia="Times New Roman" w:hAnsi="Times New Roman" w:cs="Times New Roman"/>
          <w:bCs/>
          <w:lang w:val="en-US"/>
        </w:rPr>
        <w:t>import sys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D3743">
        <w:rPr>
          <w:rFonts w:ascii="Times New Roman" w:eastAsia="Times New Roman" w:hAnsi="Times New Roman" w:cs="Times New Roman"/>
          <w:bCs/>
          <w:lang w:val="en-US"/>
        </w:rPr>
        <w:t>import os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D3743">
        <w:rPr>
          <w:rFonts w:ascii="Times New Roman" w:eastAsia="Times New Roman" w:hAnsi="Times New Roman" w:cs="Times New Roman"/>
          <w:bCs/>
          <w:lang w:val="en-US"/>
        </w:rPr>
        <w:t>sys.path.append(os.path.join(os.path.dirname(os.path.abspath(__file__)), '..'))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D3743">
        <w:rPr>
          <w:rFonts w:ascii="Times New Roman" w:eastAsia="Times New Roman" w:hAnsi="Times New Roman" w:cs="Times New Roman"/>
          <w:bCs/>
          <w:lang w:val="en-US"/>
        </w:rPr>
        <w:t>from classes.user_input import UserInput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D3743">
        <w:rPr>
          <w:rFonts w:ascii="Times New Roman" w:eastAsia="Times New Roman" w:hAnsi="Times New Roman" w:cs="Times New Roman"/>
          <w:bCs/>
          <w:lang w:val="en-US"/>
        </w:rPr>
        <w:t>from classes.art_generatop import ArtGenerator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D3743">
        <w:rPr>
          <w:rFonts w:ascii="Times New Roman" w:eastAsia="Times New Roman" w:hAnsi="Times New Roman" w:cs="Times New Roman"/>
          <w:bCs/>
          <w:lang w:val="en-US"/>
        </w:rPr>
        <w:t>from classes.art import Art</w:t>
      </w: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9D3743" w:rsidRP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D3743">
        <w:rPr>
          <w:rFonts w:ascii="Times New Roman" w:eastAsia="Times New Roman" w:hAnsi="Times New Roman" w:cs="Times New Roman"/>
          <w:bCs/>
          <w:lang w:val="en-US"/>
        </w:rPr>
        <w:t>artgen = ArtGenerator()</w:t>
      </w:r>
    </w:p>
    <w:p w:rsidR="009D3743" w:rsidRDefault="009D3743" w:rsidP="009D374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D3743">
        <w:rPr>
          <w:rFonts w:ascii="Times New Roman" w:eastAsia="Times New Roman" w:hAnsi="Times New Roman" w:cs="Times New Roman"/>
          <w:bCs/>
          <w:lang w:val="en-US"/>
        </w:rPr>
        <w:lastRenderedPageBreak/>
        <w:t>artgen.run()</w:t>
      </w:r>
    </w:p>
    <w:p w:rsidR="009D3743" w:rsidRDefault="009D3743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134700" w:rsidRPr="00B55ABE" w:rsidRDefault="0088202D">
      <w:pPr>
        <w:spacing w:line="240" w:lineRule="auto"/>
        <w:rPr>
          <w:rFonts w:ascii="Times New Roman" w:eastAsia="Courier New" w:hAnsi="Times New Roman" w:cs="Times New Roman"/>
          <w:bCs/>
          <w:sz w:val="28"/>
          <w:szCs w:val="28"/>
          <w:lang w:val="uk-UA"/>
        </w:rPr>
      </w:pPr>
      <w:r w:rsidRPr="0088202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 рис. 1 показано результат виконання завдання.</w:t>
      </w:r>
    </w:p>
    <w:p w:rsidR="00134700" w:rsidRPr="00B55AB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8202D" w:rsidRPr="00B33AF0" w:rsidRDefault="00B55ABE" w:rsidP="00B55AB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021664">
        <w:rPr>
          <w:rFonts w:ascii="Times New Roman" w:eastAsia="Times New Roman" w:hAnsi="Times New Roman" w:cs="Times New Roman"/>
          <w:sz w:val="28"/>
          <w:szCs w:val="28"/>
          <w:lang w:val="ru-RU"/>
        </w:rPr>
        <w:br w:type="textWrapping" w:clear="all"/>
      </w:r>
      <w:r w:rsidR="009D3743">
        <w:rPr>
          <w:rFonts w:ascii="Times New Roman" w:eastAsia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>
            <wp:extent cx="4514127" cy="4858956"/>
            <wp:effectExtent l="0" t="0" r="0" b="5715"/>
            <wp:docPr id="1887325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25691" name="Рисунок 18873256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391" cy="48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00" w:rsidRPr="0088202D" w:rsidRDefault="00000000" w:rsidP="008820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3AF0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Рис. 1. </w:t>
      </w:r>
      <w:r w:rsidR="0088202D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 завдання</w:t>
      </w:r>
    </w:p>
    <w:p w:rsidR="00134700" w:rsidRPr="00B33AF0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17176" w:rsidRPr="00831B35" w:rsidRDefault="00000000" w:rsidP="00D1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202D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Висновки: </w:t>
      </w:r>
      <w:r w:rsidR="00831B35" w:rsidRPr="00831B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виконавши лабораторну роботу</w:t>
      </w:r>
      <w:r w:rsidR="00831B35" w:rsidRPr="00831B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було </w:t>
      </w:r>
      <w:r w:rsidR="008464F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464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творено</w:t>
      </w:r>
      <w:r w:rsidR="00831B35" w:rsidRPr="00831B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універсальний генератор ASCII-арту, який дозволить користувачам налаштовувати творіння з різними шрифтами, кольорами, розмірами та символами. Проєкт надав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sectPr w:rsidR="00D17176" w:rsidRPr="00831B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2622" w:rsidRDefault="006E2622" w:rsidP="00362F2E">
      <w:pPr>
        <w:spacing w:line="240" w:lineRule="auto"/>
      </w:pPr>
      <w:r>
        <w:separator/>
      </w:r>
    </w:p>
  </w:endnote>
  <w:endnote w:type="continuationSeparator" w:id="0">
    <w:p w:rsidR="006E2622" w:rsidRDefault="006E2622" w:rsidP="00362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2622" w:rsidRDefault="006E2622" w:rsidP="00362F2E">
      <w:pPr>
        <w:spacing w:line="240" w:lineRule="auto"/>
      </w:pPr>
      <w:r>
        <w:separator/>
      </w:r>
    </w:p>
  </w:footnote>
  <w:footnote w:type="continuationSeparator" w:id="0">
    <w:p w:rsidR="006E2622" w:rsidRDefault="006E2622" w:rsidP="00362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00"/>
    <w:rsid w:val="00021664"/>
    <w:rsid w:val="000726DC"/>
    <w:rsid w:val="000D495F"/>
    <w:rsid w:val="00125ED3"/>
    <w:rsid w:val="00134700"/>
    <w:rsid w:val="00264D81"/>
    <w:rsid w:val="00362F2E"/>
    <w:rsid w:val="003C1213"/>
    <w:rsid w:val="00433723"/>
    <w:rsid w:val="006E2622"/>
    <w:rsid w:val="0076736E"/>
    <w:rsid w:val="008155EF"/>
    <w:rsid w:val="00831B35"/>
    <w:rsid w:val="008464F3"/>
    <w:rsid w:val="0088202D"/>
    <w:rsid w:val="00911ED8"/>
    <w:rsid w:val="009D3743"/>
    <w:rsid w:val="00AD43AA"/>
    <w:rsid w:val="00B33AF0"/>
    <w:rsid w:val="00B55ABE"/>
    <w:rsid w:val="00D17176"/>
    <w:rsid w:val="00D707D0"/>
    <w:rsid w:val="00EF48A3"/>
    <w:rsid w:val="00F4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228C9"/>
  <w15:docId w15:val="{F6A15A86-1434-364F-B712-1735706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2F2E"/>
  </w:style>
  <w:style w:type="paragraph" w:styleId="a7">
    <w:name w:val="footer"/>
    <w:basedOn w:val="a"/>
    <w:link w:val="a8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2024-11-27T00:09:00Z</dcterms:created>
  <dcterms:modified xsi:type="dcterms:W3CDTF">2024-11-28T14:27:00Z</dcterms:modified>
</cp:coreProperties>
</file>