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Львівська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політехніка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B55AB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</w:t>
      </w:r>
      <w:r w:rsid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:rsidR="005D2759" w:rsidRDefault="00000000" w:rsidP="005D27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Візуалізація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34700" w:rsidRPr="00362F2E" w:rsidRDefault="005D2759" w:rsidP="005D27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спеціалізованих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Python</w:t>
      </w:r>
      <w:r w:rsidR="00000000"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000000">
      <w:pPr>
        <w:spacing w:before="240" w:line="240" w:lineRule="auto"/>
        <w:ind w:left="396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Вико</w:t>
      </w:r>
      <w:proofErr w:type="spellStart"/>
      <w:r w:rsidR="00362F2E">
        <w:rPr>
          <w:rFonts w:ascii="Times New Roman" w:eastAsia="Times New Roman" w:hAnsi="Times New Roman" w:cs="Times New Roman"/>
          <w:sz w:val="28"/>
          <w:szCs w:val="28"/>
          <w:lang w:val="uk-UA"/>
        </w:rPr>
        <w:t>нала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</w:t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РІ-3</w:t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Заплетнюк Ю.І.</w:t>
      </w:r>
    </w:p>
    <w:p w:rsidR="00134700" w:rsidRPr="00362F2E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Щербак С.С.</w:t>
      </w:r>
      <w:r w:rsidRPr="00362F2E">
        <w:rPr>
          <w:lang w:val="ru-RU"/>
        </w:rPr>
        <w:br w:type="page"/>
      </w:r>
    </w:p>
    <w:p w:rsidR="00134700" w:rsidRPr="00362F2E" w:rsidRDefault="00000000" w:rsidP="00F42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>роботи</w:t>
      </w:r>
      <w:proofErr w:type="spellEnd"/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>:</w:t>
      </w:r>
      <w:r w:rsidRPr="00362F2E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 </w:t>
      </w:r>
      <w:proofErr w:type="spellStart"/>
      <w:r w:rsid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озробка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додатка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CSV-</w:t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наборів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Matplotlib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базових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принципів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ООП (</w:t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наслідування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інкапсуляція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поліморфізм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34700" w:rsidRPr="00021664" w:rsidRDefault="0088202D" w:rsidP="000216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План</w:t>
      </w:r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>роботи</w:t>
      </w:r>
      <w:proofErr w:type="spellEnd"/>
      <w:r w:rsidR="00021664" w:rsidRPr="0002166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5D2759" w:rsidRPr="005D2759" w:rsidRDefault="0088202D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1: </w:t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CSV-набору </w:t>
      </w:r>
      <w:proofErr w:type="spellStart"/>
      <w:r w:rsidR="005D2759"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Оберіть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CSV-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хочете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візуалізувати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Переконайтеся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змістовних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візуалізацій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2: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CSV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 для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CSV-файлу в ваш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Python.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Pandas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спрощення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3: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екстремальні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стовцям</w:t>
      </w:r>
      <w:proofErr w:type="spellEnd"/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4: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візуалізацій</w:t>
      </w:r>
      <w:proofErr w:type="spellEnd"/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типи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візуалізацій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підходять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вибраних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наборів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лінійні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стовпчикові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розсіювання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гістограми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секторні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5: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Попередньо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обробіть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необхідністю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виправлення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фільтрацію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агрегацію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трансформацію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6: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Базова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візуалізація</w:t>
      </w:r>
      <w:proofErr w:type="spellEnd"/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базову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візуалізацію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набору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переконатися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відображати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правильно за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Matplotlib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Розпочніть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простої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7: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Розширені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виходячи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характеристик набору.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Поекспериментуйте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Matplotlib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налаштуваннями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8: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піддіаграм</w:t>
      </w:r>
      <w:proofErr w:type="spellEnd"/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Навчіться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піддіаграм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межах одного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малюнка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візуалізацій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поруч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кращого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9: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Експорт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обмін</w:t>
      </w:r>
      <w:proofErr w:type="spellEnd"/>
    </w:p>
    <w:p w:rsidR="00F31789" w:rsidRDefault="005D2759" w:rsidP="005D2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функціональність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експорту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візуалізацій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PNG, SVG)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D2759">
        <w:rPr>
          <w:rFonts w:ascii="Times New Roman" w:eastAsia="Times New Roman" w:hAnsi="Times New Roman" w:cs="Times New Roman"/>
          <w:sz w:val="28"/>
          <w:szCs w:val="28"/>
          <w:lang w:val="ru-RU"/>
        </w:rPr>
        <w:t>, HTML)</w:t>
      </w:r>
    </w:p>
    <w:p w:rsidR="00F31789" w:rsidRDefault="00F31789" w:rsidP="002D2CE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88202D" w:rsidRDefault="0088202D" w:rsidP="002D2CE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Код програмної реалізації</w:t>
      </w:r>
    </w:p>
    <w:p w:rsidR="00134700" w:rsidRPr="00F42C97" w:rsidRDefault="00134700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:rsidR="00B55ABE" w:rsidRDefault="005D2759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ata_loader</w:t>
      </w:r>
      <w:r w:rsidR="00295E9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.py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>import pandas as pd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matplotlib.pyplot</w:t>
      </w:r>
      <w:proofErr w:type="spellEnd"/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as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plt</w:t>
      </w:r>
      <w:proofErr w:type="spellEnd"/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>import mpld3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class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DataLoader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: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def __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init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_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_(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self,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file_path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):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self.file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_path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file_path</w:t>
      </w:r>
      <w:proofErr w:type="spellEnd"/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self.data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pd.read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_csv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file_path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self.preprocess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_data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def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preprocess_data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(self):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#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конвертація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RGB-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значень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5D2759">
        <w:rPr>
          <w:rFonts w:ascii="Times New Roman" w:eastAsia="Times New Roman" w:hAnsi="Times New Roman" w:cs="Times New Roman"/>
          <w:bCs/>
          <w:lang w:val="ru-RU"/>
        </w:rPr>
        <w:t>у</w:t>
      </w: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кортежі</w:t>
      </w:r>
      <w:proofErr w:type="spellEnd"/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self.data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['RGB'] =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self.data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['RGB'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].apply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(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    lambda x: 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tuple(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map(int,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x.strip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('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rgb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()').split(',')))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def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get_extreme_values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(self):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extremes = {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    '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HEX_min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':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self.data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['HEX'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].min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(),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    '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HEX_max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':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self.data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['HEX'].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max(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),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    '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RGB_min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':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self.data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['RGB'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].min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(),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    '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RGB_max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':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self.data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['RGB'].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max(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return extremes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def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plot_colors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(self):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colors =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self.data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['HEX']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names =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self.data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['Name']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plt.figure</w:t>
      </w:r>
      <w:proofErr w:type="spellEnd"/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figsize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=(8, 6))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plt.barh</w:t>
      </w:r>
      <w:proofErr w:type="spellEnd"/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(names, [1] *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len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(names), color=colors)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plt.xlabel</w:t>
      </w:r>
      <w:proofErr w:type="spellEnd"/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('Color')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plt.ylabel</w:t>
      </w:r>
      <w:proofErr w:type="spellEnd"/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('Name')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plt.title</w:t>
      </w:r>
      <w:proofErr w:type="spellEnd"/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('Colors Visualization')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plt.show</w:t>
      </w:r>
      <w:proofErr w:type="spellEnd"/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()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def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advanced_visualizations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(self):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"""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Візуалізація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кольорів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5D2759">
        <w:rPr>
          <w:rFonts w:ascii="Times New Roman" w:eastAsia="Times New Roman" w:hAnsi="Times New Roman" w:cs="Times New Roman"/>
          <w:bCs/>
          <w:lang w:val="ru-RU"/>
        </w:rPr>
        <w:t>у</w:t>
      </w: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вигляді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сітки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."""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fig, ax =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plt.subplots</w:t>
      </w:r>
      <w:proofErr w:type="spellEnd"/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figsize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=(8, 6))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ax.set_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title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"Color Grid")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for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, (index, row) in enumerate(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self.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data.iterrows</w:t>
      </w:r>
      <w:proofErr w:type="spellEnd"/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()):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ax.add_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patch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plt.Rectangle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((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% 5,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// 5), 1, 1, color=row['HEX']))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ax.set_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xlim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0, 5)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ax.set_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ylim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0,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len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self.data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) // 5 + 1)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ax.axis</w:t>
      </w:r>
      <w:proofErr w:type="spellEnd"/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("off")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plt.show</w:t>
      </w:r>
      <w:proofErr w:type="spellEnd"/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()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def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multiple_subplots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(self):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"""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Створення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кількох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підграфіків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із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HEX </w:t>
      </w:r>
      <w:r w:rsidRPr="005D2759">
        <w:rPr>
          <w:rFonts w:ascii="Times New Roman" w:eastAsia="Times New Roman" w:hAnsi="Times New Roman" w:cs="Times New Roman"/>
          <w:bCs/>
          <w:lang w:val="ru-RU"/>
        </w:rPr>
        <w:t>і</w:t>
      </w: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RGB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значеннями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."""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fig, (ax1, ax2) =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plt.subplots</w:t>
      </w:r>
      <w:proofErr w:type="spellEnd"/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(1, 2,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figsize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=(12, 6))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# HEX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значення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5D2759">
        <w:rPr>
          <w:rFonts w:ascii="Times New Roman" w:eastAsia="Times New Roman" w:hAnsi="Times New Roman" w:cs="Times New Roman"/>
          <w:bCs/>
          <w:lang w:val="ru-RU"/>
        </w:rPr>
        <w:t>на</w:t>
      </w: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гістограмі</w:t>
      </w:r>
      <w:proofErr w:type="spellEnd"/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ax1.bar(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self.data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['Name'], range(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len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self.data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)), color=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self.data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['HEX'])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ax1.set_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title(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'HEX Colors')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ax1.set_xticklabels(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self.data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['Name'], rotation=45, ha='right')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#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Значення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RGB </w:t>
      </w:r>
      <w:r w:rsidRPr="005D2759">
        <w:rPr>
          <w:rFonts w:ascii="Times New Roman" w:eastAsia="Times New Roman" w:hAnsi="Times New Roman" w:cs="Times New Roman"/>
          <w:bCs/>
          <w:lang w:val="ru-RU"/>
        </w:rPr>
        <w:t>як</w:t>
      </w: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діаграма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розсіювання</w:t>
      </w:r>
      <w:proofErr w:type="spellEnd"/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r, g, b = zip(*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self.data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['RGB'])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ax2.scatter(r, g, c=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self.data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['HEX'], s=100)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ax2.set_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title(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'RGB Values')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ax2.set_xlabel('Red')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ax2.set_ylabel('Green')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plt.tight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_layout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plt.show</w:t>
      </w:r>
      <w:proofErr w:type="spellEnd"/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()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return fig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def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export_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visualization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self, fig, filename,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file_format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='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png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'):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"""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Експорт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візуалізації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5D2759">
        <w:rPr>
          <w:rFonts w:ascii="Times New Roman" w:eastAsia="Times New Roman" w:hAnsi="Times New Roman" w:cs="Times New Roman"/>
          <w:bCs/>
          <w:lang w:val="ru-RU"/>
        </w:rPr>
        <w:t>у</w:t>
      </w: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5D2759">
        <w:rPr>
          <w:rFonts w:ascii="Times New Roman" w:eastAsia="Times New Roman" w:hAnsi="Times New Roman" w:cs="Times New Roman"/>
          <w:bCs/>
          <w:lang w:val="ru-RU"/>
        </w:rPr>
        <w:t>формат</w:t>
      </w: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PNG, SVG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або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HTML."""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if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file_format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in ['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png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', '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svg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']: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fig.savefig</w:t>
      </w:r>
      <w:proofErr w:type="spellEnd"/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(f"{filename}.{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file_format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}", format=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file_format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elif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file_format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== 'html':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    html = mpld3.fig_to_html(fig)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    with open(f"{filename}.html", 'w') as f: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f.write</w:t>
      </w:r>
      <w:proofErr w:type="spellEnd"/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(html)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print(</w:t>
      </w:r>
      <w:proofErr w:type="spellStart"/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f"Visualization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saved as {filename}.{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file_format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}")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file_path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= '/Users/uliazapletnuk/Desktop/^_^/3kyrsik/python/lab8/color_srgb.csv'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data_loader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DataLoader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file_path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data_loader1 =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DataLoader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file_path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extremes =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data_loader.get_extreme_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values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print(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"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Екстремальні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ru-RU"/>
        </w:rPr>
        <w:t>значення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:", extremes)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data_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loader.plot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_colors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data_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loader.advanced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_visualizations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D2759">
        <w:rPr>
          <w:rFonts w:ascii="Times New Roman" w:eastAsia="Times New Roman" w:hAnsi="Times New Roman" w:cs="Times New Roman"/>
          <w:bCs/>
          <w:lang w:val="en-US"/>
        </w:rPr>
        <w:t xml:space="preserve">fig = 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data_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loader.multiple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_subplots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data_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loader.export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_visualization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(fig, '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color_chart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', '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png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')</w:t>
      </w:r>
    </w:p>
    <w:p w:rsidR="00295E9C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data_</w:t>
      </w:r>
      <w:proofErr w:type="gramStart"/>
      <w:r w:rsidRPr="005D2759">
        <w:rPr>
          <w:rFonts w:ascii="Times New Roman" w:eastAsia="Times New Roman" w:hAnsi="Times New Roman" w:cs="Times New Roman"/>
          <w:bCs/>
          <w:lang w:val="en-US"/>
        </w:rPr>
        <w:t>loader.export</w:t>
      </w:r>
      <w:proofErr w:type="gramEnd"/>
      <w:r w:rsidRPr="005D2759">
        <w:rPr>
          <w:rFonts w:ascii="Times New Roman" w:eastAsia="Times New Roman" w:hAnsi="Times New Roman" w:cs="Times New Roman"/>
          <w:bCs/>
          <w:lang w:val="en-US"/>
        </w:rPr>
        <w:t>_visualization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(fig, '</w:t>
      </w:r>
      <w:proofErr w:type="spellStart"/>
      <w:r w:rsidRPr="005D2759">
        <w:rPr>
          <w:rFonts w:ascii="Times New Roman" w:eastAsia="Times New Roman" w:hAnsi="Times New Roman" w:cs="Times New Roman"/>
          <w:bCs/>
          <w:lang w:val="en-US"/>
        </w:rPr>
        <w:t>color_chart</w:t>
      </w:r>
      <w:proofErr w:type="spellEnd"/>
      <w:r w:rsidRPr="005D2759">
        <w:rPr>
          <w:rFonts w:ascii="Times New Roman" w:eastAsia="Times New Roman" w:hAnsi="Times New Roman" w:cs="Times New Roman"/>
          <w:bCs/>
          <w:lang w:val="en-US"/>
        </w:rPr>
        <w:t>', 'html')</w:t>
      </w:r>
    </w:p>
    <w:p w:rsidR="005D2759" w:rsidRPr="005D2759" w:rsidRDefault="005D2759" w:rsidP="005D275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95E9C" w:rsidRPr="005D2759" w:rsidRDefault="00295E9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D2759" w:rsidRDefault="0088202D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8202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 рис. 1</w:t>
      </w:r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-3 </w:t>
      </w:r>
      <w:r w:rsidRPr="0088202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показано результат виконання завдання.</w:t>
      </w:r>
    </w:p>
    <w:p w:rsidR="0088202D" w:rsidRPr="005D2759" w:rsidRDefault="005D2759" w:rsidP="00B55ABE">
      <w:pPr>
        <w:spacing w:line="240" w:lineRule="auto"/>
        <w:jc w:val="center"/>
        <w:rPr>
          <w:rFonts w:ascii="Times New Roman" w:eastAsia="Courier New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ourier New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3637380" cy="3067291"/>
            <wp:effectExtent l="0" t="0" r="0" b="6350"/>
            <wp:docPr id="1300130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30682" name="Рисунок 13001306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802" cy="308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ABE"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br w:type="textWrapping" w:clear="all"/>
      </w:r>
      <w:r>
        <w:rPr>
          <w:rFonts w:ascii="Times New Roman" w:eastAsia="Courier New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>
            <wp:extent cx="3904232" cy="3321934"/>
            <wp:effectExtent l="0" t="0" r="0" b="5715"/>
            <wp:docPr id="13817611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61195" name="Рисунок 13817611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876" cy="333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66" w:rsidRDefault="005D2759" w:rsidP="00B55AB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527D7CE" wp14:editId="648EAF1C">
            <wp:extent cx="4629873" cy="2738352"/>
            <wp:effectExtent l="0" t="0" r="0" b="5080"/>
            <wp:docPr id="3399021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02183" name="Рисунок 3399021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447" cy="27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21" w:rsidRPr="008C4B66" w:rsidRDefault="00475A21" w:rsidP="00B55AB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88202D" w:rsidRDefault="00000000" w:rsidP="008820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3AF0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>Рис. 1</w:t>
      </w:r>
      <w:r w:rsidR="008C4B66" w:rsidRPr="00475A2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5D2759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B33AF0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. </w:t>
      </w:r>
      <w:r w:rsidR="0088202D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 завдання</w:t>
      </w:r>
    </w:p>
    <w:p w:rsidR="00134700" w:rsidRPr="00B33AF0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17176" w:rsidRPr="00831B35" w:rsidRDefault="00000000" w:rsidP="00D1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88202D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>Висновки</w:t>
      </w:r>
      <w:proofErr w:type="spellEnd"/>
      <w:r w:rsidRPr="0088202D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 xml:space="preserve">: </w:t>
      </w:r>
      <w:r w:rsidR="00831B35" w:rsidRPr="00831B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виконавши лабораторну роботу</w:t>
      </w:r>
      <w:r w:rsidR="00831B35" w:rsidRPr="00831B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було</w:t>
      </w:r>
      <w:proofErr w:type="spellEnd"/>
      <w:r w:rsid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створено</w:t>
      </w:r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багатофункціональний</w:t>
      </w:r>
      <w:proofErr w:type="spellEnd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додаток</w:t>
      </w:r>
      <w:proofErr w:type="spellEnd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візуалізації</w:t>
      </w:r>
      <w:proofErr w:type="spellEnd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CSV-</w:t>
      </w:r>
      <w:proofErr w:type="spellStart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наборів</w:t>
      </w:r>
      <w:proofErr w:type="spellEnd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 допомогою</w:t>
      </w:r>
      <w:proofErr w:type="spellEnd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Matplotlib</w:t>
      </w:r>
      <w:proofErr w:type="spellEnd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Цей</w:t>
      </w:r>
      <w:proofErr w:type="spellEnd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проект </w:t>
      </w:r>
      <w:proofErr w:type="spellStart"/>
      <w:r w:rsid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покращив</w:t>
      </w:r>
      <w:proofErr w:type="spellEnd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</w:t>
      </w:r>
      <w:r w:rsidR="005D275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ї</w:t>
      </w:r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</w:t>
      </w:r>
      <w:proofErr w:type="spellStart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вички</w:t>
      </w:r>
      <w:proofErr w:type="spellEnd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візуалізації</w:t>
      </w:r>
      <w:proofErr w:type="spellEnd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дозволяючи</w:t>
      </w:r>
      <w:proofErr w:type="spellEnd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досліджувати</w:t>
      </w:r>
      <w:proofErr w:type="spellEnd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різноманітними</w:t>
      </w:r>
      <w:proofErr w:type="spellEnd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наборами </w:t>
      </w:r>
      <w:proofErr w:type="spellStart"/>
      <w:r w:rsidR="005D2759" w:rsidRPr="005D2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</w:p>
    <w:sectPr w:rsidR="00D17176" w:rsidRPr="00831B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654F" w:rsidRDefault="00B3654F" w:rsidP="00362F2E">
      <w:pPr>
        <w:spacing w:line="240" w:lineRule="auto"/>
      </w:pPr>
      <w:r>
        <w:separator/>
      </w:r>
    </w:p>
  </w:endnote>
  <w:endnote w:type="continuationSeparator" w:id="0">
    <w:p w:rsidR="00B3654F" w:rsidRDefault="00B3654F" w:rsidP="00362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654F" w:rsidRDefault="00B3654F" w:rsidP="00362F2E">
      <w:pPr>
        <w:spacing w:line="240" w:lineRule="auto"/>
      </w:pPr>
      <w:r>
        <w:separator/>
      </w:r>
    </w:p>
  </w:footnote>
  <w:footnote w:type="continuationSeparator" w:id="0">
    <w:p w:rsidR="00B3654F" w:rsidRDefault="00B3654F" w:rsidP="00362F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700"/>
    <w:rsid w:val="00021664"/>
    <w:rsid w:val="000726DC"/>
    <w:rsid w:val="000D495F"/>
    <w:rsid w:val="00125ED3"/>
    <w:rsid w:val="00134700"/>
    <w:rsid w:val="00183A01"/>
    <w:rsid w:val="00204D15"/>
    <w:rsid w:val="00264D81"/>
    <w:rsid w:val="00295E9C"/>
    <w:rsid w:val="002D2CE0"/>
    <w:rsid w:val="00362F2E"/>
    <w:rsid w:val="00374581"/>
    <w:rsid w:val="003C1213"/>
    <w:rsid w:val="003E2CCA"/>
    <w:rsid w:val="00475A21"/>
    <w:rsid w:val="005D2759"/>
    <w:rsid w:val="006C1A84"/>
    <w:rsid w:val="0076736E"/>
    <w:rsid w:val="008155EF"/>
    <w:rsid w:val="00831B35"/>
    <w:rsid w:val="008464F3"/>
    <w:rsid w:val="0088202D"/>
    <w:rsid w:val="008C4B66"/>
    <w:rsid w:val="00911ED8"/>
    <w:rsid w:val="009D3743"/>
    <w:rsid w:val="00AD43AA"/>
    <w:rsid w:val="00B2303A"/>
    <w:rsid w:val="00B33AF0"/>
    <w:rsid w:val="00B3654F"/>
    <w:rsid w:val="00B55ABE"/>
    <w:rsid w:val="00D17176"/>
    <w:rsid w:val="00D707D0"/>
    <w:rsid w:val="00EF48A3"/>
    <w:rsid w:val="00F31789"/>
    <w:rsid w:val="00F42C97"/>
    <w:rsid w:val="00F7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DBC87F"/>
  <w15:docId w15:val="{F6A15A86-1434-364F-B712-1735706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62F2E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2F2E"/>
  </w:style>
  <w:style w:type="paragraph" w:styleId="a7">
    <w:name w:val="footer"/>
    <w:basedOn w:val="a"/>
    <w:link w:val="a8"/>
    <w:uiPriority w:val="99"/>
    <w:unhideWhenUsed/>
    <w:rsid w:val="00362F2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2024-11-27T00:37:00Z</dcterms:created>
  <dcterms:modified xsi:type="dcterms:W3CDTF">2024-11-27T00:41:00Z</dcterms:modified>
</cp:coreProperties>
</file>