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02363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</w:t>
      </w:r>
      <w:r w:rsidR="00023635" w:rsidRPr="00023635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134700" w:rsidRPr="00362F2E" w:rsidRDefault="00000000" w:rsidP="002D76E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рефакторінг</w:t>
      </w:r>
      <w:proofErr w:type="spellEnd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програмно-інформаційного</w:t>
      </w:r>
      <w:proofErr w:type="spellEnd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 </w:t>
      </w:r>
      <w:proofErr w:type="spellStart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Python</w:t>
      </w:r>
      <w:r w:rsidR="005D2759"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000000">
      <w:pPr>
        <w:spacing w:before="240" w:line="24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</w:t>
      </w:r>
      <w:proofErr w:type="spellStart"/>
      <w:r w:rsidR="00362F2E">
        <w:rPr>
          <w:rFonts w:ascii="Times New Roman" w:eastAsia="Times New Roman" w:hAnsi="Times New Roman" w:cs="Times New Roman"/>
          <w:sz w:val="28"/>
          <w:szCs w:val="28"/>
          <w:lang w:val="uk-UA"/>
        </w:rPr>
        <w:t>нала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РІ-3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Заплетнюк Ю.І.</w:t>
      </w:r>
    </w:p>
    <w:p w:rsidR="00134700" w:rsidRPr="00362F2E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Щербак С.С.</w:t>
      </w:r>
      <w:r w:rsidRPr="00362F2E">
        <w:rPr>
          <w:lang w:val="ru-RU"/>
        </w:rPr>
        <w:br w:type="page"/>
      </w:r>
    </w:p>
    <w:p w:rsidR="00134700" w:rsidRPr="00362F2E" w:rsidRDefault="00000000" w:rsidP="00F42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роботи</w:t>
      </w:r>
      <w:proofErr w:type="spellEnd"/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proofErr w:type="spellStart"/>
      <w:r w:rsid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програмно-інформаційного</w:t>
      </w:r>
      <w:proofErr w:type="spellEnd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 </w:t>
      </w:r>
      <w:proofErr w:type="spellStart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="002D76E4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Python</w:t>
      </w:r>
      <w:r w:rsid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34700" w:rsidRPr="00021664" w:rsidRDefault="0088202D" w:rsidP="00021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</w:t>
      </w: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роботи</w:t>
      </w:r>
      <w:proofErr w:type="spellEnd"/>
      <w:r w:rsidR="00021664" w:rsidRPr="000216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2D76E4" w:rsidRP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скрипт запуску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1-8 (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Runner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з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єдиним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меню для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додатками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патерн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FACADE https://refactoring.guru/uk/design-patterns/facade</w:t>
      </w:r>
    </w:p>
    <w:p w:rsidR="002D76E4" w:rsidRP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рефакторінг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зроблені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лб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1-8, для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запуску через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Runner</w:t>
      </w:r>
      <w:proofErr w:type="spellEnd"/>
    </w:p>
    <w:p w:rsidR="002D76E4" w:rsidRP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рефакторинг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зроблені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лб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1-8,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багаторівневу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архітектуру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(див. приклад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підходу</w:t>
      </w:r>
      <w:proofErr w:type="spellEnd"/>
    </w:p>
    <w:p w:rsidR="002D76E4" w:rsidRP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повторно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роботах та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рефакторінг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Таких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бібліотеці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як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найменш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</w:t>
      </w:r>
    </w:p>
    <w:p w:rsidR="002D76E4" w:rsidRP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логування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https://docs.python.org/uk/3/howto/logging.html</w:t>
      </w:r>
    </w:p>
    <w:p w:rsidR="002D76E4" w:rsidRP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та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сформувати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pydoc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представлена у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 на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, подана у веб-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збережена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у файлах</w:t>
      </w:r>
      <w:proofErr w:type="gram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HTML</w:t>
      </w:r>
    </w:p>
    <w:p w:rsidR="002D76E4" w:rsidRP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код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розміщено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GIT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repo</w:t>
      </w:r>
      <w:proofErr w:type="spellEnd"/>
    </w:p>
    <w:p w:rsidR="002D76E4" w:rsidRP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Проведіть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статичний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продукту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PYLINT https://pylint.readthedocs.io/en/stable/ та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виправте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ідентифіковані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Первинний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репорт з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помилками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додайте до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звіту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2D76E4" w:rsidRP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1789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9.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Підготуйте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лабораторной </w:t>
      </w:r>
      <w:proofErr w:type="spellStart"/>
      <w:r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88202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2D76E4" w:rsidRDefault="002D76E4" w:rsidP="002D76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88202D" w:rsidRDefault="0088202D" w:rsidP="002D2CE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Код програмної реалізації</w:t>
      </w:r>
    </w:p>
    <w:p w:rsidR="00134700" w:rsidRPr="00F42C97" w:rsidRDefault="00134700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5D2759" w:rsidRPr="001404DE" w:rsidRDefault="004B630B" w:rsidP="005D275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</w:t>
      </w:r>
      <w:r w:rsidRPr="001404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>import</w:t>
      </w:r>
      <w:r w:rsidRPr="001404DE">
        <w:rPr>
          <w:rFonts w:ascii="Times New Roman" w:eastAsia="Times New Roman" w:hAnsi="Times New Roman" w:cs="Times New Roman"/>
          <w:bCs/>
          <w:lang w:val="ru-RU"/>
        </w:rPr>
        <w:t xml:space="preserve"> </w:t>
      </w:r>
      <w:r w:rsidRPr="001404DE">
        <w:rPr>
          <w:rFonts w:ascii="Times New Roman" w:eastAsia="Times New Roman" w:hAnsi="Times New Roman" w:cs="Times New Roman"/>
          <w:bCs/>
          <w:lang w:val="en-US"/>
        </w:rPr>
        <w:t>sys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import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1404DE">
        <w:rPr>
          <w:rFonts w:ascii="Times New Roman" w:eastAsia="Times New Roman" w:hAnsi="Times New Roman" w:cs="Times New Roman"/>
          <w:bCs/>
          <w:lang w:val="en-US"/>
        </w:rPr>
        <w:t>sys.path</w:t>
      </w:r>
      <w:proofErr w:type="gramEnd"/>
      <w:r w:rsidRPr="001404DE">
        <w:rPr>
          <w:rFonts w:ascii="Times New Roman" w:eastAsia="Times New Roman" w:hAnsi="Times New Roman" w:cs="Times New Roman"/>
          <w:bCs/>
          <w:lang w:val="en-US"/>
        </w:rPr>
        <w:t>.append(os.path.dirname(os.path.dirname(os.path.abspath(__file__))))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gramStart"/>
      <w:r w:rsidRPr="001404DE">
        <w:rPr>
          <w:rFonts w:ascii="Times New Roman" w:eastAsia="Times New Roman" w:hAnsi="Times New Roman" w:cs="Times New Roman"/>
          <w:bCs/>
          <w:lang w:val="en-US"/>
        </w:rPr>
        <w:t>lab1.runner.runner</w:t>
      </w:r>
      <w:proofErr w:type="gramEnd"/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ConsoleCalculator</w:t>
      </w:r>
      <w:proofErr w:type="spellEnd"/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gramStart"/>
      <w:r w:rsidRPr="001404DE">
        <w:rPr>
          <w:rFonts w:ascii="Times New Roman" w:eastAsia="Times New Roman" w:hAnsi="Times New Roman" w:cs="Times New Roman"/>
          <w:bCs/>
          <w:lang w:val="en-US"/>
        </w:rPr>
        <w:t>lab2.classes.calculator</w:t>
      </w:r>
      <w:proofErr w:type="gramEnd"/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import Calculator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from lab3.classes.art_generatop import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ArtGenerator</w:t>
      </w:r>
      <w:proofErr w:type="spellEnd"/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from lab4.classes.art_generator import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ArtRawGenerator</w:t>
      </w:r>
      <w:proofErr w:type="spellEnd"/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gramStart"/>
      <w:r w:rsidRPr="001404DE">
        <w:rPr>
          <w:rFonts w:ascii="Times New Roman" w:eastAsia="Times New Roman" w:hAnsi="Times New Roman" w:cs="Times New Roman"/>
          <w:bCs/>
          <w:lang w:val="en-US"/>
        </w:rPr>
        <w:t>lab5.classes.shape</w:t>
      </w:r>
      <w:proofErr w:type="gramEnd"/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import Shape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gramStart"/>
      <w:r w:rsidRPr="001404DE">
        <w:rPr>
          <w:rFonts w:ascii="Times New Roman" w:eastAsia="Times New Roman" w:hAnsi="Times New Roman" w:cs="Times New Roman"/>
          <w:bCs/>
          <w:lang w:val="en-US"/>
        </w:rPr>
        <w:t>lab6.tests.tests</w:t>
      </w:r>
      <w:proofErr w:type="gramEnd"/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TestCalculator</w:t>
      </w:r>
      <w:proofErr w:type="spellEnd"/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from lab7.api.app import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ApiApp</w:t>
      </w:r>
      <w:proofErr w:type="spellEnd"/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from lab8.classes.data_loader import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DataLoader</w:t>
      </w:r>
      <w:proofErr w:type="spellEnd"/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class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RunnerFacade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: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def __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init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__(self):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1404DE">
        <w:rPr>
          <w:rFonts w:ascii="Times New Roman" w:eastAsia="Times New Roman" w:hAnsi="Times New Roman" w:cs="Times New Roman"/>
          <w:bCs/>
          <w:lang w:val="en-US"/>
        </w:rPr>
        <w:t>self.programs</w:t>
      </w:r>
      <w:proofErr w:type="spellEnd"/>
      <w:proofErr w:type="gramEnd"/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= {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"1":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ConsoleCalculator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,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"2": Calculator,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"3":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ArtGenerator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,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"4":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ArtRawGenerator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,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"5": Shape,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"6":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TestCalculator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,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"7":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ApiApp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,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"8":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DataLoader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,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def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run_</w:t>
      </w:r>
      <w:proofErr w:type="gramStart"/>
      <w:r w:rsidRPr="001404DE">
        <w:rPr>
          <w:rFonts w:ascii="Times New Roman" w:eastAsia="Times New Roman" w:hAnsi="Times New Roman" w:cs="Times New Roman"/>
          <w:bCs/>
          <w:lang w:val="en-US"/>
        </w:rPr>
        <w:t>program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self,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program_number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):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program = 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self.programs.get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1404DE">
        <w:rPr>
          <w:rFonts w:ascii="Times New Roman" w:eastAsia="Times New Roman" w:hAnsi="Times New Roman" w:cs="Times New Roman"/>
          <w:bCs/>
          <w:lang w:val="en-US"/>
        </w:rPr>
        <w:t>program_number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if program: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1404DE">
        <w:rPr>
          <w:rFonts w:ascii="Times New Roman" w:eastAsia="Times New Roman" w:hAnsi="Times New Roman" w:cs="Times New Roman"/>
          <w:bCs/>
          <w:lang w:val="en-US"/>
        </w:rPr>
        <w:t>program.run</w:t>
      </w:r>
      <w:proofErr w:type="spellEnd"/>
      <w:r w:rsidRPr="001404DE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1404DE">
        <w:rPr>
          <w:rFonts w:ascii="Times New Roman" w:eastAsia="Times New Roman" w:hAnsi="Times New Roman" w:cs="Times New Roman"/>
          <w:bCs/>
          <w:lang w:val="en-US"/>
        </w:rPr>
        <w:t>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else:</w:t>
      </w:r>
    </w:p>
    <w:p w:rsid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404DE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1404DE">
        <w:rPr>
          <w:rFonts w:ascii="Times New Roman" w:eastAsia="Times New Roman" w:hAnsi="Times New Roman" w:cs="Times New Roman"/>
          <w:bCs/>
          <w:lang w:val="en-US"/>
        </w:rPr>
        <w:t>print(</w:t>
      </w:r>
      <w:proofErr w:type="gramEnd"/>
      <w:r w:rsidRPr="001404DE">
        <w:rPr>
          <w:rFonts w:ascii="Times New Roman" w:eastAsia="Times New Roman" w:hAnsi="Times New Roman" w:cs="Times New Roman"/>
          <w:bCs/>
          <w:lang w:val="en-US"/>
        </w:rPr>
        <w:t>"Incorrect choice. Try again.")</w:t>
      </w:r>
    </w:p>
    <w:p w:rsidR="00295E9C" w:rsidRPr="004B630B" w:rsidRDefault="004B630B" w:rsidP="001404D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B63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runner.py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>import sys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>import os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># додаємо до системного шляху директорію, яка містить модуль lab9 для коректного імпорту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>sys.path.append(os.path.dirname(os.path.dirname(os.path.abspath(__file__))))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>from lab9.task import RunnerFacade  # імпортуємо клас RunnerFacade з модуля lab9.task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>def runner():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runner_instance = RunnerFacade()  # створення екземпляра класу RunnerFacade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while True: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# виведення меню на екран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print("\n Menu 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print("1) Run Program 1")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print("2) Run Program 2")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print("3) Run Program 3")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print("4) Run Program 4")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print("5) Run Program 5")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print("6) Run Program 6")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print("7) Run Program 7")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print("8) Run Program 8")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print("0) Exit")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# отримання вибору користувача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lastRenderedPageBreak/>
        <w:t xml:space="preserve">        choice = input("Select a menu option: ")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if choice == "0":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    print("Exiting!")  # повідомлення про вихід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    break  # завершення циклу та програми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# виклик методу для запуску вибраної програми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 xml:space="preserve">        runner_instance.run_program(choice)</w:t>
      </w:r>
    </w:p>
    <w:p w:rsidR="001404DE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</w:p>
    <w:p w:rsidR="004B630B" w:rsidRPr="001404DE" w:rsidRDefault="001404DE" w:rsidP="001404DE">
      <w:pPr>
        <w:spacing w:line="240" w:lineRule="auto"/>
        <w:rPr>
          <w:rFonts w:ascii="Times New Roman" w:eastAsia="Times New Roman" w:hAnsi="Times New Roman" w:cs="Times New Roman"/>
          <w:bCs/>
          <w:lang w:val="ru-UA"/>
        </w:rPr>
      </w:pPr>
      <w:r w:rsidRPr="001404DE">
        <w:rPr>
          <w:rFonts w:ascii="Times New Roman" w:eastAsia="Times New Roman" w:hAnsi="Times New Roman" w:cs="Times New Roman"/>
          <w:bCs/>
          <w:lang w:val="ru-UA"/>
        </w:rPr>
        <w:t>runner()  # виклик функції для запуску меню</w:t>
      </w:r>
    </w:p>
    <w:p w:rsidR="005D2759" w:rsidRDefault="0088202D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рис. 1</w:t>
      </w:r>
      <w:r w:rsidR="00BF46F6" w:rsidRPr="00BF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-3 </w:t>
      </w: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показано результат виконання завдання.</w:t>
      </w:r>
    </w:p>
    <w:p w:rsidR="00BF46F6" w:rsidRDefault="00BF46F6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A5770" w:rsidRDefault="00BF46F6" w:rsidP="00BF46F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>
            <wp:extent cx="3717758" cy="3588342"/>
            <wp:effectExtent l="0" t="0" r="3810" b="6350"/>
            <wp:docPr id="7719735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73547" name="Рисунок 771973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52" cy="3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35" w:rsidRDefault="00000000" w:rsidP="008820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Рис. 1 </w:t>
      </w:r>
      <w:r w:rsidR="0088202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завдання</w:t>
      </w:r>
    </w:p>
    <w:p w:rsidR="00023635" w:rsidRPr="0088202D" w:rsidRDefault="00023635" w:rsidP="008820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B630B" w:rsidRDefault="00023635" w:rsidP="004B630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E213453" wp14:editId="0AE13962">
            <wp:extent cx="4918228" cy="1407160"/>
            <wp:effectExtent l="0" t="0" r="0" b="2540"/>
            <wp:docPr id="2076989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89229" name="Рисунок 20769892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4" cy="142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E3" w:rsidRDefault="00AD16E3" w:rsidP="00AD16E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Статичний аналіз коду</w:t>
      </w:r>
    </w:p>
    <w:p w:rsidR="00AD16E3" w:rsidRDefault="00AD16E3" w:rsidP="004B630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630B" w:rsidRDefault="004B630B" w:rsidP="004B630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34700" w:rsidRDefault="00023635" w:rsidP="004B630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64505" cy="1962304"/>
            <wp:effectExtent l="0" t="0" r="0" b="6350"/>
            <wp:docPr id="15509802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80202" name="Рисунок 1550980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89" cy="19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E3" w:rsidRPr="00AD16E3" w:rsidRDefault="00AD16E3" w:rsidP="004B630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Документація програмного коду</w:t>
      </w:r>
    </w:p>
    <w:p w:rsidR="0064513B" w:rsidRPr="00AD16E3" w:rsidRDefault="006451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17176" w:rsidRPr="0064513B" w:rsidRDefault="00000000" w:rsidP="00D1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Висновки</w:t>
      </w:r>
      <w:proofErr w:type="spellEnd"/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: 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виконавши лабораторну роботу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6451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="006451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64513B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програмно-інформаційн</w:t>
      </w:r>
      <w:r w:rsidR="0064513B"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proofErr w:type="spellEnd"/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 </w:t>
      </w:r>
      <w:proofErr w:type="spellStart"/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Python</w:t>
      </w:r>
      <w:r w:rsidR="006451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с</w:t>
      </w:r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твор</w:t>
      </w:r>
      <w:r w:rsidR="0064513B">
        <w:rPr>
          <w:rFonts w:ascii="Times New Roman" w:eastAsia="Times New Roman" w:hAnsi="Times New Roman" w:cs="Times New Roman"/>
          <w:sz w:val="28"/>
          <w:szCs w:val="28"/>
          <w:lang w:val="ru-RU"/>
        </w:rPr>
        <w:t>ено</w:t>
      </w:r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скрипт запуску </w:t>
      </w:r>
      <w:proofErr w:type="spellStart"/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="0064513B" w:rsidRPr="002D76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1-8</w:t>
      </w:r>
      <w:r w:rsidR="006451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64513B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6451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13B">
        <w:rPr>
          <w:rFonts w:ascii="Times New Roman" w:eastAsia="Times New Roman" w:hAnsi="Times New Roman" w:cs="Times New Roman"/>
          <w:sz w:val="28"/>
          <w:szCs w:val="28"/>
          <w:lang w:val="ru-RU"/>
        </w:rPr>
        <w:t>патерту</w:t>
      </w:r>
      <w:proofErr w:type="spellEnd"/>
      <w:r w:rsidR="006451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F</w:t>
      </w:r>
      <w:proofErr w:type="spellStart"/>
      <w:r w:rsidR="0064513B">
        <w:rPr>
          <w:rFonts w:ascii="Times New Roman" w:eastAsia="Times New Roman" w:hAnsi="Times New Roman" w:cs="Times New Roman"/>
          <w:sz w:val="28"/>
          <w:szCs w:val="28"/>
          <w:lang w:val="en-US"/>
        </w:rPr>
        <w:t>acade</w:t>
      </w:r>
      <w:proofErr w:type="spellEnd"/>
      <w:r w:rsidR="0064513B" w:rsidRPr="006451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451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проведено статичний аналіз коду засобами </w:t>
      </w:r>
      <w:r w:rsidR="0064513B">
        <w:rPr>
          <w:rFonts w:ascii="Times New Roman" w:eastAsia="Times New Roman" w:hAnsi="Times New Roman" w:cs="Times New Roman"/>
          <w:sz w:val="28"/>
          <w:szCs w:val="28"/>
          <w:lang w:val="en-US"/>
        </w:rPr>
        <w:t>PYLINT.</w:t>
      </w:r>
    </w:p>
    <w:sectPr w:rsidR="00D17176" w:rsidRPr="006451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06D4" w:rsidRDefault="00B606D4" w:rsidP="00362F2E">
      <w:pPr>
        <w:spacing w:line="240" w:lineRule="auto"/>
      </w:pPr>
      <w:r>
        <w:separator/>
      </w:r>
    </w:p>
  </w:endnote>
  <w:endnote w:type="continuationSeparator" w:id="0">
    <w:p w:rsidR="00B606D4" w:rsidRDefault="00B606D4" w:rsidP="0036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06D4" w:rsidRDefault="00B606D4" w:rsidP="00362F2E">
      <w:pPr>
        <w:spacing w:line="240" w:lineRule="auto"/>
      </w:pPr>
      <w:r>
        <w:separator/>
      </w:r>
    </w:p>
  </w:footnote>
  <w:footnote w:type="continuationSeparator" w:id="0">
    <w:p w:rsidR="00B606D4" w:rsidRDefault="00B606D4" w:rsidP="00362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00"/>
    <w:rsid w:val="00021664"/>
    <w:rsid w:val="00023635"/>
    <w:rsid w:val="000726DC"/>
    <w:rsid w:val="000B3CE1"/>
    <w:rsid w:val="000D495F"/>
    <w:rsid w:val="00125ED3"/>
    <w:rsid w:val="00134700"/>
    <w:rsid w:val="001404DE"/>
    <w:rsid w:val="00183A01"/>
    <w:rsid w:val="001B759B"/>
    <w:rsid w:val="00204D15"/>
    <w:rsid w:val="00264D81"/>
    <w:rsid w:val="00295E9C"/>
    <w:rsid w:val="002D2CE0"/>
    <w:rsid w:val="002D76E4"/>
    <w:rsid w:val="00362F2E"/>
    <w:rsid w:val="00374581"/>
    <w:rsid w:val="003C1213"/>
    <w:rsid w:val="003E2CCA"/>
    <w:rsid w:val="00475A21"/>
    <w:rsid w:val="004B630B"/>
    <w:rsid w:val="005414C7"/>
    <w:rsid w:val="0054651A"/>
    <w:rsid w:val="005D2759"/>
    <w:rsid w:val="0064513B"/>
    <w:rsid w:val="006C1A84"/>
    <w:rsid w:val="0076736E"/>
    <w:rsid w:val="008155EF"/>
    <w:rsid w:val="00831B35"/>
    <w:rsid w:val="008464F3"/>
    <w:rsid w:val="0088202D"/>
    <w:rsid w:val="008C4B66"/>
    <w:rsid w:val="00911ED8"/>
    <w:rsid w:val="009A5770"/>
    <w:rsid w:val="009D3743"/>
    <w:rsid w:val="00AD16E3"/>
    <w:rsid w:val="00AD43AA"/>
    <w:rsid w:val="00B2303A"/>
    <w:rsid w:val="00B33AF0"/>
    <w:rsid w:val="00B55ABE"/>
    <w:rsid w:val="00B606D4"/>
    <w:rsid w:val="00B70A0A"/>
    <w:rsid w:val="00BF46F6"/>
    <w:rsid w:val="00D17176"/>
    <w:rsid w:val="00D707D0"/>
    <w:rsid w:val="00EF48A3"/>
    <w:rsid w:val="00F31789"/>
    <w:rsid w:val="00F42C97"/>
    <w:rsid w:val="00F7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8642E"/>
  <w15:docId w15:val="{F6A15A86-1434-364F-B712-1735706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2E"/>
  </w:style>
  <w:style w:type="paragraph" w:styleId="a7">
    <w:name w:val="footer"/>
    <w:basedOn w:val="a"/>
    <w:link w:val="a8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2024-11-27T00:41:00Z</dcterms:created>
  <dcterms:modified xsi:type="dcterms:W3CDTF">2024-11-28T14:30:00Z</dcterms:modified>
</cp:coreProperties>
</file>