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Данная скобочная последовательность "[((())()(())]" не является правильной.</w:t>
      </w:r>
      <w:proofErr w:type="gramEnd"/>
      <w:r w:rsidRPr="00EC02AC">
        <w:rPr>
          <w:rFonts w:ascii="Times New Roman" w:hAnsi="Times New Roman" w:cs="Times New Roman"/>
          <w:sz w:val="24"/>
          <w:szCs w:val="24"/>
        </w:rPr>
        <w:t xml:space="preserve"> Правильная скобочная последовательность должна иметь соответствующие открывающие и закрывающие скобки, которые корректно сбалансированы.</w:t>
      </w:r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02AC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EC02AC">
        <w:rPr>
          <w:rFonts w:ascii="Times New Roman" w:hAnsi="Times New Roman" w:cs="Times New Roman"/>
          <w:sz w:val="24"/>
          <w:szCs w:val="24"/>
        </w:rPr>
        <w:t>данном</w:t>
      </w:r>
      <w:proofErr w:type="gramEnd"/>
      <w:r w:rsidRPr="00EC02AC">
        <w:rPr>
          <w:rFonts w:ascii="Times New Roman" w:hAnsi="Times New Roman" w:cs="Times New Roman"/>
          <w:sz w:val="24"/>
          <w:szCs w:val="24"/>
        </w:rPr>
        <w:t xml:space="preserve"> случае, последовательность имеет некорректную структуру. При рассмотрении структуры:</w:t>
      </w:r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"[": Открывающая квадратная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"(": Открывающая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"(": Открывающая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")": Закрывающая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"(": Открывающая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")": Закрывающая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"(": Открывающая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")": Закрывающая круглая скобка</w:t>
      </w:r>
      <w:proofErr w:type="gramEnd"/>
    </w:p>
    <w:p w:rsidR="00EC02AC" w:rsidRPr="00D96842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2AC">
        <w:rPr>
          <w:rFonts w:ascii="Times New Roman" w:hAnsi="Times New Roman" w:cs="Times New Roman"/>
          <w:sz w:val="24"/>
          <w:szCs w:val="24"/>
        </w:rPr>
        <w:t>")": Закрывающая круглая скобка</w:t>
      </w:r>
      <w:bookmarkStart w:id="0" w:name="_GoBack"/>
      <w:bookmarkEnd w:id="0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"(": Открывающая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")": Закрывающая круглая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2AC">
        <w:rPr>
          <w:rFonts w:ascii="Times New Roman" w:hAnsi="Times New Roman" w:cs="Times New Roman"/>
          <w:sz w:val="24"/>
          <w:szCs w:val="24"/>
        </w:rPr>
        <w:t>"]": Закрывающая квадратная скобка</w:t>
      </w:r>
      <w:proofErr w:type="gramEnd"/>
    </w:p>
    <w:p w:rsidR="00EC02AC" w:rsidRPr="00EC02AC" w:rsidRDefault="00EC02AC" w:rsidP="00EC02A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02AC">
        <w:rPr>
          <w:rFonts w:ascii="Times New Roman" w:hAnsi="Times New Roman" w:cs="Times New Roman"/>
          <w:sz w:val="24"/>
          <w:szCs w:val="24"/>
        </w:rPr>
        <w:t>Со структуры видно, что не все открывающие скобки имеют соответствующие закрывающие скобки. Кроме того, некоторые закрывающие скобки идут перед открывающими скобками. Поэтому, данную скобочную последовательность нельзя считать правильной.</w:t>
      </w:r>
    </w:p>
    <w:p w:rsidR="00FA2052" w:rsidRPr="00EC02AC" w:rsidRDefault="00D96842" w:rsidP="00EC02AC">
      <w:pPr>
        <w:pStyle w:val="a4"/>
      </w:pPr>
    </w:p>
    <w:sectPr w:rsidR="00FA2052" w:rsidRPr="00EC0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11976"/>
    <w:multiLevelType w:val="multilevel"/>
    <w:tmpl w:val="E4F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AC"/>
    <w:rsid w:val="00211BEA"/>
    <w:rsid w:val="00A02D7D"/>
    <w:rsid w:val="00D96842"/>
    <w:rsid w:val="00EC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EC02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EC0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Aspire5</dc:creator>
  <cp:lastModifiedBy>Aspire5</cp:lastModifiedBy>
  <cp:revision>2</cp:revision>
  <dcterms:created xsi:type="dcterms:W3CDTF">2023-06-05T13:43:00Z</dcterms:created>
  <dcterms:modified xsi:type="dcterms:W3CDTF">2023-06-05T13:43:00Z</dcterms:modified>
</cp:coreProperties>
</file>