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20" w:rsidRDefault="00880920" w:rsidP="00880920">
      <w:pPr>
        <w:widowControl/>
        <w:wordWrap/>
        <w:autoSpaceDE/>
        <w:autoSpaceDN/>
        <w:spacing w:before="100" w:beforeAutospacing="1" w:after="100" w:afterAutospacing="1" w:line="276" w:lineRule="auto"/>
        <w:ind w:left="1411"/>
        <w:rPr>
          <w:rFonts w:ascii="굴림체" w:eastAsia="굴림체" w:hAnsi="굴림체" w:cs="굴림"/>
          <w:b/>
          <w:bCs/>
          <w:kern w:val="0"/>
          <w:sz w:val="32"/>
          <w:szCs w:val="32"/>
        </w:rPr>
      </w:pPr>
      <w:r>
        <w:rPr>
          <w:rFonts w:ascii="굴림체" w:eastAsia="굴림체" w:hAnsi="굴림체" w:cs="굴림"/>
          <w:b/>
          <w:bCs/>
          <w:kern w:val="0"/>
          <w:sz w:val="32"/>
          <w:szCs w:val="32"/>
        </w:rPr>
        <w:t>-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>[2025</w:t>
      </w:r>
      <w:r w:rsidRPr="00AF1E17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년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 xml:space="preserve"> </w:t>
      </w:r>
      <w:r w:rsidR="008D5CBB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7</w:t>
      </w:r>
      <w:r w:rsidRPr="00AF1E17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월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 xml:space="preserve"> </w:t>
      </w:r>
      <w:r w:rsidRPr="00AF1E17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업무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 xml:space="preserve"> </w:t>
      </w:r>
      <w:r w:rsidRPr="00AF1E17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검수확인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 xml:space="preserve"> </w:t>
      </w:r>
      <w:r w:rsidRPr="00AF1E17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요청서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>]</w:t>
      </w:r>
      <w:r w:rsidRPr="006F610E">
        <w:rPr>
          <w:rFonts w:ascii="굴림체" w:eastAsia="굴림체" w:hAnsi="굴림체" w:cs="굴림"/>
          <w:kern w:val="0"/>
          <w:sz w:val="32"/>
          <w:szCs w:val="32"/>
        </w:rPr>
        <w:br/>
      </w:r>
      <w:r w:rsidRPr="00AF1E17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제출일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>: 2025</w:t>
      </w:r>
      <w:r w:rsidRPr="00AF1E17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년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 xml:space="preserve"> </w:t>
      </w:r>
      <w:r w:rsidR="008D5CBB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7</w:t>
      </w:r>
      <w:r w:rsidRPr="00AF1E17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월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 xml:space="preserve"> </w:t>
      </w:r>
      <w:r w:rsidR="008D5CBB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31</w:t>
      </w:r>
      <w:r w:rsidRPr="00AF1E17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일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 xml:space="preserve"> (</w:t>
      </w:r>
      <w:r w:rsidR="008D5CBB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목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>)</w:t>
      </w:r>
    </w:p>
    <w:p w:rsidR="00482923" w:rsidRPr="00AF1E17" w:rsidRDefault="00482923" w:rsidP="00482923">
      <w:pPr>
        <w:widowControl/>
        <w:wordWrap/>
        <w:autoSpaceDE/>
        <w:autoSpaceDN/>
        <w:spacing w:before="100" w:beforeAutospacing="1" w:after="100" w:afterAutospacing="1" w:line="276" w:lineRule="auto"/>
        <w:ind w:left="3011" w:firstLine="189"/>
        <w:rPr>
          <w:rFonts w:ascii="굴림체" w:eastAsia="굴림체" w:hAnsi="굴림체" w:cs="굴림"/>
          <w:b/>
          <w:bCs/>
          <w:kern w:val="0"/>
          <w:sz w:val="32"/>
          <w:szCs w:val="32"/>
        </w:rPr>
      </w:pPr>
      <w:proofErr w:type="spellStart"/>
      <w:r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안태율</w:t>
      </w:r>
      <w:proofErr w:type="spellEnd"/>
    </w:p>
    <w:p w:rsidR="00880920" w:rsidRPr="00482923" w:rsidRDefault="008D5CBB" w:rsidP="00880920">
      <w:pPr>
        <w:rPr>
          <w:kern w:val="0"/>
          <w:sz w:val="22"/>
        </w:rPr>
      </w:pPr>
      <w:r>
        <w:rPr>
          <w:rFonts w:hint="eastAsia"/>
          <w:kern w:val="0"/>
          <w:sz w:val="22"/>
        </w:rPr>
        <w:t>7</w:t>
      </w:r>
      <w:r w:rsidR="00880920" w:rsidRPr="00482923">
        <w:rPr>
          <w:rFonts w:hint="eastAsia"/>
          <w:kern w:val="0"/>
          <w:sz w:val="22"/>
        </w:rPr>
        <w:t>월간</w:t>
      </w:r>
      <w:r w:rsidR="00880920" w:rsidRPr="00482923">
        <w:rPr>
          <w:kern w:val="0"/>
          <w:sz w:val="22"/>
        </w:rPr>
        <w:t xml:space="preserve"> </w:t>
      </w:r>
      <w:r w:rsidR="00880920" w:rsidRPr="00482923">
        <w:rPr>
          <w:rFonts w:hint="eastAsia"/>
          <w:kern w:val="0"/>
          <w:sz w:val="22"/>
        </w:rPr>
        <w:t>검수목록</w:t>
      </w:r>
      <w:r w:rsidR="00880920" w:rsidRPr="00482923">
        <w:rPr>
          <w:kern w:val="0"/>
          <w:sz w:val="22"/>
        </w:rPr>
        <w:t xml:space="preserve"> </w:t>
      </w:r>
      <w:r w:rsidR="00880920" w:rsidRPr="00482923">
        <w:rPr>
          <w:rFonts w:hint="eastAsia"/>
          <w:kern w:val="0"/>
          <w:sz w:val="22"/>
        </w:rPr>
        <w:t>보고서입니다</w:t>
      </w:r>
      <w:r w:rsidR="00880920" w:rsidRPr="00482923">
        <w:rPr>
          <w:kern w:val="0"/>
          <w:sz w:val="22"/>
        </w:rPr>
        <w:t xml:space="preserve"> (</w:t>
      </w:r>
      <w:r w:rsidR="00880920" w:rsidRPr="00482923">
        <w:rPr>
          <w:rFonts w:hint="eastAsia"/>
          <w:kern w:val="0"/>
          <w:sz w:val="22"/>
        </w:rPr>
        <w:t>약식</w:t>
      </w:r>
      <w:r w:rsidR="00880920" w:rsidRPr="00482923">
        <w:rPr>
          <w:kern w:val="0"/>
          <w:sz w:val="22"/>
        </w:rPr>
        <w:t xml:space="preserve"> </w:t>
      </w:r>
      <w:r w:rsidR="00880920" w:rsidRPr="00482923">
        <w:rPr>
          <w:rFonts w:hint="eastAsia"/>
          <w:kern w:val="0"/>
          <w:sz w:val="22"/>
        </w:rPr>
        <w:t>문서</w:t>
      </w:r>
      <w:r w:rsidR="00880920" w:rsidRPr="00482923">
        <w:rPr>
          <w:kern w:val="0"/>
          <w:sz w:val="22"/>
        </w:rPr>
        <w:t xml:space="preserve">) </w:t>
      </w:r>
      <w:r w:rsidR="00880920" w:rsidRPr="00482923">
        <w:rPr>
          <w:rFonts w:hint="eastAsia"/>
          <w:kern w:val="0"/>
          <w:sz w:val="22"/>
        </w:rPr>
        <w:t>아래와</w:t>
      </w:r>
      <w:r w:rsidR="00880920" w:rsidRPr="00482923">
        <w:rPr>
          <w:kern w:val="0"/>
          <w:sz w:val="22"/>
        </w:rPr>
        <w:t xml:space="preserve"> </w:t>
      </w:r>
      <w:r w:rsidR="00880920" w:rsidRPr="00482923">
        <w:rPr>
          <w:rFonts w:hint="eastAsia"/>
          <w:kern w:val="0"/>
          <w:sz w:val="22"/>
        </w:rPr>
        <w:t>같이</w:t>
      </w:r>
      <w:r w:rsidR="00880920" w:rsidRPr="00482923">
        <w:rPr>
          <w:kern w:val="0"/>
          <w:sz w:val="22"/>
        </w:rPr>
        <w:t xml:space="preserve"> </w:t>
      </w:r>
      <w:r w:rsidR="00880920" w:rsidRPr="00482923">
        <w:rPr>
          <w:rFonts w:hint="eastAsia"/>
          <w:kern w:val="0"/>
          <w:sz w:val="22"/>
        </w:rPr>
        <w:t>보내드립니다</w:t>
      </w:r>
      <w:r w:rsidR="00880920" w:rsidRPr="00482923">
        <w:rPr>
          <w:kern w:val="0"/>
          <w:sz w:val="22"/>
        </w:rPr>
        <w:t xml:space="preserve">. </w:t>
      </w:r>
    </w:p>
    <w:p w:rsidR="00482923" w:rsidRDefault="00482923" w:rsidP="00482923">
      <w:pPr>
        <w:rPr>
          <w:rFonts w:hint="eastAsia"/>
          <w:kern w:val="0"/>
          <w:sz w:val="22"/>
        </w:rPr>
      </w:pPr>
      <w:r w:rsidRPr="00482923">
        <w:rPr>
          <w:rFonts w:hint="eastAsia"/>
          <w:kern w:val="0"/>
          <w:sz w:val="22"/>
        </w:rPr>
        <w:t>■</w:t>
      </w:r>
      <w:r w:rsidRPr="00482923">
        <w:rPr>
          <w:kern w:val="0"/>
          <w:sz w:val="22"/>
        </w:rPr>
        <w:t xml:space="preserve">Office </w:t>
      </w:r>
      <w:proofErr w:type="spellStart"/>
      <w:r w:rsidRPr="00482923">
        <w:rPr>
          <w:kern w:val="0"/>
          <w:sz w:val="22"/>
        </w:rPr>
        <w:t>알파로스튜디오</w:t>
      </w:r>
      <w:proofErr w:type="spellEnd"/>
      <w:r w:rsidRPr="00482923">
        <w:rPr>
          <w:kern w:val="0"/>
          <w:sz w:val="22"/>
        </w:rPr>
        <w:t xml:space="preserve"> 툴 화면 형상관리 리스트 개선 건 프로젝트 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UI 디자인용 Control UI 작업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GDF 파일 포맷 구조의 스크립트용 길이 블록 정보 설계 수정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GDF 파일 포맷 구조의 DGN용 길이 블록 정보 설계 수정</w:t>
      </w:r>
    </w:p>
    <w:p w:rsidR="00574F63" w:rsidRDefault="00574F63" w:rsidP="00574F63">
      <w:pPr>
        <w:pStyle w:val="a7"/>
        <w:numPr>
          <w:ilvl w:val="0"/>
          <w:numId w:val="34"/>
        </w:numPr>
      </w:pPr>
      <w:proofErr w:type="spellStart"/>
      <w:r>
        <w:t>Git</w:t>
      </w:r>
      <w:proofErr w:type="spellEnd"/>
      <w:r>
        <w:t xml:space="preserve"> 실행 창이 2개 노출되는 </w:t>
      </w:r>
      <w:proofErr w:type="spellStart"/>
      <w:r>
        <w:t>상태바</w:t>
      </w:r>
      <w:proofErr w:type="spellEnd"/>
      <w:r>
        <w:t xml:space="preserve"> 수정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Commit 창 열람 시 알파로 스튜디오 멈춤 현상 수정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Commit 이후 History 창 조회가 자동 실행되지 않도록 수정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Commit 작성자 정보 표시 기능 추가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History 좌측(과거) / 우측(최신) DGN 파일 간 diff 비교 코드 수정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기능 재구성:</w:t>
      </w:r>
    </w:p>
    <w:p w:rsidR="00574F63" w:rsidRDefault="00574F63" w:rsidP="00574F63">
      <w:pPr>
        <w:pStyle w:val="a7"/>
        <w:numPr>
          <w:ilvl w:val="1"/>
          <w:numId w:val="34"/>
        </w:numPr>
      </w:pPr>
      <w:r>
        <w:t>A) 선택한 화면에 대한 History 리스트 생성</w:t>
      </w:r>
    </w:p>
    <w:p w:rsidR="00574F63" w:rsidRDefault="00574F63" w:rsidP="00574F63">
      <w:pPr>
        <w:pStyle w:val="a7"/>
        <w:numPr>
          <w:ilvl w:val="1"/>
          <w:numId w:val="34"/>
        </w:numPr>
      </w:pPr>
      <w:r>
        <w:t>B) 각 history별 commit 메시지(메시지 영역 표시) 및 화면 파일(commit 리스트 영역 표시) 표시</w:t>
      </w:r>
    </w:p>
    <w:p w:rsidR="00574F63" w:rsidRDefault="00574F63" w:rsidP="00574F63">
      <w:pPr>
        <w:pStyle w:val="a7"/>
        <w:numPr>
          <w:ilvl w:val="1"/>
          <w:numId w:val="34"/>
        </w:numPr>
      </w:pPr>
      <w:r>
        <w:t xml:space="preserve">C) 특정 일자에 </w:t>
      </w:r>
      <w:proofErr w:type="spellStart"/>
      <w:r>
        <w:t>업로드된</w:t>
      </w:r>
      <w:proofErr w:type="spellEnd"/>
      <w:r>
        <w:t xml:space="preserve"> DGN 파일을 diff 처리하여 표시</w:t>
      </w:r>
    </w:p>
    <w:p w:rsidR="00574F63" w:rsidRDefault="00574F63" w:rsidP="00574F63">
      <w:pPr>
        <w:pStyle w:val="a7"/>
        <w:numPr>
          <w:ilvl w:val="1"/>
          <w:numId w:val="34"/>
        </w:numPr>
      </w:pPr>
      <w:r>
        <w:t>D) DGN 파일 다운로드 버튼 클릭 시, 현재 보고 있는 history의 DGN 파일 다운로드 기능 추가</w:t>
      </w:r>
    </w:p>
    <w:p w:rsidR="00574F63" w:rsidRDefault="00574F63" w:rsidP="00574F63">
      <w:pPr>
        <w:pStyle w:val="a7"/>
        <w:numPr>
          <w:ilvl w:val="1"/>
          <w:numId w:val="34"/>
        </w:numPr>
      </w:pPr>
      <w:r>
        <w:t>E) 일자 검색 Form: “2주 전 ~ 오늘” 범위 선택 기능</w:t>
      </w:r>
    </w:p>
    <w:p w:rsidR="00574F63" w:rsidRDefault="00574F63" w:rsidP="00574F63">
      <w:pPr>
        <w:pStyle w:val="a7"/>
        <w:numPr>
          <w:ilvl w:val="1"/>
          <w:numId w:val="34"/>
        </w:numPr>
      </w:pPr>
      <w:r>
        <w:t>F) “Show All” 버튼 클릭 시 해당 파일의 전체 로그 리스트 조회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알파로 스튜디오 형상관리 툴의 컬러 가이드 문서를 기준으로 UI 색상 코드 정의</w:t>
      </w:r>
      <w:r>
        <w:br/>
      </w:r>
      <w:r>
        <w:rPr>
          <w:rStyle w:val="a8"/>
        </w:rPr>
        <w:t>(UI 작업 기간: 7월 4일 ~ 7월 10일)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특정 PC(14층, 15층)에서 실행되지 않는 원인 분석 및 코드 수정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Commit History Grid 정렬 기준을 ‘일자’</w:t>
      </w:r>
      <w:proofErr w:type="spellStart"/>
      <w:r>
        <w:t>로</w:t>
      </w:r>
      <w:proofErr w:type="spellEnd"/>
      <w:r>
        <w:t xml:space="preserve"> 설정 (기본값 적용)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Commit 메시지 작성 시 한글 입력이 되지 않는 문제 원인 분석 및 수정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Commit 메시지 입력 영역 힌트 문구 수정: “수정 내용을 기입하세요”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Commit 작성 시 화면 정보에서 작성자 정보를 취득해 토큰 삽입 코드 추가</w:t>
      </w:r>
    </w:p>
    <w:p w:rsidR="00574F63" w:rsidRDefault="00574F63" w:rsidP="00574F63">
      <w:pPr>
        <w:pStyle w:val="a7"/>
        <w:numPr>
          <w:ilvl w:val="0"/>
          <w:numId w:val="34"/>
        </w:numPr>
      </w:pPr>
      <w:proofErr w:type="spellStart"/>
      <w:r>
        <w:t>Git</w:t>
      </w:r>
      <w:proofErr w:type="spellEnd"/>
      <w:r>
        <w:t xml:space="preserve"> 알파로 commit diff 경로 수정 작업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 xml:space="preserve">(7월 16일) 특정 PC에서 한글 </w:t>
      </w:r>
      <w:proofErr w:type="spellStart"/>
      <w:r>
        <w:t>폴더명이</w:t>
      </w:r>
      <w:proofErr w:type="spellEnd"/>
      <w:r>
        <w:t xml:space="preserve"> 있을 경우 실행 불가한 문제 수정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 xml:space="preserve">Diff compare 기능용 </w:t>
      </w:r>
      <w:proofErr w:type="spellStart"/>
      <w:r>
        <w:rPr>
          <w:rStyle w:val="HTML"/>
        </w:rPr>
        <w:t>respapi</w:t>
      </w:r>
      <w:proofErr w:type="spellEnd"/>
      <w:r>
        <w:t xml:space="preserve"> 추가 구현</w:t>
      </w:r>
    </w:p>
    <w:p w:rsidR="00574F63" w:rsidRDefault="00574F63" w:rsidP="00574F63">
      <w:pPr>
        <w:pStyle w:val="a7"/>
        <w:numPr>
          <w:ilvl w:val="0"/>
          <w:numId w:val="34"/>
        </w:numPr>
      </w:pPr>
      <w:proofErr w:type="spellStart"/>
      <w:r>
        <w:t>Git</w:t>
      </w:r>
      <w:proofErr w:type="spellEnd"/>
      <w:r>
        <w:t xml:space="preserve"> 이전 해시 ID와 현재 해시 ID 간 diff 처리 코드 수정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Commit 수정 항목만 존재하는 경우 웹 방식 분석 후, diff 방식 변경 및 다운로드 기능 추가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lastRenderedPageBreak/>
        <w:t xml:space="preserve">로컬에 이전 해시 ID의 DGN 파일을 좌측, 최신 해시 ID 파일을 우측으로 </w:t>
      </w:r>
      <w:proofErr w:type="spellStart"/>
      <w:r>
        <w:t>다운로드하도록</w:t>
      </w:r>
      <w:proofErr w:type="spellEnd"/>
      <w:r>
        <w:t xml:space="preserve"> 코드 수정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rPr>
          <w:rStyle w:val="HTML"/>
        </w:rPr>
        <w:t>diff megr.exe</w:t>
      </w:r>
      <w:r>
        <w:t xml:space="preserve"> </w:t>
      </w:r>
      <w:proofErr w:type="spellStart"/>
      <w:r>
        <w:t>뷰어에서</w:t>
      </w:r>
      <w:proofErr w:type="spellEnd"/>
      <w:r>
        <w:t xml:space="preserve"> 한글이 깨지는 문제: UTF-8 </w:t>
      </w:r>
      <w:proofErr w:type="spellStart"/>
      <w:r>
        <w:t>레지스트리</w:t>
      </w:r>
      <w:proofErr w:type="spellEnd"/>
      <w:r>
        <w:t xml:space="preserve"> 키 </w:t>
      </w:r>
      <w:proofErr w:type="spellStart"/>
      <w:r>
        <w:t>설정값으로</w:t>
      </w:r>
      <w:proofErr w:type="spellEnd"/>
      <w:r>
        <w:t xml:space="preserve"> 변경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 xml:space="preserve">Diff 파일 다운로드 시 UTF-8 </w:t>
      </w:r>
      <w:proofErr w:type="spellStart"/>
      <w:r>
        <w:t>인코딩</w:t>
      </w:r>
      <w:proofErr w:type="spellEnd"/>
      <w:r>
        <w:t xml:space="preserve"> 여부 확인 </w:t>
      </w:r>
      <w:proofErr w:type="spellStart"/>
      <w:r>
        <w:t>로직</w:t>
      </w:r>
      <w:proofErr w:type="spellEnd"/>
      <w:r>
        <w:t xml:space="preserve"> 추가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 xml:space="preserve">Commit의 </w:t>
      </w:r>
      <w:proofErr w:type="spellStart"/>
      <w:r>
        <w:rPr>
          <w:rStyle w:val="HTML"/>
        </w:rPr>
        <w:t>parents_ids</w:t>
      </w:r>
      <w:proofErr w:type="spellEnd"/>
      <w:r>
        <w:t xml:space="preserve"> 해시 정보 사용 시 diff 오류 발생 → 이전 해시와 직전 해시 ID를 분리하여 처리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특정 해시에서 한글 깨짐 방지용 코드 추가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 xml:space="preserve">알파로 형상관리 툴 실행 시, 화면 중앙 위치로 자동 정렬되도록 프로세스 기동 후 현재 </w:t>
      </w:r>
      <w:proofErr w:type="spellStart"/>
      <w:r>
        <w:t>위치값을</w:t>
      </w:r>
      <w:proofErr w:type="spellEnd"/>
      <w:r>
        <w:t xml:space="preserve"> 기반으로 재조정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 xml:space="preserve">일자 선택 </w:t>
      </w:r>
      <w:proofErr w:type="spellStart"/>
      <w:r>
        <w:t>콤보</w:t>
      </w:r>
      <w:proofErr w:type="spellEnd"/>
      <w:r>
        <w:t xml:space="preserve"> UI 개선 작업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운영 버전용 diff 처리 방안 설계 및 코드 구현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 xml:space="preserve">파일 다운로드 시 CRC 오류 발생 원인 분석: </w:t>
      </w:r>
      <w:proofErr w:type="spellStart"/>
      <w:r>
        <w:t>GitLab</w:t>
      </w:r>
      <w:proofErr w:type="spellEnd"/>
      <w:r>
        <w:t xml:space="preserve"> 서버에서 commit 분석 시 </w:t>
      </w:r>
      <w:r>
        <w:rPr>
          <w:rStyle w:val="HTML"/>
        </w:rPr>
        <w:t>\r\n</w:t>
      </w:r>
      <w:r>
        <w:t xml:space="preserve">을 UNIX 라인문자인 </w:t>
      </w:r>
      <w:r>
        <w:rPr>
          <w:rStyle w:val="HTML"/>
        </w:rPr>
        <w:t>\n</w:t>
      </w:r>
      <w:r>
        <w:t xml:space="preserve">으로 변환하는 문제 → 코드 변환 </w:t>
      </w:r>
      <w:proofErr w:type="spellStart"/>
      <w:r>
        <w:t>로직</w:t>
      </w:r>
      <w:proofErr w:type="spellEnd"/>
      <w:r>
        <w:t xml:space="preserve"> 추가</w:t>
      </w:r>
    </w:p>
    <w:p w:rsidR="00574F63" w:rsidRDefault="00574F63" w:rsidP="00574F63">
      <w:pPr>
        <w:pStyle w:val="a7"/>
        <w:numPr>
          <w:ilvl w:val="0"/>
          <w:numId w:val="34"/>
        </w:numPr>
      </w:pPr>
      <w:r>
        <w:t>운영 알파로 화면 다운로드 함수 구현 및 폴더 경로/파일 열기 기능 추가</w:t>
      </w:r>
    </w:p>
    <w:p w:rsidR="002B4F75" w:rsidRPr="00574F63" w:rsidRDefault="002B4F75" w:rsidP="00574F63">
      <w:pPr>
        <w:rPr>
          <w:sz w:val="22"/>
        </w:rPr>
      </w:pPr>
    </w:p>
    <w:sectPr w:rsidR="002B4F75" w:rsidRPr="00574F63" w:rsidSect="001413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5EB" w:rsidRDefault="009E55EB" w:rsidP="005515A2">
      <w:r>
        <w:separator/>
      </w:r>
    </w:p>
  </w:endnote>
  <w:endnote w:type="continuationSeparator" w:id="0">
    <w:p w:rsidR="009E55EB" w:rsidRDefault="009E55EB" w:rsidP="00551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5EB" w:rsidRDefault="009E55EB" w:rsidP="005515A2">
      <w:r>
        <w:separator/>
      </w:r>
    </w:p>
  </w:footnote>
  <w:footnote w:type="continuationSeparator" w:id="0">
    <w:p w:rsidR="009E55EB" w:rsidRDefault="009E55EB" w:rsidP="00551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1FC2"/>
    <w:multiLevelType w:val="multilevel"/>
    <w:tmpl w:val="1A3E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226AF"/>
    <w:multiLevelType w:val="multilevel"/>
    <w:tmpl w:val="7C5C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30179"/>
    <w:multiLevelType w:val="multilevel"/>
    <w:tmpl w:val="64BA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435C13"/>
    <w:multiLevelType w:val="multilevel"/>
    <w:tmpl w:val="07FE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310E6"/>
    <w:multiLevelType w:val="multilevel"/>
    <w:tmpl w:val="FBE8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BE06DF"/>
    <w:multiLevelType w:val="multilevel"/>
    <w:tmpl w:val="7FD0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1231AF"/>
    <w:multiLevelType w:val="multilevel"/>
    <w:tmpl w:val="8C90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6211B8"/>
    <w:multiLevelType w:val="multilevel"/>
    <w:tmpl w:val="C392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DD7763"/>
    <w:multiLevelType w:val="multilevel"/>
    <w:tmpl w:val="B854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290028"/>
    <w:multiLevelType w:val="multilevel"/>
    <w:tmpl w:val="33AE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074533"/>
    <w:multiLevelType w:val="multilevel"/>
    <w:tmpl w:val="EDF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F751B4"/>
    <w:multiLevelType w:val="multilevel"/>
    <w:tmpl w:val="4002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CE0314"/>
    <w:multiLevelType w:val="multilevel"/>
    <w:tmpl w:val="85D0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B63752"/>
    <w:multiLevelType w:val="multilevel"/>
    <w:tmpl w:val="1F24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7D3F6C"/>
    <w:multiLevelType w:val="multilevel"/>
    <w:tmpl w:val="C144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E40AB1"/>
    <w:multiLevelType w:val="multilevel"/>
    <w:tmpl w:val="B476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D91198"/>
    <w:multiLevelType w:val="multilevel"/>
    <w:tmpl w:val="2F3A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373B1F"/>
    <w:multiLevelType w:val="multilevel"/>
    <w:tmpl w:val="849C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F105C0"/>
    <w:multiLevelType w:val="multilevel"/>
    <w:tmpl w:val="9FC2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35359B"/>
    <w:multiLevelType w:val="multilevel"/>
    <w:tmpl w:val="974C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1C4978"/>
    <w:multiLevelType w:val="multilevel"/>
    <w:tmpl w:val="912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1579B8"/>
    <w:multiLevelType w:val="hybridMultilevel"/>
    <w:tmpl w:val="30021628"/>
    <w:lvl w:ilvl="0" w:tplc="75A23F00">
      <w:start w:val="1"/>
      <w:numFmt w:val="decimal"/>
      <w:lvlText w:val="%1)"/>
      <w:lvlJc w:val="left"/>
      <w:pPr>
        <w:ind w:left="32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83" w:hanging="400"/>
      </w:pPr>
    </w:lvl>
    <w:lvl w:ilvl="2" w:tplc="0409001B" w:tentative="1">
      <w:start w:val="1"/>
      <w:numFmt w:val="lowerRoman"/>
      <w:lvlText w:val="%3."/>
      <w:lvlJc w:val="right"/>
      <w:pPr>
        <w:ind w:left="4083" w:hanging="400"/>
      </w:pPr>
    </w:lvl>
    <w:lvl w:ilvl="3" w:tplc="0409000F" w:tentative="1">
      <w:start w:val="1"/>
      <w:numFmt w:val="decimal"/>
      <w:lvlText w:val="%4."/>
      <w:lvlJc w:val="left"/>
      <w:pPr>
        <w:ind w:left="4483" w:hanging="400"/>
      </w:pPr>
    </w:lvl>
    <w:lvl w:ilvl="4" w:tplc="04090019" w:tentative="1">
      <w:start w:val="1"/>
      <w:numFmt w:val="upperLetter"/>
      <w:lvlText w:val="%5."/>
      <w:lvlJc w:val="left"/>
      <w:pPr>
        <w:ind w:left="4883" w:hanging="400"/>
      </w:pPr>
    </w:lvl>
    <w:lvl w:ilvl="5" w:tplc="0409001B" w:tentative="1">
      <w:start w:val="1"/>
      <w:numFmt w:val="lowerRoman"/>
      <w:lvlText w:val="%6."/>
      <w:lvlJc w:val="right"/>
      <w:pPr>
        <w:ind w:left="5283" w:hanging="400"/>
      </w:pPr>
    </w:lvl>
    <w:lvl w:ilvl="6" w:tplc="0409000F" w:tentative="1">
      <w:start w:val="1"/>
      <w:numFmt w:val="decimal"/>
      <w:lvlText w:val="%7."/>
      <w:lvlJc w:val="left"/>
      <w:pPr>
        <w:ind w:left="5683" w:hanging="400"/>
      </w:pPr>
    </w:lvl>
    <w:lvl w:ilvl="7" w:tplc="04090019" w:tentative="1">
      <w:start w:val="1"/>
      <w:numFmt w:val="upperLetter"/>
      <w:lvlText w:val="%8."/>
      <w:lvlJc w:val="left"/>
      <w:pPr>
        <w:ind w:left="6083" w:hanging="400"/>
      </w:pPr>
    </w:lvl>
    <w:lvl w:ilvl="8" w:tplc="0409001B" w:tentative="1">
      <w:start w:val="1"/>
      <w:numFmt w:val="lowerRoman"/>
      <w:lvlText w:val="%9."/>
      <w:lvlJc w:val="right"/>
      <w:pPr>
        <w:ind w:left="6483" w:hanging="400"/>
      </w:pPr>
    </w:lvl>
  </w:abstractNum>
  <w:abstractNum w:abstractNumId="22">
    <w:nsid w:val="41AA4B07"/>
    <w:multiLevelType w:val="multilevel"/>
    <w:tmpl w:val="3B1A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77149E"/>
    <w:multiLevelType w:val="multilevel"/>
    <w:tmpl w:val="296A3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6E721A"/>
    <w:multiLevelType w:val="multilevel"/>
    <w:tmpl w:val="3BF2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144194"/>
    <w:multiLevelType w:val="multilevel"/>
    <w:tmpl w:val="1AC4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E37F6C"/>
    <w:multiLevelType w:val="multilevel"/>
    <w:tmpl w:val="3B66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C84515"/>
    <w:multiLevelType w:val="hybridMultilevel"/>
    <w:tmpl w:val="DE366768"/>
    <w:lvl w:ilvl="0" w:tplc="5BC2A5BE">
      <w:start w:val="1"/>
      <w:numFmt w:val="decimal"/>
      <w:lvlText w:val="%1)"/>
      <w:lvlJc w:val="left"/>
      <w:pPr>
        <w:ind w:left="32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83" w:hanging="400"/>
      </w:pPr>
    </w:lvl>
    <w:lvl w:ilvl="2" w:tplc="0409001B" w:tentative="1">
      <w:start w:val="1"/>
      <w:numFmt w:val="lowerRoman"/>
      <w:lvlText w:val="%3."/>
      <w:lvlJc w:val="right"/>
      <w:pPr>
        <w:ind w:left="4083" w:hanging="400"/>
      </w:pPr>
    </w:lvl>
    <w:lvl w:ilvl="3" w:tplc="0409000F" w:tentative="1">
      <w:start w:val="1"/>
      <w:numFmt w:val="decimal"/>
      <w:lvlText w:val="%4."/>
      <w:lvlJc w:val="left"/>
      <w:pPr>
        <w:ind w:left="4483" w:hanging="400"/>
      </w:pPr>
    </w:lvl>
    <w:lvl w:ilvl="4" w:tplc="04090019" w:tentative="1">
      <w:start w:val="1"/>
      <w:numFmt w:val="upperLetter"/>
      <w:lvlText w:val="%5."/>
      <w:lvlJc w:val="left"/>
      <w:pPr>
        <w:ind w:left="4883" w:hanging="400"/>
      </w:pPr>
    </w:lvl>
    <w:lvl w:ilvl="5" w:tplc="0409001B" w:tentative="1">
      <w:start w:val="1"/>
      <w:numFmt w:val="lowerRoman"/>
      <w:lvlText w:val="%6."/>
      <w:lvlJc w:val="right"/>
      <w:pPr>
        <w:ind w:left="5283" w:hanging="400"/>
      </w:pPr>
    </w:lvl>
    <w:lvl w:ilvl="6" w:tplc="0409000F" w:tentative="1">
      <w:start w:val="1"/>
      <w:numFmt w:val="decimal"/>
      <w:lvlText w:val="%7."/>
      <w:lvlJc w:val="left"/>
      <w:pPr>
        <w:ind w:left="5683" w:hanging="400"/>
      </w:pPr>
    </w:lvl>
    <w:lvl w:ilvl="7" w:tplc="04090019" w:tentative="1">
      <w:start w:val="1"/>
      <w:numFmt w:val="upperLetter"/>
      <w:lvlText w:val="%8."/>
      <w:lvlJc w:val="left"/>
      <w:pPr>
        <w:ind w:left="6083" w:hanging="400"/>
      </w:pPr>
    </w:lvl>
    <w:lvl w:ilvl="8" w:tplc="0409001B" w:tentative="1">
      <w:start w:val="1"/>
      <w:numFmt w:val="lowerRoman"/>
      <w:lvlText w:val="%9."/>
      <w:lvlJc w:val="right"/>
      <w:pPr>
        <w:ind w:left="6483" w:hanging="400"/>
      </w:pPr>
    </w:lvl>
  </w:abstractNum>
  <w:abstractNum w:abstractNumId="28">
    <w:nsid w:val="6A033234"/>
    <w:multiLevelType w:val="multilevel"/>
    <w:tmpl w:val="F9CC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4F38AC"/>
    <w:multiLevelType w:val="multilevel"/>
    <w:tmpl w:val="A586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171AA3"/>
    <w:multiLevelType w:val="multilevel"/>
    <w:tmpl w:val="2062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A4335F"/>
    <w:multiLevelType w:val="multilevel"/>
    <w:tmpl w:val="0982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A54C6B"/>
    <w:multiLevelType w:val="multilevel"/>
    <w:tmpl w:val="D662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80462B"/>
    <w:multiLevelType w:val="multilevel"/>
    <w:tmpl w:val="61DE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6"/>
  </w:num>
  <w:num w:numId="3">
    <w:abstractNumId w:val="8"/>
  </w:num>
  <w:num w:numId="4">
    <w:abstractNumId w:val="16"/>
  </w:num>
  <w:num w:numId="5">
    <w:abstractNumId w:val="10"/>
  </w:num>
  <w:num w:numId="6">
    <w:abstractNumId w:val="1"/>
  </w:num>
  <w:num w:numId="7">
    <w:abstractNumId w:val="20"/>
  </w:num>
  <w:num w:numId="8">
    <w:abstractNumId w:val="13"/>
  </w:num>
  <w:num w:numId="9">
    <w:abstractNumId w:val="18"/>
  </w:num>
  <w:num w:numId="10">
    <w:abstractNumId w:val="9"/>
  </w:num>
  <w:num w:numId="11">
    <w:abstractNumId w:val="25"/>
  </w:num>
  <w:num w:numId="12">
    <w:abstractNumId w:val="32"/>
  </w:num>
  <w:num w:numId="13">
    <w:abstractNumId w:val="14"/>
  </w:num>
  <w:num w:numId="14">
    <w:abstractNumId w:val="5"/>
  </w:num>
  <w:num w:numId="15">
    <w:abstractNumId w:val="7"/>
  </w:num>
  <w:num w:numId="16">
    <w:abstractNumId w:val="22"/>
  </w:num>
  <w:num w:numId="17">
    <w:abstractNumId w:val="17"/>
  </w:num>
  <w:num w:numId="18">
    <w:abstractNumId w:val="24"/>
  </w:num>
  <w:num w:numId="19">
    <w:abstractNumId w:val="15"/>
  </w:num>
  <w:num w:numId="20">
    <w:abstractNumId w:val="4"/>
  </w:num>
  <w:num w:numId="21">
    <w:abstractNumId w:val="19"/>
  </w:num>
  <w:num w:numId="22">
    <w:abstractNumId w:val="12"/>
  </w:num>
  <w:num w:numId="23">
    <w:abstractNumId w:val="0"/>
  </w:num>
  <w:num w:numId="24">
    <w:abstractNumId w:val="30"/>
  </w:num>
  <w:num w:numId="25">
    <w:abstractNumId w:val="26"/>
  </w:num>
  <w:num w:numId="26">
    <w:abstractNumId w:val="11"/>
  </w:num>
  <w:num w:numId="27">
    <w:abstractNumId w:val="31"/>
  </w:num>
  <w:num w:numId="28">
    <w:abstractNumId w:val="3"/>
  </w:num>
  <w:num w:numId="29">
    <w:abstractNumId w:val="29"/>
  </w:num>
  <w:num w:numId="30">
    <w:abstractNumId w:val="2"/>
  </w:num>
  <w:num w:numId="31">
    <w:abstractNumId w:val="23"/>
  </w:num>
  <w:num w:numId="32">
    <w:abstractNumId w:val="21"/>
  </w:num>
  <w:num w:numId="33">
    <w:abstractNumId w:val="27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10E"/>
    <w:rsid w:val="0001611D"/>
    <w:rsid w:val="00025419"/>
    <w:rsid w:val="00055C15"/>
    <w:rsid w:val="000C2906"/>
    <w:rsid w:val="000F045C"/>
    <w:rsid w:val="001413C8"/>
    <w:rsid w:val="00157D59"/>
    <w:rsid w:val="00184714"/>
    <w:rsid w:val="00194153"/>
    <w:rsid w:val="001B3EDC"/>
    <w:rsid w:val="001B4AD9"/>
    <w:rsid w:val="001D3E1B"/>
    <w:rsid w:val="00253C96"/>
    <w:rsid w:val="002A0122"/>
    <w:rsid w:val="002B4F75"/>
    <w:rsid w:val="00300F3C"/>
    <w:rsid w:val="003634B9"/>
    <w:rsid w:val="00385EE6"/>
    <w:rsid w:val="003D1EEB"/>
    <w:rsid w:val="00482923"/>
    <w:rsid w:val="0049527D"/>
    <w:rsid w:val="004A2A7E"/>
    <w:rsid w:val="004D0BB7"/>
    <w:rsid w:val="004F0167"/>
    <w:rsid w:val="00537559"/>
    <w:rsid w:val="005515A2"/>
    <w:rsid w:val="005634D4"/>
    <w:rsid w:val="00574F63"/>
    <w:rsid w:val="006F610E"/>
    <w:rsid w:val="00733014"/>
    <w:rsid w:val="00754EE2"/>
    <w:rsid w:val="0077201F"/>
    <w:rsid w:val="007A18CD"/>
    <w:rsid w:val="008334EE"/>
    <w:rsid w:val="00880920"/>
    <w:rsid w:val="008A127D"/>
    <w:rsid w:val="008A2935"/>
    <w:rsid w:val="008B4DC6"/>
    <w:rsid w:val="008D5CBB"/>
    <w:rsid w:val="0090465B"/>
    <w:rsid w:val="0097541D"/>
    <w:rsid w:val="0098221A"/>
    <w:rsid w:val="009C04D6"/>
    <w:rsid w:val="009E55EB"/>
    <w:rsid w:val="009F3601"/>
    <w:rsid w:val="00A128DB"/>
    <w:rsid w:val="00A53228"/>
    <w:rsid w:val="00A73C5A"/>
    <w:rsid w:val="00AF1E17"/>
    <w:rsid w:val="00B33FDA"/>
    <w:rsid w:val="00BA107A"/>
    <w:rsid w:val="00C02B95"/>
    <w:rsid w:val="00CB3392"/>
    <w:rsid w:val="00CC7ABD"/>
    <w:rsid w:val="00D30089"/>
    <w:rsid w:val="00D728CB"/>
    <w:rsid w:val="00D7297F"/>
    <w:rsid w:val="00DD32E9"/>
    <w:rsid w:val="00DE77F5"/>
    <w:rsid w:val="00E83D93"/>
    <w:rsid w:val="00EC1A75"/>
    <w:rsid w:val="00EC482B"/>
    <w:rsid w:val="00F66DEC"/>
    <w:rsid w:val="00F84441"/>
    <w:rsid w:val="00FF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3C8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2A7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F610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4F63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6F610E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6F610E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F610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5Char">
    <w:name w:val="제목 5 Char"/>
    <w:basedOn w:val="a0"/>
    <w:link w:val="5"/>
    <w:uiPriority w:val="9"/>
    <w:rsid w:val="006F610E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6F610E"/>
    <w:rPr>
      <w:rFonts w:ascii="굴림" w:eastAsia="굴림" w:hAnsi="굴림" w:cs="굴림"/>
      <w:b/>
      <w:bCs/>
      <w:kern w:val="0"/>
      <w:sz w:val="15"/>
      <w:szCs w:val="15"/>
    </w:rPr>
  </w:style>
  <w:style w:type="character" w:styleId="a3">
    <w:name w:val="Strong"/>
    <w:basedOn w:val="a0"/>
    <w:uiPriority w:val="22"/>
    <w:qFormat/>
    <w:rsid w:val="006F610E"/>
    <w:rPr>
      <w:b/>
      <w:bCs/>
    </w:rPr>
  </w:style>
  <w:style w:type="character" w:customStyle="1" w:styleId="overflow-hidden">
    <w:name w:val="overflow-hidden"/>
    <w:basedOn w:val="a0"/>
    <w:rsid w:val="006F610E"/>
  </w:style>
  <w:style w:type="paragraph" w:styleId="a4">
    <w:name w:val="List Paragraph"/>
    <w:basedOn w:val="a"/>
    <w:uiPriority w:val="34"/>
    <w:qFormat/>
    <w:rsid w:val="002B4F75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5515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515A2"/>
  </w:style>
  <w:style w:type="paragraph" w:styleId="a6">
    <w:name w:val="footer"/>
    <w:basedOn w:val="a"/>
    <w:link w:val="Char0"/>
    <w:uiPriority w:val="99"/>
    <w:semiHidden/>
    <w:unhideWhenUsed/>
    <w:rsid w:val="005515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515A2"/>
  </w:style>
  <w:style w:type="paragraph" w:styleId="a7">
    <w:name w:val="Normal (Web)"/>
    <w:basedOn w:val="a"/>
    <w:uiPriority w:val="99"/>
    <w:semiHidden/>
    <w:unhideWhenUsed/>
    <w:rsid w:val="004A2A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2A7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4A2A7E"/>
    <w:rPr>
      <w:rFonts w:asciiTheme="majorHAnsi" w:eastAsiaTheme="majorEastAsia" w:hAnsiTheme="majorHAnsi" w:cstheme="majorBidi"/>
    </w:rPr>
  </w:style>
  <w:style w:type="character" w:styleId="a8">
    <w:name w:val="Emphasis"/>
    <w:basedOn w:val="a0"/>
    <w:uiPriority w:val="20"/>
    <w:qFormat/>
    <w:rsid w:val="004A2A7E"/>
    <w:rPr>
      <w:i/>
      <w:iCs/>
    </w:rPr>
  </w:style>
  <w:style w:type="character" w:customStyle="1" w:styleId="4Char">
    <w:name w:val="제목 4 Char"/>
    <w:basedOn w:val="a0"/>
    <w:link w:val="4"/>
    <w:uiPriority w:val="9"/>
    <w:semiHidden/>
    <w:rsid w:val="00574F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9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1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7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8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1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9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2025-07-31T05:07:00Z</dcterms:created>
  <dcterms:modified xsi:type="dcterms:W3CDTF">2025-07-31T06:50:00Z</dcterms:modified>
</cp:coreProperties>
</file>