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F047E8" w:rsidRDefault="00F047E8" w14:paraId="3DC48D7F" w14:textId="6A710BF1" w:rsidP="00F047E8">
      <w:pPr>
        <w:snapToGrid w:val="0"/>
        <w:pStyle w:val="a6"/>
        <w:spacing w:line="480" w:lineRule="auto"/>
      </w:pPr>
      <w:r>
        <w:rPr>
          <w:spacing w:val="-18"/>
          <w:b/>
          <w:rFonts w:ascii="돋움"/>
          <w:sz w:val="36"/>
        </w:rPr>
        <w:t>「</w:t>
      </w:r>
      <w:r w:rsidR="00CF7933">
        <w:rPr>
          <w:spacing w:val="-18"/>
          <w:b/>
          <w:rFonts w:ascii="돋움"/>
          <w:sz w:val="36"/>
        </w:rPr>
        <w:t>Code Review</w:t>
      </w:r>
      <w:r>
        <w:rPr>
          <w:spacing w:val="-18"/>
          <w:b/>
          <w:rFonts w:ascii="돋움"/>
          <w:sz w:val="36"/>
        </w:rPr>
        <w:t>-2</w:t>
      </w:r>
      <w:r w:rsidR="00CF7933">
        <w:rPr>
          <w:spacing w:val="-18"/>
          <w:b/>
          <w:rFonts w:ascii="돋움" w:hint="eastAsia"/>
          <w:sz w:val="36"/>
        </w:rPr>
        <w:t>6</w:t>
      </w:r>
      <w:r>
        <w:rPr>
          <w:spacing w:val="-18"/>
          <w:b/>
          <w:rFonts w:ascii="돋움"/>
          <w:sz w:val="36"/>
        </w:rPr>
        <w:t>-</w:t>
      </w:r>
      <w:r w:rsidR="007F6F3A">
        <w:rPr>
          <w:spacing w:val="-18"/>
          <w:b/>
          <w:rFonts w:ascii="돋움" w:hint="eastAsia"/>
          <w:sz w:val="36"/>
        </w:rPr>
        <w:t>XX</w:t>
      </w:r>
      <w:r>
        <w:rPr>
          <w:spacing w:val="-18"/>
          <w:b/>
          <w:rFonts w:ascii="돋움"/>
          <w:sz w:val="36"/>
        </w:rPr>
        <w:t>」</w:t>
      </w:r>
    </w:p>
    <w:tbl>
      <w:tblPr>
        <w:tblOverlap w:val="never"/>
        <w:tblW w:w="895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Borders>
          <w:top w:val="single" w:sz="3" w:color="000000" w:space="0"/>
          <w:bottom w:val="single" w:sz="3" w:color="000000" w:space="0"/>
          <w:left w:val="single" w:sz="3" w:color="000000" w:space="0"/>
          <w:right w:val="single" w:sz="3" w:color="000000" w:space="0"/>
        </w:tblBorders>
        <w:tblInd w:w="57" w:type="dxa"/>
        <w:tblLook w:val="0"/>
      </w:tblPr>
      <w:tblGrid>
        <w:gridCol w:w="8958"/>
      </w:tblGrid>
      <w:tr w14:paraId="7C8ADDAA" w14:textId="77777777" w:rsidR="00F047E8" w:rsidTr="00826F41">
        <w:trPr>
          <w:trHeight w:val="2011"/>
        </w:trPr>
        <w:tc>
          <w:tcPr>
            <w:tcMar>
              <w:top w:w="28" w:type="dxa"/>
              <w:left w:w="57" w:type="dxa"/>
              <w:bottom w:w="28" w:type="dxa"/>
              <w:right w:w="57" w:type="dxa"/>
            </w:tcMar>
            <w:tcBorders>
              <w:top w:val="single" w:sz="3" w:color="000000" w:space="0"/>
              <w:bottom w:val="single" w:sz="23" w:color="5D5D5D" w:space="0"/>
              <w:left w:val="single" w:sz="3" w:color="000000" w:space="0"/>
              <w:right w:val="single" w:sz="23" w:color="5D5D5D" w:space="0"/>
            </w:tcBorders>
            <w:vAlign w:val="center"/>
            <w:tcW w:w="8958" w:type="dxa"/>
          </w:tcPr>
          <w:p w:rsidR="00F047E8" w:rsidRDefault="00CF7933" w14:paraId="38750699" w14:textId="2CE218B3" w:rsidP="00826F41">
            <w:pPr>
              <w:wordWrap/>
              <w:pStyle w:val="a6"/>
              <w:jc w:val="center"/>
              <w:spacing w:line="312" w:lineRule="auto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:rsidR="00F047E8" w:rsidRDefault="00F047E8" w14:paraId="7666CAE6" w14:textId="77777777" w:rsidP="00F047E8">
      <w:pPr>
        <w:wordWrap/>
        <w:pStyle w:val="a6"/>
        <w:jc w:val="center"/>
        <w:spacing w:line="288" w:lineRule="auto"/>
      </w:pPr>
    </w:p>
    <w:p w:rsidR="00F047E8" w:rsidRDefault="00F047E8" w14:paraId="6082DB67" w14:textId="77777777" w:rsidP="00F047E8">
      <w:pPr>
        <w:wordWrap/>
        <w:pStyle w:val="a6"/>
        <w:jc w:val="center"/>
        <w:spacing w:line="288" w:lineRule="auto"/>
        <w:rPr>
          <w:spacing w:val="-15"/>
          <w:rFonts w:ascii="HY울릉도B" w:eastAsia="HY울릉도B"/>
          <w:sz w:val="76"/>
        </w:rPr>
      </w:pPr>
    </w:p>
    <w:p w:rsidR="00F047E8" w:rsidRDefault="00F047E8" w14:paraId="4ADA8F9E" w14:textId="77777777" w:rsidP="00F047E8">
      <w:pPr>
        <w:snapToGrid w:val="0"/>
        <w:pStyle w:val="a6"/>
        <w:spacing w:line="480" w:lineRule="auto"/>
      </w:pPr>
    </w:p>
    <w:p w:rsidR="00F047E8" w:rsidRDefault="00F047E8" w14:paraId="61E620BB" w14:textId="64A9381D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>제 출 일 : 2026-05-21</w:t>
      </w:r>
    </w:p>
    <w:p w:rsidR="00F047E8" w:rsidRDefault="00F047E8" w14:paraId="5482A28A" w14:textId="77777777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>소    속 : MES팀</w:t>
      </w:r>
    </w:p>
    <w:p w:rsidR="00F047E8" w:rsidRDefault="00F047E8" w14:paraId="32A26498" w14:textId="77777777" w:rsidP="00F047E8">
      <w:pPr>
        <w:snapToGrid w:val="0"/>
        <w:pStyle w:val="a6"/>
        <w:spacing w:line="480" w:lineRule="auto"/>
      </w:pPr>
      <w:r>
        <w:rPr>
          <w:rFonts w:ascii="돋움" w:eastAsia="돋움"/>
          <w:sz w:val="36"/>
        </w:rPr>
        <w:t>성    명 : 김정용</w:t>
      </w:r>
    </w:p>
    <w:p w:rsidR="00F047E8" w:rsidRDefault="00F047E8" w14:paraId="4F67F31B" w14:textId="2CBAE09A">
      <w:pPr>
        <w:widowControl/>
        <w:wordWrap/>
        <w:autoSpaceDE/>
        <w:autoSpaceDN/>
      </w:pPr>
      <w:r>
        <w:br w:type="page"/>
      </w:r>
    </w:p>
    <w:p w:rsidR="007F6F3A" w:rsidRDefault="007F6F3A" w14:paraId="12A76732" w14:textId="708D07AA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 w:hint="eastAsia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 xml:space="preserve">1. </w:t>
        <w:lastRenderedPageBreak/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프롬프트 기법에는 </w:t>
      </w:r>
      <w:r w:rsidR="00CF7933" w:rsidRPr="00CF7933">
        <w:rPr>
          <w:rFonts w:ascii="나눔고딕" w:eastAsia="나눔고딕"/>
          <w:shd w:fill="auto" w:color="000000" w:val="clear"/>
        </w:rPr>
        <w:t xml:space="preserve">P-C-T-F </w:t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, </w:t>
      </w:r>
      <w:r w:rsidR="00CF7933" w:rsidRPr="00CF7933">
        <w:rPr>
          <w:rFonts w:ascii="나눔고딕" w:eastAsia="나눔고딕"/>
          <w:shd w:fill="auto" w:color="000000" w:val="clear"/>
        </w:rPr>
        <w:t xml:space="preserve">7-Step </w:t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, </w:t>
      </w:r>
      <w:r w:rsidR="00CF7933" w:rsidRPr="00CF7933">
        <w:rPr>
          <w:rFonts w:ascii="나눔고딕" w:eastAsia="나눔고딕"/>
          <w:shd w:fill="auto" w:color="000000" w:val="clear"/>
        </w:rPr>
        <w:t xml:space="preserve">In-Context Learning (ICL) </w:t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, </w:t>
      </w:r>
      <w:r w:rsidR="00CF7933" w:rsidRPr="00CF7933">
        <w:rPr>
          <w:rFonts w:ascii="나눔고딕" w:eastAsia="나눔고딕"/>
          <w:shd w:fill="auto" w:color="000000" w:val="clear"/>
        </w:rPr>
        <w:t xml:space="preserve">Chain-of-Thought (CoT) </w:t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, </w:t>
      </w:r>
      <w:r w:rsidR="00CF7933" w:rsidRPr="00CF7933">
        <w:rPr>
          <w:rFonts w:ascii="나눔고딕" w:eastAsia="나눔고딕"/>
          <w:shd w:fill="auto" w:color="000000" w:val="clear"/>
        </w:rPr>
        <w:t>ReAct</w:t>
      </w:r>
      <w:r w:rsidR="00CF7933" w:rsidRPr="00CF7933">
        <w:rPr>
          <w:rFonts w:ascii="나눔고딕" w:eastAsia="나눔고딕"/>
          <w:shd w:fill="auto" w:color="000000" w:val="clear"/>
        </w:rPr>
        <w:t xml:space="preserve"> </w:t>
      </w:r>
      <w:r w:rsidR="00CF7933" w:rsidRPr="00CF7933">
        <w:rPr>
          <w:rFonts w:ascii="나눔고딕" w:eastAsia="나눔고딕" w:hint="eastAsia"/>
          <w:shd w:fill="auto" w:color="000000" w:val="clear"/>
        </w:rPr>
        <w:t xml:space="preserve">, </w:t>
      </w:r>
      <w:r w:rsidRPr="00CF7933">
        <w:rPr>
          <w:rFonts w:ascii="나눔고딕" w:eastAsia="나눔고딕"/>
          <w:shd w:fill="auto" w:color="000000" w:val="clear"/>
        </w:rPr>
        <w:t xml:space="preserve">LLaMA, LLaMA2 </w:t>
      </w:r>
      <w:r w:rsidR="00CF7933" w:rsidRPr="00CF7933">
        <w:rPr>
          <w:rFonts w:ascii="나눔고딕" w:eastAsia="나눔고딕" w:hint="eastAsia"/>
          <w:shd w:fill="auto" w:color="000000" w:val="clear"/>
        </w:rPr>
        <w:t>등이</w:t>
      </w:r>
      <w:r w:rsidRPr="00CF7933">
        <w:rPr>
          <w:rFonts w:ascii="나눔고딕" w:eastAsia="나눔고딕"/>
          <w:shd w:fill="auto" w:color="000000" w:val="clear"/>
        </w:rPr>
        <w:t xml:space="preserve"> 해당된다.</w:t>
      </w:r>
      <w:r w:rsidR="00672F5A">
        <w:rPr>
          <w:rFonts w:ascii="나눔고딕" w:eastAsia="나눔고딕" w:hint="eastAsia"/>
          <w:shd w:fill="auto" w:color="000000" w:val="clear"/>
        </w:rPr>
        <w:t>(T/F 문제:10점)</w:t>
      </w:r>
    </w:p>
    <w:p w:rsidR="007F6F3A" w:rsidRDefault="007F6F3A" w14:paraId="08A055B5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>
        <w:rPr>
          <w:rFonts w:ascii="나눔고딕"/>
          <w:shd w:fill="auto"/>
        </w:rPr>
        <w:t>- F</w:t>
      </w:r>
    </w:p>
    <w:p w:rsidR="007F6F3A" w:rsidRDefault="007F6F3A" w14:paraId="7CBB5E2E" w14:textId="441CDA89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fill="auto" w:color="000000" w:val="clear"/>
        </w:rPr>
        <w:t xml:space="preserve"> </w:t>
      </w:r>
      <w:r w:rsidR="00672F5A">
        <w:rPr>
          <w:rFonts w:ascii="나눔고딕" w:eastAsia="나눔고딕" w:hint="eastAsia"/>
          <w:shd w:fill="auto" w:color="000000" w:val="clear"/>
        </w:rPr>
        <w:t>(T/F 문제:10점)</w:t>
      </w:r>
    </w:p>
    <w:p w:rsidR="007F6F3A" w:rsidRDefault="007F6F3A" w14:paraId="3B1913E8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>
        <w:rPr>
          <w:rFonts w:ascii="나눔고딕"/>
          <w:shd w:fill="auto"/>
        </w:rPr>
        <w:t>- T</w:t>
      </w:r>
    </w:p>
    <w:p w:rsidR="007F6F3A" w:rsidRDefault="007F6F3A" w14:paraId="7F1B4464" w14:textId="5DA593E0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나눔고딕" w:eastAsia="나눔고딕"/>
          <w:shd w:fill="auto" w:color="000000" w:val="clear"/>
        </w:rPr>
        <w:t xml:space="preserve"> </w:t>
      </w:r>
      <w:r w:rsidR="00672F5A">
        <w:rPr>
          <w:rFonts w:ascii="나눔고딕" w:eastAsia="나눔고딕" w:hint="eastAsia"/>
          <w:shd w:fill="auto" w:color="000000" w:val="clear"/>
        </w:rPr>
        <w:t>(T/F 문제:10점)</w:t>
      </w:r>
    </w:p>
    <w:p w:rsidR="007F6F3A" w:rsidRDefault="007F6F3A" w14:paraId="5F1C6B61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>
        <w:rPr>
          <w:rFonts w:ascii="나눔고딕"/>
          <w:shd w:fill="auto"/>
        </w:rPr>
        <w:t>- F</w:t>
      </w:r>
    </w:p>
    <w:p w:rsidR="007F6F3A" w:rsidRDefault="00691889" w14:paraId="066D781E" w14:textId="2B66F8D0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 w:hint="eastAsia"/>
          <w:shd w:fill="auto" w:color="000000" w:val="clear"/>
        </w:rPr>
        <w:t>4</w:t>
      </w:r>
      <w:r w:rsidR="007F6F3A" w:rsidRPr="00CF7933">
        <w:rPr>
          <w:rFonts w:ascii="나눔고딕" w:eastAsia="나눔고딕"/>
          <w:shd w:fill="auto" w:color="000000" w:val="clear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fill="auto" w:color="000000" w:val="clear"/>
        </w:rPr>
        <w:t>‘</w:t>
      </w:r>
      <w:r w:rsidR="007F6F3A" w:rsidRPr="00CF7933">
        <w:rPr>
          <w:rFonts w:ascii="나눔고딕" w:eastAsia="나눔고딕"/>
          <w:shd w:fill="auto" w:color="000000" w:val="clear"/>
        </w:rPr>
        <w:t>프롬프트＇라고 한다</w:t>
      </w:r>
      <w:r w:rsidR="00672F5A" w:rsidRPr="00CF7933">
        <w:rPr>
          <w:rFonts w:ascii="나눔고딕" w:eastAsia="나눔고딕"/>
          <w:shd w:fill="auto" w:color="000000" w:val="clear"/>
        </w:rPr>
        <w:t>.</w:t>
      </w:r>
      <w:r w:rsidR="00672F5A">
        <w:rPr>
          <w:rFonts w:ascii="나눔고딕" w:eastAsia="나눔고딕" w:hint="eastAsia"/>
          <w:shd w:fill="auto" w:color="000000" w:val="clear"/>
        </w:rPr>
        <w:t>(T/F 문제:10점)</w:t>
      </w:r>
    </w:p>
    <w:p w:rsidR="007F6F3A" w:rsidRDefault="007F6F3A" w14:paraId="763FAF3B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>
        <w:rPr>
          <w:rFonts w:ascii="나눔고딕"/>
          <w:shd w:fill="auto"/>
        </w:rPr>
        <w:t>- T</w:t>
      </w:r>
    </w:p>
    <w:p w:rsidR="007F6F3A" w:rsidRDefault="00691889" w14:paraId="134E0BC0" w14:textId="0796627C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 w:hint="eastAsia"/>
          <w:shd w:fill="auto" w:color="000000" w:val="clear"/>
        </w:rPr>
      </w:pPr>
      <w:r w:rsidRPr="00CF7933">
        <w:rPr>
          <w:rFonts w:ascii="나눔고딕" w:eastAsia="나눔고딕" w:hint="eastAsia"/>
          <w:shd w:fill="auto" w:color="000000" w:val="clear"/>
        </w:rPr>
        <w:t>5</w:t>
      </w:r>
      <w:r w:rsidR="007F6F3A" w:rsidRPr="00CF7933">
        <w:rPr>
          <w:rFonts w:ascii="나눔고딕" w:eastAsia="나눔고딕"/>
          <w:shd w:fill="auto" w:color="000000" w:val="clear"/>
        </w:rPr>
        <w:t>. LLM 사용 사례로 옳지 않은 것을 고르시오.</w:t>
      </w:r>
      <w:r w:rsidR="00672F5A">
        <w:rPr>
          <w:rFonts w:ascii="나눔고딕" w:eastAsia="나눔고딕" w:hint="eastAsia"/>
          <w:shd w:fill="auto" w:color="000000" w:val="clear"/>
        </w:rPr>
        <w:t>(사지선다: 5점) 2</w:t>
      </w:r>
    </w:p>
    <w:tbl>
      <w:tblPr>
        <w:tblOverlap w:val="never"/>
        <w:tblW w:w="943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Borders>
          <w:top w:val="single" w:sz="3" w:color="000000" w:space="0"/>
          <w:bottom w:val="single" w:sz="3" w:color="000000" w:space="0"/>
          <w:left w:val="single" w:sz="3" w:color="000000" w:space="0"/>
          <w:right w:val="single" w:sz="3" w:color="000000" w:space="0"/>
        </w:tblBorders>
        <w:tblLook w:val="4A0"/>
      </w:tblPr>
      <w:tblGrid>
        <w:gridCol w:w="4719"/>
        <w:gridCol w:w="4719"/>
      </w:tblGrid>
      <w:tr w14:paraId="312E804F" w14:textId="77777777" w:rsidR="007F6F3A" w:rsidRPr="00CF7933" w:rsidTr="00B81F37">
        <w:trPr>
          <w:trHeight w:val="256"/>
        </w:trPr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1E090928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①</w:t>
            </w:r>
            <w:r w:rsidRPr="00CF7933">
              <w:rPr>
                <w:rFonts w:ascii="나눔고딕" w:eastAsia="나눔고딕"/>
                <w:shd w:fill="auto" w:color="000000" w:val="clear"/>
              </w:rPr>
              <w:t xml:space="preserve"> </w:t>
            </w:r>
          </w:p>
        </w:tc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5BB1058B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②</w:t>
            </w:r>
            <w:r w:rsidRPr="00CF7933">
              <w:rPr>
                <w:rFonts w:ascii="나눔고딕" w:eastAsia="나눔고딕"/>
                <w:shd w:fill="auto" w:color="000000" w:val="clear"/>
              </w:rPr>
              <w:t xml:space="preserve"> </w:t>
            </w:r>
          </w:p>
        </w:tc>
      </w:tr>
      <w:tr w14:paraId="4652FAEA" w14:textId="77777777" w:rsidR="007F6F3A" w:rsidRPr="00CF7933" w:rsidTr="00B81F37"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5FFD363B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 xml:space="preserve">정보 검색 </w:t>
            </w:r>
          </w:p>
        </w:tc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101665FB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 xml:space="preserve">컴퓨터 비전 </w:t>
            </w:r>
          </w:p>
        </w:tc>
      </w:tr>
      <w:tr w14:paraId="308F19BA" w14:textId="77777777" w:rsidR="007F6F3A" w:rsidRPr="00CF7933" w:rsidTr="00B81F37"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7870CDB4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</w:p>
        </w:tc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1A906568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</w:p>
        </w:tc>
      </w:tr>
      <w:tr w14:paraId="42154420" w14:textId="77777777" w:rsidR="007F6F3A" w:rsidRPr="00CF7933" w:rsidTr="00B81F37">
        <w:trPr>
          <w:trHeight w:val="256"/>
        </w:trPr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7CDAD154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③</w:t>
            </w:r>
          </w:p>
        </w:tc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719D7EC5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④</w:t>
            </w:r>
            <w:r w:rsidRPr="00CF7933">
              <w:rPr>
                <w:rFonts w:ascii="나눔고딕" w:eastAsia="나눔고딕"/>
                <w:shd w:fill="auto" w:color="000000" w:val="clear"/>
              </w:rPr>
              <w:t xml:space="preserve"> </w:t>
            </w:r>
          </w:p>
        </w:tc>
      </w:tr>
      <w:tr w14:paraId="110713A9" w14:textId="77777777" w:rsidR="007F6F3A" w:rsidRPr="00CF7933" w:rsidTr="00B81F37"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44E36381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정서 분석</w:t>
            </w:r>
          </w:p>
        </w:tc>
        <w:tc>
          <w:tcPr>
            <w:tcBorders>
              <w:top w:val="nil" w:sz="3" w:color="000000" w:space="0"/>
              <w:bottom w:val="nil" w:sz="3" w:color="000000" w:space="0"/>
              <w:left w:val="nil" w:sz="3" w:color="000000" w:space="0"/>
              <w:right w:val="nil" w:sz="3" w:color="000000" w:space="0"/>
            </w:tcBorders>
            <w:vAlign w:val="center"/>
            <w:tcW w:w="4719" w:type="dxa"/>
          </w:tcPr>
          <w:p w:rsidR="007F6F3A" w:rsidRDefault="007F6F3A" w14:paraId="626D2A92" w14:textId="77777777" w:rsidP="00CF7933" w:rsidRPr="00CF7933">
            <w:pPr>
              <w:widowControl w:val="0"/>
              <w:snapToGrid w:val="0"/>
              <w:pStyle w:val="MS"/>
              <w:spacing w:line="312" w:lineRule="auto"/>
              <w:rPr>
                <w:rFonts w:ascii="나눔고딕" w:eastAsia="나눔고딕"/>
                <w:shd w:fill="auto" w:color="000000" w:val="clear"/>
              </w:rPr>
            </w:pPr>
            <w:r w:rsidRPr="00CF7933">
              <w:rPr>
                <w:rFonts w:ascii="나눔고딕" w:eastAsia="나눔고딕"/>
                <w:shd w:fill="auto" w:color="000000" w:val="clear"/>
              </w:rPr>
              <w:t>텍스트 생성</w:t>
            </w:r>
          </w:p>
        </w:tc>
      </w:tr>
    </w:tbl>
    <w:p w:rsidR="007F6F3A" w:rsidRDefault="007F6F3A" w14:paraId="3D046391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</w:p>
    <w:p w:rsidR="00672F5A" w:rsidRDefault="007F6F3A" w14:paraId="5ECCAE93" w14:textId="417D8817" w:rsidP="00672F5A" w:rsidRPr="00CF7933">
      <w:pPr>
        <w:widowControl w:val="0"/>
        <w:snapToGrid w:val="0"/>
        <w:pStyle w:val="MS"/>
        <w:spacing w:line="312" w:lineRule="auto"/>
        <w:rPr>
          <w:rFonts w:ascii="나눔고딕" w:eastAsia="나눔고딕" w:hint="eastAsia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나눔고딕" w:eastAsia="나눔고딕"/>
          <w:shd w:fill="auto" w:color="000000" w:val="clear"/>
        </w:rPr>
        <w:t xml:space="preserve"> </w:t>
      </w:r>
      <w:r w:rsidR="00672F5A" w:rsidRPr="00CF7933">
        <w:rPr>
          <w:rFonts w:ascii="나눔고딕" w:eastAsia="나눔고딕"/>
          <w:shd w:fill="auto" w:color="000000" w:val="clear"/>
        </w:rPr>
        <w:t>.</w:t>
      </w:r>
      <w:r w:rsidR="00672F5A">
        <w:rPr>
          <w:rFonts w:ascii="나눔고딕" w:eastAsia="나눔고딕" w:hint="eastAsia"/>
          <w:shd w:fill="auto" w:color="000000" w:val="clear"/>
        </w:rPr>
        <w:t>(사지선다: 5점) 2</w:t>
      </w:r>
    </w:p>
    <w:p w:rsidR="007F6F3A" w:rsidRDefault="007F6F3A" w14:paraId="3DCDFFFE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①</w:t>
      </w:r>
      <w:r w:rsidRPr="00CF7933">
        <w:rPr>
          <w:rFonts w:ascii="나눔고딕" w:eastAsia="나눔고딕"/>
          <w:shd w:fill="auto" w:color="000000" w:val="clear"/>
        </w:rPr>
        <w:t xml:space="preserve"> ICL (In-Context Learning)</w:t>
      </w:r>
    </w:p>
    <w:p w:rsidR="007F6F3A" w:rsidRDefault="007F6F3A" w14:paraId="22E29B33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②</w:t>
      </w:r>
      <w:r w:rsidRPr="00CF7933">
        <w:rPr>
          <w:rFonts w:ascii="나눔고딕" w:eastAsia="나눔고딕"/>
          <w:shd w:fill="auto" w:color="000000" w:val="clear"/>
        </w:rPr>
        <w:t xml:space="preserve"> CoT (Chain of Thought)</w:t>
      </w:r>
    </w:p>
    <w:p w:rsidR="007F6F3A" w:rsidRDefault="007F6F3A" w14:paraId="6A68CAE4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③</w:t>
      </w:r>
      <w:r w:rsidRPr="00CF7933">
        <w:rPr>
          <w:rFonts w:ascii="나눔고딕" w:eastAsia="나눔고딕"/>
          <w:shd w:fill="auto" w:color="000000" w:val="clear"/>
        </w:rPr>
        <w:t xml:space="preserve"> LangChain Expression Language(LCEL)</w:t>
      </w:r>
    </w:p>
    <w:p w:rsidR="007F6F3A" w:rsidRDefault="007F6F3A" w14:paraId="513C8516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④</w:t>
      </w:r>
      <w:r w:rsidRPr="00CF7933">
        <w:rPr>
          <w:rFonts w:ascii="나눔고딕" w:eastAsia="나눔고딕"/>
          <w:shd w:fill="auto" w:color="000000" w:val="clear"/>
        </w:rPr>
        <w:t xml:space="preserve"> PromptTemplate</w:t>
      </w:r>
    </w:p>
    <w:p w:rsidR="007F6F3A" w:rsidRDefault="007F6F3A" w14:paraId="19CA8B4A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</w:p>
    <w:p w:rsidR="007F6F3A" w:rsidRDefault="00691889" w14:paraId="228286E5" w14:textId="4E766F0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 w:hint="eastAsia"/>
          <w:shd w:fill="auto" w:color="000000" w:val="clear"/>
        </w:rPr>
      </w:pPr>
      <w:r w:rsidRPr="00CF7933">
        <w:rPr>
          <w:rFonts w:ascii="나눔고딕" w:eastAsia="나눔고딕" w:hint="eastAsia"/>
          <w:shd w:fill="auto" w:color="000000" w:val="clear"/>
        </w:rPr>
        <w:t xml:space="preserve">7. </w:t>
        <w:lastRenderedPageBreak/>
      </w:r>
      <w:r w:rsidR="00672F5A" w:rsidRPr="00672F5A">
        <w:rPr>
          <w:rFonts w:ascii="나눔고딕" w:eastAsia="나눔고딕"/>
          <w:shd w:fill="auto" w:color="000000" w:val="clear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fill="auto" w:color="000000" w:val="clear"/>
        </w:rPr>
        <w:t>—</w:t>
      </w:r>
      <w:r w:rsidR="00672F5A" w:rsidRPr="00672F5A">
        <w:rPr>
          <w:rFonts w:ascii="나눔고딕" w:eastAsia="나눔고딕"/>
          <w:shd w:fill="auto" w:color="000000" w:val="clear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fill="auto" w:color="000000" w:val="clear"/>
        </w:rPr>
        <w:t xml:space="preserve">에 </w:t>
      </w:r>
      <w:r w:rsidR="00672F5A">
        <w:rPr>
          <w:rFonts w:ascii="나눔고딕" w:eastAsia="나눔고딕" w:hint="eastAsia"/>
          <w:shd w:fill="auto" w:color="000000" w:val="clear"/>
        </w:rPr>
        <w:t xml:space="preserve">대해 </w:t>
      </w:r>
      <w:r w:rsidR="007F6F3A" w:rsidRPr="00CF7933">
        <w:rPr>
          <w:rFonts w:ascii="나눔고딕" w:eastAsia="나눔고딕"/>
          <w:shd w:fill="auto" w:color="000000" w:val="clear"/>
        </w:rPr>
        <w:t>설명하</w:t>
      </w:r>
      <w:r w:rsidR="00672F5A">
        <w:rPr>
          <w:rFonts w:ascii="나눔고딕" w:eastAsia="나눔고딕" w:hint="eastAsia"/>
          <w:shd w:fill="auto" w:color="000000" w:val="clear"/>
        </w:rPr>
        <w:t>고 해결할 수 있는 방법을 서술하시오</w:t>
      </w:r>
      <w:r w:rsidR="007F6F3A" w:rsidRPr="00CF7933">
        <w:rPr>
          <w:rFonts w:ascii="나눔고딕" w:eastAsia="나눔고딕"/>
          <w:shd w:fill="auto" w:color="000000" w:val="clear"/>
        </w:rPr>
        <w:t>.</w:t>
      </w:r>
      <w:r w:rsidR="00672F5A">
        <w:rPr>
          <w:rFonts w:ascii="나눔고딕" w:eastAsia="나눔고딕" w:hint="eastAsia"/>
          <w:shd w:fill="auto" w:color="000000" w:val="clear"/>
        </w:rPr>
        <w:t xml:space="preserve"> 강의 교재에 없는 내용이라도 제안할 수 있는 방법이 있다면 서술하셔도 괜찮습니다.(서술형 : 25점)</w:t>
      </w:r>
    </w:p>
    <w:p w:rsidR="007F6F3A" w:rsidRDefault="007F6F3A" w14:paraId="047DB285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</w:p>
    <w:p w:rsidR="007F6F3A" w:rsidRDefault="007F6F3A" w14:paraId="65365C0D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&gt;&gt;&gt;소프트웨어가 개발되고 유지보수되는 과정에서 초기 기획 당시의 비즈니스 목적, 설계배경 과 의사결정이 점차 유실되는 현상이며,</w:t>
      </w:r>
      <w:r>
        <w:rPr>
          <w:rFonts w:ascii="나눔고딕"/>
          <w:shd w:fill="auto"/>
        </w:rPr>
        <w:t>Gherkin 문법(Given-When-Then)을 활용하여 비즈니스 요구사항을 명확한 시나리오로 작성하고, 이를 바탕으로 TDD 사이클(Red-Green-Refactor)을 활용하여 설계의도를 코드와 함께 작성하는 방법으로 해결할 수 있다고 생각합니다.</w:t>
      </w:r>
    </w:p>
    <w:p w:rsidR="007F6F3A" w:rsidRDefault="007F6F3A" w14:paraId="515498D4" w14:textId="77777777" w:rsidP="00CF7933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</w:p>
    <w:p w:rsidR="007F6F3A" w:rsidRDefault="00691889" w14:paraId="4EA1C759" w14:textId="78000176" w:rsidP="007F6F3A" w:rsidRPr="00CF7933">
      <w:pPr>
        <w:widowControl w:val="0"/>
        <w:snapToGrid w:val="0"/>
        <w:pStyle w:val="MS"/>
        <w:spacing w:line="312" w:lineRule="auto"/>
        <w:rPr>
          <w:rFonts w:ascii="나눔고딕" w:eastAsia="나눔고딕" w:hint="eastAsia"/>
          <w:shd w:fill="auto" w:color="000000" w:val="clear"/>
        </w:rPr>
      </w:pPr>
      <w:r w:rsidRPr="00CF7933">
        <w:rPr>
          <w:rFonts w:ascii="나눔고딕" w:eastAsia="나눔고딕" w:hint="eastAsia"/>
          <w:shd w:fill="auto" w:color="000000" w:val="clear"/>
        </w:rPr>
        <w:t>8</w:t>
      </w:r>
      <w:r w:rsidR="007F6F3A" w:rsidRPr="00CF7933">
        <w:rPr>
          <w:rFonts w:ascii="나눔고딕" w:eastAsia="나눔고딕"/>
          <w:shd w:fill="auto" w:color="000000" w:val="clear"/>
        </w:rPr>
        <w:t xml:space="preserve">. </w:t>
      </w:r>
      <w:r w:rsidR="00CF7933" w:rsidRPr="00CF7933">
        <w:rPr>
          <w:rFonts w:ascii="나눔고딕" w:eastAsia="나눔고딕" w:hint="eastAsia"/>
          <w:shd w:fill="auto" w:color="000000" w:val="clear"/>
        </w:rPr>
        <w:t>'코드 짜줘'</w:t>
      </w:r>
      <w:r w:rsidR="00CF7933">
        <w:rPr>
          <w:rFonts w:ascii="나눔고딕" w:eastAsia="나눔고딕" w:hint="eastAsia"/>
          <w:shd w:fill="auto" w:color="000000" w:val="clear"/>
        </w:rPr>
        <w:t xml:space="preserve">라는 프롬프트를 </w:t>
      </w:r>
      <w:r w:rsidR="00CF7933" w:rsidRPr="00CF7933">
        <w:rPr>
          <w:rFonts w:ascii="나눔고딕" w:eastAsia="나눔고딕" w:hint="eastAsia"/>
          <w:shd w:fill="auto" w:color="000000" w:val="clear"/>
        </w:rPr>
        <w:t>P-C-T-F</w:t>
      </w:r>
      <w:r w:rsidR="00CF7933">
        <w:rPr>
          <w:rFonts w:ascii="나눔고딕" w:eastAsia="나눔고딕" w:hint="eastAsia"/>
          <w:shd w:fill="auto" w:color="000000" w:val="clear"/>
        </w:rPr>
        <w:t xml:space="preserve"> 방식으로 다시 작성하시오</w:t>
      </w:r>
      <w:r w:rsidR="007F6F3A">
        <w:rPr>
          <w:rFonts w:ascii="나눔고딕" w:eastAsia="나눔고딕"/>
          <w:shd w:fill="auto" w:color="000000" w:val="clear"/>
        </w:rPr>
        <w:t>.</w:t>
      </w:r>
      <w:r w:rsidR="00672F5A">
        <w:rPr>
          <w:rFonts w:ascii="나눔고딕" w:eastAsia="나눔고딕" w:hint="eastAsia"/>
          <w:shd w:fill="auto" w:color="000000" w:val="clear"/>
        </w:rPr>
        <w:t>(서술형:25점)</w:t>
      </w:r>
    </w:p>
    <w:p w:rsidR="007F6F3A" w:rsidRDefault="007F6F3A" w14:paraId="0016B116" w14:textId="77777777" w:rsidP="007F6F3A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</w:p>
    <w:p w:rsidR="007F6F3A" w:rsidRDefault="007F6F3A" w14:paraId="019450F8" w14:textId="77777777" w:rsidP="007F6F3A" w:rsidRPr="00CF7933">
      <w:pPr>
        <w:widowControl w:val="0"/>
        <w:snapToGrid w:val="0"/>
        <w:pStyle w:val="MS"/>
        <w:spacing w:line="312" w:lineRule="auto"/>
        <w:rPr>
          <w:rFonts w:ascii="나눔고딕" w:eastAsia="나눔고딕"/>
          <w:shd w:fill="auto" w:color="000000" w:val="clear"/>
        </w:rPr>
      </w:pPr>
      <w:r w:rsidRPr="00CF7933">
        <w:rPr>
          <w:rFonts w:ascii="나눔고딕" w:eastAsia="나눔고딕"/>
          <w:shd w:fill="auto" w:color="000000" w:val="clear"/>
        </w:rPr>
        <w:t>&gt;&gt;&gt;[P] 당신은 TDD(테스트 주도 개발) 전문가이자 시니어 백엔드 아키텍트입니다.</w:t>
      </w:r>
    </w:p>
    <w:p>
      <w:pPr>
        <w:pStyle w:val="MS"/>
        <w:spacing w:line="312" w:lineRule="auto"/>
      </w:pPr>
      <w:r>
        <w:rPr>
          <w:rFonts w:ascii="나눔고딕"/>
          <w:shd w:fill="auto"/>
        </w:rPr>
      </w:r>
    </w:p>
    <w:p>
      <w:pPr>
        <w:pStyle w:val="MS"/>
        <w:spacing w:line="312" w:lineRule="auto"/>
      </w:pPr>
      <w:r>
        <w:rPr>
          <w:rFonts w:ascii="나눔고딕"/>
          <w:shd w:fill="auto"/>
        </w:rPr>
        <w:t>[C] 드론 배달 시스템을 개발 중입니다. 최대 적재 하중인 5.0kg을 초과할 때 이륙을 승인하는 버그가 있어, 이륙 전 무게를 검증하고 예외를 던지는 방어 로직을 새로 구현해야 합니다.</w:t>
      </w:r>
    </w:p>
    <w:p>
      <w:pPr>
        <w:pStyle w:val="MS"/>
        <w:spacing w:line="312" w:lineRule="auto"/>
      </w:pPr>
      <w:r>
        <w:rPr>
          <w:rFonts w:ascii="나눔고딕"/>
          <w:shd w:fill="auto"/>
        </w:rPr>
      </w:r>
    </w:p>
    <w:p>
      <w:pPr>
        <w:pStyle w:val="MS"/>
        <w:spacing w:line="312" w:lineRule="auto"/>
      </w:pPr>
      <w:r>
        <w:rPr>
          <w:rFonts w:ascii="나눔고딕"/>
          <w:shd w:fill="auto"/>
        </w:rPr>
        <w:t>[T] 무게가 5.0kg을 초과하면 OverweightException을 발생시키는 '실패하는 단위 테스트(RED)'를 먼저 작성하고, 이를 통과하는 '구현 코드(GREEN)'를 이어서 작성해 주세요.</w:t>
      </w:r>
    </w:p>
    <w:p>
      <w:pPr>
        <w:pStyle w:val="MS"/>
        <w:spacing w:line="312" w:lineRule="auto"/>
      </w:pPr>
      <w:r>
        <w:rPr>
          <w:rFonts w:ascii="나눔고딕"/>
          <w:shd w:fill="auto"/>
        </w:rPr>
      </w:r>
    </w:p>
    <w:p>
      <w:pPr>
        <w:pStyle w:val="MS"/>
        <w:spacing w:line="312" w:lineRule="auto"/>
      </w:pPr>
      <w:r>
        <w:rPr>
          <w:rFonts w:ascii="나눔고딕"/>
          <w:shd w:fill="auto"/>
        </w:rPr>
        <w:t>[F] 코드는 C++(Google Test) 작성하고, 테스트 내부에 AAA 패턴 주석을 포함하여 마크다운 코드 블록으로만 출력해 주세요.</w:t>
      </w:r>
    </w:p>
    <w:p w:rsidR="007F6F3A" w:rsidRDefault="007F6F3A" w14:paraId="54D01AD2" w14:textId="77777777" w:rsidP="00A90268" w:rsidRPr="007F6F3A">
      <w:pPr>
        <w:pStyle w:val="a3"/>
        <w:ind w:left="360"/>
        <w:spacing w:line="240" w:lineRule="auto"/>
      </w:pPr>
    </w:p>
    <w:sectPr w:rsidR="007F6F3A" w:rsidRPr="007F6F3A">
      <w:docGrid w:linePitch="360"/>
      <w:pgSz w:w="11906" w:h="16838"/>
      <w:pgMar w:left="1440" w:right="1440" w:top="1701" w:bottom="14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2CEA" w14:textId="77777777" w:rsidR="00350527" w:rsidRDefault="00350527" w:rsidP="00CF7933">
      <w:pPr>
        <w:spacing w:after="0" w:line="240" w:lineRule="auto"/>
      </w:pPr>
      <w:r>
        <w:separator/>
      </w:r>
    </w:p>
  </w:endnote>
  <w:endnote w:type="continuationSeparator" w:id="0">
    <w:p w14:paraId="317BC146" w14:textId="77777777" w:rsidR="00350527" w:rsidRDefault="00350527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/>
  <w:font w:name="Cambria"/>
  <w:font w:name="Symbol"/>
  <w:font w:name="Courier New"/>
  <w:font w:name="Arial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3089" w14:textId="77777777" w:rsidR="00350527" w:rsidRDefault="00350527" w:rsidP="00CF7933">
      <w:pPr>
        <w:spacing w:after="0" w:line="240" w:lineRule="auto"/>
      </w:pPr>
      <w:r>
        <w:separator/>
      </w:r>
    </w:p>
  </w:footnote>
  <w:footnote w:type="continuationSeparator" w:id="0">
    <w:p w14:paraId="482F53DC" w14:textId="77777777" w:rsidR="00350527" w:rsidRDefault="00350527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1C55219A"/>
    <w:tmpl w:val="6D7C937A"/>
    <w:lvl w:ilvl="0" w:tplc="2F30BAF4">
      <w:numFmt w:val="decimal"/>
      <w:lvlText w:val="%1."/>
      <w:start w:val="1"/>
      <w:rPr>
        <w:rFonts w:hint="default"/>
      </w:rPr>
      <w:pPr>
        <w:ind w:left="360"/>
        <w:ind w:hanging="360"/>
      </w:pPr>
      <w:lvlJc w:val="left"/>
    </w:lvl>
    <w:lvl w:ilvl="1" w:tplc="73F03E5A">
      <w:numFmt w:val="decimalFullWidth"/>
      <w:lvlText w:val="%2."/>
      <w:start w:val="1"/>
      <w:rPr>
        <w:rFonts w:hint="eastAsia"/>
      </w:rPr>
      <w:pPr>
        <w:ind w:left="800"/>
        <w:ind w:hanging="400"/>
      </w:pPr>
      <w:lvlJc w:val="left"/>
    </w:lvl>
    <w:lvl w:ilvl="2" w:tplc="0409001B">
      <w:numFmt w:val="lowerRoman"/>
      <w:lvlText w:val="%3."/>
      <w:start w:val="1"/>
      <w:pPr>
        <w:ind w:left="1200"/>
        <w:ind w:hanging="400"/>
      </w:pPr>
      <w:lvlJc w:val="right"/>
    </w:lvl>
    <w:lvl w:ilvl="3" w:tentative="1" w:tplc="0409000F">
      <w:numFmt w:val="decimal"/>
      <w:lvlText w:val="%4."/>
      <w:start w:val="1"/>
      <w:pPr>
        <w:ind w:left="1600"/>
        <w:ind w:hanging="400"/>
      </w:pPr>
      <w:lvlJc w:val="left"/>
    </w:lvl>
    <w:lvl w:ilvl="4" w:tentative="1" w:tplc="04090019">
      <w:numFmt w:val="upperLetter"/>
      <w:lvlText w:val="%5."/>
      <w:start w:val="1"/>
      <w:pPr>
        <w:ind w:left="2000"/>
        <w:ind w:hanging="400"/>
      </w:pPr>
      <w:lvlJc w:val="left"/>
    </w:lvl>
    <w:lvl w:ilvl="5" w:tentative="1" w:tplc="0409001B">
      <w:numFmt w:val="lowerRoman"/>
      <w:lvlText w:val="%6."/>
      <w:start w:val="1"/>
      <w:pPr>
        <w:ind w:left="2400"/>
        <w:ind w:hanging="400"/>
      </w:pPr>
      <w:lvlJc w:val="right"/>
    </w:lvl>
    <w:lvl w:ilvl="6" w:tentative="1" w:tplc="0409000F">
      <w:numFmt w:val="decimal"/>
      <w:lvlText w:val="%7."/>
      <w:start w:val="1"/>
      <w:pPr>
        <w:ind w:left="2800"/>
        <w:ind w:hanging="400"/>
      </w:pPr>
      <w:lvlJc w:val="left"/>
    </w:lvl>
    <w:lvl w:ilvl="7" w:tentative="1" w:tplc="04090019">
      <w:numFmt w:val="upperLetter"/>
      <w:lvlText w:val="%8."/>
      <w:start w:val="1"/>
      <w:pPr>
        <w:ind w:left="3200"/>
        <w:ind w:hanging="400"/>
      </w:pPr>
      <w:lvlJc w:val="left"/>
    </w:lvl>
    <w:lvl w:ilvl="8" w:tentative="1" w:tplc="0409001B">
      <w:numFmt w:val="lowerRoman"/>
      <w:lvlText w:val="%9."/>
      <w:start w:val="1"/>
      <w:pPr>
        <w:ind w:left="3600"/>
        <w:ind w:hanging="400"/>
      </w:pPr>
      <w:lvlJc w:val="right"/>
    </w:lvl>
  </w:abstractNum>
  <w:abstractNum w:abstractNumId="1">
    <w:multiLevelType w:val="hybridMultilevel"/>
    <w:nsid w:val="4B901E66"/>
    <w:tmpl w:val="1C181A72"/>
    <w:lvl w:ilvl="0" w:tplc="2D28E246">
      <w:numFmt w:val="decimalFullWidth"/>
      <w:lvlText w:val="%1."/>
      <w:start w:val="1"/>
      <w:rPr>
        <w:rFonts w:hint="default"/>
      </w:rPr>
      <w:pPr>
        <w:ind w:left="720"/>
        <w:ind w:hanging="360"/>
      </w:pPr>
      <w:lvlJc w:val="left"/>
    </w:lvl>
    <w:lvl w:ilvl="1" w:tentative="1" w:tplc="04090019">
      <w:numFmt w:val="upperLetter"/>
      <w:lvlText w:val="%2."/>
      <w:start w:val="1"/>
      <w:pPr>
        <w:ind w:left="1160"/>
        <w:ind w:hanging="400"/>
      </w:pPr>
      <w:lvlJc w:val="left"/>
    </w:lvl>
    <w:lvl w:ilvl="2" w:tentative="1" w:tplc="0409001B">
      <w:numFmt w:val="lowerRoman"/>
      <w:lvlText w:val="%3."/>
      <w:start w:val="1"/>
      <w:pPr>
        <w:ind w:left="1560"/>
        <w:ind w:hanging="400"/>
      </w:pPr>
      <w:lvlJc w:val="right"/>
    </w:lvl>
    <w:lvl w:ilvl="3" w:tentative="1" w:tplc="0409000F">
      <w:numFmt w:val="decimal"/>
      <w:lvlText w:val="%4."/>
      <w:start w:val="1"/>
      <w:pPr>
        <w:ind w:left="1960"/>
        <w:ind w:hanging="400"/>
      </w:pPr>
      <w:lvlJc w:val="left"/>
    </w:lvl>
    <w:lvl w:ilvl="4" w:tentative="1" w:tplc="04090019">
      <w:numFmt w:val="upperLetter"/>
      <w:lvlText w:val="%5."/>
      <w:start w:val="1"/>
      <w:pPr>
        <w:ind w:left="2360"/>
        <w:ind w:hanging="400"/>
      </w:pPr>
      <w:lvlJc w:val="left"/>
    </w:lvl>
    <w:lvl w:ilvl="5" w:tentative="1" w:tplc="0409001B">
      <w:numFmt w:val="lowerRoman"/>
      <w:lvlText w:val="%6."/>
      <w:start w:val="1"/>
      <w:pPr>
        <w:ind w:left="2760"/>
        <w:ind w:hanging="400"/>
      </w:pPr>
      <w:lvlJc w:val="right"/>
    </w:lvl>
    <w:lvl w:ilvl="6" w:tentative="1" w:tplc="0409000F">
      <w:numFmt w:val="decimal"/>
      <w:lvlText w:val="%7."/>
      <w:start w:val="1"/>
      <w:pPr>
        <w:ind w:left="3160"/>
        <w:ind w:hanging="400"/>
      </w:pPr>
      <w:lvlJc w:val="left"/>
    </w:lvl>
    <w:lvl w:ilvl="7" w:tentative="1" w:tplc="04090019">
      <w:numFmt w:val="upperLetter"/>
      <w:lvlText w:val="%8."/>
      <w:start w:val="1"/>
      <w:pPr>
        <w:ind w:left="3560"/>
        <w:ind w:hanging="400"/>
      </w:pPr>
      <w:lvlJc w:val="left"/>
    </w:lvl>
    <w:lvl w:ilvl="8" w:tentative="1" w:tplc="0409001B">
      <w:numFmt w:val="lowerRoman"/>
      <w:lvlText w:val="%9."/>
      <w:start w:val="1"/>
      <w:pPr>
        <w:ind w:left="3960"/>
        <w:ind w:hanging="400"/>
      </w:pPr>
      <w:lvlJc w:val="righ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2">
    <w:abstractNumId w:val="1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  <w:rsids>
    <w:rsidRoot val="002E4C9A"/>
    <w:rsid val="00060DB4"/>
    <w:rsid val="000733D2"/>
    <w:rsid val="00083B94"/>
    <w:rsid val="000F54DC"/>
    <w:rsid val="00140571"/>
    <w:rsid val="001555FE"/>
    <w:rsid val="00186363"/>
    <w:rsid val="00191623"/>
    <w:rsid val="00197752"/>
    <w:rsid val="001C4E04"/>
    <w:rsid val="0020725D"/>
    <w:rsid val="002E4C9A"/>
    <w:rsid val="0034117F"/>
    <w:rsid val="00350527"/>
    <w:rsid val="003745B3"/>
    <w:rsid val="0038071E"/>
    <w:rsid val="003968E5"/>
    <w:rsid val="003A6813"/>
    <w:rsid val="003A74B5"/>
    <w:rsid val="00406153"/>
    <w:rsid val="00406A2B"/>
    <w:rsid val="00436194"/>
    <w:rsid val="0046043A"/>
    <w:rsid val="00480E56"/>
    <w:rsid val="0049247D"/>
    <w:rsid val="004A0E00"/>
    <w:rsid val="004E0D98"/>
    <w:rsid val="00531110"/>
    <w:rsid val="005574A5"/>
    <w:rsid val="005A0339"/>
    <w:rsid val="005F6016"/>
    <w:rsid val="005F66B0"/>
    <w:rsid val="006071CF"/>
    <w:rsid val="00650AED"/>
    <w:rsid val="00672F5A"/>
    <w:rsid val="0067353B"/>
    <w:rsid val="00691889"/>
    <w:rsid val="006B364B"/>
    <w:rsid val="00733612"/>
    <w:rsid val="007500D6"/>
    <w:rsid val="00764449"/>
    <w:rsid val="00766447"/>
    <w:rsid val="007A5216"/>
    <w:rsid val="007B1B9C"/>
    <w:rsid val="007B67F2"/>
    <w:rsid val="007D04B5"/>
    <w:rsid val="007F6F3A"/>
    <w:rsid val="008264F5"/>
    <w:rsid val="00830F8C"/>
    <w:rsid val="008917AD"/>
    <w:rsid val="008A4A2B"/>
    <w:rsid val="008B51DA"/>
    <w:rsid val="00932AE4"/>
    <w:rsid val="009A0E39"/>
    <w:rsid val="009E4786"/>
    <w:rsid val="009F426B"/>
    <w:rsid val="00A74A40"/>
    <w:rsid val="00A80B97"/>
    <w:rsid val="00A87696"/>
    <w:rsid val="00A90268"/>
    <w:rsid val="00B13DD7"/>
    <w:rsid val="00B24841"/>
    <w:rsid val="00C1000F"/>
    <w:rsid val="00C34F63"/>
    <w:rsid val="00C449E8"/>
    <w:rsid val="00CF4DD2"/>
    <w:rsid val="00CF7933"/>
    <w:rsid val="00D04562"/>
    <w:rsid val="00D52B14"/>
    <w:rsid val="00D6341F"/>
    <w:rsid val="00D92209"/>
    <w:rsid val="00DD619F"/>
    <w:rsid val="00DE33A1"/>
    <w:rsid val="00E2452D"/>
    <w:rsid val="00E36741"/>
    <w:rsid val="00E67073"/>
    <w:rsid val="00E81378"/>
    <w:rsid val="00E818FE"/>
    <w:rsid val="00EC3121"/>
    <w:rsid val="00EE63B3"/>
    <w:rsid val="00EF5A18"/>
    <w:rsid val="00F047E8"/>
    <w:rsid val="00F06FC6"/>
    <w:rsid val="00FA6650"/>
    <w:rsid val="00FC77DA"/>
    <w:rsid val="00FE0230"/>
    <w:rsid val="00FF332E"/>
    <w:rsid val="00FF47BA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en-US" w:eastAsia="ko-KR" w:bidi="ar-SA"/>
        <w:rFonts w:ascii="맑은 고딕" w:eastAsiaTheme="minorEastAsia" w:hAnsiTheme="minorHAnsi" w:cstheme="minorBidi"/>
        <w:szCs w:val="2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basedOn w:val="a"/>
    <w:uiPriority w:val="34"/>
    <w:rsid w:val="00830F8C"/>
    <w:pPr>
      <w:ind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39"/>
    <w:rsid w:val="00EE63B3"/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jc w:val="left"/>
      <w:spacing w:before="100" w:beforeAutospacing="1" w:after="100" w:afterAutospacing="1" w:line="240" w:lineRule="auto"/>
    </w:pPr>
    <w:rPr>
      <w:kern w:val="0"/>
      <w:rFonts w:ascii="굴림" w:cs="굴림" w:eastAsia="굴림" w:hAnsi="굴림"/>
      <w:sz w:val="24"/>
      <w:szCs w:val="24"/>
    </w:rPr>
  </w:style>
  <w:style w:type="paragraph" w:styleId="a6">
    <w:name w:val="바탕글"/>
    <w:rsid w:val="00F047E8"/>
    <w:pPr>
      <w:widowControl w:val="0"/>
      <w:wordWrap w:val="0"/>
      <w:autoSpaceDE w:val="0"/>
      <w:autoSpaceDN w:val="0"/>
      <w:textAlignment w:val="baseline"/>
      <w:pBdr>
        <w:top w:val="nil" w:sz="2" w:color="000000" w:space="0"/>
        <w:bottom w:val="nil" w:sz="2" w:color="000000" w:space="0"/>
        <w:left w:val="nil" w:sz="2" w:color="000000" w:space="0"/>
        <w:right w:val="nil" w:sz="2" w:color="000000" w:space="0"/>
      </w:pBdr>
      <w:spacing w:after="0" w:line="384" w:lineRule="auto"/>
    </w:pPr>
    <w:rPr>
      <w14:ligatures w14:val="standardContextual"/>
      <w:color w:val="000000"/>
      <w:rFonts w:ascii="함초롬바탕" w:eastAsia="함초롬바탕"/>
      <w:szCs w:val="24"/>
      <w:shd w:fill="auto" w:color="000000" w:val="clear"/>
    </w:rPr>
  </w:style>
  <w:style w:type="paragraph" w:styleId="MS">
    <w:name w:val="MS바탕글"/>
    <w:uiPriority w:val="20"/>
    <w:rsid w:val="007F6F3A"/>
    <w:pPr>
      <w:autoSpaceDE w:val="0"/>
      <w:autoSpaceDN w:val="0"/>
      <w:textAlignment w:val="baseline"/>
      <w:pBdr>
        <w:top w:val="nil" w:sz="2" w:color="000000" w:space="0"/>
        <w:bottom w:val="nil" w:sz="2" w:color="000000" w:space="0"/>
        <w:left w:val="nil" w:sz="2" w:color="000000" w:space="0"/>
        <w:right w:val="nil" w:sz="2" w:color="000000" w:space="0"/>
      </w:pBdr>
      <w:jc w:val="left"/>
      <w:spacing w:after="0" w:line="240" w:lineRule="auto"/>
    </w:pPr>
    <w:rPr>
      <w14:ligatures w14:val="standardContextual"/>
      <w:color w:val="000000"/>
      <w:rFonts w:ascii="굴림" w:eastAsia="굴림"/>
      <w:sz w:val="24"/>
      <w:szCs w:val="24"/>
    </w:rPr>
  </w:style>
  <w:style w:type="paragraph" w:styleId="a7">
    <w:name w:val="header"/>
    <w:basedOn w:val="a"/>
    <w:link w:val="Char"/>
    <w:uiPriority w:val="99"/>
    <w:unhideWhenUsed/>
    <w:rsid w:val="00CF7933"/>
    <w:pPr>
      <w:snapToGrid w:val="0"/>
      <w:tabs>
        <w:tab w:val="center" w:pos="4513"/>
        <w:tab w:val="right" w:pos="9026"/>
      </w:tabs>
    </w:pPr>
  </w:style>
  <w:style w:type="character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snapToGrid w:val="0"/>
      <w:tabs>
        <w:tab w:val="center" w:pos="4513"/>
        <w:tab w:val="right" w:pos="9026"/>
      </w:tabs>
    </w:pPr>
  </w:style>
  <w:style w:type="character" w:styleId="Char0">
    <w:name w:val="바닥글 Char"/>
    <w:basedOn w:val="a0"/>
    <w:link w:val="a8"/>
    <w:uiPriority w:val="99"/>
    <w:rsid w:val="00CF7933"/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DaeKyeong</cp:lastModifiedBy>
  <cp:revision>4</cp:revision>
  <dcterms:created xsi:type="dcterms:W3CDTF">2025-10-08T02:07:00Z</dcterms:created>
  <dcterms:modified xsi:type="dcterms:W3CDTF">2026-05-21T05:25:00Z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