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031C8C">
      <w:pPr>
        <w:rPr>
          <w:rFonts w:ascii="Times New Roman" w:hAnsi="Times New Roman" w:cs="Times New Roman"/>
          <w:b/>
          <w:bCs/>
          <w:sz w:val="28"/>
          <w:szCs w:val="28"/>
          <w:lang w:val="uz-Cyrl-UZ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LABORATORIYA ISHI </w:t>
      </w:r>
      <w:r>
        <w:rPr>
          <w:rFonts w:ascii="Times New Roman" w:hAnsi="Times New Roman" w:cs="Times New Roman"/>
          <w:b/>
          <w:bCs/>
          <w:sz w:val="28"/>
          <w:szCs w:val="28"/>
          <w:lang w:val="uz-Cyrl-UZ"/>
        </w:rPr>
        <w:t>№4</w:t>
      </w:r>
    </w:p>
    <w:p w14:paraId="0A6B0FE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Mavzu: PHP orqali MySQL ma’lumotlar bazasiga ulanish</w:t>
      </w:r>
    </w:p>
    <w:p w14:paraId="484E2A7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9BF383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 Ishning maqsadi</w:t>
      </w:r>
    </w:p>
    <w:p w14:paraId="37DCB04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Tayyor MySQL bazaga PHP orqali ulanish</w:t>
      </w:r>
    </w:p>
    <w:p w14:paraId="2862ADD1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SELECT so‘rovlarini bajarish</w:t>
      </w:r>
    </w:p>
    <w:p w14:paraId="6CB2FC98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INNER JOIN orqali bir nechta jadval ma’lumotlarini chiqarish</w:t>
      </w:r>
    </w:p>
    <w:p w14:paraId="299152F9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MySQLi (procedural, OOP) va PDO usullarini taqqoslash</w:t>
      </w:r>
    </w:p>
    <w:p w14:paraId="4728E8C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Ular orasidagi farqlarni amaliy ko‘rsatish</w:t>
      </w:r>
    </w:p>
    <w:p w14:paraId="07762D34">
      <w:pPr>
        <w:rPr>
          <w:rFonts w:ascii="Times New Roman" w:hAnsi="Times New Roman" w:cs="Times New Roman"/>
          <w:sz w:val="28"/>
          <w:szCs w:val="28"/>
        </w:rPr>
      </w:pPr>
    </w:p>
    <w:p w14:paraId="5BB0C56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2. Nazariy qism</w:t>
      </w:r>
    </w:p>
    <w:p w14:paraId="279121D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PHP orqali MySQL bilan ishlashning 3 asosiy usuli mavjud:</w:t>
      </w:r>
    </w:p>
    <w:p w14:paraId="05CCC5EC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MySQLi (Procedural)</w:t>
      </w:r>
    </w:p>
    <w:p w14:paraId="1BD1AFC6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MySQLi (Object-Oriented)</w:t>
      </w:r>
    </w:p>
    <w:p w14:paraId="56510BE1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PDO (PHP Data Objects)</w:t>
      </w:r>
    </w:p>
    <w:p w14:paraId="7E41A57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drawing>
          <wp:inline distT="0" distB="0" distL="0" distR="0">
            <wp:extent cx="3609975" cy="1948180"/>
            <wp:effectExtent l="0" t="0" r="9525" b="0"/>
            <wp:docPr id="96640702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07025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11733" cy="1948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64B5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057288690" name="Прямоугольни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Прямоугольник 5" o:spid="_x0000_s1026" o:spt="1" style="height:24pt;width:24pt;" filled="f" stroked="f" coordsize="21600,21600" o:gfxdata="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AH&#10;zJZ00gAAAAMBAAAPAAAAAAAAAAEAIAAAACIAAABkcnMvZG93bnJldi54bWxQSwECFAAUAAAACACH&#10;TuJAE8lhOSoCAAAsBAAADgAAAAAAAAABACAAAAAhAQAAZHJzL2Uyb0RvYy54bWxQSwUGAAAAAAYA&#10;BgBZAQAAvQUAAAAA&#10;">
                <v:fill on="f" focussize="0,0"/>
                <v:stroke on="f"/>
                <v:imagedata o:title=""/>
                <o:lock v:ext="edit" aspectratio="t"/>
                <w10:wrap type="none"/>
                <w10:anchorlock/>
              </v:rect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665570065" name="Прямоугольник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Прямоугольник 8" o:spid="_x0000_s1026" o:spt="1" style="height:24pt;width:24pt;" filled="f" stroked="f" coordsize="21600,21600" o:gfxdata="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B8yWdNIAAAADAQAADwAAAAAAAAABACAAAAAiAAAAZHJzL2Rvd25yZXYueG1sUEsBAhQAFAAAAAgA&#10;h07iQAxCy5srAgAAKwQAAA4AAAAAAAAAAQAgAAAAIQEAAGRycy9lMm9Eb2MueG1sUEsFBgAAAAAG&#10;AAYAWQEAAL4FAAAAAA==&#10;">
                <v:fill on="f" focussize="0,0"/>
                <v:stroke on="f"/>
                <v:imagedata o:title=""/>
                <o:lock v:ext="edit" aspectratio="t"/>
                <w10:wrap type="none"/>
                <w10:anchorlock/>
              </v:rect>
            </w:pict>
          </mc:Fallback>
        </mc:AlternateContent>
      </w:r>
    </w:p>
    <w:p w14:paraId="5035BCA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drawing>
          <wp:inline distT="0" distB="0" distL="0" distR="0">
            <wp:extent cx="3107055" cy="1608455"/>
            <wp:effectExtent l="0" t="0" r="0" b="0"/>
            <wp:docPr id="78891961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19617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21445" cy="1616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</w:t>
      </w:r>
      <w:r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>
            <wp:extent cx="2095500" cy="1506220"/>
            <wp:effectExtent l="0" t="0" r="0" b="0"/>
            <wp:docPr id="8780793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079365" name="Рисунок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04252" cy="1512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2A64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892F6E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C95AAE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918055D">
      <w:pPr>
        <w:rPr>
          <w:rFonts w:ascii="Times New Roman" w:hAnsi="Times New Roman" w:cs="Times New Roman"/>
          <w:sz w:val="28"/>
          <w:szCs w:val="28"/>
        </w:rPr>
      </w:pPr>
    </w:p>
    <w:p w14:paraId="2992B91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3. Amaliy baza (tayyor database)</w:t>
      </w:r>
    </w:p>
    <w:p w14:paraId="7CD4A94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Database: db_universitet</w:t>
      </w:r>
    </w:p>
    <w:p w14:paraId="05702DB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 ta jadval:</w:t>
      </w:r>
    </w:p>
    <w:p w14:paraId="3B9797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fakultetlar</w:t>
      </w:r>
    </w:p>
    <w:p w14:paraId="418FB2A7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id (PK)</w:t>
      </w:r>
    </w:p>
    <w:p w14:paraId="40C57C92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nomi</w:t>
      </w:r>
    </w:p>
    <w:p w14:paraId="7348C6F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talabalar</w:t>
      </w:r>
    </w:p>
    <w:p w14:paraId="4A055748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id (PK)</w:t>
      </w:r>
    </w:p>
    <w:p w14:paraId="49F23A80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ism</w:t>
      </w:r>
    </w:p>
    <w:p w14:paraId="6CBB1611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kurs</w:t>
      </w:r>
    </w:p>
    <w:p w14:paraId="604A74A6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fakultet_id (FK)</w:t>
      </w:r>
    </w:p>
    <w:p w14:paraId="2369E27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fanlar</w:t>
      </w:r>
    </w:p>
    <w:p w14:paraId="3022BB9D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id (PK)</w:t>
      </w:r>
    </w:p>
    <w:p w14:paraId="3F844695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fan_nomi</w:t>
      </w:r>
    </w:p>
    <w:p w14:paraId="5094A615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kredit</w:t>
      </w:r>
    </w:p>
    <w:p w14:paraId="71B4594E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talaba_id (FK)</w:t>
      </w:r>
    </w:p>
    <w:p w14:paraId="2ED2F1D5">
      <w:pPr>
        <w:rPr>
          <w:rFonts w:ascii="Times New Roman" w:hAnsi="Times New Roman" w:cs="Times New Roman"/>
          <w:sz w:val="28"/>
          <w:szCs w:val="28"/>
        </w:rPr>
      </w:pPr>
    </w:p>
    <w:p w14:paraId="6D9452D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4. Oddiy SELECT so‘rovi</w:t>
      </w:r>
    </w:p>
    <w:p w14:paraId="6E39FEF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SELECT * FROM talabalar;</w:t>
      </w:r>
    </w:p>
    <w:p w14:paraId="41F7C21E">
      <w:pPr>
        <w:rPr>
          <w:rFonts w:ascii="Times New Roman" w:hAnsi="Times New Roman" w:cs="Times New Roman"/>
          <w:sz w:val="28"/>
          <w:szCs w:val="28"/>
        </w:rPr>
      </w:pPr>
    </w:p>
    <w:p w14:paraId="58DED82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5. JOIN so‘rovi</w:t>
      </w:r>
    </w:p>
    <w:p w14:paraId="7816650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SELECT 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talabalar.ism,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talabalar.kurs,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fakultetlar.nomi AS fakultet,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fanlar.fan_nomi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>FROM talabalar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>INNER JOIN fakultetlar ON talabalar.fakultet_id = fakultetlar.id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>INNER JOIN fanlar ON talabalar.id = fanlar.talaba_id;</w:t>
      </w:r>
    </w:p>
    <w:p w14:paraId="0E2E5466">
      <w:pPr>
        <w:rPr>
          <w:rFonts w:ascii="Times New Roman" w:hAnsi="Times New Roman" w:cs="Times New Roman"/>
          <w:sz w:val="28"/>
          <w:szCs w:val="28"/>
        </w:rPr>
      </w:pPr>
    </w:p>
    <w:p w14:paraId="22688FF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6. PHP orqali ulanish usullari</w:t>
      </w:r>
    </w:p>
    <w:p w14:paraId="4AE7152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6.1 MySQLi – Procedural usul</w:t>
      </w:r>
    </w:p>
    <w:p w14:paraId="1E22880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&lt;?php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>$conn = mysqli_connect("localhost", "root", "", "db_universitet");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>if (!$conn) {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die("Ulanish xatoligi: " . mysqli_connect_error());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>$sql = "SELECT * FROM talabalar";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>$result = mysqli_query($conn, $sql);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>while ($row = mysqli_fetch_assoc($result)) {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echo $row['ism'] . </w:t>
      </w:r>
      <w:r>
        <w:rPr>
          <w:rFonts w:ascii="Times New Roman" w:hAnsi="Times New Roman" w:cs="Times New Roman"/>
          <w:sz w:val="28"/>
          <w:szCs w:val="28"/>
        </w:rPr>
        <w:t>" - " . $row['kurs'] . "&lt;br&gt;";</w:t>
      </w:r>
      <w:r>
        <w:rPr>
          <w:rFonts w:ascii="Times New Roman" w:hAnsi="Times New Roman" w:cs="Times New Roman"/>
          <w:sz w:val="28"/>
          <w:szCs w:val="28"/>
        </w:rPr>
        <w:br w:type="textWrapping"/>
      </w:r>
      <w:r>
        <w:rPr>
          <w:rFonts w:ascii="Times New Roman" w:hAnsi="Times New Roman" w:cs="Times New Roman"/>
          <w:sz w:val="28"/>
          <w:szCs w:val="28"/>
        </w:rPr>
        <w:t>}</w:t>
      </w:r>
      <w:r>
        <w:rPr>
          <w:rFonts w:ascii="Times New Roman" w:hAnsi="Times New Roman" w:cs="Times New Roman"/>
          <w:sz w:val="28"/>
          <w:szCs w:val="28"/>
        </w:rPr>
        <w:br w:type="textWrapping"/>
      </w:r>
      <w:r>
        <w:rPr>
          <w:rFonts w:ascii="Times New Roman" w:hAnsi="Times New Roman" w:cs="Times New Roman"/>
          <w:sz w:val="28"/>
          <w:szCs w:val="28"/>
        </w:rPr>
        <w:br w:type="textWrapping"/>
      </w:r>
      <w:r>
        <w:rPr>
          <w:rFonts w:ascii="Times New Roman" w:hAnsi="Times New Roman" w:cs="Times New Roman"/>
          <w:sz w:val="28"/>
          <w:szCs w:val="28"/>
        </w:rPr>
        <w:t>mysqli_close($conn);</w:t>
      </w:r>
      <w:r>
        <w:rPr>
          <w:rFonts w:ascii="Times New Roman" w:hAnsi="Times New Roman" w:cs="Times New Roman"/>
          <w:sz w:val="28"/>
          <w:szCs w:val="28"/>
        </w:rPr>
        <w:br w:type="textWrapping"/>
      </w:r>
      <w:r>
        <w:rPr>
          <w:rFonts w:ascii="Times New Roman" w:hAnsi="Times New Roman" w:cs="Times New Roman"/>
          <w:sz w:val="28"/>
          <w:szCs w:val="28"/>
        </w:rPr>
        <w:t>?&gt;</w:t>
      </w:r>
    </w:p>
    <w:p w14:paraId="2DC943B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Xususiyatlari:</w:t>
      </w:r>
    </w:p>
    <w:p w14:paraId="1D38A9A4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Oddiy</w:t>
      </w:r>
    </w:p>
    <w:p w14:paraId="21D0B559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Faqat MySQL bilan ishlaydi</w:t>
      </w:r>
    </w:p>
    <w:p w14:paraId="5EC9D6B8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Xavfsizlik PDO ga qaraganda pastroq</w:t>
      </w:r>
    </w:p>
    <w:p w14:paraId="162C610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6.2 MySQLi – Object Oriented usul</w:t>
      </w:r>
    </w:p>
    <w:p w14:paraId="3F92B9E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&lt;?php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>$conn = new mysqli("localhost", "root", "", "db_universitet");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>if ($conn-&gt;connect_error) {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die("Xatolik: " . $conn-&gt;connect_error);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>$sql = "SELECT * FROM talabalar";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>$result = $conn-&gt;query($sql);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>while ($row = $result-&gt;fetch_assoc()) {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echo $row['ism'] . </w:t>
      </w:r>
      <w:r>
        <w:rPr>
          <w:rFonts w:ascii="Times New Roman" w:hAnsi="Times New Roman" w:cs="Times New Roman"/>
          <w:sz w:val="28"/>
          <w:szCs w:val="28"/>
        </w:rPr>
        <w:t>"&lt;br&gt;";</w:t>
      </w:r>
      <w:r>
        <w:rPr>
          <w:rFonts w:ascii="Times New Roman" w:hAnsi="Times New Roman" w:cs="Times New Roman"/>
          <w:sz w:val="28"/>
          <w:szCs w:val="28"/>
        </w:rPr>
        <w:br w:type="textWrapping"/>
      </w:r>
      <w:r>
        <w:rPr>
          <w:rFonts w:ascii="Times New Roman" w:hAnsi="Times New Roman" w:cs="Times New Roman"/>
          <w:sz w:val="28"/>
          <w:szCs w:val="28"/>
        </w:rPr>
        <w:t>}</w:t>
      </w:r>
      <w:r>
        <w:rPr>
          <w:rFonts w:ascii="Times New Roman" w:hAnsi="Times New Roman" w:cs="Times New Roman"/>
          <w:sz w:val="28"/>
          <w:szCs w:val="28"/>
        </w:rPr>
        <w:br w:type="textWrapping"/>
      </w:r>
      <w:r>
        <w:rPr>
          <w:rFonts w:ascii="Times New Roman" w:hAnsi="Times New Roman" w:cs="Times New Roman"/>
          <w:sz w:val="28"/>
          <w:szCs w:val="28"/>
        </w:rPr>
        <w:br w:type="textWrapping"/>
      </w:r>
      <w:r>
        <w:rPr>
          <w:rFonts w:ascii="Times New Roman" w:hAnsi="Times New Roman" w:cs="Times New Roman"/>
          <w:sz w:val="28"/>
          <w:szCs w:val="28"/>
        </w:rPr>
        <w:t>$conn-&gt;close();</w:t>
      </w:r>
      <w:r>
        <w:rPr>
          <w:rFonts w:ascii="Times New Roman" w:hAnsi="Times New Roman" w:cs="Times New Roman"/>
          <w:sz w:val="28"/>
          <w:szCs w:val="28"/>
        </w:rPr>
        <w:br w:type="textWrapping"/>
      </w:r>
      <w:r>
        <w:rPr>
          <w:rFonts w:ascii="Times New Roman" w:hAnsi="Times New Roman" w:cs="Times New Roman"/>
          <w:sz w:val="28"/>
          <w:szCs w:val="28"/>
        </w:rPr>
        <w:t>?&gt;</w:t>
      </w:r>
    </w:p>
    <w:p w14:paraId="7AF1FCB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Xususiyatlari:</w:t>
      </w:r>
    </w:p>
    <w:p w14:paraId="307977FD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OOP yondashuv</w:t>
      </w:r>
    </w:p>
    <w:p w14:paraId="3EFCE7AC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Professionalroq</w:t>
      </w:r>
    </w:p>
    <w:p w14:paraId="07508542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Katta loyihalar uchun qulay</w:t>
      </w:r>
    </w:p>
    <w:p w14:paraId="3893B6E6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6.3 PDO usuli (Tavsiya etiladi)</w:t>
      </w:r>
    </w:p>
    <w:p w14:paraId="15DC6BC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&lt;?php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>try {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$conn = new PDO("mysql:host=localhost;dbname=db_universitet", "root", "");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$conn-&gt;setAttribute(PDO::ATTR_ERRMODE, PDO::ERRMODE_EXCEPTION);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$sql = "SELECT * FROM talabalar";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$stmt = $conn-&gt;query($sql);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while ($row = $stmt-&gt;fetch(PDO::FETCH_ASSOC)) {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echo $row['ism'] . </w:t>
      </w:r>
      <w:r>
        <w:rPr>
          <w:rFonts w:ascii="Times New Roman" w:hAnsi="Times New Roman" w:cs="Times New Roman"/>
          <w:sz w:val="28"/>
          <w:szCs w:val="28"/>
        </w:rPr>
        <w:t>"&lt;br&gt;";</w:t>
      </w:r>
      <w:r>
        <w:rPr>
          <w:rFonts w:ascii="Times New Roman" w:hAnsi="Times New Roman" w:cs="Times New Roman"/>
          <w:sz w:val="28"/>
          <w:szCs w:val="28"/>
        </w:rPr>
        <w:br w:type="textWrapping"/>
      </w:r>
      <w:r>
        <w:rPr>
          <w:rFonts w:ascii="Times New Roman" w:hAnsi="Times New Roman" w:cs="Times New Roman"/>
          <w:sz w:val="28"/>
          <w:szCs w:val="28"/>
        </w:rPr>
        <w:t xml:space="preserve">    }</w:t>
      </w:r>
      <w:r>
        <w:rPr>
          <w:rFonts w:ascii="Times New Roman" w:hAnsi="Times New Roman" w:cs="Times New Roman"/>
          <w:sz w:val="28"/>
          <w:szCs w:val="28"/>
        </w:rPr>
        <w:br w:type="textWrapping"/>
      </w:r>
      <w:r>
        <w:rPr>
          <w:rFonts w:ascii="Times New Roman" w:hAnsi="Times New Roman" w:cs="Times New Roman"/>
          <w:sz w:val="28"/>
          <w:szCs w:val="28"/>
        </w:rPr>
        <w:br w:type="textWrapping"/>
      </w:r>
      <w:r>
        <w:rPr>
          <w:rFonts w:ascii="Times New Roman" w:hAnsi="Times New Roman" w:cs="Times New Roman"/>
          <w:sz w:val="28"/>
          <w:szCs w:val="28"/>
        </w:rPr>
        <w:t>} catch(PDOException $e) {</w:t>
      </w:r>
      <w:r>
        <w:rPr>
          <w:rFonts w:ascii="Times New Roman" w:hAnsi="Times New Roman" w:cs="Times New Roman"/>
          <w:sz w:val="28"/>
          <w:szCs w:val="28"/>
        </w:rPr>
        <w:br w:type="textWrapping"/>
      </w:r>
      <w:r>
        <w:rPr>
          <w:rFonts w:ascii="Times New Roman" w:hAnsi="Times New Roman" w:cs="Times New Roman"/>
          <w:sz w:val="28"/>
          <w:szCs w:val="28"/>
        </w:rPr>
        <w:t xml:space="preserve">    echo "Xatolik: " . $e-&gt;getMessage();</w:t>
      </w:r>
      <w:r>
        <w:rPr>
          <w:rFonts w:ascii="Times New Roman" w:hAnsi="Times New Roman" w:cs="Times New Roman"/>
          <w:sz w:val="28"/>
          <w:szCs w:val="28"/>
        </w:rPr>
        <w:br w:type="textWrapping"/>
      </w:r>
      <w:r>
        <w:rPr>
          <w:rFonts w:ascii="Times New Roman" w:hAnsi="Times New Roman" w:cs="Times New Roman"/>
          <w:sz w:val="28"/>
          <w:szCs w:val="28"/>
        </w:rPr>
        <w:t>}</w:t>
      </w:r>
      <w:r>
        <w:rPr>
          <w:rFonts w:ascii="Times New Roman" w:hAnsi="Times New Roman" w:cs="Times New Roman"/>
          <w:sz w:val="28"/>
          <w:szCs w:val="28"/>
        </w:rPr>
        <w:br w:type="textWrapping"/>
      </w:r>
      <w:r>
        <w:rPr>
          <w:rFonts w:ascii="Times New Roman" w:hAnsi="Times New Roman" w:cs="Times New Roman"/>
          <w:sz w:val="28"/>
          <w:szCs w:val="28"/>
        </w:rPr>
        <w:t>?&gt;</w:t>
      </w:r>
    </w:p>
    <w:p w14:paraId="44204D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Xususiyatlari:</w:t>
      </w:r>
    </w:p>
    <w:p w14:paraId="264CB96D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Turli DB lar bilan ishlaydi (MySQL, PostgreSQL, Oracle)</w:t>
      </w:r>
    </w:p>
    <w:p w14:paraId="687246D6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Eng xavfsiz</w:t>
      </w:r>
    </w:p>
    <w:p w14:paraId="03148172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Prepared Statement kuchli</w:t>
      </w:r>
    </w:p>
    <w:p w14:paraId="44B6B600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try-catch bilan ishlaydi</w:t>
      </w:r>
    </w:p>
    <w:p w14:paraId="3070F1B3">
      <w:pPr>
        <w:rPr>
          <w:rFonts w:ascii="Times New Roman" w:hAnsi="Times New Roman" w:cs="Times New Roman"/>
          <w:sz w:val="28"/>
          <w:szCs w:val="28"/>
        </w:rPr>
      </w:pPr>
    </w:p>
    <w:p w14:paraId="77F5266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7. PDO orqali JOIN misoli</w:t>
      </w:r>
    </w:p>
    <w:p w14:paraId="12CE6CF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&lt;?php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>try {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$conn = new PDO("mysql:host=localhost;dbname=db_universitet", "root", "");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$conn-&gt;setAttribute(PDO::ATTR_ERRMODE, PDO::ERRMODE_EXCEPTION);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$sql = "SELECT 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 talabalar.ism,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 talabalar.kurs,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 fakultetlar.nomi AS fakultet,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 fanlar.fan_nomi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FROM talabalar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INNER JOIN fakultetlar 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 ON talabalar.fakultet_id = fakultetlar.id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INNER JOIN fanlar 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 ON talabalar.id = fanlar.talaba_id";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$stmt = $conn-&gt;query($sql);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echo "&lt;table border='1'&gt;";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echo "&lt;tr&gt;&lt;th&gt;Ism&lt;/th&gt;&lt;th&gt;Kurs&lt;/th&gt;&lt;th&gt;Fakultet&lt;/th&gt;&lt;th&gt;Fan&lt;/th&gt;&lt;/tr&gt;";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while ($row = $stmt-&gt;fetch(PDO::FETCH_ASSOC)) {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echo "&lt;tr&gt;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&lt;td&gt;{$row['ism']}&lt;/td&gt;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&lt;td&gt;{$row['kurs']}&lt;/td&gt;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&lt;td&gt;{$row['fakultet']}&lt;/td&gt;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&lt;td&gt;{$row['fan_nomi']}&lt;/td&gt;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&lt;/tr&gt;";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echo "&lt;/table&gt;";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>} catch(PDOException $e) {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echo "Xatolik: " . </w:t>
      </w:r>
      <w:r>
        <w:rPr>
          <w:rFonts w:ascii="Times New Roman" w:hAnsi="Times New Roman" w:cs="Times New Roman"/>
          <w:sz w:val="28"/>
          <w:szCs w:val="28"/>
        </w:rPr>
        <w:t>$e-&gt;getMessage();</w:t>
      </w:r>
      <w:r>
        <w:rPr>
          <w:rFonts w:ascii="Times New Roman" w:hAnsi="Times New Roman" w:cs="Times New Roman"/>
          <w:sz w:val="28"/>
          <w:szCs w:val="28"/>
        </w:rPr>
        <w:br w:type="textWrapping"/>
      </w:r>
      <w:r>
        <w:rPr>
          <w:rFonts w:ascii="Times New Roman" w:hAnsi="Times New Roman" w:cs="Times New Roman"/>
          <w:sz w:val="28"/>
          <w:szCs w:val="28"/>
        </w:rPr>
        <w:t>}</w:t>
      </w:r>
      <w:r>
        <w:rPr>
          <w:rFonts w:ascii="Times New Roman" w:hAnsi="Times New Roman" w:cs="Times New Roman"/>
          <w:sz w:val="28"/>
          <w:szCs w:val="28"/>
        </w:rPr>
        <w:br w:type="textWrapping"/>
      </w:r>
      <w:r>
        <w:rPr>
          <w:rFonts w:ascii="Times New Roman" w:hAnsi="Times New Roman" w:cs="Times New Roman"/>
          <w:sz w:val="28"/>
          <w:szCs w:val="28"/>
        </w:rPr>
        <w:t>?&gt;</w:t>
      </w:r>
    </w:p>
    <w:p w14:paraId="143656C2">
      <w:pPr>
        <w:rPr>
          <w:rFonts w:ascii="Times New Roman" w:hAnsi="Times New Roman" w:cs="Times New Roman"/>
          <w:sz w:val="28"/>
          <w:szCs w:val="28"/>
        </w:rPr>
      </w:pPr>
    </w:p>
    <w:p w14:paraId="03AB17F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8. Usullarni taqqoslash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1"/>
        <w:gridCol w:w="2661"/>
        <w:gridCol w:w="1935"/>
        <w:gridCol w:w="1500"/>
      </w:tblGrid>
      <w:tr w14:paraId="001595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5C2F6C8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Xususiyat</w:t>
            </w:r>
          </w:p>
        </w:tc>
        <w:tc>
          <w:tcPr>
            <w:tcW w:w="0" w:type="auto"/>
          </w:tcPr>
          <w:p w14:paraId="33823C43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MySQLi Procedural</w:t>
            </w:r>
          </w:p>
        </w:tc>
        <w:tc>
          <w:tcPr>
            <w:tcW w:w="0" w:type="auto"/>
          </w:tcPr>
          <w:p w14:paraId="264E9582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MySQLi OOP</w:t>
            </w:r>
          </w:p>
        </w:tc>
        <w:tc>
          <w:tcPr>
            <w:tcW w:w="0" w:type="auto"/>
          </w:tcPr>
          <w:p w14:paraId="2FCA546D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PDO</w:t>
            </w:r>
          </w:p>
        </w:tc>
      </w:tr>
      <w:tr w14:paraId="4005A2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7251450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DB turi</w:t>
            </w:r>
          </w:p>
        </w:tc>
        <w:tc>
          <w:tcPr>
            <w:tcW w:w="0" w:type="auto"/>
          </w:tcPr>
          <w:p w14:paraId="448926E4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Faqat MySQL</w:t>
            </w:r>
          </w:p>
        </w:tc>
        <w:tc>
          <w:tcPr>
            <w:tcW w:w="0" w:type="auto"/>
          </w:tcPr>
          <w:p w14:paraId="5CA5DA88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Faqat MySQL</w:t>
            </w:r>
          </w:p>
        </w:tc>
        <w:tc>
          <w:tcPr>
            <w:tcW w:w="0" w:type="auto"/>
          </w:tcPr>
          <w:p w14:paraId="61BD8E3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Ko‘p DB</w:t>
            </w:r>
          </w:p>
        </w:tc>
      </w:tr>
      <w:tr w14:paraId="217B2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33DD63B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Xavfsizlik</w:t>
            </w:r>
          </w:p>
        </w:tc>
        <w:tc>
          <w:tcPr>
            <w:tcW w:w="0" w:type="auto"/>
          </w:tcPr>
          <w:p w14:paraId="66506F0C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O‘rtacha</w:t>
            </w:r>
          </w:p>
        </w:tc>
        <w:tc>
          <w:tcPr>
            <w:tcW w:w="0" w:type="auto"/>
          </w:tcPr>
          <w:p w14:paraId="36C1027E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Yaxshi</w:t>
            </w:r>
          </w:p>
        </w:tc>
        <w:tc>
          <w:tcPr>
            <w:tcW w:w="0" w:type="auto"/>
          </w:tcPr>
          <w:p w14:paraId="25895B2A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Eng yaxshi</w:t>
            </w:r>
          </w:p>
        </w:tc>
      </w:tr>
      <w:tr w14:paraId="04C31E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A1CABE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try-catch</w:t>
            </w:r>
          </w:p>
        </w:tc>
        <w:tc>
          <w:tcPr>
            <w:tcW w:w="0" w:type="auto"/>
          </w:tcPr>
          <w:p w14:paraId="35EB981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Yo‘q</w:t>
            </w:r>
          </w:p>
        </w:tc>
        <w:tc>
          <w:tcPr>
            <w:tcW w:w="0" w:type="auto"/>
          </w:tcPr>
          <w:p w14:paraId="2A36859F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Yo‘q</w:t>
            </w:r>
          </w:p>
        </w:tc>
        <w:tc>
          <w:tcPr>
            <w:tcW w:w="0" w:type="auto"/>
          </w:tcPr>
          <w:p w14:paraId="08B0E16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Bor</w:t>
            </w:r>
          </w:p>
        </w:tc>
      </w:tr>
      <w:tr w14:paraId="505E49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C64D46E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Prepared</w:t>
            </w:r>
          </w:p>
        </w:tc>
        <w:tc>
          <w:tcPr>
            <w:tcW w:w="0" w:type="auto"/>
          </w:tcPr>
          <w:p w14:paraId="5336558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Bor</w:t>
            </w:r>
          </w:p>
        </w:tc>
        <w:tc>
          <w:tcPr>
            <w:tcW w:w="0" w:type="auto"/>
          </w:tcPr>
          <w:p w14:paraId="667C0684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Bor</w:t>
            </w:r>
          </w:p>
        </w:tc>
        <w:tc>
          <w:tcPr>
            <w:tcW w:w="0" w:type="auto"/>
          </w:tcPr>
          <w:p w14:paraId="3F12D410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Juda kuchli</w:t>
            </w:r>
          </w:p>
        </w:tc>
      </w:tr>
      <w:tr w14:paraId="3D940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C25260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Professional</w:t>
            </w:r>
          </w:p>
        </w:tc>
        <w:tc>
          <w:tcPr>
            <w:tcW w:w="0" w:type="auto"/>
          </w:tcPr>
          <w:p w14:paraId="4830BE1F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O‘rtacha</w:t>
            </w:r>
          </w:p>
        </w:tc>
        <w:tc>
          <w:tcPr>
            <w:tcW w:w="0" w:type="auto"/>
          </w:tcPr>
          <w:p w14:paraId="10FA9477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Yaxshi</w:t>
            </w:r>
          </w:p>
        </w:tc>
        <w:tc>
          <w:tcPr>
            <w:tcW w:w="0" w:type="auto"/>
          </w:tcPr>
          <w:p w14:paraId="781E4D9A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Eng yaxshi</w:t>
            </w:r>
          </w:p>
        </w:tc>
      </w:tr>
    </w:tbl>
    <w:p w14:paraId="73985ED2">
      <w:pPr>
        <w:rPr>
          <w:rFonts w:ascii="Times New Roman" w:hAnsi="Times New Roman" w:cs="Times New Roman"/>
          <w:sz w:val="28"/>
          <w:szCs w:val="28"/>
        </w:rPr>
      </w:pPr>
    </w:p>
    <w:p w14:paraId="377AA55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9. Natija</w:t>
      </w:r>
    </w:p>
    <w:p w14:paraId="7724AD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Laboratoriya ishida:</w:t>
      </w:r>
    </w:p>
    <w:p w14:paraId="552D6798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Tayyor MySQL bazaga ulanish amalga oshirildi</w:t>
      </w:r>
    </w:p>
    <w:p w14:paraId="49EC1A72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SELECT so‘rovi bajarildi</w:t>
      </w:r>
    </w:p>
    <w:p w14:paraId="01BF544B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INNER JOIN ishlatildi</w:t>
      </w:r>
    </w:p>
    <w:p w14:paraId="241182A9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 xil PHP usuli taqqoslandi</w:t>
      </w:r>
    </w:p>
    <w:p w14:paraId="4ECE56D3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PDO eng tavsiya etiladigan usul ekanligi ko‘rsatildi</w:t>
      </w:r>
    </w:p>
    <w:p w14:paraId="1F9288F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Topshiriqlar:</w:t>
      </w:r>
    </w:p>
    <w:p w14:paraId="2D48982E">
      <w:pPr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13-Sport markazi</w:t>
      </w:r>
    </w:p>
    <w:p w14:paraId="5502EEC2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val="en-US"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val="en-US" w:eastAsia="ru-RU"/>
          <w14:ligatures w14:val="none"/>
        </w:rPr>
        <w:t>Database: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</w:t>
      </w:r>
      <w:r>
        <w:rPr>
          <w:rFonts w:ascii="Courier New" w:hAnsi="Courier New" w:eastAsia="Times New Roman" w:cs="Courier New"/>
          <w:kern w:val="0"/>
          <w:sz w:val="20"/>
          <w:szCs w:val="20"/>
          <w:lang w:val="en-US" w:eastAsia="ru-RU"/>
          <w14:ligatures w14:val="none"/>
        </w:rPr>
        <w:t>db_sport</w:t>
      </w:r>
    </w:p>
    <w:p w14:paraId="6C8E5E58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val="en-US"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val="en-US" w:eastAsia="ru-RU"/>
          <w14:ligatures w14:val="none"/>
        </w:rPr>
        <w:t>Jadvallar:</w:t>
      </w:r>
    </w:p>
    <w:p w14:paraId="2CC635F4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trenerlar</w:t>
      </w:r>
    </w:p>
    <w:p w14:paraId="4B109F5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  <w:t>id</w:t>
      </w:r>
    </w:p>
    <w:p w14:paraId="57BDB44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  <w:t>ism</w:t>
      </w:r>
    </w:p>
    <w:p w14:paraId="23BAFD2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  <w:t>Mutaxassislik</w:t>
      </w:r>
    </w:p>
    <w:p w14:paraId="43360F13">
      <w:pPr>
        <w:numPr>
          <w:numId w:val="0"/>
        </w:numPr>
        <w:tabs>
          <w:tab w:val="left" w:pos="720"/>
        </w:tabs>
        <w:spacing w:before="100" w:beforeAutospacing="1" w:after="100" w:afterAutospacing="1" w:line="240" w:lineRule="auto"/>
      </w:pPr>
      <w:r>
        <w:drawing>
          <wp:inline distT="0" distB="0" distL="114300" distR="114300">
            <wp:extent cx="5940425" cy="1710690"/>
            <wp:effectExtent l="0" t="0" r="3175" b="114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75444">
      <w:pPr>
        <w:numPr>
          <w:numId w:val="0"/>
        </w:numPr>
        <w:tabs>
          <w:tab w:val="left" w:pos="720"/>
        </w:tabs>
        <w:spacing w:before="100" w:beforeAutospacing="1" w:after="100" w:afterAutospacing="1" w:line="240" w:lineRule="auto"/>
        <w:rPr>
          <w:lang w:eastAsia="ru-RU"/>
        </w:rPr>
      </w:pPr>
    </w:p>
    <w:p w14:paraId="578EEC2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mijozlar</w:t>
      </w:r>
    </w:p>
    <w:p w14:paraId="2106815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  <w:t>id</w:t>
      </w:r>
    </w:p>
    <w:p w14:paraId="119CB30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  <w:t>Ism</w:t>
      </w:r>
    </w:p>
    <w:p w14:paraId="28A25241">
      <w:pPr>
        <w:numPr>
          <w:numId w:val="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drawing>
          <wp:inline distT="0" distB="0" distL="114300" distR="114300">
            <wp:extent cx="5935980" cy="1624965"/>
            <wp:effectExtent l="0" t="0" r="762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162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8D1E3C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mashgulotlar</w:t>
      </w:r>
    </w:p>
    <w:p w14:paraId="17CDC5F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  <w:t>id</w:t>
      </w:r>
    </w:p>
    <w:p w14:paraId="4C2FF98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  <w:t>trener_id (FK)</w:t>
      </w:r>
    </w:p>
    <w:p w14:paraId="6784B2B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  <w:t>mijoz_id (FK)</w:t>
      </w:r>
    </w:p>
    <w:p w14:paraId="68C90E4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  <w:t>Sana</w:t>
      </w:r>
    </w:p>
    <w:p w14:paraId="6A00D34E">
      <w:pPr>
        <w:numPr>
          <w:numId w:val="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drawing>
          <wp:inline distT="0" distB="0" distL="114300" distR="114300">
            <wp:extent cx="5936615" cy="1276985"/>
            <wp:effectExtent l="0" t="0" r="6985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27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617BC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Bog‘lanish:</w:t>
      </w:r>
    </w:p>
    <w:p w14:paraId="2A393B8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  <w:t>mashgulotlar.trener_id → trenerlar.id</w:t>
      </w:r>
    </w:p>
    <w:p w14:paraId="70AD4E4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  <w:t>mashgulotlar.mijoz_id → mijozlar.id</w:t>
      </w:r>
    </w:p>
    <w:p w14:paraId="5076323A">
      <w:pPr>
        <w:numPr>
          <w:numId w:val="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drawing>
          <wp:inline distT="0" distB="0" distL="114300" distR="114300">
            <wp:extent cx="5930900" cy="1960880"/>
            <wp:effectExtent l="0" t="0" r="1270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196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2033E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JOIN vazifa:</w:t>
      </w:r>
    </w:p>
    <w:p w14:paraId="39633392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val="en-US" w:eastAsia="ru-RU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en-US" w:eastAsia="ru-RU"/>
          <w14:ligatures w14:val="none"/>
        </w:rPr>
        <w:t>Trener + Mijoz + Mashg‘ulot sanasi chiqarish.</w:t>
      </w:r>
    </w:p>
    <w:p w14:paraId="2DBE3DE9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Talaba nima qiladi?</w:t>
      </w:r>
    </w:p>
    <w:p w14:paraId="7659CD4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  <w:t>3 jadvalni mashgulotlar orqali bog‘laydi</w:t>
      </w:r>
    </w:p>
    <w:p w14:paraId="6E24775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  <w:t>SELECT + INNER JOIN</w:t>
      </w:r>
    </w:p>
    <w:p w14:paraId="0802B24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  <w:t>HTML table chiqaradi</w:t>
      </w:r>
    </w:p>
    <w:p w14:paraId="3D3BFBBF">
      <w:pPr>
        <w:numPr>
          <w:numId w:val="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</w:pPr>
      <w:bookmarkStart w:id="0" w:name="_GoBack"/>
      <w:bookmarkEnd w:id="0"/>
    </w:p>
    <w:p w14:paraId="6A7D07E8">
      <w:pPr>
        <w:spacing w:after="0" w:line="240" w:lineRule="auto"/>
        <w:rPr>
          <w:rFonts w:ascii="Times New Roman" w:hAnsi="Times New Roman"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D0A7828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11C3280"/>
    <w:multiLevelType w:val="multilevel"/>
    <w:tmpl w:val="011C328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038240C5"/>
    <w:multiLevelType w:val="multilevel"/>
    <w:tmpl w:val="038240C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156B5CB3"/>
    <w:multiLevelType w:val="multilevel"/>
    <w:tmpl w:val="156B5CB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1631198A"/>
    <w:multiLevelType w:val="multilevel"/>
    <w:tmpl w:val="1631198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177B05C9"/>
    <w:multiLevelType w:val="multilevel"/>
    <w:tmpl w:val="177B05C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>
    <w:nsid w:val="1E775FAE"/>
    <w:multiLevelType w:val="multilevel"/>
    <w:tmpl w:val="1E775FA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31136B85"/>
    <w:multiLevelType w:val="multilevel"/>
    <w:tmpl w:val="31136B8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34C117E6"/>
    <w:multiLevelType w:val="multilevel"/>
    <w:tmpl w:val="34C117E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37D82023"/>
    <w:multiLevelType w:val="multilevel"/>
    <w:tmpl w:val="37D8202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582C4612"/>
    <w:multiLevelType w:val="multilevel"/>
    <w:tmpl w:val="582C461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6C164563"/>
    <w:multiLevelType w:val="multilevel"/>
    <w:tmpl w:val="6C16456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6C280765"/>
    <w:multiLevelType w:val="multilevel"/>
    <w:tmpl w:val="6C28076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73154F46"/>
    <w:multiLevelType w:val="multilevel"/>
    <w:tmpl w:val="73154F4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nsid w:val="74CF0AFD"/>
    <w:multiLevelType w:val="multilevel"/>
    <w:tmpl w:val="74CF0AF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8"/>
  </w:num>
  <w:num w:numId="2">
    <w:abstractNumId w:val="4"/>
  </w:num>
  <w:num w:numId="3">
    <w:abstractNumId w:val="9"/>
  </w:num>
  <w:num w:numId="4">
    <w:abstractNumId w:val="2"/>
  </w:num>
  <w:num w:numId="5">
    <w:abstractNumId w:val="3"/>
  </w:num>
  <w:num w:numId="6">
    <w:abstractNumId w:val="10"/>
  </w:num>
  <w:num w:numId="7">
    <w:abstractNumId w:val="7"/>
  </w:num>
  <w:num w:numId="8">
    <w:abstractNumId w:val="11"/>
  </w:num>
  <w:num w:numId="9">
    <w:abstractNumId w:val="0"/>
  </w:num>
  <w:num w:numId="10">
    <w:abstractNumId w:val="6"/>
  </w:num>
  <w:num w:numId="11">
    <w:abstractNumId w:val="1"/>
  </w:num>
  <w:num w:numId="12">
    <w:abstractNumId w:val="13"/>
  </w:num>
  <w:num w:numId="13">
    <w:abstractNumId w:val="5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63A6"/>
    <w:rsid w:val="003021D1"/>
    <w:rsid w:val="004A2B62"/>
    <w:rsid w:val="00653473"/>
    <w:rsid w:val="006E63A6"/>
    <w:rsid w:val="00776B85"/>
    <w:rsid w:val="00850386"/>
    <w:rsid w:val="0087232F"/>
    <w:rsid w:val="00AF684C"/>
    <w:rsid w:val="00B04698"/>
    <w:rsid w:val="00CF2E44"/>
    <w:rsid w:val="00FB7F9D"/>
    <w:rsid w:val="331A6EA3"/>
    <w:rsid w:val="5C3C3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4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7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8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9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0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1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Заголовок Знак"/>
    <w:basedOn w:val="11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Подзаголовок Знак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Цитата 2 Знак"/>
    <w:basedOn w:val="11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2">
    <w:name w:val="Выделенная цитата Знак"/>
    <w:basedOn w:val="11"/>
    <w:link w:val="31"/>
    <w:qFormat/>
    <w:uiPriority w:val="30"/>
    <w:rPr>
      <w:i/>
      <w:iCs/>
      <w:color w:val="2F5597" w:themeColor="accent1" w:themeShade="BF"/>
    </w:rPr>
  </w:style>
  <w:style w:type="character" w:customStyle="1" w:styleId="33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8</Pages>
  <Words>1717</Words>
  <Characters>9787</Characters>
  <Lines>81</Lines>
  <Paragraphs>22</Paragraphs>
  <TotalTime>59</TotalTime>
  <ScaleCrop>false</ScaleCrop>
  <LinksUpToDate>false</LinksUpToDate>
  <CharactersWithSpaces>11482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2026-02-20T03:05:00Z</dcterms:created>
  <dc:creator>Shixnazar Xusainov</dc:creator>
  <cp:lastModifiedBy>Yulduzxon Omonboyeva</cp:lastModifiedBy>
  <dcterms:modified xsi:type="dcterms:W3CDTF">2026-03-05T16:55:55Z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51DB3950E676427B8482C1222FC031E7_13</vt:lpwstr>
  </property>
</Properties>
</file>