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7DEC4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O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‘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ZBEKISTON RESPUBLIKASI OLIY T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A‘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LIM, FAN VA INNOVATSIYA VAZIRLIGI</w:t>
      </w:r>
    </w:p>
    <w:p w14:paraId="7931D42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76E5C6CD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1530350</wp:posOffset>
            </wp:positionH>
            <wp:positionV relativeFrom="paragraph">
              <wp:posOffset>76200</wp:posOffset>
            </wp:positionV>
            <wp:extent cx="2648585" cy="2565400"/>
            <wp:effectExtent l="0" t="0" r="3175" b="1016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8A673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2EE66CE9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‘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0D1570D3">
      <w:pPr>
        <w:spacing w:before="120" w:after="0" w:line="360" w:lineRule="auto"/>
        <w:jc w:val="center"/>
        <w:rPr>
          <w:rFonts w:hint="default" w:ascii="Times New Roman" w:hAnsi="Times New Roman" w:cs="Times New Roman"/>
          <w:b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b/>
          <w:bCs w:val="0"/>
          <w:color w:val="202122"/>
          <w:kern w:val="0"/>
          <w:sz w:val="28"/>
          <w:szCs w:val="28"/>
          <w:lang w:val="en-US"/>
          <w14:ligatures w14:val="none"/>
        </w:rPr>
        <w:t xml:space="preserve">Omonboyeva Yulduzxonning </w:t>
      </w:r>
    </w:p>
    <w:p w14:paraId="1341B46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ascii="Times New Roman" w:hAnsi="Times New Roman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5C503FB1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en-US"/>
          <w14:ligatures w14:val="none"/>
        </w:rPr>
        <w:t xml:space="preserve">11 </w:t>
      </w: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-</w:t>
      </w: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  <w:t>aboratoriya mashg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en-US"/>
          <w14:ligatures w14:val="none"/>
        </w:rPr>
        <w:t>‘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  <w:t>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uz-Latn-UZ"/>
          <w14:ligatures w14:val="none"/>
        </w:rPr>
        <w:t>i</w:t>
      </w:r>
    </w:p>
    <w:p w14:paraId="3D576D7D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</w:pPr>
    </w:p>
    <w:p w14:paraId="059243C8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8"/>
          <w:szCs w:val="48"/>
          <w:lang w:val="de-DE"/>
          <w14:ligatures w14:val="none"/>
        </w:rPr>
      </w:pPr>
    </w:p>
    <w:p w14:paraId="6A83D3C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3FB18F7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653375EA">
      <w:pPr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Urganch-2025</w:t>
      </w:r>
    </w:p>
    <w:p w14:paraId="495C1450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  <w:t>Mavzu: JavaScript da oddiy funksiyalar va o‘zgaruvchilar yaratish</w:t>
      </w:r>
    </w:p>
    <w:p w14:paraId="25E96A0A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  <w:t>Reja:</w:t>
      </w:r>
    </w:p>
    <w:p w14:paraId="07D20DEE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  <w:t>Ishdan maqsad:</w:t>
      </w:r>
      <w:r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Ushbu laboratoriya ishining maqsadi — talabalarni JavaScript dasturlash tilining asosiy tushunchalari bilan tanishtirish, xususan o‘zgaruvchilar va oddiy funksiyalarni yaratish, ulardan foydalanish hamda amaliy misollar orqali bilimlarni mustahkamlashdan iborat.</w:t>
      </w:r>
    </w:p>
    <w:p w14:paraId="5691D79F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  <w:t>Nazariy qism:</w:t>
      </w:r>
    </w:p>
    <w:p w14:paraId="10E17520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  <w:t xml:space="preserve">JavaScript </w:t>
      </w:r>
      <w:r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— veb sahifalarni interaktiv qilish uchun mo‘ljallangan dasturlash tili bo‘lib, u brauzerda ishlaydi. JavaScript yordamida foydalanuvchi bilan o‘zaro aloqani ta’minlash, hisob-kitoblar qilish va dinamik ma’lumotlarni ko‘rsatish mumkin.</w:t>
      </w:r>
    </w:p>
    <w:p w14:paraId="545738C2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  <w:t>O‘zgaruvchilar</w:t>
      </w:r>
    </w:p>
    <w:p w14:paraId="6BAD441E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O‘zgaruvchi — bu ma’lumotlarni saqlash uchun mo‘ljallangan xotira maydoni. JavaScript da o‘zgaruvchilar quyidagi kalit so‘zlar orqali yaratiladi:</w:t>
      </w:r>
    </w:p>
    <w:p w14:paraId="7D5E25B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var</w:t>
      </w:r>
    </w:p>
    <w:p w14:paraId="2E4691C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let</w:t>
      </w:r>
    </w:p>
    <w:p w14:paraId="491D318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const</w:t>
      </w:r>
    </w:p>
    <w:p w14:paraId="4A061B1C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let yosh = 20;</w:t>
      </w:r>
    </w:p>
    <w:p w14:paraId="1BDC8CE2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const ism = "Yulduzxon";</w:t>
      </w:r>
    </w:p>
    <w:p w14:paraId="03F1114B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Funksiya — ma’lum bir vazifani bajaruvchi kodlar to‘plami. Funksiya qayta-qayta ishlatilishi mumkin.</w:t>
      </w:r>
    </w:p>
    <w:p w14:paraId="1A3D8EE8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/>
          <w:bCs/>
          <w:i/>
          <w:iCs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202122"/>
          <w:kern w:val="0"/>
          <w:sz w:val="28"/>
          <w:szCs w:val="28"/>
          <w:lang w:val="en-US"/>
          <w14:ligatures w14:val="none"/>
        </w:rPr>
        <w:t>Oddiy funksiya ko‘rinishi:</w:t>
      </w:r>
    </w:p>
    <w:p w14:paraId="1FB83FD9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function salomBer() {</w:t>
      </w:r>
    </w:p>
    <w:p w14:paraId="1540DE6B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 xml:space="preserve">    alert("Salom, JavaScript!");</w:t>
      </w:r>
    </w:p>
    <w:p w14:paraId="4B422763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/>
          <w:bCs/>
          <w:i/>
          <w:iCs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  <w:t>}</w:t>
      </w:r>
    </w:p>
    <w:p w14:paraId="43F2D3A0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/>
          <w:bCs/>
          <w:i/>
          <w:iCs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/>
          <w:bCs/>
          <w:i/>
          <w:iCs/>
          <w:color w:val="202122"/>
          <w:kern w:val="0"/>
          <w:sz w:val="28"/>
          <w:szCs w:val="28"/>
          <w:lang w:val="en-US"/>
          <w14:ligatures w14:val="none"/>
        </w:rPr>
        <w:t>Parametrli funksiya:</w:t>
      </w:r>
    </w:p>
    <w:p w14:paraId="07EBE756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 w:val="0"/>
          <w:bCs w:val="0"/>
          <w:i w:val="0"/>
          <w:i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202122"/>
          <w:kern w:val="0"/>
          <w:sz w:val="28"/>
          <w:szCs w:val="28"/>
          <w:lang w:val="en-US"/>
          <w14:ligatures w14:val="none"/>
        </w:rPr>
        <w:t>function yigindi(a, b) {</w:t>
      </w:r>
    </w:p>
    <w:p w14:paraId="75968C11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/>
          <w:b w:val="0"/>
          <w:bCs w:val="0"/>
          <w:i w:val="0"/>
          <w:i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202122"/>
          <w:kern w:val="0"/>
          <w:sz w:val="28"/>
          <w:szCs w:val="28"/>
          <w:lang w:val="en-US"/>
          <w14:ligatures w14:val="none"/>
        </w:rPr>
        <w:t xml:space="preserve">    return a + b;</w:t>
      </w:r>
    </w:p>
    <w:p w14:paraId="54227FBA">
      <w:pPr>
        <w:spacing w:line="360" w:lineRule="auto"/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color w:val="202122"/>
          <w:kern w:val="0"/>
          <w:sz w:val="28"/>
          <w:szCs w:val="28"/>
          <w:lang w:val="en-US"/>
          <w14:ligatures w14:val="none"/>
        </w:rPr>
        <w:t>}</w:t>
      </w:r>
    </w:p>
    <w:p w14:paraId="0595971B">
      <w:pPr>
        <w:spacing w:line="360" w:lineRule="auto"/>
        <w:ind w:firstLine="720" w:firstLineChars="0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uz-Latn-UZ"/>
        </w:rPr>
        <w:t>Laboratoriya ishini bajarish</w:t>
      </w:r>
    </w:p>
    <w:p w14:paraId="0C993C48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  <w:t>HTML fayl yaratildi.</w:t>
      </w:r>
    </w:p>
    <w:p w14:paraId="598150B3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  <w:t>JavaScript kodi &lt;script&gt; tegi ichida yozildi.</w:t>
      </w:r>
    </w:p>
    <w:p w14:paraId="22FE975B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  <w:t>O‘zgaruvchilar yaratildi va ular ustida amallar bajarildi.</w:t>
      </w:r>
    </w:p>
    <w:p w14:paraId="77B33142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  <w:t>Funksiya orqali foydalanuvchi kiritgan sonlar yig‘indisi hisoblandi.</w:t>
      </w:r>
    </w:p>
    <w:p w14:paraId="751B868D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/>
          <w:color w:val="000000"/>
          <w:sz w:val="28"/>
          <w:szCs w:val="28"/>
          <w:lang w:val="uz-Latn-UZ"/>
        </w:rPr>
        <w:t>Natija forma orqali ekranga chiqarildi.</w:t>
      </w:r>
    </w:p>
    <w:p w14:paraId="5E645D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67203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   </w:t>
      </w:r>
    </w:p>
    <w:p w14:paraId="5B19AB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6C68E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"width=device-width, initial-scale=1.0</w:t>
      </w:r>
    </w:p>
    <w:p w14:paraId="3D2F9E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D9E44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JavaScripy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&lt;/title&gt;</w:t>
      </w:r>
    </w:p>
    <w:p w14:paraId="66B5EE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&lt;body&gt;</w:t>
      </w:r>
    </w:p>
    <w:p w14:paraId="38EDCC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Welcome to JavaScripy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&lt;/h1&gt;</w:t>
      </w:r>
    </w:p>
    <w:p w14:paraId="0CBACA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This is a sample HTML page for JavaScripy.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&lt;/p&gt;</w:t>
      </w:r>
    </w:p>
    <w:p w14:paraId="73C07B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&lt;script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language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A4308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alert("Bu HTML");*/</w:t>
      </w:r>
    </w:p>
    <w:p w14:paraId="7AD75C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"Hello, JavaScripy!"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E3490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"&lt;h3&gt;Bu JavaScripy sayfasıdır.&lt;/h3&gt;"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86CAD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AB27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F258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"Toplam: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39E489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);</w:t>
      </w:r>
    </w:p>
    <w:p w14:paraId="355A79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myFunction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389E90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son1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168A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son2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8C55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natija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son1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)+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son2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04025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myForm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natija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4979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055A9F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120" w:firstLineChars="50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&lt;/script&gt;</w:t>
      </w:r>
    </w:p>
    <w:p w14:paraId="104B31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"myForm"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47710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1- son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"num1"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&gt;&lt;br&gt;&lt;br&gt;</w:t>
      </w:r>
    </w:p>
    <w:p w14:paraId="5E220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2- son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"num2"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&gt;&lt;br&gt;&lt;br&gt;</w:t>
      </w:r>
    </w:p>
    <w:p w14:paraId="65F627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"Hisobla"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myFunction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FD495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"Tozalash"</w:t>
      </w:r>
      <w:r>
        <w:rPr>
          <w:rFonts w:hint="default" w:ascii="Consolas" w:hAnsi="Consolas" w:eastAsia="Consolas" w:cs="Consolas"/>
          <w:b w:val="0"/>
          <w:bCs w:val="0"/>
          <w:color w:val="CD3131"/>
          <w:kern w:val="0"/>
          <w:sz w:val="24"/>
          <w:szCs w:val="24"/>
          <w:shd w:val="clear" w:fill="FFFFFF"/>
          <w:lang w:val="en-US" w:eastAsia="zh-CN" w:bidi="ar"/>
        </w:rPr>
        <w:t>&lt;br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&gt;&lt;br&gt;</w:t>
      </w:r>
    </w:p>
    <w:p w14:paraId="02AB95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Natija: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&gt;&lt;br&gt;&lt;br&gt;</w:t>
      </w:r>
    </w:p>
    <w:p w14:paraId="6034D0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&lt;/form&gt;</w:t>
      </w:r>
    </w:p>
    <w:p w14:paraId="4FFE15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&lt;/body&gt; &lt;/html&gt;</w:t>
      </w:r>
    </w:p>
    <w:p w14:paraId="25531D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Natija:</w:t>
      </w:r>
    </w:p>
    <w:p w14:paraId="459AC19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drawing>
          <wp:inline distT="0" distB="0" distL="114300" distR="114300">
            <wp:extent cx="5273675" cy="3442970"/>
            <wp:effectExtent l="0" t="0" r="146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625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let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— o‘zgaruvchi yaratish uchun</w:t>
      </w:r>
    </w:p>
    <w:p w14:paraId="395484B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function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— qayta ishlatiladigan kod</w:t>
      </w:r>
    </w:p>
    <w:p w14:paraId="0138149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Number()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— matnni songa aylantirish</w:t>
      </w:r>
    </w:p>
    <w:p w14:paraId="5483381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document.write()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— sahifaga matn chiqarish</w:t>
      </w:r>
    </w:p>
    <w:p w14:paraId="0C69493E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Xulosa</w:t>
      </w:r>
    </w:p>
    <w:p w14:paraId="3C45F73D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Laboratoriya ishi davomida JavaScript ning asosiy imkoniyatlari o‘rganildi. O‘zgaruvchilar va funksiyalar yordamida oddiy hisob-kitoblarni bajarish mumkinligi amaliy misolda ko‘rsatildi. Ushbu bilimlar kelajakda murakkab veb ilovalarni yaratishda muhim ahamiyatga ega.</w:t>
      </w:r>
    </w:p>
    <w:p w14:paraId="1375692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0E4EDD04">
      <w:pPr>
        <w:spacing w:line="360" w:lineRule="auto"/>
        <w:jc w:val="both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</w:pPr>
    </w:p>
    <w:p w14:paraId="349365D1">
      <w:pPr>
        <w:spacing w:line="360" w:lineRule="auto"/>
        <w:jc w:val="both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en-US"/>
          <w14:ligatures w14:val="no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1CD6C"/>
    <w:multiLevelType w:val="singleLevel"/>
    <w:tmpl w:val="8F61CD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A5B1A02"/>
    <w:multiLevelType w:val="singleLevel"/>
    <w:tmpl w:val="3A5B1A0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96923"/>
    <w:rsid w:val="066B7343"/>
    <w:rsid w:val="22324CDE"/>
    <w:rsid w:val="7739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2025-12-14T12:57:00Z</dcterms:created>
  <dc:creator>Yulduzxon Omonboyeva</dc:creator>
  <cp:lastModifiedBy>Yulduzxon Omonboyeva</cp:lastModifiedBy>
  <dcterms:modified xsi:type="dcterms:W3CDTF">2025-12-14T17:24:44Z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2A05900265B34E6A9E3BAF9EA8A4EA52_11</vt:lpwstr>
  </property>
</Properties>
</file>