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C724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>LABORATORIYA ISHI №10</w:t>
      </w:r>
    </w:p>
    <w:p w14:paraId="06ABB6D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Mavzu: Bootstrap yordamida adaptiv sahifa yaratish</w:t>
      </w:r>
    </w:p>
    <w:p w14:paraId="232B6D2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Ishdan maqsad</w:t>
      </w:r>
    </w:p>
    <w:p w14:paraId="1F982A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Talabalarda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frameworkidan foydalanib, turli qurilmalarga moslashuvchi (responsive) veb sahifa yaratish ko‘nikmalarini shakllantirish.</w:t>
      </w:r>
    </w:p>
    <w:p w14:paraId="7931763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Nazariy qism</w:t>
      </w:r>
    </w:p>
    <w:p w14:paraId="1E9630B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nima?</w:t>
      </w:r>
    </w:p>
    <w:p w14:paraId="14D10F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— bu HTML, CSS va JavaScript asosida yaratilgan ochiq kodli frontend framework bo‘lib, tez va qulay tarzda zamonaviy veb sahifalar yaratishga yordam beradi.</w:t>
      </w:r>
    </w:p>
    <w:p w14:paraId="7FAA0A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Adaptiv dizayn (Responsive design)</w:t>
      </w:r>
    </w:p>
    <w:p w14:paraId="78A236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Adaptiv dizayn — bu veb sahifaning:</w:t>
      </w:r>
    </w:p>
    <w:p w14:paraId="39F6B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telefon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37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planshet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BF00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kompyuter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58E0F9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kabi turli ekran o‘lchamlariga moslashishidir.</w:t>
      </w:r>
    </w:p>
    <w:p w14:paraId="32F070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grid tizimi</w:t>
      </w:r>
    </w:p>
    <w:p w14:paraId="058C1C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Bootstrap 12 ustundan iborat grid tizimdan foydalanadi:</w:t>
      </w:r>
    </w:p>
    <w:p w14:paraId="4996B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 — kichik ekranlar </w:t>
      </w:r>
    </w:p>
    <w:p w14:paraId="0D16B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.col-sm- </w:t>
      </w:r>
    </w:p>
    <w:p w14:paraId="38DCA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.col-md- </w:t>
      </w:r>
    </w:p>
    <w:p w14:paraId="3B8EE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.col-lg- </w:t>
      </w:r>
    </w:p>
    <w:p w14:paraId="3386A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.col-xl- </w:t>
      </w:r>
    </w:p>
    <w:p w14:paraId="06CE19B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91524A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 grid misollari</w:t>
      </w:r>
    </w:p>
    <w:p w14:paraId="0D052DBF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4416425" cy="1222375"/>
            <wp:effectExtent l="0" t="0" r="3175" b="0"/>
            <wp:docPr id="3" name="Рисунок 3" descr="https://www.tutlane.com/images/bootstrap/bootstrap_grid_system_sampl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www.tutlane.com/images/bootstrap/bootstrap_grid_system_sample_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924" cy="122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C11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Kerakli vositalar</w:t>
      </w:r>
    </w:p>
    <w:p w14:paraId="6972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Matn muharriri (VS Code yoki boshqa) </w:t>
      </w:r>
    </w:p>
    <w:p w14:paraId="46524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Brauzer (Chrome, Firefox) </w:t>
      </w:r>
    </w:p>
    <w:p w14:paraId="6EFFA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Internet (Bootstrap CDN uchun) </w:t>
      </w:r>
    </w:p>
    <w:p w14:paraId="1045791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Amaliy misollar</w:t>
      </w:r>
    </w:p>
    <w:p w14:paraId="043752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1-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 Bootstrap ulash</w:t>
      </w:r>
    </w:p>
    <w:p w14:paraId="2F608B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Quyidagi kod orqali Bootstrap CDN ni ulang:</w:t>
      </w:r>
    </w:p>
    <w:p w14:paraId="30EB9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&lt;!DOCTYPE html&gt;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&lt;html lang="uz"&gt;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&lt;head&gt;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charset="UTF-8"&gt;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&lt;title&gt;Bootstrap sahifa&lt;/title&gt;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&lt;link href="https://cdn.jsdelivr.net/npm/bootstrap@5.3.0/dist/css/bootstrap.min.css" rel="stylesheet"&gt;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&lt;/head&gt;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&lt;body&gt;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&lt;/body&gt;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&lt;/html&gt;</w:t>
      </w:r>
    </w:p>
    <w:p w14:paraId="18510F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2-misol: Navbar yaratish</w:t>
      </w:r>
    </w:p>
    <w:p w14:paraId="344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&lt;nav class="navbar navbar-expand-lg navbar-dark bg-dark"&gt;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class="container"&gt;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&lt;a class="navbar-brand" href="#"&gt;Mening sayt&lt;/a&gt;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&lt;/nav&gt;</w:t>
      </w:r>
    </w:p>
    <w:p w14:paraId="1B42F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3-misol: Grid tizimdan foydalanish</w:t>
      </w:r>
    </w:p>
    <w:p w14:paraId="0B9C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bg-primary text-white p-3"&gt;1-blok&lt;/div&gt;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bg-success text-white p-3"&gt;2-blok&lt;/div&gt;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bg-danger text-white p-3"&gt;3-blok&lt;/div&gt;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4B8DE8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4-misol: Kartalar (Cards) qo‘shish</w:t>
      </w:r>
    </w:p>
    <w:p w14:paraId="1F651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&lt;div class="card"&gt;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&lt;div class="card-body"&gt;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&lt;h5 class="card-title"&gt;Sarlavha&lt;/h5&gt;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&lt;p class="card-text"&gt;Matn joylashadi&lt;/p&gt;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2001C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5-topshiriq: Adaptivlikni tekshirish</w:t>
      </w:r>
    </w:p>
    <w:p w14:paraId="5372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Brauzerni kichraytirib ko‘ring </w:t>
      </w:r>
    </w:p>
    <w:p w14:paraId="4CE51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Developer tools (F12) orqali turli qurilmalarda sinab ko‘ring </w:t>
      </w:r>
    </w:p>
    <w:p w14:paraId="1A67522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Hisobot tarkibi</w:t>
      </w:r>
    </w:p>
    <w:p w14:paraId="0F2A90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Talaba quyidagilarni topshirishi kerak:</w:t>
      </w:r>
    </w:p>
    <w:p w14:paraId="599FF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Ish mavzusi </w:t>
      </w:r>
    </w:p>
    <w:p w14:paraId="1169B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Ishdan maqsad </w:t>
      </w:r>
    </w:p>
    <w:p w14:paraId="553F0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Nazariy qism </w:t>
      </w:r>
    </w:p>
    <w:p w14:paraId="512B9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Dastur kodi </w:t>
      </w:r>
    </w:p>
    <w:p w14:paraId="29F6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Natija (skrinshotlar bilan) </w:t>
      </w:r>
    </w:p>
    <w:p w14:paraId="0BECD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Xulosa</w:t>
      </w:r>
    </w:p>
    <w:p w14:paraId="28BA54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Topshiriqlar</w:t>
      </w:r>
    </w:p>
    <w:p w14:paraId="24855E1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13. Mahsulot sahifasi</w:t>
      </w:r>
    </w:p>
    <w:p w14:paraId="3298B36B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Bitta mahsulotni ko‘rsatadigan card yarating: rasm, nomi, narxi.</w:t>
      </w:r>
    </w:p>
    <w:p w14:paraId="75D4E667">
      <w:pPr>
        <w:jc w:val="center"/>
      </w:pPr>
      <w:r>
        <w:drawing>
          <wp:inline distT="0" distB="0" distL="114300" distR="114300">
            <wp:extent cx="3514090" cy="288734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DC0A">
      <w:pPr>
        <w:pStyle w:val="9"/>
        <w:keepNext w:val="0"/>
        <w:keepLines w:val="0"/>
        <w:widowControl/>
        <w:suppressLineNumbers w:val="0"/>
        <w:ind w:firstLine="708" w:firstLineChars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Xulosa</w:t>
      </w:r>
    </w:p>
    <w:p w14:paraId="5440208C">
      <w:pPr>
        <w:pStyle w:val="9"/>
        <w:keepNext w:val="0"/>
        <w:keepLines w:val="0"/>
        <w:widowControl/>
        <w:suppressLineNumbers w:val="0"/>
        <w:ind w:firstLine="708" w:firstLineChars="0"/>
      </w:pPr>
      <w:r>
        <w:t xml:space="preserve">Ushbu laboratoriya ishi davomida zamonaviy veb-dasturlashning ajralmas qismi bo‘lgan </w:t>
      </w:r>
      <w:r>
        <w:rPr>
          <w:b/>
          <w:bCs/>
        </w:rPr>
        <w:t>Bootstrap</w:t>
      </w:r>
      <w:r>
        <w:t xml:space="preserve"> frameworki va uning yordamida </w:t>
      </w:r>
      <w:r>
        <w:rPr>
          <w:b/>
          <w:bCs/>
        </w:rPr>
        <w:t>adaptiv (responsive)</w:t>
      </w:r>
      <w:r>
        <w:t xml:space="preserve"> sahifalar yaratish texnologiyalari o‘rga</w:t>
      </w:r>
      <w:bookmarkStart w:id="0" w:name="_GoBack"/>
      <w:bookmarkEnd w:id="0"/>
      <w:r>
        <w:t>nildi. Mashg‘ulot natijasida quyidagi xulosalarga kelindi:</w:t>
      </w:r>
    </w:p>
    <w:p w14:paraId="28D64C3E">
      <w:pPr>
        <w:pStyle w:val="4"/>
        <w:keepNext w:val="0"/>
        <w:keepLines w:val="0"/>
        <w:widowControl/>
        <w:suppressLineNumbers w:val="0"/>
      </w:pPr>
      <w:r>
        <w:t>1. Bootstrap Grid tizimining samaradorligi</w:t>
      </w:r>
    </w:p>
    <w:p w14:paraId="146AFD38">
      <w:pPr>
        <w:pStyle w:val="9"/>
        <w:keepNext w:val="0"/>
        <w:keepLines w:val="0"/>
        <w:widowControl/>
        <w:suppressLineNumbers w:val="0"/>
      </w:pPr>
      <w:r>
        <w:t xml:space="preserve">Bootstrapning 12 ustunli </w:t>
      </w:r>
      <w:r>
        <w:rPr>
          <w:b/>
          <w:bCs/>
        </w:rPr>
        <w:t>Grid (to‘r)</w:t>
      </w:r>
      <w:r>
        <w:t xml:space="preserve"> tizimi veb-sahifa elementlarini joylashtirishni sezilarli darajada osonlashtirishi amalda isbotlandi. Flexbox texnologiyasiga asoslangan ushbu tizim yordamida murakkab CSS kodlarisiz sahifani bir nechta mantiqiy bloklarga ajratish va ularning turli ekran o‘lchamlarida (</w:t>
      </w:r>
      <w:r>
        <w:rPr>
          <w:rStyle w:val="7"/>
        </w:rPr>
        <w:t>sm</w:t>
      </w:r>
      <w:r>
        <w:t xml:space="preserve">, </w:t>
      </w:r>
      <w:r>
        <w:rPr>
          <w:rStyle w:val="7"/>
        </w:rPr>
        <w:t>md</w:t>
      </w:r>
      <w:r>
        <w:t xml:space="preserve">, </w:t>
      </w:r>
      <w:r>
        <w:rPr>
          <w:rStyle w:val="7"/>
        </w:rPr>
        <w:t>lg</w:t>
      </w:r>
      <w:r>
        <w:t xml:space="preserve">, </w:t>
      </w:r>
      <w:r>
        <w:rPr>
          <w:rStyle w:val="7"/>
        </w:rPr>
        <w:t>xl</w:t>
      </w:r>
      <w:r>
        <w:t>) qanday ko‘rinishini boshqarish ko‘nikmasi hosil qilindi.</w:t>
      </w:r>
    </w:p>
    <w:p w14:paraId="74B12980">
      <w:pPr>
        <w:pStyle w:val="4"/>
        <w:keepNext w:val="0"/>
        <w:keepLines w:val="0"/>
        <w:widowControl/>
        <w:suppressLineNumbers w:val="0"/>
      </w:pPr>
      <w:r>
        <w:t>2. Adaptiv dizayn va mobil qurilmalarga moslashuvchanlik</w:t>
      </w:r>
    </w:p>
    <w:p w14:paraId="279DDA4D">
      <w:pPr>
        <w:pStyle w:val="9"/>
        <w:keepNext w:val="0"/>
        <w:keepLines w:val="0"/>
        <w:widowControl/>
        <w:suppressLineNumbers w:val="0"/>
      </w:pPr>
      <w:r>
        <w:t xml:space="preserve">Veb-sahifaning nafaqat kompyuter, balki smartfon va planshetlarda ham to‘g‘ri ko‘rinishi (Mobile-first approach) tahlil qilindi. </w:t>
      </w:r>
      <w:r>
        <w:rPr>
          <w:rStyle w:val="7"/>
        </w:rPr>
        <w:t>.container</w:t>
      </w:r>
      <w:r>
        <w:t xml:space="preserve">, </w:t>
      </w:r>
      <w:r>
        <w:rPr>
          <w:rStyle w:val="7"/>
        </w:rPr>
        <w:t>.row</w:t>
      </w:r>
      <w:r>
        <w:t xml:space="preserve"> va </w:t>
      </w:r>
      <w:r>
        <w:rPr>
          <w:rStyle w:val="7"/>
        </w:rPr>
        <w:t>.col-</w:t>
      </w:r>
      <w:r>
        <w:t xml:space="preserve"> klasslari yordamida ekran o‘lchami o‘zgarganda elementlarning avtomatik ravishda joylashishini o‘zgartirishi (masalan, 3 ta ustunning bitta ustunga aylanishi) kuzatildi.</w:t>
      </w:r>
    </w:p>
    <w:p w14:paraId="4EF83A38">
      <w:pPr>
        <w:pStyle w:val="4"/>
        <w:keepNext w:val="0"/>
        <w:keepLines w:val="0"/>
        <w:widowControl/>
        <w:suppressLineNumbers w:val="0"/>
      </w:pPr>
      <w:r>
        <w:t>3. Komponentlar bilan ishlash (13-topshiriq tahlili)</w:t>
      </w:r>
    </w:p>
    <w:p w14:paraId="5EBFF2A8">
      <w:pPr>
        <w:pStyle w:val="9"/>
        <w:keepNext w:val="0"/>
        <w:keepLines w:val="0"/>
        <w:widowControl/>
        <w:suppressLineNumbers w:val="0"/>
      </w:pPr>
      <w:r>
        <w:t xml:space="preserve">Mahsulot sahifasi uchun yaratilgan </w:t>
      </w:r>
      <w:r>
        <w:rPr>
          <w:b/>
          <w:bCs/>
        </w:rPr>
        <w:t>Card (karta)</w:t>
      </w:r>
      <w:r>
        <w:t xml:space="preserve"> komponenti orqali Bootstrapning tayyor dizayn yechimlaridan foydalanish o‘rganildi:</w:t>
      </w:r>
    </w:p>
    <w:p w14:paraId="366FB40B">
      <w:pPr>
        <w:pStyle w:val="9"/>
        <w:keepNext w:val="0"/>
        <w:keepLines w:val="0"/>
        <w:widowControl/>
        <w:suppressLineNumbers w:val="0"/>
        <w:ind w:left="720"/>
      </w:pPr>
      <w:r>
        <w:t>Mahsulot rasmi, nomi va narxini chiroyli vizual ko‘rinishga keltirishda tayyor klasslar (</w:t>
      </w:r>
      <w:r>
        <w:rPr>
          <w:rStyle w:val="7"/>
        </w:rPr>
        <w:t>card</w:t>
      </w:r>
      <w:r>
        <w:t xml:space="preserve">, </w:t>
      </w:r>
      <w:r>
        <w:rPr>
          <w:rStyle w:val="7"/>
        </w:rPr>
        <w:t>card-img-top</w:t>
      </w:r>
      <w:r>
        <w:t xml:space="preserve">, </w:t>
      </w:r>
      <w:r>
        <w:rPr>
          <w:rStyle w:val="7"/>
        </w:rPr>
        <w:t>card-body</w:t>
      </w:r>
      <w:r>
        <w:t>) qo‘llanildi.</w:t>
      </w:r>
    </w:p>
    <w:p w14:paraId="64F3E747">
      <w:pPr>
        <w:pStyle w:val="9"/>
        <w:keepNext w:val="0"/>
        <w:keepLines w:val="0"/>
        <w:widowControl/>
        <w:suppressLineNumbers w:val="0"/>
        <w:ind w:left="720"/>
      </w:pPr>
      <w:r>
        <w:t>Bu usul kod yozish tezligini oshirib, dizaynning professional va bir xil uslubda (consistent) bo‘lishini ta’minlaydi.</w:t>
      </w:r>
    </w:p>
    <w:p w14:paraId="54F216B3">
      <w:pPr>
        <w:pStyle w:val="4"/>
        <w:keepNext w:val="0"/>
        <w:keepLines w:val="0"/>
        <w:widowControl/>
        <w:suppressLineNumbers w:val="0"/>
      </w:pPr>
      <w:r>
        <w:t>4. Amaliy ko‘nikmalar</w:t>
      </w:r>
    </w:p>
    <w:p w14:paraId="5A4ADC3D">
      <w:pPr>
        <w:pStyle w:val="9"/>
        <w:keepNext w:val="0"/>
        <w:keepLines w:val="0"/>
        <w:widowControl/>
        <w:suppressLineNumbers w:val="0"/>
      </w:pPr>
      <w:r>
        <w:t>Laboratoriya ishi davomida quyidagi texnik bilimlar o‘zlashtirildi:</w:t>
      </w:r>
    </w:p>
    <w:p w14:paraId="6730BA09">
      <w:pPr>
        <w:pStyle w:val="9"/>
        <w:keepNext w:val="0"/>
        <w:keepLines w:val="0"/>
        <w:widowControl/>
        <w:suppressLineNumbers w:val="0"/>
        <w:ind w:left="720"/>
      </w:pPr>
      <w:r>
        <w:t xml:space="preserve">Bootstrap kutubxonasini </w:t>
      </w:r>
      <w:r>
        <w:rPr>
          <w:b/>
          <w:bCs/>
        </w:rPr>
        <w:t>CDN</w:t>
      </w:r>
      <w:r>
        <w:t xml:space="preserve"> orqali loyihaga ulash;</w:t>
      </w:r>
    </w:p>
    <w:p w14:paraId="0F7948C8">
      <w:pPr>
        <w:pStyle w:val="9"/>
        <w:keepNext w:val="0"/>
        <w:keepLines w:val="0"/>
        <w:widowControl/>
        <w:suppressLineNumbers w:val="0"/>
        <w:ind w:left="720"/>
      </w:pPr>
      <w:r>
        <w:t>Navigatsiya paneli (</w:t>
      </w:r>
      <w:r>
        <w:rPr>
          <w:b/>
          <w:bCs/>
        </w:rPr>
        <w:t>Navbar</w:t>
      </w:r>
      <w:r>
        <w:t>) va tugmalarni yaratish;</w:t>
      </w:r>
    </w:p>
    <w:p w14:paraId="3E0BD4BB">
      <w:pPr>
        <w:pStyle w:val="9"/>
        <w:keepNext w:val="0"/>
        <w:keepLines w:val="0"/>
        <w:widowControl/>
        <w:suppressLineNumbers w:val="0"/>
        <w:ind w:left="720"/>
      </w:pPr>
      <w:r>
        <w:t xml:space="preserve">Brauzerning </w:t>
      </w:r>
      <w:r>
        <w:rPr>
          <w:b/>
          <w:bCs/>
        </w:rPr>
        <w:t>Developer Tools (F12)</w:t>
      </w:r>
      <w:r>
        <w:t xml:space="preserve"> oynasi orqali turli qurilmalardagi ko‘rinishni simulyatsiya qilish va testlash.</w:t>
      </w:r>
    </w:p>
    <w:p w14:paraId="15C059A4">
      <w:pPr>
        <w:pStyle w:val="9"/>
        <w:keepNext w:val="0"/>
        <w:keepLines w:val="0"/>
        <w:widowControl/>
        <w:suppressLineNumbers w:val="0"/>
        <w:ind w:firstLine="708" w:firstLineChars="0"/>
      </w:pPr>
      <w:r>
        <w:t>Umuman olganda, Bootstrap frameworki frontend dasturchi uchun vaqtni tejash va sifatli veb-mahsulot yaratishda eng kuchli vositalardan biridir. Olingan bilimlar har qanday murakkablikdagi adaptiv interfeyslarni minimal vaqt ichida qurish imkonini beradi. Bu esa foydalanuvchilarning barcha turdagi qurilmalardan saytga qulay kirishini ta’minlaydi.</w:t>
      </w:r>
    </w:p>
    <w:p w14:paraId="7C7BBC79">
      <w:pPr>
        <w:jc w:val="center"/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257FF"/>
    <w:multiLevelType w:val="multilevel"/>
    <w:tmpl w:val="3E225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40E0B53"/>
    <w:multiLevelType w:val="multilevel"/>
    <w:tmpl w:val="440E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960ADD"/>
    <w:multiLevelType w:val="multilevel"/>
    <w:tmpl w:val="5D960A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EC4450F"/>
    <w:multiLevelType w:val="multilevel"/>
    <w:tmpl w:val="5EC44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5E530D"/>
    <w:multiLevelType w:val="multilevel"/>
    <w:tmpl w:val="6B5E5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8E5"/>
    <w:rsid w:val="000228E5"/>
    <w:rsid w:val="001A6793"/>
    <w:rsid w:val="004D7002"/>
    <w:rsid w:val="00C3315E"/>
    <w:rsid w:val="00C71C73"/>
    <w:rsid w:val="00D77988"/>
    <w:rsid w:val="4F54103B"/>
    <w:rsid w:val="64C8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1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whitespace-normal"/>
    <w:basedOn w:val="5"/>
    <w:qFormat/>
    <w:uiPriority w:val="0"/>
  </w:style>
  <w:style w:type="character" w:customStyle="1" w:styleId="14">
    <w:name w:val="text-xs"/>
    <w:basedOn w:val="5"/>
    <w:qFormat/>
    <w:uiPriority w:val="0"/>
  </w:style>
  <w:style w:type="character" w:customStyle="1" w:styleId="15">
    <w:name w:val="Стандартный HTML Знак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ͼm"/>
    <w:basedOn w:val="5"/>
    <w:qFormat/>
    <w:uiPriority w:val="0"/>
  </w:style>
  <w:style w:type="character" w:customStyle="1" w:styleId="17">
    <w:name w:val="ͼv"/>
    <w:basedOn w:val="5"/>
    <w:qFormat/>
    <w:uiPriority w:val="0"/>
  </w:style>
  <w:style w:type="character" w:customStyle="1" w:styleId="18">
    <w:name w:val="ͼu"/>
    <w:basedOn w:val="5"/>
    <w:qFormat/>
    <w:uiPriority w:val="0"/>
  </w:style>
  <w:style w:type="character" w:customStyle="1" w:styleId="19">
    <w:name w:val="ͼn"/>
    <w:basedOn w:val="5"/>
    <w:qFormat/>
    <w:uiPriority w:val="0"/>
  </w:style>
  <w:style w:type="character" w:customStyle="1" w:styleId="20">
    <w:name w:val="ͼ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505</Words>
  <Characters>3756</Characters>
  <Lines>26</Lines>
  <Paragraphs>7</Paragraphs>
  <TotalTime>26</TotalTime>
  <ScaleCrop>false</ScaleCrop>
  <LinksUpToDate>false</LinksUpToDate>
  <CharactersWithSpaces>4260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2026-04-03T05:47:00Z</dcterms:created>
  <dc:creator>Avtech</dc:creator>
  <cp:lastModifiedBy>Yulduzxon Omonboyeva</cp:lastModifiedBy>
  <dcterms:modified xsi:type="dcterms:W3CDTF">2026-05-06T20:04:48Z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77281FDF4DDB428B9CF97AA736C34E8A_13</vt:lpwstr>
  </property>
  <property fmtid="{D5CDD505-2E9C-101B-9397-08002B2CF9AE}" pid="4" name="KSOTemplateDocerSaveRecord">
    <vt:lpwstr>eyJoZGlkIjoiNzJkMDkxZTI4ZmIwZjY5NTZhNTg5MjViMTY3MzU1ZjUiLCJ1c2VySWQiOiI0NjkwNzMyOTk5Mzg0In0=</vt:lpwstr>
  </property>
</Properties>
</file>