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46A88">
      <w:pPr>
        <w:spacing w:before="100" w:beforeAutospacing="1" w:after="100" w:afterAutospacing="1" w:line="240" w:lineRule="auto"/>
        <w:jc w:val="center"/>
        <w:outlineLvl w:val="0"/>
        <w:rPr>
          <w:rFonts w:ascii="Times New Roman" w:hAnsi="Times New Roman" w:eastAsia="Times New Roman" w:cs="Times New Roman"/>
          <w:b/>
          <w:bCs/>
          <w:kern w:val="36"/>
          <w:sz w:val="28"/>
          <w:szCs w:val="28"/>
        </w:rPr>
      </w:pPr>
      <w:r>
        <w:rPr>
          <w:rFonts w:hint="default" w:ascii="Times New Roman" w:hAnsi="Times New Roman" w:eastAsia="Times New Roman" w:cs="Times New Roman"/>
          <w:b/>
          <w:bCs/>
          <w:kern w:val="36"/>
          <w:sz w:val="28"/>
          <w:szCs w:val="28"/>
          <w:lang w:val="en-US"/>
        </w:rPr>
        <w:t>8-</w:t>
      </w:r>
      <w:r>
        <w:rPr>
          <w:rFonts w:ascii="Times New Roman" w:hAnsi="Times New Roman" w:eastAsia="Times New Roman" w:cs="Times New Roman"/>
          <w:b/>
          <w:bCs/>
          <w:kern w:val="36"/>
          <w:sz w:val="28"/>
          <w:szCs w:val="28"/>
        </w:rPr>
        <w:t>LABORATORIYA ISHI</w:t>
      </w:r>
    </w:p>
    <w:p w14:paraId="669D2E2A">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Mavzu: PHP orqali fayl yuklash va saqlash moduli</w:t>
      </w:r>
    </w:p>
    <w:p w14:paraId="57B9956C">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Ishning maqsadi</w:t>
      </w:r>
    </w:p>
    <w:p w14:paraId="766C16D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Talabalar:</w:t>
      </w:r>
    </w:p>
    <w:p w14:paraId="6CCEF4B5">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PHP’da fayl yuklashni o‘rganadi </w:t>
      </w:r>
    </w:p>
    <w:p w14:paraId="750E6397">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Faylni serverga saqlashni amalga oshiradi </w:t>
      </w:r>
    </w:p>
    <w:p w14:paraId="50B126C4">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Faylni tekshirish (format, hajm)ni bajaradi </w:t>
      </w:r>
    </w:p>
    <w:p w14:paraId="2D8D9764">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Xavfsiz upload tizimini yaratadi </w:t>
      </w:r>
    </w:p>
    <w:p w14:paraId="466CA1F0">
      <w:pPr>
        <w:spacing w:after="0" w:line="240" w:lineRule="auto"/>
        <w:rPr>
          <w:rFonts w:ascii="Times New Roman" w:hAnsi="Times New Roman" w:eastAsia="Times New Roman" w:cs="Times New Roman"/>
          <w:sz w:val="28"/>
          <w:szCs w:val="28"/>
        </w:rPr>
      </w:pPr>
    </w:p>
    <w:p w14:paraId="42C299C0">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Nazariy qism</w:t>
      </w:r>
    </w:p>
    <w:p w14:paraId="6855B989">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Fayl yuklash qanday ishlaydi?</w:t>
      </w:r>
    </w:p>
    <w:p w14:paraId="2CD2EADF">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Foydalanuvchi fayl tanlaydi </w:t>
      </w:r>
    </w:p>
    <w:p w14:paraId="19A959F9">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Forma orqali serverga yuboradi </w:t>
      </w:r>
    </w:p>
    <w:p w14:paraId="54D32A3A">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PHP faylni $_FILES orqali qabul qiladi </w:t>
      </w:r>
    </w:p>
    <w:p w14:paraId="5D760344">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vaqtinchalik papkaga tushadi </w:t>
      </w:r>
    </w:p>
    <w:p w14:paraId="34C399AF">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move_uploaded_file() orqali kerakli papkaga ko‘chiriladi </w:t>
      </w:r>
    </w:p>
    <w:p w14:paraId="3F2632DB">
      <w:pPr>
        <w:spacing w:after="0" w:line="240" w:lineRule="auto"/>
        <w:rPr>
          <w:rFonts w:ascii="Times New Roman" w:hAnsi="Times New Roman" w:eastAsia="Times New Roman" w:cs="Times New Roman"/>
          <w:sz w:val="28"/>
          <w:szCs w:val="28"/>
        </w:rPr>
      </w:pPr>
    </w:p>
    <w:p w14:paraId="04FFDDD0">
      <w:pPr>
        <w:spacing w:after="0" w:line="240" w:lineRule="auto"/>
        <w:rPr>
          <w:rFonts w:ascii="Times New Roman" w:hAnsi="Times New Roman" w:eastAsia="Times New Roman" w:cs="Times New Roman"/>
          <w:sz w:val="28"/>
          <w:szCs w:val="28"/>
        </w:rPr>
      </w:pPr>
    </w:p>
    <w:p w14:paraId="4FB48319">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$_FILES haqida</w:t>
      </w:r>
    </w:p>
    <w:p w14:paraId="018A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$_FILES['file']</w:t>
      </w:r>
    </w:p>
    <w:p w14:paraId="4450734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Elementlari:</w:t>
      </w:r>
    </w:p>
    <w:p w14:paraId="29FF00D0">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name – fayl nomi </w:t>
      </w:r>
    </w:p>
    <w:p w14:paraId="1E169B49">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tmp_name – vaqtinchalik joylashuv </w:t>
      </w:r>
    </w:p>
    <w:p w14:paraId="57ADA32A">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size – hajmi </w:t>
      </w:r>
    </w:p>
    <w:p w14:paraId="3E1EB715">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type – turi </w:t>
      </w:r>
    </w:p>
    <w:p w14:paraId="644368FE">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error – xatolik </w:t>
      </w:r>
    </w:p>
    <w:p w14:paraId="3CB1D086">
      <w:pPr>
        <w:spacing w:after="0" w:line="240" w:lineRule="auto"/>
        <w:rPr>
          <w:rFonts w:ascii="Times New Roman" w:hAnsi="Times New Roman" w:eastAsia="Times New Roman" w:cs="Times New Roman"/>
          <w:sz w:val="28"/>
          <w:szCs w:val="28"/>
        </w:rPr>
      </w:pPr>
    </w:p>
    <w:p w14:paraId="6CAB5C73">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1-qadam: Oddiy fayl yuklash</w:t>
      </w:r>
    </w:p>
    <w:p w14:paraId="63A010E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index.php (forma)</w:t>
      </w:r>
    </w:p>
    <w:p w14:paraId="7A965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&lt;!DOCTYPE html&gt;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&lt;html&gt;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&lt;head&gt;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&lt;title&gt;Fayl yuklash&lt;/title&gt;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&lt;/head&gt;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&lt;body&gt;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&lt;form action="upload.php" method="post" enctype="multipart/form-data"&gt;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Fayl tanlang:</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&lt;input type="file" name="file"&gt;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&lt;button type="submit"&gt;Yuklash&lt;/button&gt;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&lt;/form&gt;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&lt;/body&gt;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&lt;/html&gt;</w:t>
      </w:r>
    </w:p>
    <w:p w14:paraId="7E340555">
      <w:pPr>
        <w:spacing w:after="0" w:line="240" w:lineRule="auto"/>
        <w:rPr>
          <w:rFonts w:ascii="Times New Roman" w:hAnsi="Times New Roman" w:eastAsia="Times New Roman" w:cs="Times New Roman"/>
          <w:sz w:val="28"/>
          <w:szCs w:val="28"/>
        </w:rPr>
      </w:pPr>
    </w:p>
    <w:p w14:paraId="0F0FEE3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upload.php (server qismi)</w:t>
      </w:r>
    </w:p>
    <w:p w14:paraId="0EBBB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$target_dir = "uploads/";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$file_name = $_FILES["file"]["name"];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$tmp_name = $_FILES["file"]["tmp_name"];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move_uploaded_file($tmp_name, $target_dir . $file_name);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echo "Fayl yuklandi!";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425535F6">
      <w:pPr>
        <w:spacing w:after="0" w:line="240" w:lineRule="auto"/>
        <w:rPr>
          <w:rFonts w:ascii="Times New Roman" w:hAnsi="Times New Roman" w:eastAsia="Times New Roman" w:cs="Times New Roman"/>
          <w:sz w:val="28"/>
          <w:szCs w:val="28"/>
        </w:rPr>
      </w:pPr>
    </w:p>
    <w:p w14:paraId="33F00D0C">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Papka tuzilishi</w:t>
      </w:r>
    </w:p>
    <w:p w14:paraId="5CB5C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project/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index.php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upload.php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uploads/</w:t>
      </w:r>
    </w:p>
    <w:p w14:paraId="7D88B4F0">
      <w:pPr>
        <w:spacing w:after="0" w:line="240" w:lineRule="auto"/>
        <w:rPr>
          <w:rFonts w:ascii="Times New Roman" w:hAnsi="Times New Roman" w:eastAsia="Times New Roman" w:cs="Times New Roman"/>
          <w:sz w:val="28"/>
          <w:szCs w:val="28"/>
        </w:rPr>
      </w:pPr>
    </w:p>
    <w:p w14:paraId="56E8CEA6">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2-qadam: Xavfsiz upload</w:t>
      </w:r>
    </w:p>
    <w:p w14:paraId="63F9CEF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Fayl turini tekshirish</w:t>
      </w:r>
    </w:p>
    <w:p w14:paraId="6721D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$allowed = ['jpg', 'png', 'pdf'];</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$file_name = $_FILES["file"]["name"];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$ext = strtolower(pathinfo($file_name, PATHINFO_EXTENSION));</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if(!in_array($ext, $allowed)){</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"Faqat JPG, PNG, PDF fayllar ruxsat etiladi!";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exit;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7D4A9B4A">
      <w:pPr>
        <w:spacing w:after="0" w:line="240" w:lineRule="auto"/>
        <w:rPr>
          <w:rFonts w:ascii="Times New Roman" w:hAnsi="Times New Roman" w:eastAsia="Times New Roman" w:cs="Times New Roman"/>
          <w:sz w:val="28"/>
          <w:szCs w:val="28"/>
        </w:rPr>
      </w:pPr>
    </w:p>
    <w:p w14:paraId="704BB79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Fayl hajmini tekshirish</w:t>
      </w:r>
    </w:p>
    <w:p w14:paraId="4E0B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$max_size = 2 * 1024 * 1024;</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if($_FILES["file"]["size"] &gt; $max_size){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"Fayl hajmi juda katta!";</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exit;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11DF4AFE">
      <w:pPr>
        <w:spacing w:after="0" w:line="240" w:lineRule="auto"/>
        <w:rPr>
          <w:rFonts w:ascii="Times New Roman" w:hAnsi="Times New Roman" w:eastAsia="Times New Roman" w:cs="Times New Roman"/>
          <w:sz w:val="28"/>
          <w:szCs w:val="28"/>
        </w:rPr>
      </w:pPr>
    </w:p>
    <w:p w14:paraId="3261974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To‘liq xavfsiz uploadkodi</w:t>
      </w:r>
    </w:p>
    <w:p w14:paraId="714FA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$target_dir = "uploads/";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$file_name = $_FILES["file"]["name"];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$tmp_name = $_FILES["file"]["tmp_name"];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$file_size = $_FILES["file"]["size"];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$allowed = ['jpg', 'png', 'pdf'];</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$ext = strtolower(pathinfo($file_name, PATHINFO_EXTENSION));</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if(!in_array($ext, $allowed)){</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die("Noto‘g‘ri fayl turi!");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if($file_size &gt; 2 * 1024 * 1024){</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die("Fayl 2MB dan katta!");</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$new_name = time() . "_" . $file_name;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if(move_uploaded_file($tmp_name, $target_dir . $new_name)){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"Fayl muvaffaqiyatli yuklandi!";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else {</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"Xatolik yuz berdi!";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136B7836">
      <w:pPr>
        <w:spacing w:after="0" w:line="240" w:lineRule="auto"/>
        <w:rPr>
          <w:rFonts w:ascii="Times New Roman" w:hAnsi="Times New Roman" w:eastAsia="Times New Roman" w:cs="Times New Roman"/>
          <w:sz w:val="28"/>
          <w:szCs w:val="28"/>
        </w:rPr>
      </w:pPr>
    </w:p>
    <w:p w14:paraId="4CAE2A3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3-qadam: Ko‘p fayl yuklash</w:t>
      </w:r>
    </w:p>
    <w:p w14:paraId="6F01FB2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Forma</w:t>
      </w:r>
    </w:p>
    <w:p w14:paraId="61E5D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&lt;form action="upload.php" method="post" enctype="multipart/form-data"&gt;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&lt;input type="file" name="files[]" multiple&gt;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&lt;button type="submit"&gt;Yuklash&lt;/button&gt;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&lt;/form&gt;</w:t>
      </w:r>
    </w:p>
    <w:p w14:paraId="106FAA7A">
      <w:pPr>
        <w:spacing w:after="0" w:line="240" w:lineRule="auto"/>
        <w:rPr>
          <w:rFonts w:ascii="Times New Roman" w:hAnsi="Times New Roman" w:eastAsia="Times New Roman" w:cs="Times New Roman"/>
          <w:sz w:val="28"/>
          <w:szCs w:val="28"/>
        </w:rPr>
      </w:pPr>
    </w:p>
    <w:p w14:paraId="5176AE3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PHP kodi</w:t>
      </w:r>
    </w:p>
    <w:p w14:paraId="0EBB3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foreach($_FILES['files']['tmp_name'] as $key =&gt; $tmp_name){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$name = $_FILES['files']['name'][$key];</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$tmp = $_FILES['files']['tmp_name'][$key];</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move_uploaded_file($tmp, "uploads/" . $name);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echo "Barcha fayllar yuklandi!";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3614C55D">
      <w:pPr>
        <w:spacing w:after="0" w:line="240" w:lineRule="auto"/>
        <w:rPr>
          <w:rFonts w:ascii="Times New Roman" w:hAnsi="Times New Roman" w:eastAsia="Times New Roman" w:cs="Times New Roman"/>
          <w:sz w:val="28"/>
          <w:szCs w:val="28"/>
        </w:rPr>
      </w:pPr>
    </w:p>
    <w:p w14:paraId="4A347E0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4-qadam: Rasmni ko‘rsatish</w:t>
      </w:r>
    </w:p>
    <w:p w14:paraId="71415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$files = scandir("uploads/");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foreach($files as $file){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if($file != "." &amp;&amp; $file != ".."){</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"&lt;img src='uploads/$file' width='150'&gt;&lt;br&gt;";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2DFF8119">
      <w:pPr>
        <w:spacing w:after="0" w:line="240" w:lineRule="auto"/>
        <w:rPr>
          <w:rFonts w:ascii="Times New Roman" w:hAnsi="Times New Roman" w:eastAsia="Times New Roman" w:cs="Times New Roman"/>
          <w:sz w:val="28"/>
          <w:szCs w:val="28"/>
        </w:rPr>
      </w:pPr>
    </w:p>
    <w:p w14:paraId="232E1C84">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5-qadam: Faylni o‘chirish</w:t>
      </w:r>
    </w:p>
    <w:p w14:paraId="7C67A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&lt;?php</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$file = $_GET['file'];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if(file_exists("uploads/" . $file)){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unlink("uploads/" . $file);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"Fayl o‘chirildi!";</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?&gt;</w:t>
      </w:r>
    </w:p>
    <w:p w14:paraId="1B02385E">
      <w:pPr>
        <w:spacing w:after="0" w:line="240" w:lineRule="auto"/>
        <w:rPr>
          <w:rFonts w:ascii="Times New Roman" w:hAnsi="Times New Roman" w:eastAsia="Times New Roman" w:cs="Times New Roman"/>
          <w:sz w:val="28"/>
          <w:szCs w:val="28"/>
        </w:rPr>
      </w:pPr>
    </w:p>
    <w:p w14:paraId="3F4FB1AF">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Qo‘shimcha funksiyalar</w:t>
      </w:r>
    </w:p>
    <w:p w14:paraId="0E15760D">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Papka yaratish</w:t>
      </w:r>
    </w:p>
    <w:p w14:paraId="35FA3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if(!is_dir("uploads")){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mkdir("uploads");</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p>
    <w:p w14:paraId="68FAB3D7">
      <w:pPr>
        <w:spacing w:after="0" w:line="240" w:lineRule="auto"/>
        <w:rPr>
          <w:rFonts w:ascii="Times New Roman" w:hAnsi="Times New Roman" w:eastAsia="Times New Roman" w:cs="Times New Roman"/>
          <w:sz w:val="28"/>
          <w:szCs w:val="28"/>
        </w:rPr>
      </w:pPr>
    </w:p>
    <w:p w14:paraId="6C42A80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Fayl mavjudligini tekshirish</w:t>
      </w:r>
    </w:p>
    <w:p w14:paraId="2823A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if(file_exists("uploads/" . $file_name)){</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 xml:space="preserve">    echo "Bu fayl allaqachon mavjud!";</w:t>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t>}</w:t>
      </w:r>
    </w:p>
    <w:p w14:paraId="25E0A8E8">
      <w:pPr>
        <w:spacing w:after="0" w:line="240" w:lineRule="auto"/>
        <w:rPr>
          <w:rFonts w:ascii="Times New Roman" w:hAnsi="Times New Roman" w:eastAsia="Times New Roman" w:cs="Times New Roman"/>
          <w:sz w:val="28"/>
          <w:szCs w:val="28"/>
        </w:rPr>
      </w:pPr>
    </w:p>
    <w:p w14:paraId="446BB95F">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Umumiy talablar</w:t>
      </w:r>
    </w:p>
    <w:p w14:paraId="466ABE2D">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enctype="multipart/form-data" majburiy </w:t>
      </w:r>
    </w:p>
    <w:p w14:paraId="3962C890">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turini tekshirish kerak </w:t>
      </w:r>
    </w:p>
    <w:p w14:paraId="08A656A2">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hajmini cheklash kerak </w:t>
      </w:r>
    </w:p>
    <w:p w14:paraId="6C30B79C">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nomini o‘zgartirish tavsiya etiladi </w:t>
      </w:r>
    </w:p>
    <w:p w14:paraId="4BC00DA7">
      <w:pPr>
        <w:spacing w:after="0" w:line="240" w:lineRule="auto"/>
        <w:rPr>
          <w:rFonts w:ascii="Times New Roman" w:hAnsi="Times New Roman" w:eastAsia="Times New Roman" w:cs="Times New Roman"/>
          <w:sz w:val="28"/>
          <w:szCs w:val="28"/>
        </w:rPr>
      </w:pPr>
    </w:p>
    <w:p w14:paraId="6C5233B5">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Nazorat savollari</w:t>
      </w:r>
    </w:p>
    <w:p w14:paraId="1F7DB328">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$_FILES nima? </w:t>
      </w:r>
    </w:p>
    <w:p w14:paraId="32AC6A3D">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move_uploaded_file() nima qiladi? </w:t>
      </w:r>
    </w:p>
    <w:p w14:paraId="277CBB9A">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hajmi qanday tekshiriladi? </w:t>
      </w:r>
    </w:p>
    <w:p w14:paraId="02C8CD64">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Fayl kengaytmasi qanday olinadi? </w:t>
      </w:r>
    </w:p>
    <w:p w14:paraId="5B8FAEC4">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Nega xavfsizlik muhim? </w:t>
      </w:r>
    </w:p>
    <w:p w14:paraId="7F92FD1D">
      <w:pPr>
        <w:rPr>
          <w:rFonts w:ascii="Times New Roman" w:hAnsi="Times New Roman" w:cs="Times New Roman"/>
          <w:sz w:val="28"/>
          <w:szCs w:val="28"/>
        </w:rPr>
      </w:pPr>
      <w:r>
        <w:rPr>
          <w:rFonts w:ascii="Times New Roman" w:hAnsi="Times New Roman" w:cs="Times New Roman"/>
          <w:sz w:val="28"/>
          <w:szCs w:val="28"/>
        </w:rPr>
        <w:t>Topshirqlar:</w:t>
      </w:r>
    </w:p>
    <w:p w14:paraId="1A71F48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13-topshiriq</w:t>
      </w:r>
    </w:p>
    <w:p w14:paraId="09CC6AB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Fayl yuklash </w:t>
      </w:r>
    </w:p>
    <w:p w14:paraId="14649D4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Fayl nomini </w:t>
      </w:r>
      <w:r>
        <w:rPr>
          <w:rFonts w:ascii="Courier New" w:hAnsi="Courier New" w:eastAsia="Times New Roman" w:cs="Courier New"/>
          <w:sz w:val="20"/>
          <w:szCs w:val="20"/>
        </w:rPr>
        <w:t>uniqid()</w:t>
      </w:r>
      <w:r>
        <w:rPr>
          <w:rFonts w:ascii="Times New Roman" w:hAnsi="Times New Roman" w:eastAsia="Times New Roman" w:cs="Times New Roman"/>
          <w:sz w:val="24"/>
          <w:szCs w:val="24"/>
        </w:rPr>
        <w:t xml:space="preserve"> bilan o‘zgartirish </w:t>
      </w:r>
    </w:p>
    <w:p w14:paraId="1CC1A7F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uploads-FIO/</w:t>
      </w:r>
      <w:r>
        <w:rPr>
          <w:rFonts w:ascii="Times New Roman" w:hAnsi="Times New Roman" w:eastAsia="Times New Roman" w:cs="Times New Roman"/>
          <w:sz w:val="24"/>
          <w:szCs w:val="24"/>
        </w:rPr>
        <w:t xml:space="preserve"> ga saqlash </w:t>
      </w:r>
    </w:p>
    <w:p w14:paraId="7F58362F">
      <w:pPr>
        <w:jc w:val="center"/>
      </w:pPr>
      <w:r>
        <w:drawing>
          <wp:inline distT="0" distB="0" distL="114300" distR="114300">
            <wp:extent cx="5467985" cy="4314190"/>
            <wp:effectExtent l="0" t="0" r="317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67985" cy="4314190"/>
                    </a:xfrm>
                    <a:prstGeom prst="rect">
                      <a:avLst/>
                    </a:prstGeom>
                    <a:noFill/>
                    <a:ln>
                      <a:noFill/>
                    </a:ln>
                  </pic:spPr>
                </pic:pic>
              </a:graphicData>
            </a:graphic>
          </wp:inline>
        </w:drawing>
      </w:r>
    </w:p>
    <w:p w14:paraId="172AB5F7">
      <w:pPr>
        <w:jc w:val="center"/>
      </w:pPr>
      <w:r>
        <w:drawing>
          <wp:inline distT="0" distB="0" distL="114300" distR="114300">
            <wp:extent cx="5539740" cy="337883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39740" cy="3378835"/>
                    </a:xfrm>
                    <a:prstGeom prst="rect">
                      <a:avLst/>
                    </a:prstGeom>
                    <a:noFill/>
                    <a:ln>
                      <a:noFill/>
                    </a:ln>
                  </pic:spPr>
                </pic:pic>
              </a:graphicData>
            </a:graphic>
          </wp:inline>
        </w:drawing>
      </w:r>
    </w:p>
    <w:p w14:paraId="027F40BF">
      <w:pPr>
        <w:jc w:val="both"/>
        <w:rPr>
          <w:rFonts w:hint="default" w:ascii="Times New Roman" w:hAnsi="Times New Roman" w:cs="Times New Roman"/>
          <w:sz w:val="32"/>
          <w:szCs w:val="32"/>
          <w:lang w:val="en-US"/>
        </w:rPr>
      </w:pPr>
    </w:p>
    <w:p w14:paraId="7198B1D7">
      <w:pPr>
        <w:jc w:val="both"/>
        <w:rPr>
          <w:rFonts w:hint="default" w:ascii="Times New Roman" w:hAnsi="Times New Roman" w:cs="Times New Roman"/>
          <w:sz w:val="32"/>
          <w:szCs w:val="32"/>
          <w:lang w:val="en-US"/>
        </w:rPr>
      </w:pPr>
    </w:p>
    <w:p w14:paraId="78DC3FDB">
      <w:pPr>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O’chirish tugmasini bosganda</w:t>
      </w:r>
    </w:p>
    <w:p w14:paraId="2D304BDE">
      <w:pPr>
        <w:jc w:val="both"/>
      </w:pPr>
      <w:r>
        <w:drawing>
          <wp:inline distT="0" distB="0" distL="114300" distR="114300">
            <wp:extent cx="6149975" cy="3872230"/>
            <wp:effectExtent l="0" t="0" r="698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49975" cy="3872230"/>
                    </a:xfrm>
                    <a:prstGeom prst="rect">
                      <a:avLst/>
                    </a:prstGeom>
                    <a:noFill/>
                    <a:ln>
                      <a:noFill/>
                    </a:ln>
                  </pic:spPr>
                </pic:pic>
              </a:graphicData>
            </a:graphic>
          </wp:inline>
        </w:drawing>
      </w:r>
    </w:p>
    <w:p w14:paraId="7C13C3BB">
      <w:pPr>
        <w:pStyle w:val="9"/>
        <w:keepNext w:val="0"/>
        <w:keepLines w:val="0"/>
        <w:widowControl/>
        <w:suppressLineNumbers w:val="0"/>
        <w:jc w:val="center"/>
        <w:rPr>
          <w:rFonts w:hint="default"/>
          <w:sz w:val="44"/>
          <w:szCs w:val="44"/>
          <w:lang w:val="en-US"/>
        </w:rPr>
      </w:pPr>
      <w:r>
        <w:rPr>
          <w:rFonts w:hint="default"/>
          <w:sz w:val="44"/>
          <w:szCs w:val="44"/>
          <w:lang w:val="en-US"/>
        </w:rPr>
        <w:t>Xulosa</w:t>
      </w:r>
    </w:p>
    <w:p w14:paraId="737690FE">
      <w:pPr>
        <w:pStyle w:val="9"/>
        <w:keepNext w:val="0"/>
        <w:keepLines w:val="0"/>
        <w:widowControl/>
        <w:suppressLineNumbers w:val="0"/>
        <w:ind w:firstLine="720" w:firstLineChars="0"/>
      </w:pPr>
      <w:r>
        <w:t>Ushbu laboratoriya ishi davomida PHP dasturlash tilida fayllar bilan ishlash, ularni serverga xavfsiz yuklash va tizimli saqlash texnologiyalari o‘rganildi. Olingan natijalar asosida quyidagi xulosalarni shakllantirish mumkin:</w:t>
      </w:r>
    </w:p>
    <w:p w14:paraId="2F01D77E">
      <w:pPr>
        <w:pStyle w:val="4"/>
        <w:keepNext w:val="0"/>
        <w:keepLines w:val="0"/>
        <w:widowControl/>
        <w:suppressLineNumbers w:val="0"/>
      </w:pPr>
      <w:r>
        <w:t>1. Fayl yuklash mexanizmi va uning xavfsizligi</w:t>
      </w:r>
    </w:p>
    <w:p w14:paraId="48CE2E77">
      <w:pPr>
        <w:pStyle w:val="9"/>
        <w:keepNext w:val="0"/>
        <w:keepLines w:val="0"/>
        <w:widowControl/>
        <w:suppressLineNumbers w:val="0"/>
        <w:ind w:firstLine="720" w:firstLineChars="0"/>
      </w:pPr>
      <w:r>
        <w:t>Amaliyot davomida fayl yuklash jarayoni bir necha bosqichdan iborat ekanligi tahlil qilindi: brauzerdan yuborilgan faylning serverdagi vaqtinchalik xotiraga (</w:t>
      </w:r>
      <w:r>
        <w:rPr>
          <w:rStyle w:val="7"/>
        </w:rPr>
        <w:t>tmp_name</w:t>
      </w:r>
      <w:r>
        <w:t>) tushishi va u yerdan asosiy xotiraga ko‘chirilishi. Xavfsizlikni ta'minlash uchun quyidagi filtrlar qo‘llanilishi shartligi amalda ko‘rildi:</w:t>
      </w:r>
    </w:p>
    <w:p w14:paraId="3B0F561D">
      <w:pPr>
        <w:pStyle w:val="9"/>
        <w:keepNext w:val="0"/>
        <w:keepLines w:val="0"/>
        <w:widowControl/>
        <w:numPr>
          <w:ilvl w:val="0"/>
          <w:numId w:val="7"/>
        </w:numPr>
        <w:suppressLineNumbers w:val="0"/>
        <w:ind w:left="420" w:leftChars="0" w:hanging="420" w:firstLineChars="0"/>
      </w:pPr>
      <w:r>
        <w:rPr>
          <w:b/>
          <w:bCs/>
        </w:rPr>
        <w:t>Format nazorati:</w:t>
      </w:r>
      <w:r>
        <w:t xml:space="preserve"> Faqat ruxsat etilgan kengaytmalar (</w:t>
      </w:r>
      <w:r>
        <w:rPr>
          <w:rStyle w:val="7"/>
        </w:rPr>
        <w:t>jpg</w:t>
      </w:r>
      <w:r>
        <w:t xml:space="preserve">, </w:t>
      </w:r>
      <w:r>
        <w:rPr>
          <w:rStyle w:val="7"/>
        </w:rPr>
        <w:t>png</w:t>
      </w:r>
      <w:r>
        <w:t xml:space="preserve">, </w:t>
      </w:r>
      <w:r>
        <w:rPr>
          <w:rStyle w:val="7"/>
        </w:rPr>
        <w:t>pdf</w:t>
      </w:r>
      <w:r>
        <w:t>) bilan ishlash.</w:t>
      </w:r>
    </w:p>
    <w:p w14:paraId="2CE0BA17">
      <w:pPr>
        <w:pStyle w:val="9"/>
        <w:keepNext w:val="0"/>
        <w:keepLines w:val="0"/>
        <w:widowControl/>
        <w:numPr>
          <w:ilvl w:val="0"/>
          <w:numId w:val="7"/>
        </w:numPr>
        <w:suppressLineNumbers w:val="0"/>
        <w:ind w:left="420" w:leftChars="0" w:hanging="420" w:firstLineChars="0"/>
      </w:pPr>
      <w:r>
        <w:rPr>
          <w:b/>
          <w:bCs/>
        </w:rPr>
        <w:t>Hajm cheklovi:</w:t>
      </w:r>
      <w:r>
        <w:t xml:space="preserve"> Server resursl</w:t>
      </w:r>
      <w:bookmarkStart w:id="0" w:name="_GoBack"/>
      <w:bookmarkEnd w:id="0"/>
      <w:r>
        <w:t>arini tejash maqsadida fayl hajmini (masalan, 2MB) cheklash.</w:t>
      </w:r>
    </w:p>
    <w:p w14:paraId="62D90BCF">
      <w:pPr>
        <w:pStyle w:val="4"/>
        <w:keepNext w:val="0"/>
        <w:keepLines w:val="0"/>
        <w:widowControl/>
        <w:suppressLineNumbers w:val="0"/>
      </w:pPr>
      <w:r>
        <w:t>2. Ma'lumotlarni tizimlashtirish (13-topshiriq asosida)</w:t>
      </w:r>
    </w:p>
    <w:p w14:paraId="4819DE13">
      <w:pPr>
        <w:pStyle w:val="9"/>
        <w:keepNext w:val="0"/>
        <w:keepLines w:val="0"/>
        <w:widowControl/>
        <w:suppressLineNumbers w:val="0"/>
      </w:pPr>
      <w:r>
        <w:t>13-topshiriqni bajarish jarayonida fayllarni tartibli saqlash va unikal nomlash mexanizmi yaratildi:</w:t>
      </w:r>
    </w:p>
    <w:p w14:paraId="70130FDD">
      <w:pPr>
        <w:pStyle w:val="9"/>
        <w:keepNext w:val="0"/>
        <w:keepLines w:val="0"/>
        <w:widowControl/>
        <w:numPr>
          <w:ilvl w:val="0"/>
          <w:numId w:val="8"/>
        </w:numPr>
        <w:suppressLineNumbers w:val="0"/>
        <w:ind w:left="420" w:leftChars="0" w:hanging="420" w:firstLineChars="0"/>
      </w:pPr>
      <w:r>
        <w:rPr>
          <w:b/>
          <w:bCs/>
        </w:rPr>
        <w:t>Unikal nomlash (</w:t>
      </w:r>
      <w:r>
        <w:rPr>
          <w:rStyle w:val="7"/>
          <w:b/>
          <w:bCs/>
        </w:rPr>
        <w:t>uniqid</w:t>
      </w:r>
      <w:r>
        <w:rPr>
          <w:b/>
          <w:bCs/>
        </w:rPr>
        <w:t>):</w:t>
      </w:r>
      <w:r>
        <w:t xml:space="preserve"> Serverda bir xil nomli fayllar bir-birining ustiga yozilib ketmasligi uchun har bir faylga takrorlanmas ID berish ko‘nikmasi hosil qilindi.</w:t>
      </w:r>
    </w:p>
    <w:p w14:paraId="4EE3D4D0">
      <w:pPr>
        <w:pStyle w:val="9"/>
        <w:keepNext w:val="0"/>
        <w:keepLines w:val="0"/>
        <w:widowControl/>
        <w:numPr>
          <w:ilvl w:val="0"/>
          <w:numId w:val="8"/>
        </w:numPr>
        <w:suppressLineNumbers w:val="0"/>
        <w:ind w:left="420" w:leftChars="0" w:hanging="420" w:firstLineChars="0"/>
      </w:pPr>
      <w:r>
        <w:rPr>
          <w:b/>
          <w:bCs/>
        </w:rPr>
        <w:t>Dinamik papkalar (</w:t>
      </w:r>
      <w:r>
        <w:rPr>
          <w:rStyle w:val="7"/>
          <w:b/>
          <w:bCs/>
        </w:rPr>
        <w:t>uploads-FIO</w:t>
      </w:r>
      <w:r>
        <w:rPr>
          <w:b/>
          <w:bCs/>
        </w:rPr>
        <w:t>):</w:t>
      </w:r>
      <w:r>
        <w:t xml:space="preserve"> Har bir foydalanuvchi yoki talaba uchun alohida katalog yaratish orqali ma’lumotlar ierarxiyasini tashkil etish o‘rganildi. Bu usul katta hajmdagi ma’lumotlar bilan ishlashda qidiruv va boshqaruvni osonlashtiradi.</w:t>
      </w:r>
    </w:p>
    <w:p w14:paraId="171E86E0">
      <w:pPr>
        <w:pStyle w:val="4"/>
        <w:keepNext w:val="0"/>
        <w:keepLines w:val="0"/>
        <w:widowControl/>
        <w:suppressLineNumbers w:val="0"/>
      </w:pPr>
      <w:r>
        <w:t>3. Amaliy ko‘nikmalar</w:t>
      </w:r>
    </w:p>
    <w:p w14:paraId="2331C1DA">
      <w:pPr>
        <w:pStyle w:val="9"/>
        <w:keepNext w:val="0"/>
        <w:keepLines w:val="0"/>
        <w:widowControl/>
        <w:suppressLineNumbers w:val="0"/>
      </w:pPr>
      <w:r>
        <w:t>Laboratoriya ishi davomida quyidagi funksiyalar bilan ishlash tajribasiga ega bo‘lindi:</w:t>
      </w:r>
    </w:p>
    <w:p w14:paraId="21CFC108">
      <w:pPr>
        <w:pStyle w:val="9"/>
        <w:keepNext w:val="0"/>
        <w:keepLines w:val="0"/>
        <w:widowControl/>
        <w:numPr>
          <w:ilvl w:val="0"/>
          <w:numId w:val="9"/>
        </w:numPr>
        <w:suppressLineNumbers w:val="0"/>
        <w:ind w:left="420" w:leftChars="0" w:hanging="420" w:firstLineChars="0"/>
      </w:pPr>
      <w:r>
        <w:rPr>
          <w:rStyle w:val="7"/>
        </w:rPr>
        <w:t>move_uploaded_file()</w:t>
      </w:r>
      <w:r>
        <w:t xml:space="preserve"> funksiyasi yordamida fayllarni server xotirasiga xavfsiz ko‘chirish;</w:t>
      </w:r>
    </w:p>
    <w:p w14:paraId="59A312C0">
      <w:pPr>
        <w:pStyle w:val="9"/>
        <w:keepNext w:val="0"/>
        <w:keepLines w:val="0"/>
        <w:widowControl/>
        <w:numPr>
          <w:ilvl w:val="0"/>
          <w:numId w:val="9"/>
        </w:numPr>
        <w:suppressLineNumbers w:val="0"/>
        <w:ind w:left="420" w:leftChars="0" w:hanging="420" w:firstLineChars="0"/>
      </w:pPr>
      <w:r>
        <w:rPr>
          <w:rStyle w:val="7"/>
        </w:rPr>
        <w:t>$_FILES</w:t>
      </w:r>
      <w:r>
        <w:t xml:space="preserve"> global massivi orqali faylning barcha meta-ma’lumotlarini (nomi, hajmi, xatolar) nazorat qilish;</w:t>
      </w:r>
    </w:p>
    <w:p w14:paraId="6A8B42E8">
      <w:pPr>
        <w:pStyle w:val="9"/>
        <w:keepNext w:val="0"/>
        <w:keepLines w:val="0"/>
        <w:widowControl/>
        <w:numPr>
          <w:ilvl w:val="0"/>
          <w:numId w:val="9"/>
        </w:numPr>
        <w:suppressLineNumbers w:val="0"/>
        <w:ind w:left="420" w:leftChars="0" w:hanging="420" w:firstLineChars="0"/>
      </w:pPr>
      <w:r>
        <w:rPr>
          <w:rStyle w:val="7"/>
        </w:rPr>
        <w:t>mkdir()</w:t>
      </w:r>
      <w:r>
        <w:t xml:space="preserve"> va </w:t>
      </w:r>
      <w:r>
        <w:rPr>
          <w:rStyle w:val="7"/>
        </w:rPr>
        <w:t>is_dir()</w:t>
      </w:r>
      <w:r>
        <w:t xml:space="preserve"> funksiyalari orqali papkalarni dinamik boshqarish hamda </w:t>
      </w:r>
      <w:r>
        <w:rPr>
          <w:rStyle w:val="7"/>
        </w:rPr>
        <w:t>pathinfo()</w:t>
      </w:r>
      <w:r>
        <w:t xml:space="preserve"> yordamida kengaytmalarni ajratib olish.</w:t>
      </w:r>
    </w:p>
    <w:p w14:paraId="4388A289">
      <w:pPr>
        <w:pStyle w:val="9"/>
        <w:keepNext w:val="0"/>
        <w:keepLines w:val="0"/>
        <w:widowControl/>
        <w:suppressLineNumbers w:val="0"/>
        <w:ind w:firstLine="720" w:firstLineChars="0"/>
      </w:pPr>
      <w:r>
        <w:t>Xulosa qilib aytganda, veb-ilovalarda fayllarni yuklash moduli foydalanuvchi bilan o‘zaro aloqaning eng muhim qismlaridan biridir. Fayllarni saqlashda ularning nomini unifikatsiya qilish va foydalanuvchi FIOsi asosida guruhlash nafaqat tartibni, balki tizimning uzoq muddatli barqaror ishlashini ham ta’minlaydi. Laboratoriya mashg‘ulotida olingan bilimlar kelgusida xavfsiz va samarali fayl boshqaruv tizimlarini (CMS, cloud storage) yaratishga poydevor bo‘ladi.</w:t>
      </w:r>
    </w:p>
    <w:p w14:paraId="6C42BB44">
      <w:pPr>
        <w:jc w:val="both"/>
        <w:rPr>
          <w:rFonts w:hint="default"/>
          <w:lang w:val="en-US"/>
        </w:rPr>
      </w:pPr>
    </w:p>
    <w:sectPr>
      <w:pgSz w:w="12240" w:h="15840"/>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156FC"/>
    <w:multiLevelType w:val="singleLevel"/>
    <w:tmpl w:val="A43156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F9A17AA"/>
    <w:multiLevelType w:val="singleLevel"/>
    <w:tmpl w:val="AF9A17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43E7E00"/>
    <w:multiLevelType w:val="multilevel"/>
    <w:tmpl w:val="043E7E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8B758D8"/>
    <w:multiLevelType w:val="multilevel"/>
    <w:tmpl w:val="18B75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556288"/>
    <w:multiLevelType w:val="multilevel"/>
    <w:tmpl w:val="2D5562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DAE27B6"/>
    <w:multiLevelType w:val="multilevel"/>
    <w:tmpl w:val="5DAE27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1673A8D"/>
    <w:multiLevelType w:val="multilevel"/>
    <w:tmpl w:val="71673A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4E2758F"/>
    <w:multiLevelType w:val="singleLevel"/>
    <w:tmpl w:val="74E275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E4A240A"/>
    <w:multiLevelType w:val="multilevel"/>
    <w:tmpl w:val="7E4A24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2"/>
  </w:num>
  <w:num w:numId="3">
    <w:abstractNumId w:val="6"/>
  </w:num>
  <w:num w:numId="4">
    <w:abstractNumId w:val="3"/>
  </w:num>
  <w:num w:numId="5">
    <w:abstractNumId w:val="4"/>
  </w:num>
  <w:num w:numId="6">
    <w:abstractNumId w:val="8"/>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6EE"/>
    <w:rsid w:val="002D61EA"/>
    <w:rsid w:val="00755C91"/>
    <w:rsid w:val="009066EE"/>
    <w:rsid w:val="00A769ED"/>
    <w:rsid w:val="6ED92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Заголовок 1 Знак"/>
    <w:basedOn w:val="5"/>
    <w:link w:val="2"/>
    <w:uiPriority w:val="9"/>
    <w:rPr>
      <w:rFonts w:ascii="Times New Roman" w:hAnsi="Times New Roman" w:eastAsia="Times New Roman" w:cs="Times New Roman"/>
      <w:b/>
      <w:bCs/>
      <w:kern w:val="36"/>
      <w:sz w:val="48"/>
      <w:szCs w:val="48"/>
    </w:rPr>
  </w:style>
  <w:style w:type="character" w:customStyle="1" w:styleId="11">
    <w:name w:val="Заголовок 2 Знак"/>
    <w:basedOn w:val="5"/>
    <w:link w:val="3"/>
    <w:uiPriority w:val="9"/>
    <w:rPr>
      <w:rFonts w:ascii="Times New Roman" w:hAnsi="Times New Roman" w:eastAsia="Times New Roman" w:cs="Times New Roman"/>
      <w:b/>
      <w:bCs/>
      <w:sz w:val="36"/>
      <w:szCs w:val="36"/>
    </w:rPr>
  </w:style>
  <w:style w:type="character" w:customStyle="1" w:styleId="12">
    <w:name w:val="Заголовок 3 Знак"/>
    <w:basedOn w:val="5"/>
    <w:link w:val="4"/>
    <w:qFormat/>
    <w:uiPriority w:val="9"/>
    <w:rPr>
      <w:rFonts w:ascii="Times New Roman" w:hAnsi="Times New Roman" w:eastAsia="Times New Roman" w:cs="Times New Roman"/>
      <w:b/>
      <w:bCs/>
      <w:sz w:val="27"/>
      <w:szCs w:val="27"/>
    </w:rPr>
  </w:style>
  <w:style w:type="character" w:customStyle="1" w:styleId="13">
    <w:name w:val="Стандартный HTML Знак"/>
    <w:basedOn w:val="5"/>
    <w:link w:val="8"/>
    <w:semiHidden/>
    <w:qFormat/>
    <w:uiPriority w:val="99"/>
    <w:rPr>
      <w:rFonts w:ascii="Courier New" w:hAnsi="Courier New" w:eastAsia="Times New Roman" w:cs="Courier New"/>
      <w:sz w:val="20"/>
      <w:szCs w:val="20"/>
    </w:rPr>
  </w:style>
  <w:style w:type="character" w:customStyle="1" w:styleId="14">
    <w:name w:val="ͼ7"/>
    <w:basedOn w:val="5"/>
    <w:qFormat/>
    <w:uiPriority w:val="0"/>
  </w:style>
  <w:style w:type="character" w:customStyle="1" w:styleId="15">
    <w:name w:val="ͼg"/>
    <w:basedOn w:val="5"/>
    <w:qFormat/>
    <w:uiPriority w:val="0"/>
  </w:style>
  <w:style w:type="character" w:customStyle="1" w:styleId="16">
    <w:name w:val="ͼf"/>
    <w:basedOn w:val="5"/>
    <w:qFormat/>
    <w:uiPriority w:val="0"/>
  </w:style>
  <w:style w:type="character" w:customStyle="1" w:styleId="17">
    <w:name w:val="ͼ8"/>
    <w:basedOn w:val="5"/>
    <w:qFormat/>
    <w:uiPriority w:val="0"/>
  </w:style>
  <w:style w:type="character" w:customStyle="1" w:styleId="18">
    <w:name w:val="ͼc"/>
    <w:basedOn w:val="5"/>
    <w:qFormat/>
    <w:uiPriority w:val="0"/>
  </w:style>
  <w:style w:type="character" w:customStyle="1" w:styleId="19">
    <w:name w:val="ͼe"/>
    <w:basedOn w:val="5"/>
    <w:qFormat/>
    <w:uiPriority w:val="0"/>
  </w:style>
  <w:style w:type="character" w:customStyle="1" w:styleId="20">
    <w:name w:val="ͼb"/>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655</Words>
  <Characters>4867</Characters>
  <Lines>41</Lines>
  <Paragraphs>11</Paragraphs>
  <TotalTime>19</TotalTime>
  <ScaleCrop>false</ScaleCrop>
  <LinksUpToDate>false</LinksUpToDate>
  <CharactersWithSpaces>5499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2026-03-31T08:14:00Z</dcterms:created>
  <dc:creator>Media</dc:creator>
  <cp:lastModifiedBy>Yulduzxon Omonboyeva</cp:lastModifiedBy>
  <dcterms:modified xsi:type="dcterms:W3CDTF">2026-05-06T19:34:56Z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eyJoZGlkIjoiNzJkMDkxZTI4ZmIwZjY5NTZhNTg5MjViMTY3MzU1ZjUiLCJ1c2VySWQiOiI0NjkwNzMyOTk5Mzg0In0=</vt:lpwstr>
  </property>
  <property fmtid="{D5CDD505-2E9C-101B-9397-08002B2CF9AE}" pid="3" name="KSOProductBuildVer">
    <vt:lpwstr>1033-12.1.0.25862</vt:lpwstr>
  </property>
  <property fmtid="{D5CDD505-2E9C-101B-9397-08002B2CF9AE}" pid="4" name="ICV">
    <vt:lpwstr>C18276F391904C7FBEA0343171B31CF0_13</vt:lpwstr>
  </property>
</Properties>
</file>