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E8C8" w14:textId="77777777" w:rsidR="00726CA2" w:rsidRDefault="0016337D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14:paraId="070EF376" w14:textId="77777777"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14:paraId="639EAF2F" w14:textId="77777777"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14:paraId="59B39C8D" w14:textId="77777777"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Times</w:t>
      </w:r>
      <w:r w:rsidR="005F42F0" w:rsidRPr="0056254D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New</w:t>
      </w:r>
      <w:r w:rsidR="005F42F0" w:rsidRPr="0056254D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Roman</w:t>
      </w:r>
      <w:r w:rsidRPr="005F42F0">
        <w:rPr>
          <w:lang w:eastAsia="en-US" w:bidi="en-US"/>
        </w:rPr>
        <w:t>.</w:t>
      </w:r>
    </w:p>
    <w:p w14:paraId="5A89BE70" w14:textId="77777777" w:rsidR="00726CA2" w:rsidRDefault="0016337D">
      <w:pPr>
        <w:pStyle w:val="1"/>
        <w:spacing w:after="240"/>
        <w:ind w:firstLine="720"/>
        <w:jc w:val="both"/>
      </w:pPr>
      <w:r>
        <w:t xml:space="preserve">В качестве основного фона используется белый цвет, дополнительного фона используется цвет </w:t>
      </w:r>
      <w:r w:rsidR="0056254D" w:rsidRPr="0056254D">
        <w:rPr>
          <w:lang w:eastAsia="en-US"/>
        </w:rPr>
        <w:t>#7FFF00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56254D" w:rsidRPr="0056254D">
        <w:rPr>
          <w:lang w:eastAsia="en-US"/>
        </w:rPr>
        <w:t>#00FA9A</w:t>
      </w:r>
      <w:r w:rsidRPr="005F42F0">
        <w:rPr>
          <w:lang w:eastAsia="en-US" w:bidi="en-US"/>
        </w:rP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 w14:paraId="6AF67DC1" w14:textId="77777777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</w:tcPr>
          <w:p w14:paraId="715BBA22" w14:textId="77777777" w:rsidR="00726CA2" w:rsidRDefault="0016337D">
            <w:pPr>
              <w:pStyle w:val="a1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</w:tcPr>
          <w:p w14:paraId="67009652" w14:textId="77777777" w:rsidR="00726CA2" w:rsidRDefault="0016337D">
            <w:pPr>
              <w:pStyle w:val="a1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93BE41" w14:textId="77777777" w:rsidR="00726CA2" w:rsidRDefault="0016337D">
            <w:pPr>
              <w:pStyle w:val="a1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 w14:paraId="7007135B" w14:textId="77777777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435385" w14:textId="77777777" w:rsidR="00726CA2" w:rsidRDefault="0016337D">
            <w:pPr>
              <w:pStyle w:val="a1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E7D946" w14:textId="77777777" w:rsidR="00726CA2" w:rsidRDefault="0056254D">
            <w:pPr>
              <w:pStyle w:val="a1"/>
              <w:spacing w:after="0" w:line="240" w:lineRule="auto"/>
              <w:ind w:firstLine="0"/>
              <w:jc w:val="center"/>
            </w:pPr>
            <w:r w:rsidRPr="0056254D">
              <w:rPr>
                <w:lang w:val="en-US" w:eastAsia="en-US"/>
              </w:rPr>
              <w:t>#7FFF00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8748F7" w14:textId="77777777" w:rsidR="00726CA2" w:rsidRDefault="0056254D">
            <w:pPr>
              <w:pStyle w:val="a1"/>
              <w:spacing w:after="0" w:line="240" w:lineRule="auto"/>
              <w:ind w:firstLine="0"/>
              <w:jc w:val="center"/>
            </w:pPr>
            <w:r w:rsidRPr="0056254D">
              <w:rPr>
                <w:lang w:val="en-US" w:eastAsia="en-US"/>
              </w:rPr>
              <w:t>#00FA9A</w:t>
            </w:r>
          </w:p>
        </w:tc>
      </w:tr>
      <w:tr w:rsidR="00726CA2" w14:paraId="34B53892" w14:textId="77777777" w:rsidTr="007106FE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7E6BEA" w14:textId="77777777"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FFF00"/>
          </w:tcPr>
          <w:p w14:paraId="3EFED28A" w14:textId="77777777"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A9A"/>
          </w:tcPr>
          <w:p w14:paraId="50DFCC80" w14:textId="77777777" w:rsidR="00726CA2" w:rsidRDefault="00726CA2">
            <w:pPr>
              <w:rPr>
                <w:sz w:val="10"/>
                <w:szCs w:val="10"/>
              </w:rPr>
            </w:pPr>
          </w:p>
        </w:tc>
      </w:tr>
    </w:tbl>
    <w:p w14:paraId="27480C5C" w14:textId="77777777" w:rsidR="0016337D" w:rsidRDefault="0016337D"/>
    <w:p w14:paraId="120EFEAA" w14:textId="77777777" w:rsidR="004F582A" w:rsidRPr="004F582A" w:rsidRDefault="004F582A" w:rsidP="004F5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F582A">
        <w:rPr>
          <w:rFonts w:ascii="Times New Roman" w:hAnsi="Times New Roman" w:cs="Times New Roman"/>
          <w:sz w:val="28"/>
        </w:rPr>
        <w:t>Если размер скидки превышает 15%, в качестве фона необходимо применить цвет #2E8B57.</w:t>
      </w:r>
    </w:p>
    <w:sectPr w:rsidR="004F582A" w:rsidRPr="004F582A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5FEEF" w14:textId="77777777" w:rsidR="00E35AB8" w:rsidRDefault="00E35AB8">
      <w:r>
        <w:separator/>
      </w:r>
    </w:p>
  </w:endnote>
  <w:endnote w:type="continuationSeparator" w:id="0">
    <w:p w14:paraId="60C3A115" w14:textId="77777777" w:rsidR="00E35AB8" w:rsidRDefault="00E35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4B4F" w14:textId="77777777" w:rsidR="00E35AB8" w:rsidRDefault="00E35AB8"/>
  </w:footnote>
  <w:footnote w:type="continuationSeparator" w:id="0">
    <w:p w14:paraId="0027A39F" w14:textId="77777777" w:rsidR="00E35AB8" w:rsidRDefault="00E35AB8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CA2"/>
    <w:rsid w:val="0016337D"/>
    <w:rsid w:val="00231630"/>
    <w:rsid w:val="002B52A5"/>
    <w:rsid w:val="00381A1D"/>
    <w:rsid w:val="004F582A"/>
    <w:rsid w:val="0056254D"/>
    <w:rsid w:val="005F42F0"/>
    <w:rsid w:val="007106FE"/>
    <w:rsid w:val="00726CA2"/>
    <w:rsid w:val="00A260AD"/>
    <w:rsid w:val="00E3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5907A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текст_"/>
    <w:basedOn w:val="DefaultParagraphFont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0">
    <w:name w:val="Другое_"/>
    <w:basedOn w:val="DefaultParagraphFont"/>
    <w:link w:val="a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Normal"/>
    <w:link w:val="a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1">
    <w:name w:val="Другое"/>
    <w:basedOn w:val="Normal"/>
    <w:link w:val="a0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savelevau634@gmail.com</cp:lastModifiedBy>
  <cp:revision>2</cp:revision>
  <dcterms:created xsi:type="dcterms:W3CDTF">2026-05-16T09:06:00Z</dcterms:created>
  <dcterms:modified xsi:type="dcterms:W3CDTF">2026-05-16T09:06:00Z</dcterms:modified>
</cp:coreProperties>
</file>