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724" w:rsidRPr="00483B0C" w:rsidRDefault="00642724" w:rsidP="00483B0C">
      <w:r w:rsidRPr="00483B0C">
        <w:rPr>
          <w:rFonts w:hint="eastAsia"/>
        </w:rPr>
        <w:t>You never know / how strong you are / until being strong is the only choice / you have.</w:t>
      </w:r>
    </w:p>
    <w:p w:rsidR="00EC6217" w:rsidRPr="00EC6217" w:rsidRDefault="00EC6217" w:rsidP="002C3D6B">
      <w:pPr>
        <w:pStyle w:val="6"/>
      </w:pPr>
      <w:r w:rsidRPr="00EC6217">
        <w:t>day1</w:t>
      </w:r>
    </w:p>
    <w:p w:rsidR="003D28A9" w:rsidRDefault="003D28A9" w:rsidP="00EC6217">
      <w:r w:rsidRPr="00173201">
        <w:rPr>
          <w:rFonts w:hint="eastAsia"/>
          <w:highlight w:val="yellow"/>
        </w:rPr>
        <w:t>It</w:t>
      </w:r>
      <w:r w:rsidRPr="00EA4874">
        <w:rPr>
          <w:rFonts w:hint="eastAsia"/>
        </w:rPr>
        <w:t xml:space="preserve"> is difficult to </w:t>
      </w:r>
      <w:r w:rsidRPr="00F03743">
        <w:rPr>
          <w:rFonts w:hint="eastAsia"/>
          <w:u w:val="single"/>
        </w:rPr>
        <w:t>the point of impossibility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for the average reader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under the age of forty</w:t>
      </w:r>
      <w:r w:rsidRPr="00EA4874">
        <w:rPr>
          <w:rFonts w:hint="eastAsia"/>
        </w:rPr>
        <w:t xml:space="preserve"> </w:t>
      </w:r>
      <w:r w:rsidRPr="00173201">
        <w:rPr>
          <w:rFonts w:hint="eastAsia"/>
          <w:highlight w:val="yellow"/>
        </w:rPr>
        <w:t xml:space="preserve">to imagine a time </w:t>
      </w:r>
      <w:r w:rsidRPr="00173201">
        <w:rPr>
          <w:rFonts w:hint="eastAsia"/>
          <w:color w:val="FF0000"/>
          <w:highlight w:val="yellow"/>
        </w:rPr>
        <w:t xml:space="preserve">when </w:t>
      </w:r>
      <w:r w:rsidRPr="00173201">
        <w:rPr>
          <w:rFonts w:hint="eastAsia"/>
          <w:highlight w:val="yellow"/>
        </w:rPr>
        <w:t>high-quality arts criticism could be found in most big-city newspapers</w:t>
      </w:r>
      <w:r w:rsidRPr="00EA4874">
        <w:rPr>
          <w:rFonts w:hint="eastAsia"/>
        </w:rPr>
        <w:t>.</w:t>
      </w:r>
    </w:p>
    <w:p w:rsidR="009C4509" w:rsidRDefault="009C4509" w:rsidP="00EC6217">
      <w:r>
        <w:t>When</w:t>
      </w:r>
      <w:r>
        <w:t>引导的定语从句修饰</w:t>
      </w:r>
      <w:r>
        <w:t>a time (</w:t>
      </w:r>
      <w:r>
        <w:t>往前翻译</w:t>
      </w:r>
      <w:r>
        <w:t>)</w:t>
      </w:r>
    </w:p>
    <w:p w:rsidR="009C0398" w:rsidRDefault="005E7AFA" w:rsidP="00EC6217">
      <w:r>
        <w:t>It</w:t>
      </w:r>
      <w:r>
        <w:t>形式主语</w:t>
      </w:r>
      <w:r w:rsidR="00847F49">
        <w:rPr>
          <w:rFonts w:hint="eastAsia"/>
        </w:rPr>
        <w:t>,</w:t>
      </w:r>
      <w:r>
        <w:t>真正的主语是</w:t>
      </w:r>
      <w:r>
        <w:t>to image</w:t>
      </w:r>
      <w:r w:rsidR="00CA47E7">
        <w:t>..</w:t>
      </w:r>
      <w:r>
        <w:t>.</w:t>
      </w:r>
      <w:r w:rsidR="00E84673">
        <w:t>when…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BE2686" w:rsidRDefault="00BE2686" w:rsidP="00EC6217">
      <w:r w:rsidRPr="00DA4428">
        <w:rPr>
          <w:rFonts w:hint="eastAsia"/>
          <w:u w:val="single"/>
        </w:rPr>
        <w:t>Of all the changes</w:t>
      </w:r>
      <w:r w:rsidRPr="0012756C">
        <w:rPr>
          <w:rFonts w:hint="eastAsia"/>
        </w:rPr>
        <w:t xml:space="preserve"> </w:t>
      </w:r>
      <w:r w:rsidRPr="00737C34">
        <w:rPr>
          <w:rFonts w:hint="eastAsia"/>
          <w:color w:val="FF0000"/>
        </w:rPr>
        <w:t xml:space="preserve">that </w:t>
      </w:r>
      <w:r w:rsidRPr="00E31555">
        <w:rPr>
          <w:rFonts w:hint="eastAsia"/>
          <w:highlight w:val="yellow"/>
        </w:rPr>
        <w:t>have taken place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in English-language newspapers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during the past quarter-century</w:t>
      </w:r>
      <w:r w:rsidRPr="00E31555">
        <w:rPr>
          <w:rFonts w:hint="eastAsia"/>
          <w:color w:val="FF0000"/>
        </w:rPr>
        <w:t>,</w:t>
      </w:r>
      <w:r w:rsidRPr="0012756C">
        <w:rPr>
          <w:rFonts w:hint="eastAsia"/>
        </w:rPr>
        <w:t xml:space="preserve"> perhaps </w:t>
      </w:r>
      <w:r w:rsidRPr="00E31555">
        <w:rPr>
          <w:rFonts w:hint="eastAsia"/>
          <w:highlight w:val="green"/>
        </w:rPr>
        <w:t>the most far-reaching</w:t>
      </w:r>
      <w:r w:rsidR="001100AE" w:rsidRPr="001100AE">
        <w:rPr>
          <w:rFonts w:hint="eastAsia"/>
          <w:highlight w:val="darkGray"/>
        </w:rPr>
        <w:t>（</w:t>
      </w:r>
      <w:r w:rsidR="001100AE" w:rsidRPr="001100AE">
        <w:rPr>
          <w:rFonts w:hint="eastAsia"/>
          <w:highlight w:val="darkGray"/>
        </w:rPr>
        <w:t>change</w:t>
      </w:r>
      <w:r w:rsidR="001100AE" w:rsidRPr="001100AE">
        <w:rPr>
          <w:rFonts w:hint="eastAsia"/>
          <w:highlight w:val="darkGray"/>
        </w:rPr>
        <w:t>）</w:t>
      </w:r>
      <w:r w:rsidRPr="00E31555">
        <w:rPr>
          <w:rFonts w:hint="eastAsia"/>
          <w:highlight w:val="yellow"/>
        </w:rPr>
        <w:t>has been</w:t>
      </w:r>
      <w:r w:rsidRPr="00E31555">
        <w:rPr>
          <w:rFonts w:hint="eastAsia"/>
          <w:highlight w:val="green"/>
        </w:rPr>
        <w:t xml:space="preserve"> the inexorable decline</w:t>
      </w:r>
      <w:r w:rsidRPr="0012756C">
        <w:rPr>
          <w:rFonts w:hint="eastAsia"/>
        </w:rPr>
        <w:t xml:space="preserve"> </w:t>
      </w:r>
      <w:r w:rsidRPr="00AD24AE">
        <w:rPr>
          <w:rFonts w:hint="eastAsia"/>
          <w:u w:val="single"/>
        </w:rPr>
        <w:t>in the scope</w:t>
      </w:r>
      <w:r w:rsidRPr="0012756C">
        <w:rPr>
          <w:rFonts w:hint="eastAsia"/>
        </w:rPr>
        <w:t xml:space="preserve"> and </w:t>
      </w:r>
      <w:r w:rsidRPr="00AD24AE">
        <w:rPr>
          <w:rFonts w:hint="eastAsia"/>
          <w:u w:val="single"/>
        </w:rPr>
        <w:t>seriousness of their arts coverage</w:t>
      </w:r>
      <w:r w:rsidRPr="0012756C">
        <w:rPr>
          <w:rFonts w:hint="eastAsia"/>
        </w:rPr>
        <w:t>.</w:t>
      </w:r>
    </w:p>
    <w:p w:rsidR="008306C9" w:rsidRDefault="009027D3" w:rsidP="00EC6217">
      <w:r>
        <w:t>t</w:t>
      </w:r>
      <w:r w:rsidR="008306C9">
        <w:t>hat</w:t>
      </w:r>
      <w:r w:rsidR="008306C9">
        <w:t>引导的定语从句</w:t>
      </w:r>
      <w:r w:rsidR="00DA4428">
        <w:t>到</w:t>
      </w:r>
      <w:r w:rsidR="00DA4428">
        <w:rPr>
          <w:rFonts w:hint="eastAsia"/>
        </w:rPr>
        <w:t>“，”</w:t>
      </w:r>
      <w:r w:rsidR="002C4274">
        <w:rPr>
          <w:rFonts w:hint="eastAsia"/>
        </w:rPr>
        <w:t>结束</w:t>
      </w:r>
      <w:r w:rsidR="0069608B">
        <w:rPr>
          <w:rFonts w:hint="eastAsia"/>
        </w:rPr>
        <w:t>，</w:t>
      </w:r>
      <w:r w:rsidR="008306C9">
        <w:t>修饰</w:t>
      </w:r>
      <w:r w:rsidR="008306C9">
        <w:t>changes</w:t>
      </w:r>
      <w:r w:rsidR="002F1C77">
        <w:rPr>
          <w:rFonts w:hint="eastAsia"/>
        </w:rPr>
        <w:t xml:space="preserve"> </w:t>
      </w:r>
      <w:r w:rsidR="002F1C77">
        <w:rPr>
          <w:rFonts w:hint="eastAsia"/>
        </w:rPr>
        <w:t>（翻译：</w:t>
      </w:r>
      <w:r w:rsidR="002F1C77">
        <w:t>….</w:t>
      </w:r>
      <w:r w:rsidR="002F1C77">
        <w:t>样的改变</w:t>
      </w:r>
      <w:r w:rsidR="002F1C77">
        <w:rPr>
          <w:rFonts w:hint="eastAsia"/>
        </w:rPr>
        <w:t>）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C63D09" w:rsidRDefault="00C63D09" w:rsidP="00EC6217">
      <w:r w:rsidRPr="0052745A">
        <w:rPr>
          <w:rFonts w:hint="eastAsia"/>
          <w:highlight w:val="yellow"/>
        </w:rPr>
        <w:t>We are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even farther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highlight w:val="yellow"/>
        </w:rPr>
        <w:t>removed</w:t>
      </w:r>
      <w:r w:rsidRPr="009734E7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from the unfocused newspaper reviews</w:t>
      </w:r>
      <w:r w:rsidRPr="00C63D09">
        <w:rPr>
          <w:rFonts w:hint="eastAsia"/>
        </w:rPr>
        <w:t xml:space="preserve"> </w:t>
      </w:r>
      <w:r w:rsidRPr="0021079A">
        <w:rPr>
          <w:rFonts w:hint="eastAsia"/>
          <w:color w:val="5B9BD5" w:themeColor="accent1"/>
          <w:u w:val="single"/>
        </w:rPr>
        <w:t>published</w:t>
      </w:r>
      <w:r w:rsidRPr="0021079A">
        <w:rPr>
          <w:rFonts w:hint="eastAsia"/>
          <w:u w:val="single"/>
        </w:rPr>
        <w:t xml:space="preserve"> in England between the turn of the 20th century and the eve of World War II</w:t>
      </w:r>
      <w:r w:rsidRPr="00484982">
        <w:rPr>
          <w:rFonts w:hint="eastAsia"/>
          <w:color w:val="FF0000"/>
        </w:rPr>
        <w:t xml:space="preserve">, </w:t>
      </w:r>
      <w:r w:rsidRPr="009E2116">
        <w:rPr>
          <w:rFonts w:hint="eastAsia"/>
          <w:highlight w:val="green"/>
        </w:rPr>
        <w:t xml:space="preserve">at a time </w:t>
      </w:r>
      <w:r w:rsidRPr="009E2116">
        <w:rPr>
          <w:rFonts w:hint="eastAsia"/>
          <w:color w:val="FF0000"/>
          <w:highlight w:val="green"/>
        </w:rPr>
        <w:t xml:space="preserve">when </w:t>
      </w:r>
      <w:r w:rsidRPr="009E2116">
        <w:rPr>
          <w:rFonts w:hint="eastAsia"/>
          <w:highlight w:val="green"/>
        </w:rPr>
        <w:t xml:space="preserve">newsprint was dirt-cheap </w:t>
      </w:r>
      <w:r w:rsidRPr="009E2116">
        <w:rPr>
          <w:rFonts w:hint="eastAsia"/>
          <w:color w:val="FF0000"/>
          <w:highlight w:val="green"/>
        </w:rPr>
        <w:t xml:space="preserve">and </w:t>
      </w:r>
      <w:r w:rsidRPr="009E2116">
        <w:rPr>
          <w:rFonts w:hint="eastAsia"/>
          <w:highlight w:val="green"/>
        </w:rPr>
        <w:t>stylish arts c</w:t>
      </w:r>
      <w:r w:rsidRPr="00747675">
        <w:rPr>
          <w:rFonts w:hint="eastAsia"/>
          <w:highlight w:val="green"/>
        </w:rPr>
        <w:t>riticism was considered an ornament to the publications</w:t>
      </w:r>
      <w:r w:rsidRPr="00C63D09">
        <w:rPr>
          <w:rFonts w:hint="eastAsia"/>
        </w:rPr>
        <w:t xml:space="preserve"> </w:t>
      </w:r>
      <w:r w:rsidRPr="009E2116">
        <w:rPr>
          <w:rFonts w:hint="eastAsia"/>
          <w:color w:val="FF0000"/>
          <w:highlight w:val="green"/>
        </w:rPr>
        <w:t>in which</w:t>
      </w:r>
      <w:r w:rsidRPr="009E2116">
        <w:rPr>
          <w:rFonts w:hint="eastAsia"/>
          <w:highlight w:val="green"/>
        </w:rPr>
        <w:t xml:space="preserve"> it appeared</w:t>
      </w:r>
      <w:r w:rsidRPr="00C63D09">
        <w:rPr>
          <w:rFonts w:hint="eastAsia"/>
        </w:rPr>
        <w:t>.</w:t>
      </w:r>
    </w:p>
    <w:p w:rsidR="009E2116" w:rsidRDefault="009E2116" w:rsidP="00EC6217">
      <w:r>
        <w:t>When</w:t>
      </w:r>
      <w:r>
        <w:t>引导的英语从句修饰</w:t>
      </w:r>
      <w:r w:rsidR="006D5951">
        <w:rPr>
          <w:rFonts w:hint="eastAsia"/>
        </w:rPr>
        <w:t>a</w:t>
      </w:r>
      <w:r w:rsidR="006D5951">
        <w:t xml:space="preserve">t </w:t>
      </w:r>
      <w:r w:rsidR="0050654B">
        <w:t xml:space="preserve">a </w:t>
      </w:r>
      <w:r>
        <w:t>time</w:t>
      </w:r>
    </w:p>
    <w:p w:rsidR="00747675" w:rsidRDefault="00182D17" w:rsidP="00EC6217">
      <w:r>
        <w:t>In w</w:t>
      </w:r>
      <w:r w:rsidR="00747675" w:rsidRPr="00747675">
        <w:rPr>
          <w:rFonts w:hint="eastAsia"/>
        </w:rPr>
        <w:t>hich</w:t>
      </w:r>
      <w:r w:rsidR="00194425">
        <w:rPr>
          <w:rFonts w:hint="eastAsia"/>
        </w:rPr>
        <w:t>介词提前的定语从句</w:t>
      </w:r>
      <w:r w:rsidR="00747675" w:rsidRPr="00747675">
        <w:t>修饰</w:t>
      </w:r>
      <w:r w:rsidR="00747675" w:rsidRPr="00747675">
        <w:rPr>
          <w:rFonts w:hint="eastAsia"/>
        </w:rPr>
        <w:t>publications</w:t>
      </w:r>
      <w:r>
        <w:rPr>
          <w:rFonts w:hint="eastAsia"/>
        </w:rPr>
        <w:t>。</w:t>
      </w:r>
    </w:p>
    <w:p w:rsidR="00A813AF" w:rsidRDefault="00A813AF" w:rsidP="00EC6217">
      <w:r w:rsidRPr="009734E7">
        <w:rPr>
          <w:color w:val="5B9BD5" w:themeColor="accent1"/>
        </w:rPr>
        <w:t>P</w:t>
      </w:r>
      <w:r w:rsidRPr="009734E7">
        <w:rPr>
          <w:rFonts w:hint="eastAsia"/>
          <w:color w:val="5B9BD5" w:themeColor="accent1"/>
        </w:rPr>
        <w:t>ublished</w:t>
      </w:r>
      <w:r>
        <w:rPr>
          <w:rFonts w:hint="eastAsia"/>
          <w:color w:val="5B9BD5" w:themeColor="accent1"/>
        </w:rPr>
        <w:t>根据意思</w:t>
      </w:r>
      <w:r>
        <w:rPr>
          <w:color w:val="5B9BD5" w:themeColor="accent1"/>
        </w:rPr>
        <w:t>如果是主动要看</w:t>
      </w:r>
      <w:r>
        <w:rPr>
          <w:rFonts w:hint="eastAsia"/>
          <w:color w:val="5B9BD5" w:themeColor="accent1"/>
        </w:rPr>
        <w:t>，</w:t>
      </w:r>
      <w:r>
        <w:rPr>
          <w:color w:val="5B9BD5" w:themeColor="accent1"/>
        </w:rPr>
        <w:t>被动不看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EC6217" w:rsidRPr="00B46902" w:rsidRDefault="00EC6217" w:rsidP="002C3D6B">
      <w:pPr>
        <w:pStyle w:val="6"/>
      </w:pPr>
      <w:r w:rsidRPr="00B46902">
        <w:t>day4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  <w:r w:rsidR="006019EB">
        <w:t>1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  <w:r w:rsidR="006A2593">
        <w:t>1</w:t>
      </w:r>
    </w:p>
    <w:p w:rsidR="00EC6217" w:rsidRDefault="00EC6217" w:rsidP="00EC6217">
      <w:r>
        <w:rPr>
          <w:rFonts w:hint="eastAsia"/>
        </w:rPr>
        <w:lastRenderedPageBreak/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651F4C">
        <w:t>1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</w:pPr>
      <w:r w:rsidRPr="00B46902">
        <w:t>day5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Default="00EC6217" w:rsidP="00EC6217"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v </w:t>
      </w:r>
      <w:r>
        <w:rPr>
          <w:rFonts w:hint="eastAsia"/>
        </w:rPr>
        <w:t>聚集</w:t>
      </w:r>
    </w:p>
    <w:p w:rsidR="00EC6217" w:rsidRDefault="00EC6217" w:rsidP="00EC6217"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v </w:t>
      </w:r>
      <w:r>
        <w:rPr>
          <w:rFonts w:hint="eastAsia"/>
        </w:rPr>
        <w:t>储存</w:t>
      </w:r>
    </w:p>
    <w:p w:rsidR="00EC6217" w:rsidRPr="00B46902" w:rsidRDefault="00EC6217" w:rsidP="002C3D6B">
      <w:pPr>
        <w:pStyle w:val="6"/>
      </w:pPr>
      <w:r w:rsidRPr="00B46902">
        <w:t>day6</w:t>
      </w:r>
    </w:p>
    <w:p w:rsidR="00EC6217" w:rsidRDefault="00EC6217" w:rsidP="00EC6217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EC6217" w:rsidRDefault="00EC6217" w:rsidP="00EC6217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EC6217" w:rsidRDefault="00EC6217" w:rsidP="00EC6217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EC6217" w:rsidRDefault="00EC6217" w:rsidP="00EC6217">
      <w:r>
        <w:rPr>
          <w:rFonts w:hint="eastAsia"/>
        </w:rPr>
        <w:t xml:space="preserve">reconsider v </w:t>
      </w:r>
      <w:r>
        <w:rPr>
          <w:rFonts w:hint="eastAsia"/>
        </w:rPr>
        <w:t>重新考虑</w:t>
      </w:r>
    </w:p>
    <w:p w:rsidR="00EC6217" w:rsidRDefault="00EC6217" w:rsidP="00EC6217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lastRenderedPageBreak/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lastRenderedPageBreak/>
        <w:t>Day9</w:t>
      </w:r>
    </w:p>
    <w:p w:rsidR="006704FF" w:rsidRDefault="006704FF" w:rsidP="006704FF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>weird/odd</w:t>
      </w:r>
      <w:r w:rsidR="00470012">
        <w:t xml:space="preserve">   </w:t>
      </w:r>
      <w:r w:rsidR="00470012" w:rsidRPr="00E15530">
        <w:t>peculiar</w:t>
      </w:r>
      <w:r w:rsidR="00470012">
        <w:t xml:space="preserve"> to(…</w:t>
      </w:r>
      <w:r w:rsidR="00470012">
        <w:t>所特有的</w:t>
      </w:r>
      <w:r w:rsidR="00470012">
        <w:rPr>
          <w:rFonts w:hint="eastAsia"/>
        </w:rPr>
        <w:t>,</w:t>
      </w:r>
      <w:r w:rsidR="00470012">
        <w:t>….</w:t>
      </w:r>
      <w:r w:rsidR="00470012">
        <w:t>所专属的</w:t>
      </w:r>
      <w:r w:rsidR="00470012">
        <w:t>)</w:t>
      </w:r>
    </w:p>
    <w:p w:rsidR="006704FF" w:rsidRDefault="006704FF" w:rsidP="006704FF">
      <w:r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7A3349" w:rsidRDefault="00552B64" w:rsidP="006704FF">
      <w:r>
        <w:t>spec</w:t>
      </w:r>
      <w:r w:rsidR="00DA2AD4">
        <w:t>ific/c</w:t>
      </w:r>
      <w:r w:rsidR="00CE7726">
        <w:t>oncrete</w:t>
      </w:r>
      <w:r w:rsidR="00693A67">
        <w:t>明确的</w:t>
      </w:r>
      <w:r w:rsidR="00693A67">
        <w:rPr>
          <w:rFonts w:hint="eastAsia"/>
        </w:rPr>
        <w:t>，</w:t>
      </w:r>
      <w:r w:rsidR="00693A67">
        <w:t>具体的</w:t>
      </w:r>
    </w:p>
    <w:p w:rsidR="007A3349" w:rsidRDefault="007A3349" w:rsidP="006704FF"/>
    <w:p w:rsidR="007E367A" w:rsidRDefault="00CF2DCD" w:rsidP="00A545B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0129BC" w:rsidRDefault="000129BC" w:rsidP="00A545B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0129BC" w:rsidRDefault="000129BC" w:rsidP="00A545B0"/>
    <w:p w:rsidR="00D77DAD" w:rsidRDefault="00D77DAD" w:rsidP="00A545B0">
      <w:r>
        <w:t>c</w:t>
      </w:r>
      <w:r w:rsidRPr="006B0002">
        <w:t>ascade</w:t>
      </w:r>
      <w:r w:rsidR="00741EAF">
        <w:t xml:space="preserve"> </w:t>
      </w:r>
      <w:r w:rsidR="00741EAF">
        <w:t>瀑布</w:t>
      </w:r>
      <w:r w:rsidR="00235956">
        <w:rPr>
          <w:rFonts w:hint="eastAsia"/>
        </w:rPr>
        <w:t>，</w:t>
      </w:r>
      <w:r w:rsidR="00235956" w:rsidRPr="00235956">
        <w:rPr>
          <w:rFonts w:hint="eastAsia"/>
        </w:rPr>
        <w:t>倾泻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流注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大量落下</w:t>
      </w:r>
      <w:r w:rsidR="00235956" w:rsidRPr="00235956">
        <w:rPr>
          <w:rFonts w:hint="eastAsia"/>
        </w:rPr>
        <w:t>;</w:t>
      </w:r>
      <w:r w:rsidR="00235956" w:rsidRPr="00235956">
        <w:rPr>
          <w:rFonts w:hint="eastAsia"/>
        </w:rPr>
        <w:t>大量垂悬</w:t>
      </w:r>
    </w:p>
    <w:p w:rsidR="00D77DAD" w:rsidRDefault="00D77DAD" w:rsidP="00A545B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E75AA4" w:rsidRDefault="00E75AA4" w:rsidP="00A545B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C2036B" w:rsidRDefault="005B1B60" w:rsidP="00C2036B">
      <w:r>
        <w:t>acritical</w:t>
      </w:r>
      <w:r>
        <w:rPr>
          <w:rFonts w:hint="eastAsia"/>
        </w:rPr>
        <w:t xml:space="preserve"> </w:t>
      </w:r>
      <w:r w:rsidR="00C2036B">
        <w:rPr>
          <w:rFonts w:hint="eastAsia"/>
        </w:rPr>
        <w:t>不危险的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无危象的</w:t>
      </w:r>
      <w:r w:rsidR="00C2036B">
        <w:rPr>
          <w:rFonts w:hint="eastAsia"/>
        </w:rPr>
        <w:t>;</w:t>
      </w:r>
      <w:r w:rsidR="00C2036B">
        <w:rPr>
          <w:rFonts w:hint="eastAsia"/>
        </w:rPr>
        <w:t>无极期的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不危急的</w:t>
      </w:r>
      <w:r w:rsidR="00C2036B">
        <w:rPr>
          <w:rFonts w:hint="eastAsia"/>
        </w:rPr>
        <w:t>;</w:t>
      </w:r>
      <w:r w:rsidR="00C2036B">
        <w:rPr>
          <w:rFonts w:hint="eastAsia"/>
        </w:rPr>
        <w:t>不批评的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9D5887" w:rsidRDefault="00DA609E" w:rsidP="0094649C">
      <w:pPr>
        <w:pStyle w:val="6"/>
      </w:pPr>
      <w:r w:rsidRPr="0094649C">
        <w:rPr>
          <w:rStyle w:val="60"/>
        </w:rPr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 xml:space="preserve">overall planning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 xml:space="preserve">ction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的主题拍卖会上，随着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世纪以来</w:t>
      </w:r>
      <w:r w:rsidR="00740A6A">
        <w:rPr>
          <w:rFonts w:hint="eastAsia"/>
        </w:rPr>
        <w:t>，</w:t>
      </w:r>
      <w:r w:rsidR="00313088">
        <w:t>在艺术市场历史中最长的牛市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016721">
      <w:pPr>
        <w:pStyle w:val="6"/>
      </w:pPr>
      <w:r>
        <w:t>day12</w:t>
      </w:r>
    </w:p>
    <w:p w:rsidR="00740A6A" w:rsidRDefault="00740A6A" w:rsidP="00A545B0">
      <w:r w:rsidRPr="00371B12">
        <w:rPr>
          <w:highlight w:val="yellow"/>
          <w:u w:val="single"/>
        </w:rPr>
        <w:t>But</w:t>
      </w:r>
      <w:r w:rsidRPr="00371B12">
        <w:rPr>
          <w:u w:val="single"/>
        </w:rPr>
        <w:t xml:space="preserve"> the market </w:t>
      </w:r>
      <w:r w:rsidRPr="00371B12">
        <w:rPr>
          <w:color w:val="FF0000"/>
          <w:u w:val="single"/>
        </w:rPr>
        <w:t xml:space="preserve">generates </w:t>
      </w:r>
      <w:r w:rsidRPr="00371B12">
        <w:rPr>
          <w:u w:val="single"/>
        </w:rPr>
        <w:t xml:space="preserve">interest </w:t>
      </w:r>
      <w:r w:rsidRPr="00740A6A">
        <w:t>far</w:t>
      </w:r>
      <w:r>
        <w:t xml:space="preserve"> </w:t>
      </w:r>
      <w:r w:rsidRPr="00740A6A">
        <w:t xml:space="preserve">beyond its size </w:t>
      </w:r>
      <w:r w:rsidR="005B1819">
        <w:rPr>
          <w:rFonts w:hint="eastAsia"/>
        </w:rPr>
        <w:t>/</w:t>
      </w:r>
      <w:r w:rsidR="005B1819">
        <w:t xml:space="preserve"> </w:t>
      </w:r>
      <w:r w:rsidRPr="005B1819">
        <w:rPr>
          <w:highlight w:val="yellow"/>
        </w:rPr>
        <w:t>because</w:t>
      </w:r>
      <w:r w:rsidRPr="00740A6A">
        <w:t xml:space="preserve"> it </w:t>
      </w:r>
      <w:r w:rsidRPr="008B0A3F">
        <w:rPr>
          <w:color w:val="FF0000"/>
        </w:rPr>
        <w:t xml:space="preserve">brings </w:t>
      </w:r>
      <w:r w:rsidRPr="00740A6A">
        <w:t>together great wealth, enormous egos,</w:t>
      </w:r>
      <w:r>
        <w:t xml:space="preserve"> </w:t>
      </w:r>
      <w:r w:rsidRPr="00740A6A">
        <w:t xml:space="preserve">greed, passion </w:t>
      </w:r>
      <w:r w:rsidRPr="00024D09">
        <w:t>and</w:t>
      </w:r>
      <w:r w:rsidRPr="00740A6A">
        <w:t xml:space="preserve"> controversy </w:t>
      </w:r>
      <w:r w:rsidR="00024D09">
        <w:rPr>
          <w:rFonts w:hint="eastAsia"/>
        </w:rPr>
        <w:t>/</w:t>
      </w:r>
      <w:r w:rsidRPr="00740A6A">
        <w:t>in a way</w:t>
      </w:r>
      <w:r>
        <w:t xml:space="preserve"> </w:t>
      </w:r>
      <w:r w:rsidRPr="00FB03FD">
        <w:rPr>
          <w:color w:val="000000" w:themeColor="text1"/>
        </w:rPr>
        <w:t xml:space="preserve">matched </w:t>
      </w:r>
      <w:r w:rsidRPr="00740A6A">
        <w:t>by few</w:t>
      </w:r>
      <w:r w:rsidR="001830A4">
        <w:rPr>
          <w:rFonts w:hint="eastAsia"/>
        </w:rPr>
        <w:t>(</w:t>
      </w:r>
      <w:r w:rsidR="008F636D">
        <w:rPr>
          <w:rFonts w:hint="eastAsia"/>
        </w:rPr>
        <w:t>表否定</w:t>
      </w:r>
      <w:r w:rsidR="001830A4">
        <w:rPr>
          <w:rFonts w:hint="eastAsia"/>
        </w:rPr>
        <w:t>)</w:t>
      </w:r>
      <w:r w:rsidRPr="00740A6A">
        <w:t xml:space="preserve"> other industries</w:t>
      </w:r>
    </w:p>
    <w:p w:rsidR="00F23C32" w:rsidRDefault="006E678F" w:rsidP="00A545B0">
      <w:r>
        <w:t>但是这个市场产</w:t>
      </w:r>
      <w:r>
        <w:rPr>
          <w:rFonts w:hint="eastAsia"/>
        </w:rPr>
        <w:t>生的</w:t>
      </w:r>
      <w:r w:rsidR="00F23C32">
        <w:t>利益</w:t>
      </w:r>
      <w:r>
        <w:t>远远超过它本身的规模</w:t>
      </w:r>
      <w:r w:rsidR="00F23C32">
        <w:rPr>
          <w:rFonts w:hint="eastAsia"/>
        </w:rPr>
        <w:t>，</w:t>
      </w:r>
      <w:r w:rsidR="00F23C32">
        <w:t>因为</w:t>
      </w:r>
      <w:r w:rsidR="00F23C32">
        <w:rPr>
          <w:rFonts w:hint="eastAsia"/>
        </w:rPr>
        <w:t>他</w:t>
      </w:r>
      <w:r w:rsidR="006D604E">
        <w:rPr>
          <w:rFonts w:hint="eastAsia"/>
        </w:rPr>
        <w:t>一起</w:t>
      </w:r>
      <w:r w:rsidR="00F23C32">
        <w:rPr>
          <w:rFonts w:hint="eastAsia"/>
        </w:rPr>
        <w:t>带来了好的财富</w:t>
      </w:r>
      <w:r w:rsidR="00335161">
        <w:rPr>
          <w:rFonts w:hint="eastAsia"/>
        </w:rPr>
        <w:t>，膨胀</w:t>
      </w:r>
      <w:r w:rsidR="00F23C32">
        <w:rPr>
          <w:rFonts w:hint="eastAsia"/>
        </w:rPr>
        <w:t>的自我</w:t>
      </w:r>
      <w:r w:rsidR="00CD6BE8">
        <w:rPr>
          <w:rFonts w:hint="eastAsia"/>
        </w:rPr>
        <w:t>、</w:t>
      </w:r>
      <w:r w:rsidR="00F23C32">
        <w:rPr>
          <w:rFonts w:hint="eastAsia"/>
        </w:rPr>
        <w:lastRenderedPageBreak/>
        <w:t>贪婪、激情和</w:t>
      </w:r>
      <w:r w:rsidR="000059ED">
        <w:rPr>
          <w:rFonts w:hint="eastAsia"/>
        </w:rPr>
        <w:t>争论</w:t>
      </w:r>
      <w:r w:rsidR="00CD6BE8">
        <w:rPr>
          <w:rFonts w:hint="eastAsia"/>
        </w:rPr>
        <w:t>以一种其他行业无法比拟的方式汇聚在一起</w:t>
      </w:r>
      <w:r w:rsidR="00A32A0D">
        <w:rPr>
          <w:rFonts w:hint="eastAsia"/>
        </w:rPr>
        <w:t>。</w:t>
      </w:r>
    </w:p>
    <w:p w:rsidR="008B0A3F" w:rsidRDefault="00A10E34" w:rsidP="00A545B0">
      <w:r>
        <w:rPr>
          <w:color w:val="000000" w:themeColor="text1"/>
        </w:rPr>
        <w:t>m</w:t>
      </w:r>
      <w:r w:rsidR="008B0A3F" w:rsidRPr="00FB03FD">
        <w:rPr>
          <w:color w:val="000000" w:themeColor="text1"/>
        </w:rPr>
        <w:t>atched</w:t>
      </w:r>
      <w:r w:rsidR="008B0A3F">
        <w:rPr>
          <w:color w:val="000000" w:themeColor="text1"/>
        </w:rPr>
        <w:t xml:space="preserve"> </w:t>
      </w:r>
      <w:r w:rsidR="008B0A3F">
        <w:rPr>
          <w:color w:val="000000" w:themeColor="text1"/>
        </w:rPr>
        <w:t>作为非谓语动词修饰前面的</w:t>
      </w:r>
      <w:r w:rsidR="008B0A3F">
        <w:rPr>
          <w:color w:val="000000" w:themeColor="text1"/>
        </w:rPr>
        <w:t>way</w:t>
      </w:r>
    </w:p>
    <w:p w:rsidR="00FF7E0A" w:rsidRDefault="00FF7E0A" w:rsidP="00A545B0">
      <w:r>
        <w:t xml:space="preserve">generate </w:t>
      </w:r>
      <w:r>
        <w:t>形成</w:t>
      </w:r>
      <w:r>
        <w:rPr>
          <w:rFonts w:hint="eastAsia"/>
        </w:rPr>
        <w:t>，</w:t>
      </w:r>
      <w:r>
        <w:t>产生</w:t>
      </w:r>
      <w:r w:rsidR="00782D6E">
        <w:rPr>
          <w:rFonts w:hint="eastAsia"/>
        </w:rPr>
        <w:t xml:space="preserve"> ge</w:t>
      </w:r>
      <w:r w:rsidR="00782D6E">
        <w:t>neration n</w:t>
      </w:r>
      <w:r w:rsidR="00782D6E">
        <w:rPr>
          <w:rFonts w:hint="eastAsia"/>
        </w:rPr>
        <w:t>.</w:t>
      </w:r>
      <w:r w:rsidR="00782D6E">
        <w:rPr>
          <w:rFonts w:hint="eastAsia"/>
        </w:rPr>
        <w:t>产生，发生</w:t>
      </w:r>
      <w:r w:rsidR="00441D0D">
        <w:rPr>
          <w:rFonts w:hint="eastAsia"/>
        </w:rPr>
        <w:t xml:space="preserve"> </w:t>
      </w:r>
      <w:r w:rsidR="00441D0D">
        <w:t xml:space="preserve"> generative adj</w:t>
      </w:r>
      <w:r w:rsidR="00441D0D">
        <w:rPr>
          <w:rFonts w:hint="eastAsia"/>
        </w:rPr>
        <w:t>.</w:t>
      </w:r>
      <w:r w:rsidR="00441D0D">
        <w:t>有生产力的</w:t>
      </w:r>
      <w:r w:rsidR="00E36915">
        <w:rPr>
          <w:rFonts w:hint="eastAsia"/>
        </w:rPr>
        <w:t>，</w:t>
      </w:r>
      <w:r w:rsidR="00E36915">
        <w:t>能生产的</w:t>
      </w:r>
    </w:p>
    <w:p w:rsidR="00016721" w:rsidRDefault="00016721" w:rsidP="00A545B0">
      <w:r>
        <w:t xml:space="preserve">greed </w:t>
      </w:r>
      <w:r w:rsidR="009E23C9">
        <w:t>贪婪</w:t>
      </w:r>
      <w:r w:rsidR="009E23C9">
        <w:rPr>
          <w:rFonts w:hint="eastAsia"/>
        </w:rPr>
        <w:t xml:space="preserve"> </w:t>
      </w:r>
      <w:r w:rsidR="009E23C9">
        <w:rPr>
          <w:rFonts w:hint="eastAsia"/>
        </w:rPr>
        <w:t>贪心</w:t>
      </w:r>
    </w:p>
    <w:p w:rsidR="00146102" w:rsidRDefault="00165835" w:rsidP="00A545B0">
      <w:r w:rsidRPr="00165835">
        <w:rPr>
          <w:rFonts w:hint="eastAsia"/>
        </w:rPr>
        <w:t>ego</w:t>
      </w:r>
      <w:r w:rsidRPr="00165835">
        <w:t xml:space="preserve"> </w:t>
      </w:r>
      <w:r w:rsidRPr="00165835">
        <w:t>自我自负</w:t>
      </w:r>
    </w:p>
    <w:p w:rsidR="00060AA2" w:rsidRDefault="00060AA2" w:rsidP="00A545B0">
      <w:r w:rsidRPr="00740A6A">
        <w:t>interest</w:t>
      </w:r>
      <w:r>
        <w:t xml:space="preserve"> </w:t>
      </w:r>
      <w:r w:rsidRPr="00335161">
        <w:rPr>
          <w:color w:val="5B9BD5" w:themeColor="accent1"/>
        </w:rPr>
        <w:t>利益</w:t>
      </w:r>
      <w:r w:rsidRPr="00335161">
        <w:rPr>
          <w:rFonts w:hint="eastAsia"/>
          <w:color w:val="5B9BD5" w:themeColor="accent1"/>
        </w:rPr>
        <w:t>，利息</w:t>
      </w:r>
      <w:r>
        <w:rPr>
          <w:rFonts w:hint="eastAsia"/>
        </w:rPr>
        <w:t>，</w:t>
      </w:r>
      <w:r>
        <w:t>兴趣</w:t>
      </w:r>
      <w:r>
        <w:rPr>
          <w:rFonts w:hint="eastAsia"/>
        </w:rPr>
        <w:t>，</w:t>
      </w:r>
      <w:r>
        <w:t>爱好</w:t>
      </w:r>
    </w:p>
    <w:p w:rsidR="00A3573D" w:rsidRDefault="00A3573D" w:rsidP="00A545B0">
      <w:r w:rsidRPr="00A3573D">
        <w:t>controversy</w:t>
      </w:r>
      <w:r>
        <w:t xml:space="preserve"> </w:t>
      </w:r>
      <w:r>
        <w:t>争论</w:t>
      </w:r>
      <w:r w:rsidR="00C8360B">
        <w:rPr>
          <w:rFonts w:hint="eastAsia"/>
        </w:rPr>
        <w:t>，争议</w:t>
      </w:r>
      <w:r w:rsidR="00C8360B">
        <w:t xml:space="preserve"> </w:t>
      </w:r>
      <w:r w:rsidR="0074044A">
        <w:t xml:space="preserve"> controversial adj</w:t>
      </w:r>
      <w:r w:rsidR="0074044A">
        <w:rPr>
          <w:rFonts w:hint="eastAsia"/>
        </w:rPr>
        <w:t>.</w:t>
      </w:r>
      <w:r w:rsidR="0074044A">
        <w:rPr>
          <w:rFonts w:hint="eastAsia"/>
        </w:rPr>
        <w:t>有争议的</w:t>
      </w:r>
    </w:p>
    <w:p w:rsidR="00393A9F" w:rsidRDefault="00393A9F" w:rsidP="00A545B0">
      <w:r w:rsidRPr="00740A6A">
        <w:t>beyond</w:t>
      </w:r>
      <w:r>
        <w:t xml:space="preserve"> </w:t>
      </w:r>
      <w:r>
        <w:t>超过</w:t>
      </w:r>
      <w:r>
        <w:rPr>
          <w:rFonts w:hint="eastAsia"/>
        </w:rPr>
        <w:t>，</w:t>
      </w:r>
      <w:r>
        <w:t>越过</w:t>
      </w:r>
    </w:p>
    <w:p w:rsidR="00AC4B8C" w:rsidRDefault="00ED611B" w:rsidP="00A545B0">
      <w:r w:rsidRPr="00740A6A">
        <w:t>passion</w:t>
      </w:r>
      <w:r>
        <w:t xml:space="preserve"> </w:t>
      </w:r>
      <w:r>
        <w:t>热情</w:t>
      </w:r>
      <w:r w:rsidR="0085248F">
        <w:rPr>
          <w:rFonts w:hint="eastAsia"/>
        </w:rPr>
        <w:t xml:space="preserve"> </w:t>
      </w:r>
      <w:r w:rsidR="0085248F">
        <w:t xml:space="preserve"> passionate adj</w:t>
      </w:r>
      <w:r w:rsidR="0085248F">
        <w:rPr>
          <w:rFonts w:hint="eastAsia"/>
        </w:rPr>
        <w:t>.</w:t>
      </w:r>
      <w:r w:rsidR="0085248F">
        <w:t>狂热的</w:t>
      </w:r>
      <w:r w:rsidR="0085248F">
        <w:rPr>
          <w:rFonts w:hint="eastAsia"/>
        </w:rPr>
        <w:t>，</w:t>
      </w:r>
      <w:r w:rsidR="0085248F">
        <w:t>热诚的</w:t>
      </w:r>
      <w:r w:rsidR="00CD7B09">
        <w:rPr>
          <w:rFonts w:hint="eastAsia"/>
        </w:rPr>
        <w:t xml:space="preserve"> </w:t>
      </w:r>
    </w:p>
    <w:p w:rsidR="00ED611B" w:rsidRDefault="00AC4B8C" w:rsidP="00AC4B8C">
      <w:pPr>
        <w:pStyle w:val="6"/>
      </w:pPr>
      <w:r>
        <w:t>day13</w:t>
      </w:r>
      <w:r w:rsidR="00CD7B09">
        <w:t xml:space="preserve"> </w:t>
      </w:r>
    </w:p>
    <w:p w:rsidR="00AC4B8C" w:rsidRDefault="00AC4B8C" w:rsidP="00AC4B8C">
      <w:r w:rsidRPr="00AC4B8C">
        <w:t xml:space="preserve">Almost everyone </w:t>
      </w:r>
      <w:r w:rsidRPr="00152986">
        <w:rPr>
          <w:highlight w:val="yellow"/>
          <w:u w:val="single"/>
        </w:rPr>
        <w:t>who</w:t>
      </w:r>
      <w:r w:rsidRPr="00152986">
        <w:rPr>
          <w:u w:val="single"/>
        </w:rPr>
        <w:t xml:space="preserve"> </w:t>
      </w:r>
      <w:r w:rsidRPr="00152986">
        <w:rPr>
          <w:color w:val="FF0000"/>
          <w:u w:val="single"/>
        </w:rPr>
        <w:t xml:space="preserve">was </w:t>
      </w:r>
      <w:r w:rsidRPr="00152986">
        <w:rPr>
          <w:u w:val="single"/>
        </w:rPr>
        <w:t>interviewed for this special report</w:t>
      </w:r>
      <w:r w:rsidRPr="00AC4B8C">
        <w:t xml:space="preserve"> </w:t>
      </w:r>
      <w:r w:rsidRPr="0041028C">
        <w:rPr>
          <w:color w:val="FF0000"/>
        </w:rPr>
        <w:t xml:space="preserve">said </w:t>
      </w:r>
      <w:r w:rsidR="001D4FF2">
        <w:rPr>
          <w:rFonts w:hint="eastAsia"/>
        </w:rPr>
        <w:t>/</w:t>
      </w:r>
      <w:r w:rsidRPr="00152986">
        <w:rPr>
          <w:highlight w:val="yellow"/>
        </w:rPr>
        <w:t>that</w:t>
      </w:r>
      <w:r w:rsidRPr="0041028C">
        <w:t xml:space="preserve"> the biggest problem</w:t>
      </w:r>
      <w:r w:rsidRPr="00AC4B8C">
        <w:t xml:space="preserve"> at the mome</w:t>
      </w:r>
      <w:r w:rsidRPr="0041028C">
        <w:t xml:space="preserve">nt </w:t>
      </w:r>
      <w:r w:rsidRPr="0041028C">
        <w:rPr>
          <w:color w:val="FF0000"/>
        </w:rPr>
        <w:t>is</w:t>
      </w:r>
      <w:r w:rsidRPr="0041028C">
        <w:t xml:space="preserve"> </w:t>
      </w:r>
      <w:r w:rsidRPr="00FE6AB7">
        <w:rPr>
          <w:color w:val="5B9BD5" w:themeColor="accent1"/>
        </w:rPr>
        <w:t xml:space="preserve">not </w:t>
      </w:r>
      <w:r w:rsidRPr="00AC4B8C">
        <w:t>a lack of</w:t>
      </w:r>
      <w:r>
        <w:t xml:space="preserve"> </w:t>
      </w:r>
      <w:r w:rsidRPr="00AC4B8C">
        <w:t xml:space="preserve">demand </w:t>
      </w:r>
      <w:r w:rsidRPr="00FE6AB7">
        <w:rPr>
          <w:color w:val="5B9BD5" w:themeColor="accent1"/>
        </w:rPr>
        <w:t xml:space="preserve">but </w:t>
      </w:r>
      <w:r w:rsidRPr="00AC4B8C">
        <w:t>a lack of good work to sell</w:t>
      </w:r>
      <w:r w:rsidR="003D11F8">
        <w:t>.</w:t>
      </w:r>
    </w:p>
    <w:p w:rsidR="00152986" w:rsidRDefault="00C57309" w:rsidP="00AC4B8C">
      <w:r>
        <w:t>几乎每一个</w:t>
      </w:r>
      <w:r w:rsidR="0022439B">
        <w:t>接受此次</w:t>
      </w:r>
      <w:r w:rsidR="00251E6E">
        <w:t>特别报道的人都说</w:t>
      </w:r>
      <w:r w:rsidR="005922DC">
        <w:rPr>
          <w:rFonts w:hint="eastAsia"/>
        </w:rPr>
        <w:t>，</w:t>
      </w:r>
      <w:r w:rsidR="00251E6E">
        <w:t>在此刻最大的问题不是需求</w:t>
      </w:r>
      <w:r w:rsidR="005D72EF">
        <w:t>不足</w:t>
      </w:r>
      <w:r w:rsidR="00251E6E">
        <w:t>而是缺少好的作品</w:t>
      </w:r>
      <w:r>
        <w:t>去卖</w:t>
      </w:r>
    </w:p>
    <w:p w:rsidR="00775791" w:rsidRDefault="00775791" w:rsidP="00AC4B8C">
      <w:r>
        <w:t xml:space="preserve">Interview </w:t>
      </w:r>
      <w:r>
        <w:t>面试</w:t>
      </w:r>
      <w:r>
        <w:rPr>
          <w:rFonts w:hint="eastAsia"/>
        </w:rPr>
        <w:t>，</w:t>
      </w:r>
      <w:r>
        <w:t>采访</w:t>
      </w:r>
    </w:p>
    <w:p w:rsidR="003D11F8" w:rsidRDefault="003D11F8" w:rsidP="00AC4B8C">
      <w:r w:rsidRPr="00AC4B8C">
        <w:t>at the moment</w:t>
      </w:r>
      <w:r>
        <w:t xml:space="preserve"> </w:t>
      </w:r>
      <w:r>
        <w:t>在此刻</w:t>
      </w:r>
    </w:p>
    <w:p w:rsidR="00D57777" w:rsidRDefault="00D57777" w:rsidP="00AC4B8C">
      <w:r>
        <w:t xml:space="preserve">a lack of </w:t>
      </w:r>
      <w:r>
        <w:t>缺少</w:t>
      </w:r>
    </w:p>
    <w:p w:rsidR="00D41918" w:rsidRDefault="00D41918" w:rsidP="008671CC">
      <w:pPr>
        <w:pStyle w:val="6"/>
      </w:pPr>
      <w:r>
        <w:t>day14</w:t>
      </w:r>
    </w:p>
    <w:p w:rsidR="00D41918" w:rsidRDefault="00DB62B1" w:rsidP="00AC4B8C">
      <w:r w:rsidRPr="00DB62B1">
        <w:t xml:space="preserve">This episode </w:t>
      </w:r>
      <w:r w:rsidRPr="00AE497B">
        <w:rPr>
          <w:highlight w:val="yellow"/>
        </w:rPr>
        <w:t>crystallizes</w:t>
      </w:r>
      <w:r w:rsidRPr="00DB62B1">
        <w:t xml:space="preserve"> the irony</w:t>
      </w:r>
      <w:r w:rsidR="00D857F8">
        <w:t>/</w:t>
      </w:r>
      <w:r w:rsidRPr="00DB62B1">
        <w:t xml:space="preserve"> </w:t>
      </w:r>
      <w:r w:rsidRPr="003878E2">
        <w:rPr>
          <w:color w:val="FF0000"/>
          <w:highlight w:val="lightGray"/>
        </w:rPr>
        <w:t>that</w:t>
      </w:r>
      <w:r w:rsidRPr="007F5E74">
        <w:rPr>
          <w:color w:val="FF0000"/>
        </w:rPr>
        <w:t xml:space="preserve"> </w:t>
      </w:r>
      <w:r w:rsidR="00143C1E">
        <w:rPr>
          <w:color w:val="FF0000"/>
        </w:rPr>
        <w:t>(</w:t>
      </w:r>
      <w:r w:rsidRPr="00AE497B">
        <w:rPr>
          <w:color w:val="FF0000"/>
        </w:rPr>
        <w:t xml:space="preserve">although </w:t>
      </w:r>
      <w:r w:rsidRPr="00DB62B1">
        <w:t xml:space="preserve">American men </w:t>
      </w:r>
      <w:r w:rsidRPr="009A23F1">
        <w:rPr>
          <w:color w:val="000000" w:themeColor="text1"/>
          <w:highlight w:val="yellow"/>
        </w:rPr>
        <w:t xml:space="preserve">tend </w:t>
      </w:r>
      <w:r w:rsidRPr="009A23F1">
        <w:rPr>
          <w:highlight w:val="yellow"/>
        </w:rPr>
        <w:t>to talk</w:t>
      </w:r>
      <w:r>
        <w:t xml:space="preserve"> </w:t>
      </w:r>
      <w:r w:rsidRPr="00DB62B1">
        <w:t>more than women in public situations</w:t>
      </w:r>
      <w:r w:rsidR="00143C1E">
        <w:t>)</w:t>
      </w:r>
      <w:r w:rsidR="00F4584D">
        <w:rPr>
          <w:rFonts w:hint="eastAsia"/>
        </w:rPr>
        <w:t>,</w:t>
      </w:r>
      <w:r>
        <w:t xml:space="preserve"> </w:t>
      </w:r>
      <w:r w:rsidRPr="003878E2">
        <w:rPr>
          <w:highlight w:val="lightGray"/>
        </w:rPr>
        <w:t>they often talk less at home</w:t>
      </w:r>
      <w:r w:rsidR="009D1503">
        <w:rPr>
          <w:rFonts w:hint="eastAsia"/>
        </w:rPr>
        <w:t>.</w:t>
      </w:r>
    </w:p>
    <w:p w:rsidR="00E57E51" w:rsidRDefault="005F0485" w:rsidP="00AC4B8C">
      <w:r>
        <w:rPr>
          <w:rFonts w:hint="eastAsia"/>
        </w:rPr>
        <w:t>t</w:t>
      </w:r>
      <w:r w:rsidR="00E57E51">
        <w:t>hat</w:t>
      </w:r>
      <w:r w:rsidR="00E57E51">
        <w:t>引导的</w:t>
      </w:r>
      <w:r w:rsidR="00A0534E">
        <w:t>同</w:t>
      </w:r>
      <w:r w:rsidR="004F3579">
        <w:t>位语</w:t>
      </w:r>
      <w:r w:rsidR="00E57E51">
        <w:t>从句</w:t>
      </w:r>
      <w:r w:rsidR="00E57E51">
        <w:rPr>
          <w:rFonts w:hint="eastAsia"/>
        </w:rPr>
        <w:t>，</w:t>
      </w:r>
      <w:r w:rsidR="00E57E51">
        <w:t xml:space="preserve">Although </w:t>
      </w:r>
      <w:r w:rsidR="00E57E51">
        <w:t>引导的让步状语从句</w:t>
      </w:r>
    </w:p>
    <w:p w:rsidR="00AE497B" w:rsidRDefault="00AE497B" w:rsidP="00AC4B8C">
      <w:r>
        <w:t>这个情节</w:t>
      </w:r>
      <w:r w:rsidR="00227101">
        <w:rPr>
          <w:rFonts w:hint="eastAsia"/>
        </w:rPr>
        <w:t>使讽刺具体化</w:t>
      </w:r>
      <w:r w:rsidR="00391E1C">
        <w:rPr>
          <w:rFonts w:hint="eastAsia"/>
        </w:rPr>
        <w:t>，</w:t>
      </w:r>
      <w:r w:rsidR="004421EE">
        <w:rPr>
          <w:rFonts w:hint="eastAsia"/>
        </w:rPr>
        <w:t>尽管</w:t>
      </w:r>
      <w:r w:rsidR="00F14537">
        <w:t>美国男人在公共场合</w:t>
      </w:r>
      <w:r>
        <w:t>下比女人说的更多</w:t>
      </w:r>
      <w:r>
        <w:rPr>
          <w:rFonts w:hint="eastAsia"/>
        </w:rPr>
        <w:t>，</w:t>
      </w:r>
      <w:r w:rsidR="00F14537">
        <w:t>但是他们</w:t>
      </w:r>
      <w:r>
        <w:t>在家说话很少</w:t>
      </w:r>
      <w:r w:rsidR="002218EA">
        <w:rPr>
          <w:rFonts w:hint="eastAsia"/>
        </w:rPr>
        <w:t>。</w:t>
      </w:r>
    </w:p>
    <w:p w:rsidR="00A0534E" w:rsidRDefault="00A0534E" w:rsidP="00AC4B8C">
      <w:r>
        <w:t>同位语</w:t>
      </w:r>
      <w:r>
        <w:rPr>
          <w:rFonts w:hint="eastAsia"/>
        </w:rPr>
        <w:t xml:space="preserve"> that</w:t>
      </w:r>
      <w:r>
        <w:t>+</w:t>
      </w:r>
      <w:r>
        <w:t>从句</w:t>
      </w:r>
      <w:r>
        <w:rPr>
          <w:rFonts w:hint="eastAsia"/>
        </w:rPr>
        <w:t xml:space="preserve"> </w:t>
      </w:r>
      <w:r w:rsidR="0080536C">
        <w:t>如果</w:t>
      </w:r>
      <w:r>
        <w:rPr>
          <w:rFonts w:hint="eastAsia"/>
        </w:rPr>
        <w:t>that</w:t>
      </w:r>
      <w:r>
        <w:rPr>
          <w:rFonts w:hint="eastAsia"/>
        </w:rPr>
        <w:t>不缺成分</w:t>
      </w:r>
      <w:r w:rsidR="0080536C">
        <w:rPr>
          <w:rFonts w:hint="eastAsia"/>
        </w:rPr>
        <w:t>，</w:t>
      </w:r>
      <w:r>
        <w:rPr>
          <w:rFonts w:hint="eastAsia"/>
        </w:rPr>
        <w:t>that</w:t>
      </w:r>
      <w:r w:rsidR="0080536C">
        <w:rPr>
          <w:rFonts w:hint="eastAsia"/>
        </w:rPr>
        <w:t>引导的</w:t>
      </w:r>
      <w:r>
        <w:rPr>
          <w:rFonts w:hint="eastAsia"/>
        </w:rPr>
        <w:t>就是同位语从句</w:t>
      </w:r>
      <w:r w:rsidR="003000A9">
        <w:rPr>
          <w:rFonts w:hint="eastAsia"/>
        </w:rPr>
        <w:t>，解释抽象名词</w:t>
      </w:r>
      <w:r w:rsidR="003000A9">
        <w:rPr>
          <w:rFonts w:hint="eastAsia"/>
        </w:rPr>
        <w:t>irony</w:t>
      </w:r>
    </w:p>
    <w:p w:rsidR="009D1503" w:rsidRDefault="009D1503" w:rsidP="00AC4B8C">
      <w:r>
        <w:t>e</w:t>
      </w:r>
      <w:r w:rsidRPr="00DB62B1">
        <w:t>pisode</w:t>
      </w:r>
      <w:r>
        <w:t xml:space="preserve"> </w:t>
      </w:r>
      <w:r>
        <w:t>一段情节</w:t>
      </w:r>
      <w:r w:rsidR="00AD337D">
        <w:rPr>
          <w:rFonts w:hint="eastAsia"/>
        </w:rPr>
        <w:t>，</w:t>
      </w:r>
      <w:r w:rsidR="00AD337D">
        <w:t>一集</w:t>
      </w:r>
    </w:p>
    <w:p w:rsidR="00986F77" w:rsidRDefault="00986F77" w:rsidP="00AC4B8C">
      <w:r w:rsidRPr="00986F77">
        <w:rPr>
          <w:rFonts w:hint="eastAsia"/>
        </w:rPr>
        <w:t>irony</w:t>
      </w:r>
      <w:r w:rsidRPr="00986F77">
        <w:t xml:space="preserve"> </w:t>
      </w:r>
      <w:r w:rsidRPr="00986F77">
        <w:t>讽刺</w:t>
      </w:r>
    </w:p>
    <w:p w:rsidR="00D03C17" w:rsidRDefault="003E02D3" w:rsidP="00AC4B8C">
      <w:r w:rsidRPr="003E02D3">
        <w:t>crystallize</w:t>
      </w:r>
      <w:r>
        <w:t xml:space="preserve"> </w:t>
      </w:r>
      <w:r>
        <w:t>使</w:t>
      </w:r>
      <w:r>
        <w:t>…</w:t>
      </w:r>
      <w:r>
        <w:t>具体化</w:t>
      </w:r>
      <w:r w:rsidR="00AD4289">
        <w:rPr>
          <w:rFonts w:hint="eastAsia"/>
        </w:rPr>
        <w:t>，</w:t>
      </w:r>
      <w:r w:rsidR="00AD4289">
        <w:t>使</w:t>
      </w:r>
      <w:r w:rsidR="00AD4289">
        <w:t>…</w:t>
      </w:r>
      <w:r w:rsidR="00AD4289">
        <w:t>结晶</w:t>
      </w:r>
    </w:p>
    <w:p w:rsidR="00AD4289" w:rsidRDefault="00AD4289" w:rsidP="00AC4B8C">
      <w:r>
        <w:t xml:space="preserve">tend to do </w:t>
      </w:r>
      <w:r>
        <w:t>倾向于做某事</w:t>
      </w:r>
    </w:p>
    <w:p w:rsidR="005D636C" w:rsidRDefault="005D636C" w:rsidP="008671CC">
      <w:pPr>
        <w:pStyle w:val="6"/>
      </w:pPr>
      <w:r>
        <w:t>day15</w:t>
      </w:r>
    </w:p>
    <w:p w:rsidR="00F804E9" w:rsidRDefault="00F804E9" w:rsidP="00AC4B8C">
      <w:r w:rsidRPr="005E57B2">
        <w:rPr>
          <w:color w:val="5B9BD5" w:themeColor="accent1"/>
        </w:rPr>
        <w:t>In short</w:t>
      </w:r>
      <w:r w:rsidRPr="00F804E9">
        <w:t xml:space="preserve">, </w:t>
      </w:r>
      <w:r w:rsidRPr="002A5444">
        <w:rPr>
          <w:highlight w:val="yellow"/>
          <w:u w:val="single"/>
        </w:rPr>
        <w:t xml:space="preserve">the image </w:t>
      </w:r>
      <w:r w:rsidRPr="002A5444">
        <w:rPr>
          <w:color w:val="FF0000"/>
          <w:highlight w:val="yellow"/>
          <w:u w:val="single"/>
        </w:rPr>
        <w:t xml:space="preserve">that </w:t>
      </w:r>
      <w:r w:rsidRPr="002A5444">
        <w:rPr>
          <w:highlight w:val="yellow"/>
          <w:u w:val="single"/>
        </w:rPr>
        <w:t>best represents the current crisis</w:t>
      </w:r>
      <w:r w:rsidRPr="00F804E9">
        <w:t xml:space="preserve"> </w:t>
      </w:r>
      <w:r w:rsidRPr="000C2637">
        <w:rPr>
          <w:highlight w:val="yellow"/>
        </w:rPr>
        <w:t>is</w:t>
      </w:r>
      <w:r w:rsidRPr="00F804E9">
        <w:t xml:space="preserve"> </w:t>
      </w:r>
      <w:r w:rsidRPr="00D27094">
        <w:rPr>
          <w:highlight w:val="yellow"/>
        </w:rPr>
        <w:t>the stereotypical cartoon scene</w:t>
      </w:r>
      <w:r w:rsidR="000C2637">
        <w:t>（</w:t>
      </w:r>
      <w:r w:rsidR="000C2637" w:rsidRPr="00F804E9">
        <w:t>of a man</w:t>
      </w:r>
      <w:r w:rsidR="000C2637">
        <w:t xml:space="preserve"> </w:t>
      </w:r>
      <w:r w:rsidR="000C2637" w:rsidRPr="00F804E9">
        <w:t>sitting at the breakfast table</w:t>
      </w:r>
      <w:r w:rsidR="000C2637">
        <w:t>）（</w:t>
      </w:r>
      <w:r w:rsidR="000C2637" w:rsidRPr="000C2637">
        <w:t>with a newspaper held up in front of his face</w:t>
      </w:r>
      <w:r w:rsidR="000C2637">
        <w:t>）</w:t>
      </w:r>
      <w:r w:rsidRPr="00F804E9">
        <w:t>,</w:t>
      </w:r>
      <w:r>
        <w:t xml:space="preserve"> </w:t>
      </w:r>
      <w:r w:rsidRPr="002A5444">
        <w:rPr>
          <w:color w:val="FF0000"/>
          <w:u w:val="single"/>
        </w:rPr>
        <w:t xml:space="preserve">while </w:t>
      </w:r>
      <w:r w:rsidRPr="002A5444">
        <w:rPr>
          <w:u w:val="single"/>
        </w:rPr>
        <w:t>a woman glares at the back of it, wanting to talk</w:t>
      </w:r>
    </w:p>
    <w:p w:rsidR="00D27094" w:rsidRDefault="003610EE" w:rsidP="00AC4B8C">
      <w:r w:rsidRPr="005E57B2">
        <w:rPr>
          <w:rFonts w:hint="eastAsia"/>
          <w:color w:val="5B9BD5" w:themeColor="accent1"/>
        </w:rPr>
        <w:t>简言之</w:t>
      </w:r>
      <w:r w:rsidR="00D27094">
        <w:rPr>
          <w:rFonts w:hint="eastAsia"/>
        </w:rPr>
        <w:t>，最能代表当前危机的形象是这个</w:t>
      </w:r>
      <w:r w:rsidR="00BF5265">
        <w:rPr>
          <w:rFonts w:hint="eastAsia"/>
        </w:rPr>
        <w:t>的漫画情景：一个男人</w:t>
      </w:r>
      <w:r w:rsidR="00AA0AB0">
        <w:rPr>
          <w:rFonts w:hint="eastAsia"/>
        </w:rPr>
        <w:t>坐</w:t>
      </w:r>
      <w:r w:rsidR="00BF5265">
        <w:rPr>
          <w:rFonts w:hint="eastAsia"/>
        </w:rPr>
        <w:t>在早餐桌子，</w:t>
      </w:r>
      <w:r w:rsidR="00D27094">
        <w:rPr>
          <w:rFonts w:hint="eastAsia"/>
        </w:rPr>
        <w:t>用报纸挡在脸前</w:t>
      </w:r>
      <w:r w:rsidR="0060024F">
        <w:rPr>
          <w:rFonts w:hint="eastAsia"/>
        </w:rPr>
        <w:t>，同时一个女人</w:t>
      </w:r>
      <w:r w:rsidR="00BF5265">
        <w:rPr>
          <w:rFonts w:hint="eastAsia"/>
        </w:rPr>
        <w:t>怒视报纸背面</w:t>
      </w:r>
      <w:r w:rsidR="0060024F">
        <w:rPr>
          <w:rFonts w:hint="eastAsia"/>
        </w:rPr>
        <w:t>，想要跟他谈话</w:t>
      </w:r>
    </w:p>
    <w:p w:rsidR="004675D1" w:rsidRPr="00006CBE" w:rsidRDefault="004675D1" w:rsidP="00AC4B8C">
      <w:pPr>
        <w:rPr>
          <w:color w:val="FF0000"/>
        </w:rPr>
      </w:pPr>
      <w:r w:rsidRPr="00006CBE">
        <w:rPr>
          <w:rFonts w:hint="eastAsia"/>
          <w:color w:val="FF0000"/>
        </w:rPr>
        <w:t>represent</w:t>
      </w:r>
      <w:r w:rsidRPr="00006CBE">
        <w:rPr>
          <w:color w:val="FF0000"/>
        </w:rPr>
        <w:t xml:space="preserve"> </w:t>
      </w:r>
      <w:r w:rsidR="00D27094" w:rsidRPr="00006CBE">
        <w:rPr>
          <w:rFonts w:hint="eastAsia"/>
          <w:color w:val="FF0000"/>
        </w:rPr>
        <w:t>v</w:t>
      </w:r>
      <w:r w:rsidR="00D27094" w:rsidRPr="00006CBE">
        <w:rPr>
          <w:color w:val="FF0000"/>
        </w:rPr>
        <w:t xml:space="preserve"> </w:t>
      </w:r>
      <w:r w:rsidRPr="00006CBE">
        <w:rPr>
          <w:rFonts w:hint="eastAsia"/>
          <w:color w:val="FF0000"/>
        </w:rPr>
        <w:t>表现</w:t>
      </w:r>
      <w:r w:rsidR="00781C42" w:rsidRPr="00006CBE">
        <w:rPr>
          <w:rFonts w:hint="eastAsia"/>
          <w:color w:val="FF0000"/>
        </w:rPr>
        <w:t>,</w:t>
      </w:r>
      <w:r w:rsidRPr="00006CBE">
        <w:rPr>
          <w:rFonts w:hint="eastAsia"/>
          <w:color w:val="FF0000"/>
        </w:rPr>
        <w:t>代表</w:t>
      </w:r>
      <w:r w:rsidR="00B54939" w:rsidRPr="00006CBE">
        <w:rPr>
          <w:rFonts w:hint="eastAsia"/>
          <w:color w:val="FF0000"/>
        </w:rPr>
        <w:t xml:space="preserve"> 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representation n </w:t>
      </w:r>
      <w:r w:rsidRPr="00006CBE">
        <w:rPr>
          <w:rFonts w:hint="eastAsia"/>
          <w:color w:val="FF0000"/>
        </w:rPr>
        <w:t>表现，描述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representative adj </w:t>
      </w:r>
      <w:r w:rsidRPr="00006CBE">
        <w:rPr>
          <w:rFonts w:hint="eastAsia"/>
          <w:color w:val="FF0000"/>
        </w:rPr>
        <w:t>有代表性的，典型的</w:t>
      </w:r>
    </w:p>
    <w:p w:rsidR="007F23B1" w:rsidRDefault="007F23B1" w:rsidP="00AC4B8C">
      <w:r>
        <w:rPr>
          <w:rFonts w:hint="eastAsia"/>
        </w:rPr>
        <w:t>c</w:t>
      </w:r>
      <w:r>
        <w:t xml:space="preserve">risis </w:t>
      </w:r>
      <w:r>
        <w:rPr>
          <w:rFonts w:hint="eastAsia"/>
        </w:rPr>
        <w:t>危机关头，危机</w:t>
      </w:r>
    </w:p>
    <w:p w:rsidR="00AC3A16" w:rsidRDefault="004F087D" w:rsidP="00AC4B8C">
      <w:r>
        <w:rPr>
          <w:rFonts w:hint="eastAsia"/>
        </w:rPr>
        <w:t>cartoon</w:t>
      </w:r>
      <w:r>
        <w:t xml:space="preserve"> </w:t>
      </w:r>
      <w:r>
        <w:rPr>
          <w:rFonts w:hint="eastAsia"/>
        </w:rPr>
        <w:t>动画</w:t>
      </w:r>
      <w:r w:rsidR="00F13A01">
        <w:rPr>
          <w:rFonts w:hint="eastAsia"/>
        </w:rPr>
        <w:t>片</w:t>
      </w:r>
      <w:r>
        <w:rPr>
          <w:rFonts w:hint="eastAsia"/>
        </w:rPr>
        <w:t>，漫画</w:t>
      </w:r>
    </w:p>
    <w:p w:rsidR="0064394F" w:rsidRPr="00D30C9D" w:rsidRDefault="00B54939" w:rsidP="00AC4B8C">
      <w:r w:rsidRPr="00D30C9D">
        <w:t xml:space="preserve">current crisis </w:t>
      </w:r>
      <w:r w:rsidRPr="00D30C9D">
        <w:rPr>
          <w:rFonts w:hint="eastAsia"/>
        </w:rPr>
        <w:t>目前危机</w:t>
      </w:r>
    </w:p>
    <w:p w:rsidR="00981283" w:rsidRDefault="00981283" w:rsidP="00AC4B8C">
      <w:r w:rsidRPr="00D30C9D">
        <w:lastRenderedPageBreak/>
        <w:t>stereotypical</w:t>
      </w:r>
      <w:r w:rsidR="00D30C9D">
        <w:t xml:space="preserve"> </w:t>
      </w:r>
      <w:r w:rsidR="00D30C9D">
        <w:rPr>
          <w:rFonts w:hint="eastAsia"/>
        </w:rPr>
        <w:t>典型的，老套的，刻板的</w:t>
      </w:r>
    </w:p>
    <w:p w:rsidR="003F141B" w:rsidRDefault="003F141B" w:rsidP="0071376E">
      <w:pPr>
        <w:pStyle w:val="6"/>
      </w:pPr>
      <w:r>
        <w:rPr>
          <w:rFonts w:hint="eastAsia"/>
        </w:rPr>
        <w:t>day</w:t>
      </w:r>
      <w:r>
        <w:t>16</w:t>
      </w:r>
    </w:p>
    <w:p w:rsidR="003F141B" w:rsidRDefault="003F141B" w:rsidP="00AC4B8C">
      <w:r w:rsidRPr="00601F2D">
        <w:rPr>
          <w:color w:val="7030A0"/>
        </w:rPr>
        <w:t>The comp</w:t>
      </w:r>
      <w:r w:rsidR="005F0910" w:rsidRPr="00601F2D">
        <w:rPr>
          <w:color w:val="7030A0"/>
        </w:rPr>
        <w:t>anies</w:t>
      </w:r>
      <w:r w:rsidR="005F0910">
        <w:t xml:space="preserve"> </w:t>
      </w:r>
      <w:r w:rsidR="005F0910" w:rsidRPr="00A12468">
        <w:rPr>
          <w:color w:val="FF0000"/>
        </w:rPr>
        <w:t xml:space="preserve">that </w:t>
      </w:r>
      <w:r w:rsidR="005F0910">
        <w:t xml:space="preserve">Dr. Curtis </w:t>
      </w:r>
      <w:r w:rsidR="005F0910" w:rsidRPr="0071376E">
        <w:rPr>
          <w:highlight w:val="yellow"/>
        </w:rPr>
        <w:t>turned</w:t>
      </w:r>
      <w:r w:rsidR="005F0910">
        <w:t xml:space="preserve"> t</w:t>
      </w:r>
      <w:r w:rsidR="005F0910">
        <w:rPr>
          <w:rFonts w:hint="eastAsia"/>
        </w:rPr>
        <w:t>o</w:t>
      </w:r>
      <w:r w:rsidR="00E735A8" w:rsidRPr="0071376E">
        <w:rPr>
          <w:color w:val="5B9BD5" w:themeColor="accent1"/>
        </w:rPr>
        <w:t>—</w:t>
      </w:r>
      <w:r w:rsidR="00A96215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rocter</w:t>
      </w:r>
      <w:r w:rsidR="00E735A8" w:rsidRPr="0071376E">
        <w:rPr>
          <w:color w:val="5B9BD5" w:themeColor="accent1"/>
        </w:rPr>
        <w:t xml:space="preserve"> </w:t>
      </w:r>
      <w:r w:rsidRPr="0071376E">
        <w:rPr>
          <w:color w:val="5B9BD5" w:themeColor="accent1"/>
        </w:rPr>
        <w:t>&amp;</w:t>
      </w:r>
      <w:r w:rsidR="00E735A8" w:rsidRPr="0071376E">
        <w:rPr>
          <w:color w:val="5B9BD5" w:themeColor="accent1"/>
        </w:rPr>
        <w:t xml:space="preserve"> </w:t>
      </w:r>
      <w:r w:rsidR="00BE1FBE" w:rsidRPr="0071376E">
        <w:rPr>
          <w:color w:val="5B9BD5" w:themeColor="accent1"/>
        </w:rPr>
        <w:t xml:space="preserve">Gamble, </w:t>
      </w:r>
      <w:r w:rsidR="0071376E" w:rsidRPr="0071376E">
        <w:rPr>
          <w:color w:val="5B9BD5" w:themeColor="accent1"/>
        </w:rPr>
        <w:t>Colgate-</w:t>
      </w:r>
      <w:r w:rsidR="00D34802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almolive and Unilever—</w:t>
      </w:r>
      <w:r w:rsidRPr="00601F2D">
        <w:rPr>
          <w:color w:val="7030A0"/>
          <w:highlight w:val="yellow"/>
        </w:rPr>
        <w:t>had invested</w:t>
      </w:r>
      <w:r w:rsidRPr="00601F2D">
        <w:rPr>
          <w:color w:val="7030A0"/>
        </w:rPr>
        <w:t xml:space="preserve"> hundreds of millions of dollars finding the subtle cues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consumers 'lives</w:t>
      </w:r>
      <w:r w:rsidRPr="003F141B">
        <w:t xml:space="preserve">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corporations </w:t>
      </w:r>
      <w:r w:rsidRPr="00666EB8">
        <w:rPr>
          <w:color w:val="5B9BD5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could use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introduce new routines</w:t>
      </w:r>
    </w:p>
    <w:p w:rsidR="00A94801" w:rsidRDefault="00A94801" w:rsidP="00AC4B8C">
      <w:r>
        <w:rPr>
          <w:rFonts w:hint="eastAsia"/>
        </w:rPr>
        <w:t>如果从句前存在介词短语，介词短语前有名词，要代入去看下从句修饰的是介词短语还是介词短语前的名词</w:t>
      </w:r>
    </w:p>
    <w:p w:rsidR="00DA2678" w:rsidRDefault="00790E7A" w:rsidP="00AC4B8C">
      <w:r>
        <w:rPr>
          <w:rFonts w:hint="eastAsia"/>
        </w:rPr>
        <w:t>t</w:t>
      </w:r>
      <w:r w:rsidR="00DA2678">
        <w:rPr>
          <w:rFonts w:hint="eastAsia"/>
        </w:rPr>
        <w:t>hat</w:t>
      </w:r>
      <w:r w:rsidR="00DA2678">
        <w:t xml:space="preserve"> </w:t>
      </w:r>
      <w:r w:rsidR="00DA2678">
        <w:rPr>
          <w:rFonts w:hint="eastAsia"/>
        </w:rPr>
        <w:t>修饰</w:t>
      </w:r>
      <w:r>
        <w:rPr>
          <w:rFonts w:hint="eastAsia"/>
        </w:rPr>
        <w:t>t</w:t>
      </w:r>
      <w:r w:rsidRPr="003F141B">
        <w:t>he comp</w:t>
      </w:r>
      <w:r>
        <w:t xml:space="preserve">anies </w:t>
      </w:r>
      <w:r w:rsidR="00601F2D">
        <w:rPr>
          <w:rFonts w:hint="eastAsia"/>
        </w:rPr>
        <w:t>定语从句</w:t>
      </w:r>
    </w:p>
    <w:p w:rsidR="00135660" w:rsidRDefault="00E306D5" w:rsidP="00AC4B8C">
      <w:r>
        <w:rPr>
          <w:rFonts w:hint="eastAsia"/>
        </w:rPr>
        <w:t>that</w:t>
      </w:r>
      <w:r>
        <w:rPr>
          <w:rFonts w:hint="eastAsia"/>
        </w:rPr>
        <w:t>修饰</w:t>
      </w:r>
      <w:r w:rsidR="00312FD6">
        <w:rPr>
          <w:rFonts w:hint="eastAsia"/>
        </w:rPr>
        <w:t xml:space="preserve"> </w:t>
      </w:r>
      <w:r w:rsidR="009D395D" w:rsidRPr="0030424C">
        <w:t>subtle cues</w:t>
      </w:r>
    </w:p>
    <w:p w:rsidR="00A43E35" w:rsidRDefault="00CA4FE7" w:rsidP="00AC4B8C">
      <w:r>
        <w:rPr>
          <w:rFonts w:hint="eastAsia"/>
        </w:rPr>
        <w:t>turn</w:t>
      </w:r>
      <w:r>
        <w:t xml:space="preserve"> to </w:t>
      </w:r>
      <w:r>
        <w:rPr>
          <w:rFonts w:hint="eastAsia"/>
        </w:rPr>
        <w:t>求助于，转向</w:t>
      </w:r>
    </w:p>
    <w:p w:rsidR="002A5444" w:rsidRDefault="002A5444" w:rsidP="00AC4B8C">
      <w:r>
        <w:rPr>
          <w:rFonts w:hint="eastAsia"/>
        </w:rPr>
        <w:t>s</w:t>
      </w:r>
      <w:r w:rsidRPr="003F141B">
        <w:t>ubtle</w:t>
      </w:r>
      <w:r>
        <w:t xml:space="preserve"> </w:t>
      </w:r>
      <w:r>
        <w:rPr>
          <w:rFonts w:hint="eastAsia"/>
        </w:rPr>
        <w:t>微妙的，不易察觉的，不明显的</w:t>
      </w:r>
    </w:p>
    <w:p w:rsidR="008A5CA4" w:rsidRDefault="00641AEB" w:rsidP="00AC4B8C">
      <w:r>
        <w:rPr>
          <w:rFonts w:hint="eastAsia"/>
        </w:rPr>
        <w:t>rout</w:t>
      </w:r>
      <w:r>
        <w:t xml:space="preserve">ine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惯例</w:t>
      </w:r>
    </w:p>
    <w:p w:rsidR="00A12468" w:rsidRDefault="00A12468" w:rsidP="00AC4B8C">
      <w:r>
        <w:t xml:space="preserve">corporation </w:t>
      </w:r>
      <w:r>
        <w:rPr>
          <w:rFonts w:hint="eastAsia"/>
        </w:rPr>
        <w:t>公司</w:t>
      </w:r>
      <w:r w:rsidR="00A43E35">
        <w:rPr>
          <w:rFonts w:hint="eastAsia"/>
        </w:rPr>
        <w:t>,</w:t>
      </w:r>
      <w:r w:rsidR="00A43E35">
        <w:rPr>
          <w:rFonts w:hint="eastAsia"/>
        </w:rPr>
        <w:t>法人</w:t>
      </w:r>
    </w:p>
    <w:p w:rsidR="00A43E35" w:rsidRDefault="00A43E35" w:rsidP="00AC4B8C">
      <w:r>
        <w:rPr>
          <w:rFonts w:hint="eastAsia"/>
        </w:rPr>
        <w:t>cue</w:t>
      </w:r>
      <w:r>
        <w:t xml:space="preserve"> </w:t>
      </w:r>
      <w:r>
        <w:rPr>
          <w:rFonts w:hint="eastAsia"/>
        </w:rPr>
        <w:t>暗示，提示，线索</w:t>
      </w:r>
    </w:p>
    <w:p w:rsidR="00A43E35" w:rsidRDefault="00A43E35" w:rsidP="00AC4B8C">
      <w:r>
        <w:rPr>
          <w:rFonts w:hint="eastAsia"/>
        </w:rPr>
        <w:t>da</w:t>
      </w:r>
      <w:r>
        <w:t xml:space="preserve">ily routine </w:t>
      </w:r>
      <w:r>
        <w:rPr>
          <w:rFonts w:hint="eastAsia"/>
        </w:rPr>
        <w:t>日常惯例</w:t>
      </w:r>
    </w:p>
    <w:p w:rsidR="00475D1E" w:rsidRDefault="00475D1E" w:rsidP="00475D1E">
      <w:r>
        <w:t>Curtis</w:t>
      </w:r>
      <w:r>
        <w:rPr>
          <w:rFonts w:hint="eastAsia"/>
        </w:rPr>
        <w:t>博士求助的公司有宝洁，高露洁和联合利华，这些公司曾投资几亿美元用于发现消费者生活的微妙暗示，并利用它们引入新惯例</w:t>
      </w:r>
      <w:r w:rsidR="002B4D18">
        <w:rPr>
          <w:rFonts w:hint="eastAsia"/>
        </w:rPr>
        <w:t>.</w:t>
      </w:r>
    </w:p>
    <w:p w:rsidR="00DD4B3A" w:rsidRDefault="00DD4B3A" w:rsidP="00DD4B3A">
      <w:r>
        <w:t>We</w:t>
      </w:r>
      <w:r w:rsidRPr="005706AA">
        <w:rPr>
          <w:rFonts w:hint="eastAsia"/>
          <w:color w:val="5B9BD5" w:themeColor="accent1"/>
        </w:rPr>
        <w:t xml:space="preserve"> could use</w:t>
      </w:r>
      <w:r w:rsidRPr="00DD4B3A">
        <w:rPr>
          <w:rFonts w:hint="eastAsia"/>
        </w:rPr>
        <w:t xml:space="preserve"> some other ways</w:t>
      </w:r>
      <w:r w:rsidRPr="00B52B54">
        <w:rPr>
          <w:rFonts w:hint="eastAsia"/>
          <w:color w:val="7F7F7F" w:themeColor="text1" w:themeTint="80"/>
        </w:rPr>
        <w:t xml:space="preserve"> </w:t>
      </w:r>
      <w:r w:rsidRPr="005706AA">
        <w:rPr>
          <w:rFonts w:hint="eastAsia"/>
          <w:color w:val="5B9BD5" w:themeColor="accent1"/>
        </w:rPr>
        <w:t>to introduce new routines</w:t>
      </w:r>
    </w:p>
    <w:p w:rsidR="008A5CA4" w:rsidRDefault="008A5CA4" w:rsidP="006E5B39">
      <w:pPr>
        <w:pStyle w:val="6"/>
      </w:pPr>
      <w:r>
        <w:t>Day17</w:t>
      </w:r>
    </w:p>
    <w:p w:rsidR="00D11E74" w:rsidRPr="00D11E74" w:rsidRDefault="00D11E74" w:rsidP="00D11E74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jury system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陪审团制度</w:t>
      </w:r>
    </w:p>
    <w:p w:rsidR="00D11E74" w:rsidRPr="00D11E74" w:rsidRDefault="00D11E74" w:rsidP="00D11E74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 on a jury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担任陪审员</w:t>
      </w:r>
    </w:p>
    <w:p w:rsidR="00D11E74" w:rsidRPr="00D11E74" w:rsidRDefault="00D11E74" w:rsidP="00D11E74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juror</w:t>
      </w:r>
      <w:r w:rsidR="00CF37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395F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陪审员</w:t>
      </w:r>
    </w:p>
    <w:p w:rsidR="00D11E74" w:rsidRDefault="00077AD0" w:rsidP="00AC4B8C">
      <w:r>
        <w:rPr>
          <w:rFonts w:hint="eastAsia"/>
        </w:rPr>
        <w:t>concr</w:t>
      </w:r>
      <w:r>
        <w:t xml:space="preserve">ete </w:t>
      </w:r>
      <w:r>
        <w:rPr>
          <w:rFonts w:hint="eastAsia"/>
        </w:rPr>
        <w:t>具体的</w:t>
      </w:r>
      <w:r w:rsidR="00AF7D95">
        <w:rPr>
          <w:rFonts w:hint="eastAsia"/>
        </w:rPr>
        <w:t>，</w:t>
      </w:r>
      <w:r>
        <w:rPr>
          <w:rFonts w:hint="eastAsia"/>
        </w:rPr>
        <w:t>有形的</w:t>
      </w:r>
      <w:r w:rsidR="00E50838">
        <w:rPr>
          <w:rFonts w:hint="eastAsia"/>
        </w:rPr>
        <w:t xml:space="preserve"> </w:t>
      </w:r>
      <w:r w:rsidR="00E50838">
        <w:t xml:space="preserve"> </w:t>
      </w:r>
      <w:r w:rsidR="00E50838">
        <w:rPr>
          <w:rFonts w:hint="eastAsia"/>
        </w:rPr>
        <w:t>concrete</w:t>
      </w:r>
      <w:r w:rsidR="00E50838">
        <w:t xml:space="preserve"> </w:t>
      </w:r>
      <w:r w:rsidR="00E50838">
        <w:rPr>
          <w:rFonts w:hint="eastAsia"/>
        </w:rPr>
        <w:t>expression</w:t>
      </w:r>
      <w:r w:rsidR="00E50838">
        <w:t xml:space="preserve"> </w:t>
      </w:r>
      <w:r w:rsidR="00E50838">
        <w:rPr>
          <w:rFonts w:hint="eastAsia"/>
        </w:rPr>
        <w:t>具体描述</w:t>
      </w:r>
    </w:p>
    <w:p w:rsidR="00FE3E13" w:rsidRDefault="00FE3E13" w:rsidP="00AC4B8C">
      <w:r>
        <w:rPr>
          <w:rFonts w:hint="eastAsia"/>
        </w:rPr>
        <w:t>c</w:t>
      </w:r>
      <w:r>
        <w:t>ru</w:t>
      </w:r>
      <w:r>
        <w:rPr>
          <w:rFonts w:hint="eastAsia"/>
        </w:rPr>
        <w:t>cial</w:t>
      </w:r>
      <w:r w:rsidR="00FA24A3">
        <w:t xml:space="preserve"> </w:t>
      </w:r>
      <w:r w:rsidR="00503868">
        <w:t xml:space="preserve"> </w:t>
      </w:r>
      <w:r w:rsidR="00FA24A3">
        <w:rPr>
          <w:rFonts w:hint="eastAsia"/>
        </w:rPr>
        <w:t>adj</w:t>
      </w:r>
      <w:r w:rsidR="00FA24A3">
        <w:t xml:space="preserve"> </w:t>
      </w:r>
      <w:r>
        <w:rPr>
          <w:rFonts w:hint="eastAsia"/>
        </w:rPr>
        <w:t>决定性的，重要的</w:t>
      </w:r>
    </w:p>
    <w:p w:rsidR="0019420B" w:rsidRDefault="0019420B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democratic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democracy 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民主国家</w:t>
      </w:r>
    </w:p>
    <w:p w:rsidR="0019420B" w:rsidRDefault="0019420B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principle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原则，准则，规范，原理</w:t>
      </w:r>
    </w:p>
    <w:p w:rsidR="00110570" w:rsidRPr="0019420B" w:rsidRDefault="00110570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种族</w:t>
      </w:r>
    </w:p>
    <w:p w:rsidR="0019420B" w:rsidRDefault="0019420B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minimal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极小的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最小的</w:t>
      </w:r>
    </w:p>
    <w:p w:rsidR="00B967CE" w:rsidRPr="0019420B" w:rsidRDefault="00B967CE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满足，达到要求（一次多义）</w:t>
      </w:r>
    </w:p>
    <w:p w:rsidR="0019420B" w:rsidRPr="00004A46" w:rsidRDefault="0019420B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minimize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最小化；使减到最少</w:t>
      </w:r>
    </w:p>
    <w:p w:rsidR="0019420B" w:rsidRPr="00004A46" w:rsidRDefault="0019420B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minimum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adj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最低的；最小的</w:t>
      </w:r>
    </w:p>
    <w:p w:rsidR="0019420B" w:rsidRPr="00004A46" w:rsidRDefault="00163C2F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qualification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资历，学历，资格</w:t>
      </w:r>
    </w:p>
    <w:p w:rsidR="00395F30" w:rsidRPr="00004A46" w:rsidRDefault="00395F30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literacy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读写能力</w:t>
      </w:r>
    </w:p>
    <w:p w:rsidR="00395F30" w:rsidRPr="00004A46" w:rsidRDefault="0021717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competent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足以胜任的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395F3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incompetent 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无能力的，不能胜任的</w:t>
      </w:r>
    </w:p>
    <w:p w:rsidR="00217176" w:rsidRPr="00004A46" w:rsidRDefault="0021717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random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ly adv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</w:p>
    <w:p w:rsidR="00217176" w:rsidRPr="00004A46" w:rsidRDefault="0021717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defend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ant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被告</w:t>
      </w:r>
    </w:p>
    <w:p w:rsidR="00217176" w:rsidRPr="00004A46" w:rsidRDefault="0021717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ntitle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符合资格，使享有权利</w:t>
      </w:r>
    </w:p>
    <w:p w:rsidR="00217176" w:rsidRPr="00004A46" w:rsidRDefault="0021717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entitled to do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有资格做某事</w:t>
      </w:r>
    </w:p>
    <w:p w:rsidR="00217176" w:rsidRPr="00004A46" w:rsidRDefault="0021717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trial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审讯，审判</w:t>
      </w:r>
    </w:p>
    <w:p w:rsidR="00217176" w:rsidRPr="00004A46" w:rsidRDefault="0021717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同等的人</w:t>
      </w:r>
    </w:p>
    <w:p w:rsidR="00217176" w:rsidRPr="00004A46" w:rsidRDefault="0021717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dict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裁定，判决</w:t>
      </w:r>
    </w:p>
    <w:p w:rsidR="00217176" w:rsidRPr="00004A46" w:rsidRDefault="0021717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cience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良心，良知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conscience of community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社会良知</w:t>
      </w:r>
    </w:p>
    <w:p w:rsidR="00217176" w:rsidRDefault="0021717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the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letter of the law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法律条文</w:t>
      </w:r>
    </w:p>
    <w:p w:rsidR="00004A46" w:rsidRPr="00004A46" w:rsidRDefault="00004A46" w:rsidP="0019420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7BD1" w:rsidRDefault="00D67BD1" w:rsidP="00AC4B8C">
      <w:pPr>
        <w:rPr>
          <w:u w:val="single"/>
        </w:rPr>
      </w:pPr>
      <w:r w:rsidRPr="00D67BD1">
        <w:t>Many Americans regard the jury system as a concrete expression of</w:t>
      </w:r>
      <w:r>
        <w:t xml:space="preserve"> </w:t>
      </w:r>
      <w:r w:rsidRPr="00D67BD1">
        <w:t xml:space="preserve">crucial democratic values, including the principles </w:t>
      </w:r>
      <w:r w:rsidR="004B63C5">
        <w:t>（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all citizens </w:t>
      </w:r>
      <w:r w:rsidRPr="007B2201">
        <w:rPr>
          <w:color w:val="FF0000"/>
          <w:u w:val="single"/>
        </w:rPr>
        <w:t xml:space="preserve">who </w:t>
      </w:r>
      <w:r w:rsidRPr="0095795E">
        <w:rPr>
          <w:highlight w:val="yellow"/>
          <w:u w:val="single"/>
        </w:rPr>
        <w:t>meet</w:t>
      </w:r>
      <w:r w:rsidRPr="007B2201">
        <w:rPr>
          <w:u w:val="single"/>
        </w:rPr>
        <w:t xml:space="preserve"> minimal qualifications of age </w:t>
      </w:r>
      <w:r w:rsidRPr="007B2201">
        <w:rPr>
          <w:color w:val="FF0000"/>
          <w:u w:val="single"/>
        </w:rPr>
        <w:t xml:space="preserve">and </w:t>
      </w:r>
      <w:r w:rsidRPr="007B2201">
        <w:rPr>
          <w:u w:val="single"/>
        </w:rPr>
        <w:t xml:space="preserve">literacy </w:t>
      </w:r>
      <w:r w:rsidR="004B63C5">
        <w:rPr>
          <w:u w:val="single"/>
        </w:rPr>
        <w:t>）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equally competent to serve on juries</w:t>
      </w:r>
      <w:r w:rsidRPr="00D67BD1">
        <w:t>;</w:t>
      </w:r>
      <w:r w:rsidR="008910B1">
        <w:t>/</w:t>
      </w:r>
      <w:r w:rsidRPr="00D67BD1">
        <w:t xml:space="preserve"> 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jurors </w:t>
      </w:r>
      <w:r w:rsidRPr="0095795E">
        <w:rPr>
          <w:highlight w:val="yellow"/>
          <w:u w:val="single"/>
        </w:rPr>
        <w:t>should be selected</w:t>
      </w:r>
      <w:r w:rsidRPr="007B2201">
        <w:rPr>
          <w:u w:val="single"/>
        </w:rPr>
        <w:t xml:space="preserve"> randomly from 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presentative cross section of the community</w:t>
      </w:r>
      <w:r w:rsidR="000E2A02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no citizen </w:t>
      </w:r>
      <w:r w:rsidRPr="0095795E">
        <w:rPr>
          <w:highlight w:val="yellow"/>
          <w:u w:val="single"/>
        </w:rPr>
        <w:t>should be denied</w:t>
      </w:r>
      <w:r w:rsidRPr="007B2201">
        <w:rPr>
          <w:u w:val="single"/>
        </w:rPr>
        <w:t xml:space="preserve"> the right to serve on a jury on account of race, religion, sex, </w:t>
      </w:r>
      <w:r w:rsidR="00F26D1E" w:rsidRPr="007B2201">
        <w:rPr>
          <w:u w:val="single"/>
        </w:rPr>
        <w:t>or national origin</w:t>
      </w:r>
      <w:r w:rsidR="0039607F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defendants </w:t>
      </w:r>
      <w:r w:rsidRPr="00CE4432">
        <w:rPr>
          <w:highlight w:val="yellow"/>
          <w:u w:val="single"/>
        </w:rPr>
        <w:t>are entitled</w:t>
      </w:r>
      <w:r w:rsidRPr="007B2201">
        <w:rPr>
          <w:u w:val="single"/>
        </w:rPr>
        <w:t xml:space="preserve"> to trial by their peers</w:t>
      </w:r>
      <w:r w:rsidR="00D6243B">
        <w:rPr>
          <w:rFonts w:hint="eastAsia"/>
        </w:rPr>
        <w:t>;</w:t>
      </w:r>
      <w:r w:rsidR="00D6243B">
        <w:t>/</w:t>
      </w:r>
      <w:r w:rsidRPr="007B2201">
        <w:rPr>
          <w:color w:val="FF0000"/>
          <w:u w:val="single"/>
        </w:rPr>
        <w:t xml:space="preserve">and </w:t>
      </w:r>
      <w:r w:rsidRPr="00071F8E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verdicts </w:t>
      </w:r>
      <w:r w:rsidRPr="00CE4432">
        <w:rPr>
          <w:highlight w:val="yellow"/>
          <w:u w:val="single"/>
        </w:rPr>
        <w:t>should represent</w:t>
      </w:r>
      <w:r w:rsidRPr="007B2201">
        <w:rPr>
          <w:u w:val="single"/>
        </w:rPr>
        <w:t xml:space="preserve"> the conscience of the community and not just the letter of the law</w:t>
      </w:r>
      <w:r w:rsidR="008910B1">
        <w:rPr>
          <w:rFonts w:hint="eastAsia"/>
          <w:u w:val="single"/>
        </w:rPr>
        <w:t>.</w:t>
      </w:r>
    </w:p>
    <w:p w:rsidR="004646EB" w:rsidRDefault="006B76FE" w:rsidP="00AC4B8C">
      <w:pPr>
        <w:rPr>
          <w:color w:val="FF0000"/>
        </w:rPr>
      </w:pPr>
      <w:r w:rsidRPr="001F5693">
        <w:rPr>
          <w:rFonts w:hint="eastAsia"/>
        </w:rPr>
        <w:t>平行结构</w:t>
      </w:r>
      <w:r w:rsidR="00705202">
        <w:rPr>
          <w:rFonts w:hint="eastAsia"/>
        </w:rPr>
        <w:t>，</w:t>
      </w:r>
      <w:r w:rsidR="00085725">
        <w:rPr>
          <w:rFonts w:hint="eastAsia"/>
        </w:rPr>
        <w:t>词性相同形式一致</w:t>
      </w:r>
      <w:r w:rsidR="00F7799D">
        <w:rPr>
          <w:rFonts w:hint="eastAsia"/>
        </w:rPr>
        <w:t>，并列连词进行连接</w:t>
      </w:r>
      <w:r w:rsidR="00970CA0">
        <w:rPr>
          <w:rFonts w:hint="eastAsia"/>
        </w:rPr>
        <w:t>，多个可以省略</w:t>
      </w:r>
      <w:r w:rsidR="00DE3C3C">
        <w:rPr>
          <w:rFonts w:hint="eastAsia"/>
        </w:rPr>
        <w:t>。</w:t>
      </w:r>
      <w:r w:rsidR="009519A8" w:rsidRPr="00D04A07">
        <w:rPr>
          <w:rFonts w:hint="eastAsia"/>
          <w:color w:val="FF0000"/>
        </w:rPr>
        <w:t>同位语从句解释</w:t>
      </w:r>
      <w:r w:rsidR="00CE6DC5" w:rsidRPr="00D04A07">
        <w:rPr>
          <w:color w:val="FF0000"/>
        </w:rPr>
        <w:t>principle</w:t>
      </w:r>
      <w:r w:rsidR="00A50F09">
        <w:rPr>
          <w:color w:val="FF0000"/>
        </w:rPr>
        <w:t>。</w:t>
      </w:r>
    </w:p>
    <w:p w:rsidR="009519A8" w:rsidRPr="001F5693" w:rsidRDefault="00CE6DC5" w:rsidP="00AC4B8C">
      <w:r w:rsidRPr="001F5693">
        <w:rPr>
          <w:rFonts w:hint="eastAsia"/>
        </w:rPr>
        <w:t xml:space="preserve"> </w:t>
      </w:r>
    </w:p>
    <w:p w:rsidR="00561E24" w:rsidRDefault="004C49D4" w:rsidP="00AC4B8C">
      <w:r>
        <w:rPr>
          <w:rFonts w:hint="eastAsia"/>
        </w:rPr>
        <w:t>许多</w:t>
      </w:r>
      <w:r w:rsidR="00561E24" w:rsidRPr="005608E8">
        <w:rPr>
          <w:rFonts w:hint="eastAsia"/>
        </w:rPr>
        <w:t>美国人</w:t>
      </w:r>
      <w:r w:rsidR="006D481D">
        <w:rPr>
          <w:rFonts w:hint="eastAsia"/>
        </w:rPr>
        <w:t>把</w:t>
      </w:r>
      <w:r w:rsidR="00561E24" w:rsidRPr="005608E8">
        <w:rPr>
          <w:rFonts w:hint="eastAsia"/>
        </w:rPr>
        <w:t>陪审团制度</w:t>
      </w:r>
      <w:r>
        <w:rPr>
          <w:rFonts w:hint="eastAsia"/>
        </w:rPr>
        <w:t>作为</w:t>
      </w:r>
      <w:r w:rsidR="00561E24" w:rsidRPr="005608E8">
        <w:rPr>
          <w:rFonts w:hint="eastAsia"/>
        </w:rPr>
        <w:t>重要的民主价值的具体</w:t>
      </w:r>
      <w:r>
        <w:rPr>
          <w:rFonts w:hint="eastAsia"/>
        </w:rPr>
        <w:t>体现</w:t>
      </w:r>
      <w:r w:rsidR="00561E24" w:rsidRPr="005608E8">
        <w:rPr>
          <w:rFonts w:hint="eastAsia"/>
        </w:rPr>
        <w:t>，包括</w:t>
      </w:r>
      <w:r w:rsidR="00782A8B">
        <w:rPr>
          <w:rFonts w:hint="eastAsia"/>
        </w:rPr>
        <w:t>(</w:t>
      </w:r>
      <w:r w:rsidR="00782A8B">
        <w:rPr>
          <w:rFonts w:hint="eastAsia"/>
        </w:rPr>
        <w:t>以下</w:t>
      </w:r>
      <w:r w:rsidR="00782A8B">
        <w:t>)</w:t>
      </w:r>
      <w:r w:rsidR="00561E24" w:rsidRPr="005608E8">
        <w:rPr>
          <w:rFonts w:hint="eastAsia"/>
        </w:rPr>
        <w:t>原则</w:t>
      </w:r>
      <w:r w:rsidR="0095795E">
        <w:rPr>
          <w:rFonts w:hint="eastAsia"/>
        </w:rPr>
        <w:t>:</w:t>
      </w:r>
      <w:r w:rsidR="0095795E">
        <w:t xml:space="preserve"> </w:t>
      </w:r>
      <w:r w:rsidR="0095795E">
        <w:rPr>
          <w:rFonts w:hint="eastAsia"/>
        </w:rPr>
        <w:t>所有符合最低年龄</w:t>
      </w:r>
      <w:r w:rsidR="0095795E" w:rsidRPr="007C11A6">
        <w:rPr>
          <w:rFonts w:hint="eastAsia"/>
          <w:strike/>
          <w:color w:val="C00000"/>
        </w:rPr>
        <w:t>的</w:t>
      </w:r>
      <w:r w:rsidR="004D7A9A" w:rsidRPr="007C11A6">
        <w:rPr>
          <w:rFonts w:hint="eastAsia"/>
          <w:strike/>
          <w:color w:val="C00000"/>
        </w:rPr>
        <w:t>资历</w:t>
      </w:r>
      <w:r w:rsidR="0095795E">
        <w:rPr>
          <w:rFonts w:hint="eastAsia"/>
        </w:rPr>
        <w:t>和</w:t>
      </w:r>
      <w:r w:rsidR="004D7A9A" w:rsidRPr="007C11A6">
        <w:rPr>
          <w:rFonts w:hint="eastAsia"/>
          <w:strike/>
          <w:color w:val="C00000"/>
        </w:rPr>
        <w:t>(</w:t>
      </w:r>
      <w:r w:rsidR="004D7A9A" w:rsidRPr="007C11A6">
        <w:rPr>
          <w:rFonts w:hint="eastAsia"/>
          <w:strike/>
          <w:color w:val="C00000"/>
        </w:rPr>
        <w:t>读写</w:t>
      </w:r>
      <w:r w:rsidR="004D7A9A" w:rsidRPr="007C11A6">
        <w:rPr>
          <w:strike/>
          <w:color w:val="C00000"/>
        </w:rPr>
        <w:t>)</w:t>
      </w:r>
      <w:r w:rsidR="004D7A9A">
        <w:rPr>
          <w:rFonts w:hint="eastAsia"/>
        </w:rPr>
        <w:t>文化</w:t>
      </w:r>
      <w:r w:rsidR="0095795E">
        <w:rPr>
          <w:rFonts w:hint="eastAsia"/>
        </w:rPr>
        <w:t>能力的公民</w:t>
      </w:r>
      <w:r w:rsidR="00CC149A" w:rsidRPr="00CC149A">
        <w:rPr>
          <w:rFonts w:hint="eastAsia"/>
          <w:color w:val="ED7D31" w:themeColor="accent2"/>
        </w:rPr>
        <w:t>都具备同等资格担任陪审员</w:t>
      </w:r>
      <w:r w:rsidR="0095795E">
        <w:rPr>
          <w:rFonts w:hint="eastAsia"/>
        </w:rPr>
        <w:t>；陪审员</w:t>
      </w:r>
      <w:r w:rsidR="00BA68FE">
        <w:rPr>
          <w:rFonts w:hint="eastAsia"/>
        </w:rPr>
        <w:t>应该</w:t>
      </w:r>
      <w:r w:rsidR="0095795E">
        <w:rPr>
          <w:rFonts w:hint="eastAsia"/>
        </w:rPr>
        <w:t>从社区</w:t>
      </w:r>
      <w:r w:rsidR="00A56591">
        <w:rPr>
          <w:rFonts w:hint="eastAsia"/>
        </w:rPr>
        <w:t>各部门的</w:t>
      </w:r>
      <w:r w:rsidR="0095795E">
        <w:rPr>
          <w:rFonts w:hint="eastAsia"/>
        </w:rPr>
        <w:t>代表中</w:t>
      </w:r>
      <w:r w:rsidR="00BA68FE">
        <w:rPr>
          <w:rFonts w:hint="eastAsia"/>
        </w:rPr>
        <w:t>随机的被挑选</w:t>
      </w:r>
      <w:r w:rsidR="0095795E">
        <w:rPr>
          <w:rFonts w:hint="eastAsia"/>
        </w:rPr>
        <w:t>；</w:t>
      </w:r>
      <w:r w:rsidR="003F64E9" w:rsidRPr="007C11A6">
        <w:rPr>
          <w:rFonts w:hint="eastAsia"/>
          <w:strike/>
          <w:color w:val="C00000"/>
        </w:rPr>
        <w:t>由于</w:t>
      </w:r>
      <w:r w:rsidR="00BA68FE" w:rsidRPr="007C11A6">
        <w:rPr>
          <w:rFonts w:hint="eastAsia"/>
          <w:strike/>
          <w:color w:val="C00000"/>
        </w:rPr>
        <w:t>种族，宗教</w:t>
      </w:r>
      <w:r w:rsidR="003F64E9" w:rsidRPr="007C11A6">
        <w:rPr>
          <w:rFonts w:hint="eastAsia"/>
          <w:strike/>
          <w:color w:val="C00000"/>
        </w:rPr>
        <w:t>，性</w:t>
      </w:r>
      <w:r w:rsidR="00BA68FE" w:rsidRPr="007C11A6">
        <w:rPr>
          <w:rFonts w:hint="eastAsia"/>
          <w:strike/>
          <w:color w:val="C00000"/>
        </w:rPr>
        <w:t>别</w:t>
      </w:r>
      <w:r w:rsidR="003F64E9" w:rsidRPr="007C11A6">
        <w:rPr>
          <w:rFonts w:hint="eastAsia"/>
          <w:strike/>
          <w:color w:val="C00000"/>
        </w:rPr>
        <w:t>或者</w:t>
      </w:r>
      <w:r w:rsidR="00BA68FE" w:rsidRPr="007C11A6">
        <w:rPr>
          <w:rFonts w:hint="eastAsia"/>
          <w:strike/>
          <w:color w:val="C00000"/>
        </w:rPr>
        <w:t>民族出身</w:t>
      </w:r>
      <w:r w:rsidR="003F64E9" w:rsidRPr="007C11A6">
        <w:rPr>
          <w:rFonts w:hint="eastAsia"/>
          <w:strike/>
          <w:color w:val="C00000"/>
        </w:rPr>
        <w:t>，</w:t>
      </w:r>
      <w:r w:rsidR="0095795E" w:rsidRPr="007C11A6">
        <w:rPr>
          <w:rFonts w:hint="eastAsia"/>
          <w:strike/>
          <w:color w:val="C00000"/>
        </w:rPr>
        <w:t>没有公民</w:t>
      </w:r>
      <w:r w:rsidR="003F64E9" w:rsidRPr="007C11A6">
        <w:rPr>
          <w:rFonts w:hint="eastAsia"/>
          <w:strike/>
          <w:color w:val="C00000"/>
        </w:rPr>
        <w:t>应该被否认这个方法去</w:t>
      </w:r>
      <w:r w:rsidR="003F64E9" w:rsidRPr="007C11A6">
        <w:rPr>
          <w:rFonts w:hint="eastAsia"/>
          <w:strike/>
          <w:color w:val="C00000"/>
        </w:rPr>
        <w:t> </w:t>
      </w:r>
      <w:r w:rsidR="003F64E9" w:rsidRPr="007C11A6">
        <w:rPr>
          <w:rFonts w:hint="eastAsia"/>
          <w:strike/>
          <w:color w:val="C00000"/>
        </w:rPr>
        <w:t>担任陪审员</w:t>
      </w:r>
      <w:r w:rsidR="00BA68FE" w:rsidRPr="007C11A6">
        <w:rPr>
          <w:rFonts w:hint="eastAsia"/>
        </w:rPr>
        <w:t>任何公民不得由于种族，宗教，性别或者民族出身被剥夺担任陪审员的权利</w:t>
      </w:r>
      <w:r w:rsidR="0075094E">
        <w:rPr>
          <w:rFonts w:hint="eastAsia"/>
        </w:rPr>
        <w:t>；</w:t>
      </w:r>
      <w:r w:rsidR="00CE4432">
        <w:rPr>
          <w:rFonts w:hint="eastAsia"/>
        </w:rPr>
        <w:t>被告应该有资格</w:t>
      </w:r>
      <w:r w:rsidR="00ED4146">
        <w:rPr>
          <w:rFonts w:hint="eastAsia"/>
        </w:rPr>
        <w:t>被同等地位的人进行审判</w:t>
      </w:r>
      <w:r w:rsidR="00CE4432">
        <w:rPr>
          <w:rFonts w:hint="eastAsia"/>
        </w:rPr>
        <w:t>，裁决应该代表社会的良知</w:t>
      </w:r>
      <w:r w:rsidR="00BA68FE">
        <w:rPr>
          <w:rFonts w:hint="eastAsia"/>
        </w:rPr>
        <w:t>而</w:t>
      </w:r>
      <w:r w:rsidR="00CE4432">
        <w:rPr>
          <w:rFonts w:hint="eastAsia"/>
        </w:rPr>
        <w:t>不仅是法律条文</w:t>
      </w:r>
    </w:p>
    <w:p w:rsidR="00ED5858" w:rsidRDefault="00ED5858" w:rsidP="00AC4B8C">
      <w:r>
        <w:t>D</w:t>
      </w:r>
      <w:r>
        <w:rPr>
          <w:rFonts w:hint="eastAsia"/>
        </w:rPr>
        <w:t>ay</w:t>
      </w:r>
      <w:r>
        <w:t>18</w:t>
      </w:r>
    </w:p>
    <w:p w:rsidR="008461E3" w:rsidRDefault="00ED5858" w:rsidP="00AC4B8C">
      <w:r w:rsidRPr="00866F77">
        <w:rPr>
          <w:color w:val="FF0000"/>
          <w:highlight w:val="yellow"/>
        </w:rPr>
        <w:t xml:space="preserve">Although </w:t>
      </w:r>
      <w:r w:rsidRPr="00866F77">
        <w:rPr>
          <w:highlight w:val="yellow"/>
        </w:rPr>
        <w:t>the Supreme Court</w:t>
      </w:r>
      <w:r w:rsidR="005C7DA1">
        <w:t>(</w:t>
      </w:r>
      <w:r w:rsidR="005C7DA1">
        <w:rPr>
          <w:rFonts w:hint="eastAsia"/>
        </w:rPr>
        <w:t>最高法院</w:t>
      </w:r>
      <w:r w:rsidR="005C7DA1">
        <w:t>)</w:t>
      </w:r>
      <w:r w:rsidRPr="00ED5858">
        <w:t xml:space="preserve"> of the United States</w:t>
      </w:r>
      <w:r>
        <w:t xml:space="preserve"> </w:t>
      </w:r>
      <w:r w:rsidRPr="005C7DA1">
        <w:rPr>
          <w:highlight w:val="yellow"/>
        </w:rPr>
        <w:t>had prohibited</w:t>
      </w:r>
      <w:r w:rsidRPr="00ED5858">
        <w:t xml:space="preserve"> inten</w:t>
      </w:r>
      <w:r>
        <w:t xml:space="preserve">tional racial </w:t>
      </w:r>
      <w:r w:rsidRPr="00866F77">
        <w:rPr>
          <w:highlight w:val="yellow"/>
        </w:rPr>
        <w:t>discrimination</w:t>
      </w:r>
      <w:r>
        <w:t xml:space="preserve"> in jur</w:t>
      </w:r>
      <w:r w:rsidRPr="00ED5858">
        <w:t>y selection as early as the 1880 case of</w:t>
      </w:r>
      <w:r>
        <w:t xml:space="preserve"> </w:t>
      </w:r>
      <w:r w:rsidRPr="00ED5858">
        <w:t>Strauder v</w:t>
      </w:r>
      <w:r>
        <w:t>.</w:t>
      </w:r>
      <w:r w:rsidR="00330EE3">
        <w:t xml:space="preserve"> </w:t>
      </w:r>
      <w:r w:rsidRPr="00ED5858">
        <w:t>West Virginia</w:t>
      </w:r>
      <w:r w:rsidRPr="007F46CE">
        <w:rPr>
          <w:color w:val="FF0000"/>
        </w:rPr>
        <w:t>,</w:t>
      </w:r>
      <w:r w:rsidRPr="00ED5858">
        <w:t xml:space="preserve"> </w:t>
      </w:r>
      <w:r w:rsidR="00866F77">
        <w:t>/</w:t>
      </w:r>
      <w:r w:rsidRPr="00AA1860">
        <w:rPr>
          <w:highlight w:val="cyan"/>
        </w:rPr>
        <w:t>the practice</w:t>
      </w:r>
      <w:r w:rsidRPr="00ED5858">
        <w:t xml:space="preserve"> of</w:t>
      </w:r>
      <w:r>
        <w:t xml:space="preserve"> </w:t>
      </w:r>
      <w:r w:rsidRPr="00ED5858">
        <w:t xml:space="preserve">selecting so-called elite </w:t>
      </w:r>
      <w:r w:rsidRPr="007F46CE">
        <w:rPr>
          <w:color w:val="000000" w:themeColor="text1"/>
        </w:rPr>
        <w:t>or</w:t>
      </w:r>
      <w:r w:rsidRPr="005C7DA1">
        <w:rPr>
          <w:color w:val="FF0000"/>
        </w:rPr>
        <w:t xml:space="preserve"> </w:t>
      </w:r>
      <w:r w:rsidRPr="00ED5858">
        <w:t>blue-ribbon juries</w:t>
      </w:r>
      <w:r>
        <w:t xml:space="preserve"> </w:t>
      </w:r>
      <w:r w:rsidRPr="00C52042">
        <w:rPr>
          <w:highlight w:val="cyan"/>
        </w:rPr>
        <w:t>provided</w:t>
      </w:r>
      <w:r w:rsidRPr="00ED5858">
        <w:t xml:space="preserve"> a convenient </w:t>
      </w:r>
      <w:r w:rsidRPr="00C52042">
        <w:rPr>
          <w:highlight w:val="cyan"/>
        </w:rPr>
        <w:t>way</w:t>
      </w:r>
      <w:r w:rsidRPr="00ED5858">
        <w:t xml:space="preserve"> around this and other</w:t>
      </w:r>
      <w:r>
        <w:t xml:space="preserve"> </w:t>
      </w:r>
      <w:r w:rsidRPr="00ED5858">
        <w:t>antidiscrimination laws</w:t>
      </w:r>
      <w:r w:rsidR="008461E3">
        <w:rPr>
          <w:rFonts w:hint="eastAsia"/>
        </w:rPr>
        <w:t>.</w:t>
      </w:r>
    </w:p>
    <w:p w:rsidR="007F46CE" w:rsidRDefault="007F46CE" w:rsidP="00AC4B8C">
      <w:r>
        <w:rPr>
          <w:rFonts w:hint="eastAsia"/>
        </w:rPr>
        <w:t>尽管美国</w:t>
      </w:r>
      <w:r w:rsidR="00190440">
        <w:rPr>
          <w:rFonts w:hint="eastAsia"/>
        </w:rPr>
        <w:t>的最高法院</w:t>
      </w:r>
      <w:r w:rsidR="00D52F54">
        <w:rPr>
          <w:rFonts w:hint="eastAsia"/>
        </w:rPr>
        <w:t>早在</w:t>
      </w:r>
      <w:r w:rsidR="00D52F54">
        <w:rPr>
          <w:rFonts w:hint="eastAsia"/>
        </w:rPr>
        <w:t>1880</w:t>
      </w:r>
      <w:r w:rsidR="00D52F54">
        <w:rPr>
          <w:rFonts w:hint="eastAsia"/>
        </w:rPr>
        <w:t>年</w:t>
      </w:r>
      <w:r w:rsidR="00D52F54" w:rsidRPr="00ED5858">
        <w:t>Strauder</w:t>
      </w:r>
      <w:r w:rsidR="00D52F54">
        <w:rPr>
          <w:rFonts w:hint="eastAsia"/>
        </w:rPr>
        <w:t>控诉</w:t>
      </w:r>
      <w:r w:rsidR="00D52F54">
        <w:rPr>
          <w:rFonts w:hint="eastAsia"/>
        </w:rPr>
        <w:t>xxx</w:t>
      </w:r>
      <w:r w:rsidR="00D52F54">
        <w:rPr>
          <w:rFonts w:hint="eastAsia"/>
        </w:rPr>
        <w:t>的案件中已经</w:t>
      </w:r>
      <w:r w:rsidR="00190440">
        <w:rPr>
          <w:rFonts w:hint="eastAsia"/>
        </w:rPr>
        <w:t>禁止</w:t>
      </w:r>
      <w:r w:rsidR="00D52F54">
        <w:rPr>
          <w:rFonts w:hint="eastAsia"/>
        </w:rPr>
        <w:t>在陪审员选择方面蓄意</w:t>
      </w:r>
      <w:r w:rsidR="00190440">
        <w:rPr>
          <w:rFonts w:hint="eastAsia"/>
        </w:rPr>
        <w:t>种族歧视</w:t>
      </w:r>
      <w:r w:rsidR="00395C55">
        <w:rPr>
          <w:rFonts w:hint="eastAsia"/>
        </w:rPr>
        <w:t>，但是</w:t>
      </w:r>
      <w:r w:rsidR="00C52042">
        <w:rPr>
          <w:rFonts w:hint="eastAsia"/>
        </w:rPr>
        <w:t>选择所谓的精英或者蓝丝带的陪审员的</w:t>
      </w:r>
      <w:r w:rsidR="00AA1860">
        <w:rPr>
          <w:rFonts w:hint="eastAsia"/>
        </w:rPr>
        <w:t>这种</w:t>
      </w:r>
      <w:r w:rsidR="00C52042">
        <w:rPr>
          <w:rFonts w:hint="eastAsia"/>
        </w:rPr>
        <w:t>惯例提供了一种便捷的方式能够绕开反歧视及其他反歧视法</w:t>
      </w:r>
      <w:r w:rsidR="00430BD4">
        <w:rPr>
          <w:rFonts w:hint="eastAsia"/>
        </w:rPr>
        <w:t>。</w:t>
      </w:r>
    </w:p>
    <w:p w:rsidR="00840070" w:rsidRDefault="008A244F" w:rsidP="00AC4B8C">
      <w:r w:rsidRPr="00544295">
        <w:rPr>
          <w:rFonts w:hint="eastAsia"/>
          <w:highlight w:val="yellow"/>
        </w:rPr>
        <w:t>找句子</w:t>
      </w:r>
      <w:r w:rsidR="00840070" w:rsidRPr="00544295">
        <w:rPr>
          <w:rFonts w:hint="eastAsia"/>
          <w:highlight w:val="yellow"/>
        </w:rPr>
        <w:t>核心</w:t>
      </w:r>
      <w:r w:rsidR="007F46CE">
        <w:rPr>
          <w:rFonts w:hint="eastAsia"/>
        </w:rPr>
        <w:t xml:space="preserve"> </w:t>
      </w:r>
      <w:r w:rsidR="00AF407A" w:rsidRPr="003A10A5">
        <w:rPr>
          <w:rFonts w:hint="eastAsia"/>
          <w:highlight w:val="yellow"/>
        </w:rPr>
        <w:t>让步状语从句</w:t>
      </w:r>
      <w:r w:rsidR="007F46CE" w:rsidRPr="003A10A5">
        <w:rPr>
          <w:rFonts w:hint="eastAsia"/>
          <w:highlight w:val="yellow"/>
        </w:rPr>
        <w:t>明让步暗转折</w:t>
      </w:r>
      <w:r w:rsidR="00D52F54">
        <w:t xml:space="preserve"> </w:t>
      </w:r>
    </w:p>
    <w:p w:rsidR="006C75F4" w:rsidRDefault="006C75F4" w:rsidP="00AC4B8C">
      <w:r>
        <w:t>p</w:t>
      </w:r>
      <w:r>
        <w:rPr>
          <w:rFonts w:hint="eastAsia"/>
        </w:rPr>
        <w:t>ro</w:t>
      </w:r>
      <w:r>
        <w:t xml:space="preserve">hibit </w:t>
      </w:r>
      <w:r w:rsidR="00E838D1">
        <w:t>v</w:t>
      </w:r>
      <w:r w:rsidR="00E838D1">
        <w:rPr>
          <w:rFonts w:hint="eastAsia"/>
        </w:rPr>
        <w:t>.</w:t>
      </w:r>
      <w:r w:rsidR="00E838D1">
        <w:rPr>
          <w:rFonts w:hint="eastAsia"/>
        </w:rPr>
        <w:t>禁止；阻止</w:t>
      </w:r>
    </w:p>
    <w:p w:rsidR="00967F1F" w:rsidRDefault="00967F1F" w:rsidP="00AC4B8C">
      <w:r w:rsidRPr="0045152C">
        <w:t xml:space="preserve">practice </w:t>
      </w:r>
      <w:r w:rsidRPr="0045152C">
        <w:rPr>
          <w:rFonts w:hint="eastAsia"/>
        </w:rPr>
        <w:t>练习</w:t>
      </w:r>
      <w:r w:rsidR="0045152C">
        <w:rPr>
          <w:rFonts w:hint="eastAsia"/>
        </w:rPr>
        <w:t xml:space="preserve"> </w:t>
      </w:r>
      <w:r w:rsidRPr="00EE305B">
        <w:rPr>
          <w:rFonts w:hint="eastAsia"/>
          <w:color w:val="FF0000"/>
        </w:rPr>
        <w:t>惯例</w:t>
      </w:r>
      <w:r w:rsidR="0045152C" w:rsidRPr="00EE305B">
        <w:rPr>
          <w:rFonts w:hint="eastAsia"/>
          <w:color w:val="FF0000"/>
        </w:rPr>
        <w:t xml:space="preserve"> </w:t>
      </w:r>
      <w:r w:rsidRPr="00EE305B">
        <w:rPr>
          <w:rFonts w:hint="eastAsia"/>
          <w:color w:val="FF0000"/>
        </w:rPr>
        <w:t>常规</w:t>
      </w:r>
    </w:p>
    <w:p w:rsidR="00AA1860" w:rsidRPr="0045152C" w:rsidRDefault="00AA1860" w:rsidP="00AC4B8C">
      <w:pPr>
        <w:rPr>
          <w:color w:val="5B9BD5" w:themeColor="accent1"/>
        </w:rPr>
      </w:pPr>
      <w:r w:rsidRPr="00ED5858">
        <w:t>elite</w:t>
      </w:r>
      <w:r>
        <w:t xml:space="preserve"> </w:t>
      </w:r>
      <w:r>
        <w:rPr>
          <w:rFonts w:hint="eastAsia"/>
        </w:rPr>
        <w:t>精英</w:t>
      </w:r>
    </w:p>
    <w:p w:rsidR="006713C1" w:rsidRPr="005608E8" w:rsidRDefault="00464B30" w:rsidP="006713C1">
      <w:r>
        <w:t xml:space="preserve">discrimination </w:t>
      </w:r>
      <w:r w:rsidR="00F55054">
        <w:rPr>
          <w:rFonts w:hint="eastAsia"/>
        </w:rPr>
        <w:t>歧视</w:t>
      </w:r>
      <w:r w:rsidR="00F55054">
        <w:rPr>
          <w:rFonts w:hint="eastAsia"/>
        </w:rPr>
        <w:t xml:space="preserve"> </w:t>
      </w:r>
      <w:r w:rsidR="00F55054">
        <w:t>racial discrimination</w:t>
      </w:r>
      <w:r>
        <w:rPr>
          <w:rFonts w:hint="eastAsia"/>
        </w:rPr>
        <w:t>种族歧视</w:t>
      </w:r>
      <w:r w:rsidR="006713C1">
        <w:rPr>
          <w:rFonts w:hint="eastAsia"/>
        </w:rPr>
        <w:t xml:space="preserve"> </w:t>
      </w:r>
      <w:r w:rsidR="006713C1" w:rsidRPr="00330EE3">
        <w:rPr>
          <w:u w:val="single"/>
        </w:rPr>
        <w:t>anti</w:t>
      </w:r>
      <w:r w:rsidR="006713C1" w:rsidRPr="00ED5858">
        <w:t>discrimination</w:t>
      </w:r>
      <w:r w:rsidR="006713C1">
        <w:t xml:space="preserve"> </w:t>
      </w:r>
      <w:r w:rsidR="006713C1">
        <w:rPr>
          <w:rFonts w:hint="eastAsia"/>
        </w:rPr>
        <w:t>反歧视</w:t>
      </w:r>
    </w:p>
    <w:p w:rsidR="00464B30" w:rsidRDefault="00544295" w:rsidP="00544295">
      <w:pPr>
        <w:pStyle w:val="6"/>
      </w:pPr>
      <w:r>
        <w:t>day19</w:t>
      </w:r>
    </w:p>
    <w:p w:rsidR="00544295" w:rsidRDefault="00544295" w:rsidP="00AC4B8C">
      <w:r w:rsidRPr="00E36B05">
        <w:rPr>
          <w:highlight w:val="yellow"/>
        </w:rPr>
        <w:t>The decision</w:t>
      </w:r>
      <w:r w:rsidRPr="00544295">
        <w:t xml:space="preserve"> </w:t>
      </w:r>
      <w:r w:rsidRPr="00E36B05">
        <w:rPr>
          <w:u w:val="single"/>
        </w:rPr>
        <w:t>of the New York Philharmonic</w:t>
      </w:r>
      <w:r w:rsidRPr="00544295">
        <w:t xml:space="preserve"> </w:t>
      </w:r>
      <w:r w:rsidRPr="007C30FF">
        <w:rPr>
          <w:u w:val="single"/>
        </w:rPr>
        <w:t>to hire Alan Gilbert</w:t>
      </w:r>
      <w:r w:rsidRPr="00544295">
        <w:t xml:space="preserve"> </w:t>
      </w:r>
      <w:r w:rsidRPr="007C30FF">
        <w:rPr>
          <w:u w:val="single"/>
        </w:rPr>
        <w:t>as</w:t>
      </w:r>
      <w:r w:rsidRPr="007C30FF">
        <w:rPr>
          <w:color w:val="FF0000"/>
          <w:u w:val="single"/>
        </w:rPr>
        <w:t xml:space="preserve"> </w:t>
      </w:r>
      <w:r w:rsidRPr="007C30FF">
        <w:rPr>
          <w:u w:val="single"/>
        </w:rPr>
        <w:t>its next music director</w:t>
      </w:r>
      <w:r w:rsidRPr="00544295">
        <w:t xml:space="preserve"> </w:t>
      </w:r>
      <w:r w:rsidRPr="00E36B05">
        <w:rPr>
          <w:highlight w:val="yellow"/>
        </w:rPr>
        <w:t>has been</w:t>
      </w:r>
      <w:r w:rsidRPr="00544295">
        <w:t xml:space="preserve"> </w:t>
      </w:r>
      <w:r w:rsidRPr="002D09F2">
        <w:rPr>
          <w:highlight w:val="yellow"/>
        </w:rPr>
        <w:t>the talk</w:t>
      </w:r>
      <w:r w:rsidRPr="003B3610">
        <w:rPr>
          <w:u w:val="single"/>
        </w:rPr>
        <w:t xml:space="preserve"> of the classical-music world</w:t>
      </w:r>
      <w:r w:rsidRPr="00544295">
        <w:t xml:space="preserve"> </w:t>
      </w:r>
      <w:r w:rsidRPr="003B3610">
        <w:rPr>
          <w:u w:val="single"/>
        </w:rPr>
        <w:t>ever since</w:t>
      </w:r>
      <w:r w:rsidRPr="00E36B05">
        <w:rPr>
          <w:u w:val="single"/>
        </w:rPr>
        <w:t xml:space="preserve"> the sudden announcement</w:t>
      </w:r>
      <w:r w:rsidRPr="00544295">
        <w:t xml:space="preserve"> </w:t>
      </w:r>
      <w:r w:rsidRPr="00E36B05">
        <w:rPr>
          <w:u w:val="single"/>
        </w:rPr>
        <w:t>of his appointment in 2009</w:t>
      </w:r>
      <w:r w:rsidRPr="00544295">
        <w:t>.</w:t>
      </w:r>
      <w:r w:rsidR="006E6883">
        <w:rPr>
          <w:rFonts w:hint="eastAsia"/>
        </w:rPr>
        <w:t xml:space="preserve"> </w:t>
      </w:r>
    </w:p>
    <w:p w:rsidR="003B3610" w:rsidRDefault="00F017D6" w:rsidP="00AC4B8C">
      <w:r>
        <w:t>纽约</w:t>
      </w:r>
      <w:r w:rsidR="003B3610">
        <w:t>爱乐乐团决定雇佣</w:t>
      </w:r>
      <w:r w:rsidR="003B3610">
        <w:t>xxx</w:t>
      </w:r>
      <w:r w:rsidR="003B3610">
        <w:t>作为下一任音乐总监</w:t>
      </w:r>
      <w:r w:rsidR="006E6883">
        <w:rPr>
          <w:rFonts w:hint="eastAsia"/>
        </w:rPr>
        <w:t>，</w:t>
      </w:r>
      <w:r w:rsidR="006E6883">
        <w:t>这项任命自</w:t>
      </w:r>
      <w:r w:rsidR="006E6883">
        <w:rPr>
          <w:rFonts w:hint="eastAsia"/>
        </w:rPr>
        <w:t>2</w:t>
      </w:r>
      <w:r w:rsidR="006E6883">
        <w:t>009</w:t>
      </w:r>
      <w:r w:rsidR="006E6883">
        <w:t>年突然宣布起就是</w:t>
      </w:r>
      <w:r w:rsidR="006E6883">
        <w:rPr>
          <w:rFonts w:hint="eastAsia"/>
        </w:rPr>
        <w:t>古典</w:t>
      </w:r>
      <w:r w:rsidR="00F353B2">
        <w:t>音乐世界</w:t>
      </w:r>
      <w:r w:rsidR="006E6883">
        <w:t>讨论的话题</w:t>
      </w:r>
    </w:p>
    <w:p w:rsidR="00E36B05" w:rsidRPr="00E64B9A" w:rsidRDefault="00E36B05" w:rsidP="00AC4B8C">
      <w:r w:rsidRPr="00E64B9A">
        <w:t xml:space="preserve">announcement </w:t>
      </w:r>
      <w:r w:rsidR="00E64B9A" w:rsidRPr="00E64B9A">
        <w:t xml:space="preserve">n </w:t>
      </w:r>
      <w:r w:rsidR="00E64B9A" w:rsidRPr="00E64B9A">
        <w:t>宣布</w:t>
      </w:r>
      <w:r w:rsidR="00E64B9A" w:rsidRPr="00E64B9A">
        <w:rPr>
          <w:rFonts w:hint="eastAsia"/>
        </w:rPr>
        <w:t>，</w:t>
      </w:r>
      <w:r w:rsidR="00E64B9A" w:rsidRPr="00E64B9A">
        <w:t>通告</w:t>
      </w:r>
      <w:r w:rsidR="00E64B9A" w:rsidRPr="00E64B9A">
        <w:rPr>
          <w:rFonts w:hint="eastAsia"/>
        </w:rPr>
        <w:t>，布告；预知</w:t>
      </w:r>
    </w:p>
    <w:p w:rsidR="00E64B9A" w:rsidRDefault="00E64B9A" w:rsidP="00AC4B8C">
      <w:r w:rsidRPr="00E64B9A">
        <w:t xml:space="preserve">appointment </w:t>
      </w:r>
      <w:r w:rsidRPr="00E64B9A">
        <w:t>委派</w:t>
      </w:r>
      <w:r w:rsidRPr="00E64B9A">
        <w:rPr>
          <w:rFonts w:hint="eastAsia"/>
        </w:rPr>
        <w:t>，任命，约会，约定</w:t>
      </w:r>
    </w:p>
    <w:p w:rsidR="007C30FF" w:rsidRDefault="007C30FF" w:rsidP="00AC4B8C">
      <w:r>
        <w:t xml:space="preserve">ever since </w:t>
      </w:r>
      <w:r>
        <w:t>自从</w:t>
      </w:r>
      <w:r>
        <w:rPr>
          <w:rFonts w:hint="eastAsia"/>
        </w:rPr>
        <w:t>，</w:t>
      </w:r>
      <w:r>
        <w:t>打</w:t>
      </w:r>
      <w:r w:rsidR="00355A55">
        <w:t>…</w:t>
      </w:r>
      <w:r>
        <w:t>之前</w:t>
      </w:r>
    </w:p>
    <w:p w:rsidR="00355A55" w:rsidRPr="00643976" w:rsidRDefault="00355A55" w:rsidP="00355A55">
      <w:pPr>
        <w:pStyle w:val="6"/>
        <w:rPr>
          <w:color w:val="FF0000"/>
        </w:rPr>
      </w:pPr>
      <w:r w:rsidRPr="00643976">
        <w:rPr>
          <w:color w:val="FF0000"/>
        </w:rPr>
        <w:t>day20</w:t>
      </w:r>
    </w:p>
    <w:p w:rsidR="00A072F7" w:rsidRDefault="00355A55" w:rsidP="00355A55">
      <w:r w:rsidRPr="00A05196">
        <w:rPr>
          <w:highlight w:val="red"/>
        </w:rPr>
        <w:t>Devoted concertgoers</w:t>
      </w:r>
      <w:r w:rsidRPr="00355A55">
        <w:t xml:space="preserve"> </w:t>
      </w:r>
      <w:r w:rsidRPr="003A3029">
        <w:rPr>
          <w:color w:val="FF0000"/>
        </w:rPr>
        <w:t xml:space="preserve">who </w:t>
      </w:r>
      <w:r w:rsidRPr="003A3029">
        <w:rPr>
          <w:highlight w:val="yellow"/>
        </w:rPr>
        <w:t>reply</w:t>
      </w:r>
      <w:r w:rsidRPr="003A3029">
        <w:t xml:space="preserve"> </w:t>
      </w:r>
      <w:r w:rsidRPr="004D0445">
        <w:rPr>
          <w:color w:val="FF0000"/>
          <w:highlight w:val="cyan"/>
        </w:rPr>
        <w:t xml:space="preserve">that </w:t>
      </w:r>
      <w:r w:rsidRPr="004D0445">
        <w:rPr>
          <w:highlight w:val="cyan"/>
        </w:rPr>
        <w:t>recordings</w:t>
      </w:r>
      <w:r w:rsidR="008875B9" w:rsidRPr="004D0445">
        <w:rPr>
          <w:highlight w:val="cyan"/>
        </w:rPr>
        <w:t xml:space="preserve"> </w:t>
      </w:r>
      <w:r w:rsidRPr="004D0445">
        <w:rPr>
          <w:highlight w:val="cyan"/>
        </w:rPr>
        <w:t xml:space="preserve">are no substitute for live performance </w:t>
      </w:r>
      <w:r w:rsidRPr="00A05196">
        <w:rPr>
          <w:highlight w:val="red"/>
        </w:rPr>
        <w:t>are missing</w:t>
      </w:r>
      <w:r w:rsidR="0094258F" w:rsidRPr="00A05196">
        <w:rPr>
          <w:highlight w:val="red"/>
        </w:rPr>
        <w:t xml:space="preserve"> </w:t>
      </w:r>
      <w:r w:rsidRPr="00A05196">
        <w:rPr>
          <w:highlight w:val="red"/>
        </w:rPr>
        <w:t>the point</w:t>
      </w:r>
    </w:p>
    <w:p w:rsidR="00A072F7" w:rsidRDefault="00A072F7" w:rsidP="00355A55">
      <w:r>
        <w:rPr>
          <w:rFonts w:hint="eastAsia"/>
        </w:rPr>
        <w:t>那些回应“录音不能作为现场表演的替代品”的音乐会忠实观众没有抓住要点</w:t>
      </w:r>
    </w:p>
    <w:p w:rsidR="00540F5D" w:rsidRDefault="00540F5D" w:rsidP="00355A55">
      <w:r w:rsidRPr="00355A55">
        <w:lastRenderedPageBreak/>
        <w:t>Devoted</w:t>
      </w:r>
      <w:r>
        <w:t xml:space="preserve"> </w:t>
      </w:r>
      <w:r>
        <w:t>热诚的</w:t>
      </w:r>
      <w:r>
        <w:rPr>
          <w:rFonts w:hint="eastAsia"/>
        </w:rPr>
        <w:t>，</w:t>
      </w:r>
      <w:r>
        <w:t>热衷的</w:t>
      </w:r>
      <w:r>
        <w:rPr>
          <w:rFonts w:hint="eastAsia"/>
        </w:rPr>
        <w:t>；专心的；献身的</w:t>
      </w:r>
      <w:r w:rsidR="00880133">
        <w:rPr>
          <w:rFonts w:hint="eastAsia"/>
        </w:rPr>
        <w:t>；</w:t>
      </w:r>
    </w:p>
    <w:p w:rsidR="008D24E2" w:rsidRDefault="005D51EC" w:rsidP="00355A55">
      <w:r>
        <w:t>c</w:t>
      </w:r>
      <w:r w:rsidR="008D24E2" w:rsidRPr="00355A55">
        <w:t>oncertgo</w:t>
      </w:r>
      <w:r w:rsidR="008D24E2">
        <w:t xml:space="preserve">er </w:t>
      </w:r>
      <w:r w:rsidR="008D24E2">
        <w:t>音乐会听众</w:t>
      </w:r>
      <w:r w:rsidR="008D24E2">
        <w:rPr>
          <w:rFonts w:hint="eastAsia"/>
        </w:rPr>
        <w:t>，</w:t>
      </w:r>
      <w:r w:rsidR="008D24E2">
        <w:t>观众</w:t>
      </w:r>
    </w:p>
    <w:p w:rsidR="009258C5" w:rsidRDefault="009258C5" w:rsidP="00355A55">
      <w:r>
        <w:t>reco</w:t>
      </w:r>
      <w:r w:rsidR="00897D65">
        <w:t>r</w:t>
      </w:r>
      <w:r>
        <w:t xml:space="preserve">ding </w:t>
      </w:r>
      <w:r>
        <w:t>录音</w:t>
      </w:r>
      <w:r>
        <w:rPr>
          <w:rFonts w:hint="eastAsia"/>
        </w:rPr>
        <w:t>，录像</w:t>
      </w:r>
    </w:p>
    <w:p w:rsidR="00E72ACC" w:rsidRDefault="00E72ACC" w:rsidP="00355A55">
      <w:r w:rsidRPr="00355A55">
        <w:t>substitute</w:t>
      </w:r>
      <w:r>
        <w:t xml:space="preserve"> </w:t>
      </w:r>
      <w:r w:rsidR="009E531C">
        <w:t>n.</w:t>
      </w:r>
      <w:r>
        <w:t>替代</w:t>
      </w:r>
      <w:r>
        <w:rPr>
          <w:rFonts w:hint="eastAsia"/>
        </w:rPr>
        <w:t>，</w:t>
      </w:r>
      <w:r>
        <w:t>代替</w:t>
      </w:r>
      <w:r>
        <w:rPr>
          <w:rFonts w:hint="eastAsia"/>
        </w:rPr>
        <w:t>，</w:t>
      </w:r>
      <w:r>
        <w:t>替代品</w:t>
      </w:r>
      <w:r w:rsidR="009E531C">
        <w:rPr>
          <w:rFonts w:hint="eastAsia"/>
        </w:rPr>
        <w:t xml:space="preserve"> </w:t>
      </w:r>
      <w:r w:rsidR="009E531C">
        <w:t>v</w:t>
      </w:r>
      <w:r w:rsidR="009E531C">
        <w:rPr>
          <w:rFonts w:hint="eastAsia"/>
        </w:rPr>
        <w:t>.</w:t>
      </w:r>
      <w:r w:rsidR="009E531C">
        <w:t>代替</w:t>
      </w:r>
    </w:p>
    <w:p w:rsidR="00523F4F" w:rsidRDefault="00523F4F" w:rsidP="00643976">
      <w:pPr>
        <w:pStyle w:val="6"/>
      </w:pPr>
      <w:r>
        <w:t>day21</w:t>
      </w:r>
    </w:p>
    <w:p w:rsidR="00523F4F" w:rsidRDefault="00523F4F" w:rsidP="00355A55">
      <w:pPr>
        <w:rPr>
          <w:u w:val="single"/>
        </w:rPr>
      </w:pPr>
      <w:r w:rsidRPr="000509AC">
        <w:rPr>
          <w:u w:val="single"/>
        </w:rPr>
        <w:t>For the time, attention, and money of th</w:t>
      </w:r>
      <w:r w:rsidR="00896CF6" w:rsidRPr="000509AC">
        <w:rPr>
          <w:u w:val="single"/>
        </w:rPr>
        <w:t>e art-</w:t>
      </w:r>
      <w:r w:rsidRPr="000509AC">
        <w:rPr>
          <w:u w:val="single"/>
        </w:rPr>
        <w:t>loving public</w:t>
      </w:r>
      <w:r w:rsidRPr="00523F4F">
        <w:t xml:space="preserve">, </w:t>
      </w:r>
      <w:r w:rsidRPr="001E52CD">
        <w:rPr>
          <w:highlight w:val="yellow"/>
        </w:rPr>
        <w:t>classical instrumentalists must compete</w:t>
      </w:r>
      <w:r w:rsidRPr="00523F4F">
        <w:t xml:space="preserve"> </w:t>
      </w:r>
      <w:r w:rsidRPr="003C0952">
        <w:rPr>
          <w:color w:val="FF0000"/>
        </w:rPr>
        <w:t>not only</w:t>
      </w:r>
      <w:r w:rsidRPr="00523F4F">
        <w:t xml:space="preserve"> </w:t>
      </w:r>
      <w:r w:rsidRPr="003C0952">
        <w:rPr>
          <w:u w:val="single"/>
        </w:rPr>
        <w:t>with opera houses, dance troupes, theater companies, and museums</w:t>
      </w:r>
      <w:r w:rsidRPr="00523F4F">
        <w:t xml:space="preserve">, </w:t>
      </w:r>
      <w:r w:rsidRPr="003C0952">
        <w:rPr>
          <w:color w:val="FF0000"/>
        </w:rPr>
        <w:t>but also</w:t>
      </w:r>
      <w:r w:rsidRPr="00523F4F">
        <w:t xml:space="preserve"> </w:t>
      </w:r>
      <w:r w:rsidRPr="003C0952">
        <w:rPr>
          <w:u w:val="single"/>
        </w:rPr>
        <w:t>with the recorded performances</w:t>
      </w:r>
      <w:r w:rsidRPr="00523F4F">
        <w:t xml:space="preserve"> </w:t>
      </w:r>
      <w:r w:rsidRPr="003C0952">
        <w:rPr>
          <w:u w:val="single"/>
        </w:rPr>
        <w:t>of the great classical musicians</w:t>
      </w:r>
      <w:r w:rsidRPr="00523F4F">
        <w:t xml:space="preserve"> </w:t>
      </w:r>
      <w:r w:rsidRPr="003C0952">
        <w:rPr>
          <w:u w:val="single"/>
        </w:rPr>
        <w:t>of the 20th century</w:t>
      </w:r>
    </w:p>
    <w:p w:rsidR="001E52CD" w:rsidRDefault="001E52CD" w:rsidP="001E52CD">
      <w:r>
        <w:rPr>
          <w:rFonts w:hint="eastAsia"/>
        </w:rPr>
        <w:t>为了获得</w:t>
      </w:r>
      <w:r>
        <w:t>热爱艺术的公众的</w:t>
      </w:r>
      <w:r>
        <w:rPr>
          <w:rFonts w:hint="eastAsia"/>
        </w:rPr>
        <w:t>时间，关注和</w:t>
      </w:r>
      <w:r>
        <w:t>钱</w:t>
      </w:r>
      <w:r>
        <w:rPr>
          <w:rFonts w:hint="eastAsia"/>
        </w:rPr>
        <w:t>，</w:t>
      </w:r>
      <w:r>
        <w:t>古典的音乐演奏家不但要与歌剧院</w:t>
      </w:r>
      <w:r>
        <w:rPr>
          <w:rFonts w:hint="eastAsia"/>
        </w:rPr>
        <w:t>，</w:t>
      </w:r>
      <w:r>
        <w:t>舞团</w:t>
      </w:r>
      <w:r>
        <w:rPr>
          <w:rFonts w:hint="eastAsia"/>
        </w:rPr>
        <w:t>，</w:t>
      </w:r>
      <w:r w:rsidR="00F847DC">
        <w:rPr>
          <w:rFonts w:hint="eastAsia"/>
        </w:rPr>
        <w:t>剧团</w:t>
      </w:r>
      <w:r>
        <w:t>和</w:t>
      </w:r>
      <w:r w:rsidR="00F847DC">
        <w:t>博物馆竞争</w:t>
      </w:r>
      <w:r>
        <w:rPr>
          <w:rFonts w:hint="eastAsia"/>
        </w:rPr>
        <w:t>，</w:t>
      </w:r>
      <w:r>
        <w:t>同时也要</w:t>
      </w:r>
      <w:r w:rsidR="00F847DC">
        <w:t>和</w:t>
      </w:r>
      <w:r>
        <w:rPr>
          <w:rFonts w:hint="eastAsia"/>
        </w:rPr>
        <w:t>2</w:t>
      </w:r>
      <w:r>
        <w:t>0</w:t>
      </w:r>
      <w:r>
        <w:t>世纪的伟大的古典的音乐家的被记录的表演</w:t>
      </w:r>
      <w:r>
        <w:rPr>
          <w:rFonts w:hint="eastAsia"/>
        </w:rPr>
        <w:t>竞争</w:t>
      </w:r>
    </w:p>
    <w:p w:rsidR="001E52CD" w:rsidRPr="001E52CD" w:rsidRDefault="001E52CD" w:rsidP="00355A55">
      <w:r>
        <w:t>三个平行并列结构</w:t>
      </w:r>
    </w:p>
    <w:p w:rsidR="00521F16" w:rsidRDefault="00521F16" w:rsidP="00355A55">
      <w:r w:rsidRPr="00521F16">
        <w:rPr>
          <w:rFonts w:hint="eastAsia"/>
        </w:rPr>
        <w:t>compete</w:t>
      </w:r>
      <w:r w:rsidR="00DC0007">
        <w:t>…</w:t>
      </w:r>
      <w:r w:rsidRPr="00521F16">
        <w:rPr>
          <w:rFonts w:hint="eastAsia"/>
        </w:rPr>
        <w:t>wi</w:t>
      </w:r>
      <w:r>
        <w:rPr>
          <w:rFonts w:hint="eastAsia"/>
        </w:rPr>
        <w:t>t</w:t>
      </w:r>
      <w:r w:rsidRPr="00521F16">
        <w:rPr>
          <w:rFonts w:hint="eastAsia"/>
        </w:rPr>
        <w:t>h.</w:t>
      </w:r>
      <w:r w:rsidRPr="00521F16">
        <w:rPr>
          <w:rFonts w:hint="eastAsia"/>
        </w:rPr>
        <w:t>与…比赛</w:t>
      </w:r>
    </w:p>
    <w:p w:rsidR="00AF40FA" w:rsidRDefault="00AF40FA" w:rsidP="00355A55">
      <w:r w:rsidRPr="00523F4F">
        <w:t>classical instrumentalist</w:t>
      </w:r>
      <w:r w:rsidR="00836DF9" w:rsidRPr="00836DF9">
        <w:rPr>
          <w:rFonts w:hint="eastAsia"/>
        </w:rPr>
        <w:t>古典音乐演奏家</w:t>
      </w:r>
    </w:p>
    <w:p w:rsidR="00F847DC" w:rsidRPr="00643976" w:rsidRDefault="00F847DC" w:rsidP="00643976">
      <w:pPr>
        <w:pStyle w:val="6"/>
      </w:pPr>
      <w:r w:rsidRPr="00643976">
        <w:t>day22</w:t>
      </w:r>
    </w:p>
    <w:p w:rsidR="00F847DC" w:rsidRDefault="00F847DC" w:rsidP="00355A55">
      <w:r w:rsidRPr="00F847DC">
        <w:t xml:space="preserve">The financial crisis </w:t>
      </w:r>
      <w:r w:rsidRPr="00620B33">
        <w:rPr>
          <w:highlight w:val="yellow"/>
        </w:rPr>
        <w:t>has made</w:t>
      </w:r>
      <w:r w:rsidRPr="00F847DC">
        <w:t xml:space="preserve"> </w:t>
      </w:r>
      <w:r w:rsidR="00620B33" w:rsidRPr="00620B33">
        <w:rPr>
          <w:highlight w:val="magenta"/>
        </w:rPr>
        <w:t>(that)</w:t>
      </w:r>
      <w:r w:rsidR="00620B33">
        <w:t xml:space="preserve"> </w:t>
      </w:r>
      <w:r w:rsidRPr="00025EFF">
        <w:rPr>
          <w:highlight w:val="blue"/>
        </w:rPr>
        <w:t>it</w:t>
      </w:r>
      <w:r w:rsidRPr="00F847DC">
        <w:t xml:space="preserve"> more</w:t>
      </w:r>
      <w:r>
        <w:t xml:space="preserve"> </w:t>
      </w:r>
      <w:r w:rsidRPr="00F847DC">
        <w:t xml:space="preserve">acceptable to be between jobs </w:t>
      </w:r>
      <w:r w:rsidRPr="00620B33">
        <w:rPr>
          <w:color w:val="FF0000"/>
        </w:rPr>
        <w:t xml:space="preserve">or </w:t>
      </w:r>
      <w:r w:rsidRPr="00F847DC">
        <w:t>to leave a</w:t>
      </w:r>
      <w:r w:rsidR="00BB0B73">
        <w:t xml:space="preserve"> </w:t>
      </w:r>
      <w:r w:rsidRPr="00F847DC">
        <w:t>bad one</w:t>
      </w:r>
      <w:r w:rsidR="007B5C59">
        <w:t>.</w:t>
      </w:r>
    </w:p>
    <w:p w:rsidR="007B5C59" w:rsidRDefault="007B5C59" w:rsidP="00355A55">
      <w:r>
        <w:t>a</w:t>
      </w:r>
      <w:r w:rsidRPr="00F847DC">
        <w:t>cceptable</w:t>
      </w:r>
      <w:r>
        <w:t xml:space="preserve"> </w:t>
      </w:r>
      <w:r>
        <w:t>可以接受的</w:t>
      </w:r>
    </w:p>
    <w:p w:rsidR="00025EFF" w:rsidRDefault="00025EFF" w:rsidP="00355A55">
      <w:r>
        <w:t>it</w:t>
      </w:r>
      <w:r>
        <w:t>形式宾语</w:t>
      </w:r>
      <w:r>
        <w:rPr>
          <w:rFonts w:hint="eastAsia"/>
        </w:rPr>
        <w:t>，</w:t>
      </w:r>
      <w:r>
        <w:t>to do</w:t>
      </w:r>
      <w:r>
        <w:t>平行并列做宾语</w:t>
      </w:r>
    </w:p>
    <w:p w:rsidR="00D541B5" w:rsidRDefault="00D541B5" w:rsidP="00355A55">
      <w:r>
        <w:t>金融危机使</w:t>
      </w:r>
      <w:r w:rsidR="00BF548B">
        <w:t>失业和</w:t>
      </w:r>
      <w:r w:rsidR="009E188F">
        <w:t>辞去工作</w:t>
      </w:r>
      <w:r>
        <w:t>更容易接受</w:t>
      </w:r>
    </w:p>
    <w:p w:rsidR="001C53A4" w:rsidRDefault="001C53A4" w:rsidP="00B80B64">
      <w:pPr>
        <w:pStyle w:val="6"/>
      </w:pPr>
      <w:r>
        <w:t>Day23</w:t>
      </w:r>
    </w:p>
    <w:p w:rsidR="001C53A4" w:rsidRDefault="00EE2E8D" w:rsidP="00355A55">
      <w:r w:rsidRPr="00122B7A">
        <w:rPr>
          <w:highlight w:val="yellow"/>
        </w:rPr>
        <w:t>The way</w:t>
      </w:r>
      <w:r w:rsidRPr="008C70BC">
        <w:t xml:space="preserve">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consumers </w:t>
      </w:r>
      <w:r w:rsidRPr="00122B7A">
        <w:rPr>
          <w:highlight w:val="cyan"/>
        </w:rPr>
        <w:t xml:space="preserve">now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 </w:t>
      </w:r>
      <w:r w:rsidRPr="00122B7A">
        <w:rPr>
          <w:highlight w:val="cyan"/>
        </w:rPr>
        <w:t xml:space="preserve">the process </w:t>
      </w:r>
      <w:r w:rsidRPr="00122B7A">
        <w:rPr>
          <w:highlight w:val="cyan"/>
          <w:u w:val="single"/>
        </w:rPr>
        <w:t>of making purchase decisions</w:t>
      </w:r>
      <w:r w:rsidRPr="00EE2E8D">
        <w:t xml:space="preserve"> </w:t>
      </w:r>
      <w:r w:rsidRPr="00122B7A">
        <w:rPr>
          <w:highlight w:val="yellow"/>
        </w:rPr>
        <w:t>means</w:t>
      </w:r>
      <w:r w:rsidRPr="00EE2E8D">
        <w:t xml:space="preserve"> </w:t>
      </w:r>
      <w:r w:rsidRPr="008B4978">
        <w:rPr>
          <w:color w:val="FF0000"/>
        </w:rPr>
        <w:t xml:space="preserve">that </w:t>
      </w:r>
      <w:r w:rsidRPr="00EE2E8D">
        <w:t xml:space="preserve">marketing's impact </w:t>
      </w:r>
      <w:r w:rsidRPr="00072582">
        <w:t>stems from</w:t>
      </w:r>
      <w:r w:rsidRPr="00086C6F">
        <w:rPr>
          <w:u w:val="single"/>
        </w:rPr>
        <w:t xml:space="preserve"> a broad range</w:t>
      </w:r>
      <w:r w:rsidRPr="00EE2E8D">
        <w:t xml:space="preserve"> </w:t>
      </w:r>
      <w:r w:rsidRPr="00086C6F">
        <w:rPr>
          <w:u w:val="single"/>
        </w:rPr>
        <w:t>of factors</w:t>
      </w:r>
      <w:r w:rsidRPr="00086C6F">
        <w:t xml:space="preserve"> </w:t>
      </w:r>
      <w:r w:rsidRPr="00D66731">
        <w:rPr>
          <w:u w:val="single"/>
        </w:rPr>
        <w:t>be</w:t>
      </w:r>
      <w:r w:rsidRPr="00086C6F">
        <w:rPr>
          <w:u w:val="single"/>
        </w:rPr>
        <w:t>yond conventional paid media</w:t>
      </w:r>
    </w:p>
    <w:p w:rsidR="00B07F4B" w:rsidRDefault="00220542" w:rsidP="00355A55">
      <w:r>
        <w:rPr>
          <w:rFonts w:hint="eastAsia"/>
        </w:rPr>
        <w:t>t</w:t>
      </w:r>
      <w:r w:rsidR="009E1740">
        <w:t>hat</w:t>
      </w:r>
      <w:r w:rsidR="009E1740">
        <w:t>引导的动宾宾语从句</w:t>
      </w:r>
    </w:p>
    <w:p w:rsidR="00780EA2" w:rsidRDefault="00780EA2" w:rsidP="00355A55">
      <w:r w:rsidRPr="003B1D21">
        <w:rPr>
          <w:rFonts w:hint="eastAsia"/>
          <w:highlight w:val="cyan"/>
        </w:rPr>
        <w:t>主主谓谓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从句为中间的</w:t>
      </w:r>
      <w:r w:rsidR="00A26C92">
        <w:rPr>
          <w:rFonts w:hint="eastAsia"/>
          <w:highlight w:val="cyan"/>
        </w:rPr>
        <w:t>；</w:t>
      </w:r>
      <w:r w:rsidRPr="003B1D21">
        <w:rPr>
          <w:rFonts w:hint="eastAsia"/>
          <w:highlight w:val="cyan"/>
        </w:rPr>
        <w:t>主谓主谓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从句为后面的一主一谓</w:t>
      </w:r>
    </w:p>
    <w:p w:rsidR="00BC2DAF" w:rsidRDefault="00BC2DAF" w:rsidP="00355A55">
      <w:r w:rsidRPr="005149EE">
        <w:rPr>
          <w:highlight w:val="cyan"/>
        </w:rPr>
        <w:t>N+</w:t>
      </w:r>
      <w:r w:rsidRPr="005149EE">
        <w:rPr>
          <w:highlight w:val="cyan"/>
        </w:rPr>
        <w:t>从句</w:t>
      </w:r>
      <w:r w:rsidRPr="005149EE">
        <w:rPr>
          <w:rFonts w:hint="eastAsia"/>
          <w:highlight w:val="cyan"/>
        </w:rPr>
        <w:t xml:space="preserve"> </w:t>
      </w:r>
      <w:r w:rsidR="00334B6C" w:rsidRPr="005149EE">
        <w:rPr>
          <w:rFonts w:hint="eastAsia"/>
          <w:highlight w:val="cyan"/>
        </w:rPr>
        <w:t>中间没有连接词百分之一百是</w:t>
      </w:r>
      <w:r w:rsidRPr="005149EE">
        <w:rPr>
          <w:rFonts w:hint="eastAsia"/>
          <w:highlight w:val="cyan"/>
        </w:rPr>
        <w:t>定语从句</w:t>
      </w:r>
      <w:r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>修饰先行词</w:t>
      </w:r>
      <w:r w:rsidR="00334B6C" w:rsidRPr="005149EE">
        <w:rPr>
          <w:highlight w:val="cyan"/>
        </w:rPr>
        <w:t>the way</w:t>
      </w:r>
    </w:p>
    <w:p w:rsidR="000D1729" w:rsidRDefault="00724B00" w:rsidP="00355A55">
      <w:r>
        <w:t>消费者现在着手处理</w:t>
      </w:r>
      <w:r w:rsidR="001F373D">
        <w:t>做出购买决定的</w:t>
      </w:r>
      <w:r w:rsidR="00EA5853">
        <w:t>方式</w:t>
      </w:r>
      <w:r>
        <w:t>意味着</w:t>
      </w:r>
      <w:r w:rsidR="00AD7A70">
        <w:rPr>
          <w:rFonts w:hint="eastAsia"/>
        </w:rPr>
        <w:t>，</w:t>
      </w:r>
      <w:r>
        <w:t>市场</w:t>
      </w:r>
      <w:r w:rsidR="00AD7A70">
        <w:t>营销</w:t>
      </w:r>
      <w:r>
        <w:t>的影响来源于</w:t>
      </w:r>
      <w:r w:rsidR="00320EF1">
        <w:rPr>
          <w:rFonts w:hint="eastAsia"/>
        </w:rPr>
        <w:t>超越传统</w:t>
      </w:r>
      <w:r w:rsidR="00122357">
        <w:rPr>
          <w:rFonts w:hint="eastAsia"/>
        </w:rPr>
        <w:t>付费</w:t>
      </w:r>
      <w:r>
        <w:rPr>
          <w:rFonts w:hint="eastAsia"/>
        </w:rPr>
        <w:t>媒介</w:t>
      </w:r>
      <w:r w:rsidR="00320EF1">
        <w:rPr>
          <w:rFonts w:hint="eastAsia"/>
        </w:rPr>
        <w:t>的众多因素</w:t>
      </w:r>
      <w:r w:rsidR="0019108A">
        <w:rPr>
          <w:rFonts w:hint="eastAsia"/>
        </w:rPr>
        <w:t>。</w:t>
      </w:r>
    </w:p>
    <w:p w:rsidR="008B4978" w:rsidRDefault="004913B7" w:rsidP="00355A55">
      <w:r>
        <w:rPr>
          <w:rFonts w:hint="eastAsia"/>
        </w:rPr>
        <w:t>c</w:t>
      </w:r>
      <w:r w:rsidR="008B4978">
        <w:t>onsumer</w:t>
      </w:r>
      <w:r w:rsidR="008B4978">
        <w:t>消费者</w:t>
      </w:r>
      <w:r w:rsidR="008B4978">
        <w:rPr>
          <w:rFonts w:hint="eastAsia"/>
        </w:rPr>
        <w:t>，</w:t>
      </w:r>
      <w:r w:rsidR="00751778">
        <w:rPr>
          <w:rFonts w:hint="eastAsia"/>
        </w:rPr>
        <w:t>顾客，</w:t>
      </w:r>
      <w:r w:rsidR="008B4978">
        <w:t>用户</w:t>
      </w:r>
    </w:p>
    <w:p w:rsidR="004B6A5A" w:rsidRDefault="004B6A5A" w:rsidP="00355A55">
      <w:r w:rsidRPr="00EE2E8D">
        <w:t>purchase</w:t>
      </w:r>
      <w:r>
        <w:t xml:space="preserve"> </w:t>
      </w:r>
      <w:r w:rsidR="00003FD4">
        <w:t>n/v.</w:t>
      </w:r>
      <w:r>
        <w:t>购买</w:t>
      </w:r>
    </w:p>
    <w:p w:rsidR="00D66731" w:rsidRDefault="00D66731" w:rsidP="00355A55">
      <w:r w:rsidRPr="00EE2E8D">
        <w:t>approach</w:t>
      </w:r>
      <w:r>
        <w:t xml:space="preserve"> </w:t>
      </w:r>
      <w:r w:rsidR="00630DE0">
        <w:t>着手处理</w:t>
      </w:r>
      <w:r w:rsidR="00630DE0">
        <w:rPr>
          <w:rFonts w:hint="eastAsia"/>
        </w:rPr>
        <w:t>；</w:t>
      </w:r>
      <w:r>
        <w:t>接近</w:t>
      </w:r>
      <w:r>
        <w:rPr>
          <w:rFonts w:hint="eastAsia"/>
        </w:rPr>
        <w:t>，靠近</w:t>
      </w:r>
    </w:p>
    <w:p w:rsidR="004D609D" w:rsidRDefault="004D609D" w:rsidP="00355A55">
      <w:r w:rsidRPr="00EE2E8D">
        <w:t>stems from</w:t>
      </w:r>
      <w:r>
        <w:t xml:space="preserve"> </w:t>
      </w:r>
      <w:r w:rsidR="00393994">
        <w:t>来源于</w:t>
      </w:r>
      <w:r w:rsidR="00393994">
        <w:rPr>
          <w:rFonts w:hint="eastAsia"/>
        </w:rPr>
        <w:t>，</w:t>
      </w:r>
      <w:r w:rsidR="00393994">
        <w:t>来自于</w:t>
      </w:r>
    </w:p>
    <w:p w:rsidR="004C2DA1" w:rsidRDefault="004C2DA1" w:rsidP="00355A55">
      <w:r w:rsidRPr="00EE2E8D">
        <w:t>conventional</w:t>
      </w:r>
      <w:r>
        <w:t xml:space="preserve"> </w:t>
      </w:r>
      <w:r>
        <w:t>传统的</w:t>
      </w:r>
      <w:r>
        <w:rPr>
          <w:rFonts w:hint="eastAsia"/>
        </w:rPr>
        <w:t>，</w:t>
      </w:r>
      <w:r>
        <w:t>常规的</w:t>
      </w:r>
      <w:r>
        <w:rPr>
          <w:rFonts w:hint="eastAsia"/>
        </w:rPr>
        <w:t>，</w:t>
      </w:r>
      <w:r>
        <w:t>普通的</w:t>
      </w:r>
    </w:p>
    <w:p w:rsidR="00D74C9E" w:rsidRDefault="00185939" w:rsidP="00B82087">
      <w:pPr>
        <w:pStyle w:val="6"/>
      </w:pPr>
      <w:r>
        <w:t>day24</w:t>
      </w:r>
      <w:r w:rsidR="008841D4">
        <w:t xml:space="preserve"> </w:t>
      </w:r>
      <w:r w:rsidR="002F59E1" w:rsidRPr="001A3B65">
        <w:rPr>
          <w:rFonts w:asciiTheme="minorEastAsia" w:eastAsiaTheme="minorEastAsia" w:hAnsiTheme="minorEastAsia"/>
          <w:b w:val="0"/>
        </w:rPr>
        <w:t>思考</w:t>
      </w:r>
      <w:r w:rsidR="002F59E1" w:rsidRPr="001A3B65">
        <w:rPr>
          <w:rFonts w:asciiTheme="minorEastAsia" w:eastAsiaTheme="minorEastAsia" w:hAnsiTheme="minorEastAsia" w:hint="eastAsia"/>
          <w:b w:val="0"/>
        </w:rPr>
        <w:t>：</w:t>
      </w:r>
      <w:r w:rsidR="002F59E1" w:rsidRPr="001A3B65">
        <w:rPr>
          <w:rFonts w:asciiTheme="minorEastAsia" w:eastAsiaTheme="minorEastAsia" w:hAnsiTheme="minorEastAsia"/>
          <w:b w:val="0"/>
        </w:rPr>
        <w:t>嵌套结构</w:t>
      </w:r>
      <w:r w:rsidR="002F59E1" w:rsidRPr="001A3B65">
        <w:rPr>
          <w:rFonts w:asciiTheme="minorEastAsia" w:eastAsiaTheme="minorEastAsia" w:hAnsiTheme="minorEastAsia" w:hint="eastAsia"/>
          <w:b w:val="0"/>
        </w:rPr>
        <w:t>？</w:t>
      </w:r>
    </w:p>
    <w:p w:rsidR="00232E8C" w:rsidRDefault="00232E8C" w:rsidP="00355A55">
      <w:r w:rsidRPr="00CF7E2A">
        <w:rPr>
          <w:highlight w:val="yellow"/>
        </w:rPr>
        <w:t>We define such sold media as owned media</w:t>
      </w:r>
      <w:r w:rsidRPr="00232E8C">
        <w:t xml:space="preserve"> </w:t>
      </w:r>
      <w:r w:rsidRPr="00877ABF">
        <w:rPr>
          <w:color w:val="FF0000"/>
        </w:rPr>
        <w:t xml:space="preserve">whose </w:t>
      </w:r>
      <w:r w:rsidRPr="00232E8C">
        <w:t xml:space="preserve">traffic is </w:t>
      </w:r>
      <w:r w:rsidRPr="00917337">
        <w:rPr>
          <w:color w:val="FF0000"/>
        </w:rPr>
        <w:t xml:space="preserve">so </w:t>
      </w:r>
      <w:r w:rsidRPr="00232E8C">
        <w:t xml:space="preserve">strong </w:t>
      </w:r>
      <w:r w:rsidRPr="00877ABF">
        <w:rPr>
          <w:color w:val="FF0000"/>
        </w:rPr>
        <w:t xml:space="preserve">that </w:t>
      </w:r>
      <w:r w:rsidRPr="00232E8C">
        <w:t xml:space="preserve">other organizations </w:t>
      </w:r>
      <w:r w:rsidRPr="00F27719">
        <w:rPr>
          <w:highlight w:val="red"/>
        </w:rPr>
        <w:t>place</w:t>
      </w:r>
      <w:r w:rsidRPr="00232E8C">
        <w:t xml:space="preserve"> their content or e-commerce engines within that environment.</w:t>
      </w:r>
    </w:p>
    <w:p w:rsidR="00877ABF" w:rsidRDefault="00EC3CE0" w:rsidP="00355A55">
      <w:r>
        <w:t>w</w:t>
      </w:r>
      <w:r w:rsidR="00877ABF">
        <w:t>hose</w:t>
      </w:r>
      <w:r w:rsidR="00877ABF">
        <w:t>引导的定语从句修饰</w:t>
      </w:r>
      <w:r w:rsidR="00877ABF">
        <w:t>media</w:t>
      </w:r>
      <w:r w:rsidR="00F21BED">
        <w:t>嵌套了</w:t>
      </w:r>
      <w:r w:rsidR="00F21BED">
        <w:t>so</w:t>
      </w:r>
      <w:r w:rsidR="00966541">
        <w:t>…</w:t>
      </w:r>
      <w:r w:rsidR="00F21BED">
        <w:t>that</w:t>
      </w:r>
      <w:r w:rsidR="00F21BED">
        <w:t>引导的</w:t>
      </w:r>
      <w:r w:rsidR="005545C8">
        <w:rPr>
          <w:rFonts w:hint="eastAsia"/>
        </w:rPr>
        <w:t>结果</w:t>
      </w:r>
      <w:r w:rsidR="00F21BED">
        <w:t>状语从句</w:t>
      </w:r>
    </w:p>
    <w:p w:rsidR="00B46F2A" w:rsidRDefault="00B46F2A" w:rsidP="00355A55">
      <w:r>
        <w:t>define…as</w:t>
      </w:r>
      <w:r w:rsidR="00F8690A">
        <w:t xml:space="preserve">  </w:t>
      </w:r>
      <w:r>
        <w:t>把</w:t>
      </w:r>
      <w:r>
        <w:t>…</w:t>
      </w:r>
      <w:r>
        <w:t>定义为</w:t>
      </w:r>
    </w:p>
    <w:p w:rsidR="00D82CD6" w:rsidRDefault="00D82CD6" w:rsidP="00355A55">
      <w:r w:rsidRPr="00232E8C">
        <w:t>sold media</w:t>
      </w:r>
      <w:r>
        <w:t xml:space="preserve"> </w:t>
      </w:r>
      <w:r>
        <w:t>出售的媒体</w:t>
      </w:r>
      <w:r w:rsidR="00B82087">
        <w:rPr>
          <w:rFonts w:hint="eastAsia"/>
        </w:rPr>
        <w:t xml:space="preserve"> owned</w:t>
      </w:r>
      <w:r w:rsidR="00917337">
        <w:rPr>
          <w:rFonts w:hint="eastAsia"/>
        </w:rPr>
        <w:t>自由的</w:t>
      </w:r>
      <w:r w:rsidR="00B82087">
        <w:t xml:space="preserve"> </w:t>
      </w:r>
      <w:r w:rsidR="00B82087" w:rsidRPr="00211317">
        <w:rPr>
          <w:color w:val="FF0000"/>
        </w:rPr>
        <w:t>动词变过去分词翻译为被动</w:t>
      </w:r>
    </w:p>
    <w:p w:rsidR="009826AB" w:rsidRDefault="009826AB" w:rsidP="00355A55">
      <w:r w:rsidRPr="00232E8C">
        <w:t>traffic</w:t>
      </w:r>
      <w:r>
        <w:t xml:space="preserve"> n </w:t>
      </w:r>
      <w:r>
        <w:t>流量交通</w:t>
      </w:r>
    </w:p>
    <w:p w:rsidR="00D64EA5" w:rsidRDefault="00D64EA5" w:rsidP="00355A55">
      <w:r w:rsidRPr="00BA57F8">
        <w:rPr>
          <w:highlight w:val="red"/>
        </w:rPr>
        <w:t>place v.</w:t>
      </w:r>
      <w:r w:rsidR="00541086" w:rsidRPr="00BA57F8">
        <w:rPr>
          <w:highlight w:val="red"/>
        </w:rPr>
        <w:t>放在地点</w:t>
      </w:r>
      <w:r w:rsidR="00347DA3">
        <w:rPr>
          <w:rFonts w:hint="eastAsia"/>
        </w:rPr>
        <w:t xml:space="preserve"> </w:t>
      </w:r>
      <w:r w:rsidR="00347DA3">
        <w:t>n</w:t>
      </w:r>
      <w:r w:rsidR="00347DA3">
        <w:rPr>
          <w:rFonts w:hint="eastAsia"/>
        </w:rPr>
        <w:t>.</w:t>
      </w:r>
      <w:r w:rsidR="00347DA3">
        <w:t>地点</w:t>
      </w:r>
    </w:p>
    <w:p w:rsidR="007E2684" w:rsidRDefault="007E2684" w:rsidP="00355A55">
      <w:r w:rsidRPr="00232E8C">
        <w:lastRenderedPageBreak/>
        <w:t>e-commerce engines</w:t>
      </w:r>
      <w:r>
        <w:t xml:space="preserve"> </w:t>
      </w:r>
      <w:r>
        <w:t>电子商务引擎</w:t>
      </w:r>
    </w:p>
    <w:p w:rsidR="00D244AC" w:rsidRDefault="00D244AC" w:rsidP="00355A55">
      <w:r>
        <w:t>我们把</w:t>
      </w:r>
      <w:r w:rsidR="00DC6776">
        <w:t>这样的</w:t>
      </w:r>
      <w:r>
        <w:t>出售的媒体定义为流量如此强大</w:t>
      </w:r>
      <w:r w:rsidR="00DC6776">
        <w:rPr>
          <w:rFonts w:hint="eastAsia"/>
        </w:rPr>
        <w:t>，</w:t>
      </w:r>
      <w:r>
        <w:t>以至于其他的组织</w:t>
      </w:r>
      <w:r w:rsidR="00DC6776">
        <w:t>也将</w:t>
      </w:r>
      <w:r>
        <w:t>他们的内容或者电子商务</w:t>
      </w:r>
      <w:r w:rsidR="00DC6776">
        <w:t>引擎放置他的网络环境中</w:t>
      </w:r>
      <w:r>
        <w:t>的自有媒体</w:t>
      </w:r>
    </w:p>
    <w:p w:rsidR="00964D2C" w:rsidRDefault="00964D2C" w:rsidP="00997686">
      <w:pPr>
        <w:pStyle w:val="6"/>
      </w:pPr>
      <w:r w:rsidRPr="001A3B65">
        <w:rPr>
          <w:rStyle w:val="60"/>
        </w:rPr>
        <w:t>Day25</w:t>
      </w:r>
      <w:r w:rsidR="003C32C6">
        <w:t xml:space="preserve"> </w:t>
      </w:r>
      <w:r w:rsidR="003C32C6" w:rsidRPr="00B63C26">
        <w:rPr>
          <w:rFonts w:asciiTheme="minorEastAsia" w:eastAsiaTheme="minorEastAsia" w:hAnsiTheme="minorEastAsia"/>
          <w:b w:val="0"/>
        </w:rPr>
        <w:t>主语的核心</w:t>
      </w:r>
    </w:p>
    <w:p w:rsidR="00964D2C" w:rsidRDefault="00964D2C" w:rsidP="00355A55">
      <w:r w:rsidRPr="00953805">
        <w:rPr>
          <w:highlight w:val="yellow"/>
        </w:rPr>
        <w:t>Toyota Motor</w:t>
      </w:r>
      <w:r w:rsidRPr="00964D2C">
        <w:t xml:space="preserve">, for example, </w:t>
      </w:r>
      <w:r w:rsidRPr="00953805">
        <w:rPr>
          <w:highlight w:val="yellow"/>
        </w:rPr>
        <w:t>alleviated some of the damage</w:t>
      </w:r>
      <w:r w:rsidRPr="00964D2C">
        <w:t xml:space="preserve"> </w:t>
      </w:r>
      <w:r w:rsidRPr="00737181">
        <w:rPr>
          <w:u w:val="single"/>
        </w:rPr>
        <w:t>from its recall crisis earlier this year</w:t>
      </w:r>
      <w:r w:rsidRPr="00964D2C">
        <w:t xml:space="preserve"> </w:t>
      </w:r>
      <w:r w:rsidRPr="00953805">
        <w:rPr>
          <w:u w:val="single"/>
        </w:rPr>
        <w:t>with a relatively quick and well-orchestrated social-media response campaign</w:t>
      </w:r>
      <w:r w:rsidRPr="00953805">
        <w:rPr>
          <w:color w:val="FF0000"/>
        </w:rPr>
        <w:t>,</w:t>
      </w:r>
      <w:r w:rsidRPr="00964D2C">
        <w:t xml:space="preserve"> </w:t>
      </w:r>
      <w:r w:rsidRPr="00953805">
        <w:rPr>
          <w:color w:val="FF0000"/>
        </w:rPr>
        <w:t xml:space="preserve">which </w:t>
      </w:r>
      <w:r w:rsidRPr="00964D2C">
        <w:t xml:space="preserve">included efforts to engage with consumers directly </w:t>
      </w:r>
      <w:r w:rsidRPr="00953805">
        <w:t>on sites such as Twitter and the social-news site Digg</w:t>
      </w:r>
    </w:p>
    <w:p w:rsidR="00F0416B" w:rsidRDefault="000A174D" w:rsidP="00355A55">
      <w:r>
        <w:rPr>
          <w:rFonts w:hint="eastAsia"/>
        </w:rPr>
        <w:t>a</w:t>
      </w:r>
      <w:r w:rsidR="009A703B" w:rsidRPr="009A703B">
        <w:t>lleviate</w:t>
      </w:r>
      <w:r w:rsidR="009A703B">
        <w:t xml:space="preserve"> </w:t>
      </w:r>
      <w:r w:rsidR="003C1243">
        <w:t>v.</w:t>
      </w:r>
      <w:r w:rsidR="009A703B">
        <w:t>减轻</w:t>
      </w:r>
      <w:r w:rsidR="00540E36">
        <w:rPr>
          <w:rFonts w:hint="eastAsia"/>
        </w:rPr>
        <w:t>,</w:t>
      </w:r>
      <w:r w:rsidR="00540E36">
        <w:t>缓和</w:t>
      </w:r>
      <w:r w:rsidR="00540E36">
        <w:rPr>
          <w:rFonts w:hint="eastAsia"/>
        </w:rPr>
        <w:t>，</w:t>
      </w:r>
      <w:r w:rsidR="00540E36">
        <w:t>缓解</w:t>
      </w:r>
    </w:p>
    <w:p w:rsidR="00BF6AA9" w:rsidRDefault="00BF6AA9" w:rsidP="00355A55">
      <w:r w:rsidRPr="00BF6AA9">
        <w:t>campaign</w:t>
      </w:r>
      <w:r>
        <w:t xml:space="preserve"> n </w:t>
      </w:r>
      <w:r>
        <w:t>活动</w:t>
      </w:r>
      <w:r>
        <w:rPr>
          <w:rFonts w:hint="eastAsia"/>
        </w:rPr>
        <w:t>，</w:t>
      </w:r>
      <w:r>
        <w:t>竞选活动</w:t>
      </w:r>
    </w:p>
    <w:p w:rsidR="00055BAB" w:rsidRDefault="00737181" w:rsidP="00355A55">
      <w:r w:rsidRPr="00964D2C">
        <w:t>engage with</w:t>
      </w:r>
      <w:r w:rsidR="00726B4E">
        <w:t xml:space="preserve"> </w:t>
      </w:r>
      <w:r w:rsidR="00390666">
        <w:t xml:space="preserve">sb </w:t>
      </w:r>
      <w:r w:rsidR="00390666">
        <w:t>与</w:t>
      </w:r>
      <w:r w:rsidR="00390666">
        <w:t>…</w:t>
      </w:r>
      <w:r w:rsidR="00390666">
        <w:t>接洽</w:t>
      </w:r>
      <w:r w:rsidR="00390666">
        <w:rPr>
          <w:rFonts w:hint="eastAsia"/>
        </w:rPr>
        <w:t>，</w:t>
      </w:r>
      <w:r w:rsidR="00390666">
        <w:t>与</w:t>
      </w:r>
      <w:r w:rsidR="00390666">
        <w:t>…</w:t>
      </w:r>
      <w:r w:rsidR="00390666">
        <w:t>交流</w:t>
      </w:r>
    </w:p>
    <w:p w:rsidR="002A6A2D" w:rsidRDefault="002A6A2D" w:rsidP="00355A55">
      <w:r>
        <w:t>well-orchestrated adj.</w:t>
      </w:r>
      <w:r>
        <w:t>精心策划的</w:t>
      </w:r>
      <w:r w:rsidR="00635997">
        <w:rPr>
          <w:rFonts w:hint="eastAsia"/>
        </w:rPr>
        <w:t xml:space="preserve"> </w:t>
      </w:r>
      <w:r w:rsidR="00635997">
        <w:rPr>
          <w:rFonts w:hint="eastAsia"/>
        </w:rPr>
        <w:t>（</w:t>
      </w:r>
      <w:r w:rsidR="00635997">
        <w:rPr>
          <w:rFonts w:hint="eastAsia"/>
        </w:rPr>
        <w:t>adv</w:t>
      </w:r>
      <w:r w:rsidR="00635997">
        <w:t>+</w:t>
      </w:r>
      <w:r w:rsidR="00635997">
        <w:t>动词的过去分词</w:t>
      </w:r>
      <w:r w:rsidR="000C5604">
        <w:rPr>
          <w:rFonts w:hint="eastAsia"/>
        </w:rPr>
        <w:t>=</w:t>
      </w:r>
      <w:r w:rsidR="000C5604">
        <w:t>形容词</w:t>
      </w:r>
      <w:r w:rsidR="00635997">
        <w:rPr>
          <w:rFonts w:hint="eastAsia"/>
        </w:rPr>
        <w:t>）</w:t>
      </w:r>
    </w:p>
    <w:p w:rsidR="00D803CE" w:rsidRDefault="00D803CE" w:rsidP="00355A55">
      <w:r>
        <w:t xml:space="preserve">some of the damage </w:t>
      </w:r>
      <w:r w:rsidR="00E57F91">
        <w:rPr>
          <w:rFonts w:hint="eastAsia"/>
        </w:rPr>
        <w:t>（伤害的一些</w:t>
      </w:r>
      <w:r w:rsidR="0062098D">
        <w:rPr>
          <w:rFonts w:hint="eastAsia"/>
        </w:rPr>
        <w:t>，部分伤害</w:t>
      </w:r>
      <w:r w:rsidR="00E57F91">
        <w:rPr>
          <w:rFonts w:hint="eastAsia"/>
        </w:rPr>
        <w:t>）</w:t>
      </w:r>
      <w:r>
        <w:t>和</w:t>
      </w:r>
      <w:r>
        <w:rPr>
          <w:rFonts w:hint="eastAsia"/>
        </w:rPr>
        <w:t xml:space="preserve"> </w:t>
      </w:r>
      <w:r>
        <w:t>some damage</w:t>
      </w:r>
      <w:r w:rsidR="00E57F91">
        <w:rPr>
          <w:rFonts w:hint="eastAsia"/>
        </w:rPr>
        <w:t>（一些伤害）</w:t>
      </w:r>
    </w:p>
    <w:p w:rsidR="00F902AC" w:rsidRDefault="00F902AC" w:rsidP="00355A55">
      <w:r w:rsidRPr="00E57F91">
        <w:rPr>
          <w:color w:val="FF0000"/>
        </w:rPr>
        <w:t>which</w:t>
      </w:r>
      <w:r w:rsidRPr="00E57F91">
        <w:rPr>
          <w:color w:val="FF0000"/>
        </w:rPr>
        <w:t>引导的非限定定语从句做补充说明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不用往前翻译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直接跟着句子翻译</w:t>
      </w:r>
    </w:p>
    <w:p w:rsidR="00DC4EA5" w:rsidRDefault="00DC4EA5" w:rsidP="00355A55">
      <w:r>
        <w:t>例如</w:t>
      </w:r>
      <w:r>
        <w:rPr>
          <w:rFonts w:hint="eastAsia"/>
        </w:rPr>
        <w:t>，</w:t>
      </w:r>
      <w:r>
        <w:t>丰田汽车公司缓和了</w:t>
      </w:r>
      <w:r w:rsidR="00587D95">
        <w:t>今年早些时候的召回危机所造成的</w:t>
      </w:r>
      <w:r w:rsidR="00F902AC">
        <w:rPr>
          <w:rFonts w:hint="eastAsia"/>
        </w:rPr>
        <w:t>部分</w:t>
      </w:r>
      <w:r>
        <w:t>伤害</w:t>
      </w:r>
      <w:r>
        <w:rPr>
          <w:rFonts w:hint="eastAsia"/>
        </w:rPr>
        <w:t>，</w:t>
      </w:r>
      <w:r>
        <w:t>用一种相对快的和精心策划的社会媒体响应的活动</w:t>
      </w:r>
      <w:r w:rsidR="00202F25">
        <w:rPr>
          <w:rFonts w:hint="eastAsia"/>
        </w:rPr>
        <w:t>，这个活动</w:t>
      </w:r>
      <w:r w:rsidR="00587D95">
        <w:rPr>
          <w:rFonts w:hint="eastAsia"/>
        </w:rPr>
        <w:t>包括了努力</w:t>
      </w:r>
      <w:r w:rsidR="00202F25">
        <w:rPr>
          <w:rFonts w:hint="eastAsia"/>
        </w:rPr>
        <w:t>在</w:t>
      </w:r>
      <w:r w:rsidR="00587D95">
        <w:rPr>
          <w:rFonts w:hint="eastAsia"/>
        </w:rPr>
        <w:t>推特和社会新闻网站上</w:t>
      </w:r>
      <w:r w:rsidR="00202F25">
        <w:rPr>
          <w:rFonts w:hint="eastAsia"/>
        </w:rPr>
        <w:t>直接与消费者进行交流</w:t>
      </w:r>
      <w:r w:rsidR="006309BB">
        <w:rPr>
          <w:rFonts w:hint="eastAsia"/>
        </w:rPr>
        <w:t>。</w:t>
      </w:r>
    </w:p>
    <w:p w:rsidR="00EF6401" w:rsidRDefault="00EF6401" w:rsidP="00442F6D">
      <w:pPr>
        <w:pStyle w:val="6"/>
      </w:pPr>
      <w:r>
        <w:t>Day26</w:t>
      </w:r>
      <w:r w:rsidR="00276049">
        <w:t xml:space="preserve"> </w:t>
      </w:r>
      <w:r w:rsidR="00276049">
        <w:t>嵌套结构</w:t>
      </w:r>
    </w:p>
    <w:p w:rsidR="00C14CD9" w:rsidRDefault="00EF6401" w:rsidP="00355A55">
      <w:r w:rsidRPr="00B56313">
        <w:rPr>
          <w:color w:val="FF0000"/>
        </w:rPr>
        <w:t>Even though</w:t>
      </w:r>
      <w:r w:rsidRPr="00EF6401">
        <w:t xml:space="preserve"> the day-to-day experience of raising kids </w:t>
      </w:r>
      <w:r w:rsidRPr="00F9562F">
        <w:t>can be</w:t>
      </w:r>
      <w:r w:rsidRPr="00EF6401">
        <w:t xml:space="preserve"> soul-crushingly hard</w:t>
      </w:r>
      <w:r w:rsidRPr="00B56313">
        <w:rPr>
          <w:color w:val="FF0000"/>
        </w:rPr>
        <w:t>,</w:t>
      </w:r>
      <w:r w:rsidRPr="00EF6401">
        <w:t xml:space="preserve"> </w:t>
      </w:r>
      <w:r w:rsidRPr="008706C8">
        <w:rPr>
          <w:highlight w:val="yellow"/>
        </w:rPr>
        <w:t xml:space="preserve">Senior writes </w:t>
      </w:r>
      <w:r w:rsidR="00431F85">
        <w:rPr>
          <w:color w:val="FF0000"/>
          <w:highlight w:val="yellow"/>
        </w:rPr>
        <w:t>that</w:t>
      </w:r>
      <w:r w:rsidRPr="008706C8">
        <w:rPr>
          <w:highlight w:val="yellow"/>
        </w:rPr>
        <w:t>"</w:t>
      </w:r>
      <w:r w:rsidR="00431F85" w:rsidRPr="00431F85">
        <w:t xml:space="preserve"> </w:t>
      </w:r>
      <w:r w:rsidRPr="00D96205">
        <w:rPr>
          <w:highlight w:val="cyan"/>
        </w:rPr>
        <w:t>the very things</w:t>
      </w:r>
      <w:r w:rsidRPr="00EF6401">
        <w:t xml:space="preserve"> </w:t>
      </w:r>
      <w:r w:rsidRPr="008706C8">
        <w:rPr>
          <w:color w:val="FF0000"/>
        </w:rPr>
        <w:t xml:space="preserve">that </w:t>
      </w:r>
      <w:r w:rsidRPr="00EF6401">
        <w:t xml:space="preserve">in the moment </w:t>
      </w:r>
      <w:r w:rsidRPr="00004509">
        <w:rPr>
          <w:highlight w:val="yellow"/>
        </w:rPr>
        <w:t>dampen</w:t>
      </w:r>
      <w:r w:rsidRPr="00EF6401">
        <w:t xml:space="preserve"> our moods </w:t>
      </w:r>
      <w:r w:rsidRPr="00D96205">
        <w:rPr>
          <w:highlight w:val="cyan"/>
        </w:rPr>
        <w:t>can later be sources of intense gratification and delight</w:t>
      </w:r>
      <w:r w:rsidR="0089596D">
        <w:t>.</w:t>
      </w:r>
      <w:r w:rsidR="0089596D" w:rsidRPr="00EF6401">
        <w:t>"</w:t>
      </w:r>
    </w:p>
    <w:p w:rsidR="00A100A3" w:rsidRDefault="002B6BC0" w:rsidP="00355A55">
      <w:r>
        <w:t>E</w:t>
      </w:r>
      <w:r>
        <w:rPr>
          <w:rFonts w:hint="eastAsia"/>
        </w:rPr>
        <w:t>ven</w:t>
      </w:r>
      <w:r>
        <w:t xml:space="preserve"> though</w:t>
      </w:r>
      <w:r>
        <w:t>引导的让步状语从句</w:t>
      </w:r>
      <w:r w:rsidR="009E664A">
        <w:rPr>
          <w:rFonts w:hint="eastAsia"/>
        </w:rPr>
        <w:t>，</w:t>
      </w:r>
      <w:r w:rsidR="00741ED5">
        <w:rPr>
          <w:rFonts w:hint="eastAsia"/>
        </w:rPr>
        <w:t>t</w:t>
      </w:r>
      <w:r w:rsidR="005F58F6">
        <w:t>hat</w:t>
      </w:r>
      <w:r w:rsidR="005F58F6">
        <w:t>引导的宾语从句</w:t>
      </w:r>
      <w:r w:rsidR="009E664A">
        <w:t>嵌套</w:t>
      </w:r>
      <w:r w:rsidR="00E673A4">
        <w:t>t</w:t>
      </w:r>
      <w:r w:rsidR="00A100A3">
        <w:t>hat</w:t>
      </w:r>
      <w:r w:rsidR="00A100A3">
        <w:t>引导的</w:t>
      </w:r>
      <w:r w:rsidR="00F9270C">
        <w:t>定语</w:t>
      </w:r>
      <w:r w:rsidR="003F54EE">
        <w:t>从句</w:t>
      </w:r>
      <w:r w:rsidR="00797FEF">
        <w:t>修饰</w:t>
      </w:r>
      <w:r w:rsidR="00D96205">
        <w:rPr>
          <w:rFonts w:hint="eastAsia"/>
        </w:rPr>
        <w:t>t</w:t>
      </w:r>
      <w:r w:rsidR="00D96205">
        <w:t>hings</w:t>
      </w:r>
    </w:p>
    <w:p w:rsidR="00111725" w:rsidRDefault="00111725" w:rsidP="00355A55">
      <w:r w:rsidRPr="00EF6401">
        <w:t>soul-crushingly</w:t>
      </w:r>
      <w:r>
        <w:t xml:space="preserve"> </w:t>
      </w:r>
      <w:r>
        <w:t>摧残灵魂般的</w:t>
      </w:r>
    </w:p>
    <w:p w:rsidR="00DA467F" w:rsidRDefault="00DA467F" w:rsidP="00355A55">
      <w:r>
        <w:t>i</w:t>
      </w:r>
      <w:r w:rsidRPr="00EF6401">
        <w:t>n the moment</w:t>
      </w:r>
      <w:r>
        <w:t xml:space="preserve"> </w:t>
      </w:r>
      <w:r>
        <w:t>在此刻</w:t>
      </w:r>
    </w:p>
    <w:p w:rsidR="00111725" w:rsidRDefault="00111725" w:rsidP="00355A55">
      <w:r w:rsidRPr="00EF6401">
        <w:t>intense</w:t>
      </w:r>
      <w:r w:rsidR="006D153B">
        <w:t xml:space="preserve"> adj</w:t>
      </w:r>
      <w:r w:rsidR="006D153B">
        <w:rPr>
          <w:rFonts w:hint="eastAsia"/>
        </w:rPr>
        <w:t>.</w:t>
      </w:r>
      <w:r w:rsidR="006D153B">
        <w:rPr>
          <w:rFonts w:hint="eastAsia"/>
        </w:rPr>
        <w:t>强烈的，极度的，非常的</w:t>
      </w:r>
    </w:p>
    <w:p w:rsidR="007274D5" w:rsidRDefault="007274D5" w:rsidP="00355A55">
      <w:r w:rsidRPr="007274D5">
        <w:t>dampen</w:t>
      </w:r>
      <w:r>
        <w:t xml:space="preserve"> </w:t>
      </w:r>
      <w:r w:rsidR="0082208E">
        <w:t>v.</w:t>
      </w:r>
      <w:r w:rsidR="00DA467F">
        <w:t>弄湿</w:t>
      </w:r>
      <w:r w:rsidR="00DA467F">
        <w:rPr>
          <w:rFonts w:hint="eastAsia"/>
        </w:rPr>
        <w:t>；</w:t>
      </w:r>
      <w:r>
        <w:t>抑制</w:t>
      </w:r>
      <w:r>
        <w:rPr>
          <w:rFonts w:hint="eastAsia"/>
        </w:rPr>
        <w:t>，</w:t>
      </w:r>
      <w:r>
        <w:t>控制</w:t>
      </w:r>
      <w:r w:rsidR="00DA467F">
        <w:rPr>
          <w:rFonts w:hint="eastAsia"/>
        </w:rPr>
        <w:t xml:space="preserve"> </w:t>
      </w:r>
      <w:r w:rsidR="00DA467F" w:rsidRPr="007274D5">
        <w:t>dampen</w:t>
      </w:r>
      <w:r w:rsidR="00DA467F">
        <w:t xml:space="preserve"> one’s moods </w:t>
      </w:r>
      <w:r w:rsidR="00DA467F">
        <w:t>使某人心情沮丧</w:t>
      </w:r>
    </w:p>
    <w:p w:rsidR="003D1F3E" w:rsidRDefault="003D1F3E" w:rsidP="003D1F3E">
      <w:r>
        <w:t>gratification n.</w:t>
      </w:r>
      <w:r>
        <w:t>满足</w:t>
      </w:r>
    </w:p>
    <w:p w:rsidR="003D1F3E" w:rsidRDefault="003D1F3E" w:rsidP="003D1F3E">
      <w:r>
        <w:rPr>
          <w:rFonts w:hint="eastAsia"/>
        </w:rPr>
        <w:t>d</w:t>
      </w:r>
      <w:r>
        <w:t>elight n.</w:t>
      </w:r>
      <w:r>
        <w:t>快乐</w:t>
      </w:r>
      <w:r>
        <w:rPr>
          <w:rFonts w:hint="eastAsia"/>
        </w:rPr>
        <w:t>，</w:t>
      </w:r>
      <w:r>
        <w:t>高兴</w:t>
      </w:r>
    </w:p>
    <w:p w:rsidR="00626FCD" w:rsidRDefault="00626FCD" w:rsidP="003D1F3E">
      <w:r w:rsidRPr="00EF6401">
        <w:t>sources</w:t>
      </w:r>
      <w:r>
        <w:t xml:space="preserve"> </w:t>
      </w:r>
      <w:r>
        <w:t>来源</w:t>
      </w:r>
    </w:p>
    <w:p w:rsidR="00797FEF" w:rsidRDefault="00797FEF" w:rsidP="003D1F3E">
      <w:r w:rsidRPr="00431F85">
        <w:t>very</w:t>
      </w:r>
      <w:r w:rsidR="00B2782D">
        <w:t xml:space="preserve"> </w:t>
      </w:r>
      <w:r w:rsidR="00F9562F">
        <w:t>adj.</w:t>
      </w:r>
      <w:r w:rsidR="00F9562F" w:rsidRPr="00F9562F">
        <w:rPr>
          <w:rFonts w:hint="eastAsia"/>
        </w:rPr>
        <w:t xml:space="preserve"> </w:t>
      </w:r>
      <w:r w:rsidR="00F9562F" w:rsidRPr="00F9562F">
        <w:rPr>
          <w:rFonts w:hint="eastAsia"/>
        </w:rPr>
        <w:t>正是的，恰好的，同一的</w:t>
      </w:r>
      <w:r w:rsidR="00F9562F">
        <w:rPr>
          <w:rFonts w:hint="eastAsia"/>
        </w:rPr>
        <w:t xml:space="preserve"> a</w:t>
      </w:r>
      <w:r w:rsidR="00F9562F">
        <w:t>dv</w:t>
      </w:r>
      <w:r w:rsidR="00F9562F">
        <w:rPr>
          <w:rFonts w:hint="eastAsia"/>
        </w:rPr>
        <w:t>.</w:t>
      </w:r>
      <w:r w:rsidR="00F9562F">
        <w:t>非常</w:t>
      </w:r>
      <w:r w:rsidR="00A97700">
        <w:rPr>
          <w:rFonts w:hint="eastAsia"/>
        </w:rPr>
        <w:t>，</w:t>
      </w:r>
      <w:r w:rsidR="00A97700">
        <w:t>十分</w:t>
      </w:r>
    </w:p>
    <w:p w:rsidR="00832860" w:rsidRDefault="00A71A6F" w:rsidP="00355A55">
      <w:r>
        <w:rPr>
          <w:rFonts w:hint="eastAsia"/>
        </w:rPr>
        <w:t>尽管日复一日养育孩子的经验</w:t>
      </w:r>
      <w:r w:rsidR="00F9562F">
        <w:rPr>
          <w:rFonts w:hint="eastAsia"/>
        </w:rPr>
        <w:t>是</w:t>
      </w:r>
      <w:r>
        <w:rPr>
          <w:rFonts w:hint="eastAsia"/>
        </w:rPr>
        <w:t>摧残灵魂般的</w:t>
      </w:r>
      <w:r w:rsidR="00626FCD">
        <w:rPr>
          <w:rFonts w:hint="eastAsia"/>
        </w:rPr>
        <w:t>辛苦</w:t>
      </w:r>
      <w:r>
        <w:rPr>
          <w:rFonts w:hint="eastAsia"/>
        </w:rPr>
        <w:t>，</w:t>
      </w:r>
      <w:r w:rsidR="007274D5" w:rsidRPr="007274D5">
        <w:t>Senior</w:t>
      </w:r>
      <w:r w:rsidR="007274D5">
        <w:t>写到</w:t>
      </w:r>
      <w:r w:rsidR="00F9562F">
        <w:rPr>
          <w:rFonts w:hint="eastAsia"/>
        </w:rPr>
        <w:t>：“恰恰是</w:t>
      </w:r>
      <w:r w:rsidR="00F9562F">
        <w:t>当下使你沮丧的这些事情在以后</w:t>
      </w:r>
      <w:r w:rsidR="00B86B85">
        <w:t>将</w:t>
      </w:r>
      <w:r w:rsidR="00F9562F">
        <w:t>是</w:t>
      </w:r>
      <w:r w:rsidR="00B20332">
        <w:t>你</w:t>
      </w:r>
      <w:r w:rsidR="00F9562F">
        <w:rPr>
          <w:rFonts w:hint="eastAsia"/>
        </w:rPr>
        <w:t>极度</w:t>
      </w:r>
      <w:r w:rsidR="00F9562F">
        <w:t>的</w:t>
      </w:r>
      <w:r w:rsidR="00427EB5">
        <w:rPr>
          <w:rFonts w:hint="eastAsia"/>
        </w:rPr>
        <w:t>快乐和满足</w:t>
      </w:r>
      <w:r w:rsidR="00F9562F">
        <w:rPr>
          <w:rFonts w:hint="eastAsia"/>
        </w:rPr>
        <w:t>的来源”</w:t>
      </w:r>
    </w:p>
    <w:p w:rsidR="00DA39DF" w:rsidRDefault="00DA39DF" w:rsidP="007E698F">
      <w:pPr>
        <w:pStyle w:val="6"/>
      </w:pPr>
      <w:r>
        <w:t>Day27</w:t>
      </w:r>
      <w:r w:rsidR="005400EE">
        <w:t xml:space="preserve"> </w:t>
      </w:r>
      <w:r w:rsidR="005400EE">
        <w:t>句子如何断开</w:t>
      </w:r>
      <w:r w:rsidR="005400EE">
        <w:rPr>
          <w:rFonts w:hint="eastAsia"/>
        </w:rPr>
        <w:t>,</w:t>
      </w:r>
      <w:r w:rsidR="005400EE">
        <w:t>断成几个</w:t>
      </w:r>
    </w:p>
    <w:p w:rsidR="00FE6A05" w:rsidRDefault="00FE6A05" w:rsidP="00355A55">
      <w:r w:rsidRPr="00FE6A05">
        <w:t xml:space="preserve">Unhappy parents rarely are provoked to wonder </w:t>
      </w:r>
      <w:r w:rsidRPr="001E308D">
        <w:rPr>
          <w:color w:val="FF0000"/>
        </w:rPr>
        <w:t xml:space="preserve">if </w:t>
      </w:r>
      <w:r w:rsidRPr="00FE6A05">
        <w:t>they shouldn't have had kids</w:t>
      </w:r>
      <w:r w:rsidR="007901B1">
        <w:t>/</w:t>
      </w:r>
      <w:r w:rsidRPr="00FE6A05">
        <w:t>,</w:t>
      </w:r>
      <w:r w:rsidRPr="00EE3BC7">
        <w:rPr>
          <w:color w:val="FF0000"/>
        </w:rPr>
        <w:t xml:space="preserve"> but </w:t>
      </w:r>
      <w:r w:rsidRPr="00FE6A05">
        <w:t xml:space="preserve">unhappy childless folks are bothered with the message </w:t>
      </w:r>
      <w:r w:rsidR="00E9157E">
        <w:t>/</w:t>
      </w:r>
      <w:r w:rsidRPr="00EE3BC7">
        <w:rPr>
          <w:color w:val="FF0000"/>
          <w:highlight w:val="cyan"/>
        </w:rPr>
        <w:t xml:space="preserve">that </w:t>
      </w:r>
      <w:r w:rsidRPr="00EE3BC7">
        <w:rPr>
          <w:highlight w:val="cyan"/>
        </w:rPr>
        <w:t>children are the single most important thing in the world</w:t>
      </w:r>
      <w:r w:rsidR="00A866EA">
        <w:t>/</w:t>
      </w:r>
      <w:r w:rsidRPr="00FE6A05">
        <w:t>: obviously their misery must be a direct result of the g</w:t>
      </w:r>
      <w:r w:rsidR="001A1038">
        <w:t>aping baby</w:t>
      </w:r>
      <w:r w:rsidRPr="00FE6A05">
        <w:t>-size holes</w:t>
      </w:r>
      <w:r w:rsidR="00C0573F">
        <w:t xml:space="preserve"> </w:t>
      </w:r>
      <w:r w:rsidRPr="00FE6A05">
        <w:t>in their lives</w:t>
      </w:r>
      <w:r w:rsidR="00EE3BC7">
        <w:rPr>
          <w:rFonts w:hint="eastAsia"/>
        </w:rPr>
        <w:t>.</w:t>
      </w:r>
    </w:p>
    <w:p w:rsidR="00DF2773" w:rsidRPr="0057776D" w:rsidRDefault="00DF2773" w:rsidP="00355A55">
      <w:pPr>
        <w:rPr>
          <w:color w:val="FF0000"/>
        </w:rPr>
      </w:pPr>
      <w:r w:rsidRPr="0057776D">
        <w:rPr>
          <w:color w:val="FF0000"/>
        </w:rPr>
        <w:t>If</w:t>
      </w:r>
      <w:r w:rsidRPr="0057776D">
        <w:rPr>
          <w:color w:val="FF0000"/>
        </w:rPr>
        <w:t>表示是否</w:t>
      </w:r>
      <w:r w:rsidR="00697478">
        <w:rPr>
          <w:rFonts w:hint="eastAsia"/>
          <w:color w:val="FF0000"/>
        </w:rPr>
        <w:t>（替换</w:t>
      </w:r>
      <w:r w:rsidR="00697478">
        <w:rPr>
          <w:rFonts w:hint="eastAsia"/>
          <w:color w:val="FF0000"/>
        </w:rPr>
        <w:t>w</w:t>
      </w:r>
      <w:r w:rsidR="004A78C5">
        <w:rPr>
          <w:color w:val="FF0000"/>
        </w:rPr>
        <w:t>h</w:t>
      </w:r>
      <w:r w:rsidR="00697478">
        <w:rPr>
          <w:color w:val="FF0000"/>
        </w:rPr>
        <w:t>ether</w:t>
      </w:r>
      <w:r w:rsidR="00697478">
        <w:rPr>
          <w:rFonts w:hint="eastAsia"/>
          <w:color w:val="FF0000"/>
        </w:rPr>
        <w:t>）</w:t>
      </w:r>
      <w:r w:rsidRPr="0057776D">
        <w:rPr>
          <w:rFonts w:hint="eastAsia"/>
          <w:color w:val="FF0000"/>
        </w:rPr>
        <w:t>，</w:t>
      </w:r>
      <w:r w:rsidR="007C6B35">
        <w:rPr>
          <w:color w:val="FF0000"/>
        </w:rPr>
        <w:t>引导宾语从句</w:t>
      </w:r>
      <w:r w:rsidRPr="0057776D">
        <w:rPr>
          <w:color w:val="FF0000"/>
        </w:rPr>
        <w:t>在</w:t>
      </w:r>
      <w:r w:rsidR="00EB7AA7" w:rsidRPr="0057776D">
        <w:rPr>
          <w:color w:val="FF0000"/>
        </w:rPr>
        <w:t>及物动词</w:t>
      </w:r>
      <w:r w:rsidR="00EB7AA7" w:rsidRPr="0057776D">
        <w:rPr>
          <w:color w:val="FF0000"/>
        </w:rPr>
        <w:t>wonder</w:t>
      </w:r>
      <w:r w:rsidR="00EB7AA7" w:rsidRPr="0057776D">
        <w:rPr>
          <w:color w:val="FF0000"/>
        </w:rPr>
        <w:t>后</w:t>
      </w:r>
      <w:r w:rsidR="00A37199">
        <w:rPr>
          <w:rFonts w:hint="eastAsia"/>
          <w:color w:val="FF0000"/>
        </w:rPr>
        <w:t>；</w:t>
      </w:r>
      <w:r w:rsidR="00F52E32">
        <w:rPr>
          <w:rFonts w:hint="eastAsia"/>
          <w:color w:val="FF0000"/>
        </w:rPr>
        <w:t>that</w:t>
      </w:r>
      <w:r w:rsidR="000A09D0">
        <w:rPr>
          <w:color w:val="FF0000"/>
        </w:rPr>
        <w:t>引导</w:t>
      </w:r>
      <w:r w:rsidR="00F52E32">
        <w:rPr>
          <w:color w:val="FF0000"/>
        </w:rPr>
        <w:t>同位语从句</w:t>
      </w:r>
    </w:p>
    <w:p w:rsidR="00100626" w:rsidRDefault="00D56C54" w:rsidP="00355A55">
      <w:r>
        <w:rPr>
          <w:rFonts w:hint="eastAsia"/>
        </w:rPr>
        <w:t>不幸福的父母极少被激起“是否不应该有孩子”的思考</w:t>
      </w:r>
      <w:r w:rsidR="00100626">
        <w:rPr>
          <w:rFonts w:hint="eastAsia"/>
        </w:rPr>
        <w:t>，但是</w:t>
      </w:r>
      <w:r>
        <w:rPr>
          <w:rFonts w:hint="eastAsia"/>
        </w:rPr>
        <w:t>不幸福的</w:t>
      </w:r>
      <w:r w:rsidR="00100626">
        <w:rPr>
          <w:rFonts w:hint="eastAsia"/>
        </w:rPr>
        <w:t>没有子女的人被</w:t>
      </w:r>
      <w:r>
        <w:rPr>
          <w:rFonts w:hint="eastAsia"/>
        </w:rPr>
        <w:t>“在世界上</w:t>
      </w:r>
      <w:r w:rsidR="00B0391C">
        <w:rPr>
          <w:rFonts w:hint="eastAsia"/>
        </w:rPr>
        <w:t>唯一的</w:t>
      </w:r>
      <w:r>
        <w:rPr>
          <w:rFonts w:hint="eastAsia"/>
        </w:rPr>
        <w:t>最重要的事情是孩子”</w:t>
      </w:r>
      <w:r w:rsidR="00100626">
        <w:rPr>
          <w:rFonts w:hint="eastAsia"/>
        </w:rPr>
        <w:t>这件事所困扰，</w:t>
      </w:r>
      <w:r>
        <w:rPr>
          <w:rFonts w:hint="eastAsia"/>
        </w:rPr>
        <w:t>显然得他们的痛苦</w:t>
      </w:r>
      <w:r w:rsidR="00100626">
        <w:rPr>
          <w:rFonts w:hint="eastAsia"/>
        </w:rPr>
        <w:t>一定</w:t>
      </w:r>
      <w:r w:rsidR="007E5F2D">
        <w:rPr>
          <w:rFonts w:hint="eastAsia"/>
        </w:rPr>
        <w:t>是</w:t>
      </w:r>
      <w:r>
        <w:rPr>
          <w:rFonts w:hint="eastAsia"/>
        </w:rPr>
        <w:t>在他们的生活</w:t>
      </w:r>
      <w:r w:rsidR="007E5F2D">
        <w:rPr>
          <w:rFonts w:hint="eastAsia"/>
        </w:rPr>
        <w:t>中</w:t>
      </w:r>
      <w:r>
        <w:rPr>
          <w:rFonts w:hint="eastAsia"/>
        </w:rPr>
        <w:t>那些豁开的、孩子大小的窟窿所带来的</w:t>
      </w:r>
      <w:r w:rsidR="007E5F2D">
        <w:rPr>
          <w:rFonts w:hint="eastAsia"/>
        </w:rPr>
        <w:t>直接结果</w:t>
      </w:r>
    </w:p>
    <w:p w:rsidR="00434AF7" w:rsidRDefault="00CC33C6" w:rsidP="00355A55">
      <w:r>
        <w:rPr>
          <w:rFonts w:hint="eastAsia"/>
        </w:rPr>
        <w:t>p</w:t>
      </w:r>
      <w:r w:rsidR="00434AF7">
        <w:t xml:space="preserve">rovoke </w:t>
      </w:r>
      <w:r w:rsidR="00434AF7">
        <w:t>激怒</w:t>
      </w:r>
      <w:r w:rsidR="00434AF7">
        <w:rPr>
          <w:rFonts w:hint="eastAsia"/>
        </w:rPr>
        <w:t>，</w:t>
      </w:r>
      <w:r w:rsidR="00434AF7">
        <w:t>惹怒</w:t>
      </w:r>
      <w:r w:rsidR="00434AF7">
        <w:rPr>
          <w:rFonts w:hint="eastAsia"/>
        </w:rPr>
        <w:t>，</w:t>
      </w:r>
      <w:r w:rsidR="00434AF7">
        <w:t>刺激</w:t>
      </w:r>
      <w:r w:rsidR="00434AF7">
        <w:rPr>
          <w:rFonts w:hint="eastAsia"/>
        </w:rPr>
        <w:t>，</w:t>
      </w:r>
      <w:r w:rsidR="00434AF7">
        <w:t>煽动</w:t>
      </w:r>
      <w:r w:rsidR="00434AF7">
        <w:rPr>
          <w:rFonts w:hint="eastAsia"/>
        </w:rPr>
        <w:t xml:space="preserve"> </w:t>
      </w:r>
      <w:r w:rsidR="00434AF7">
        <w:t xml:space="preserve"> </w:t>
      </w:r>
      <w:r>
        <w:t>w</w:t>
      </w:r>
      <w:r w:rsidR="00434AF7" w:rsidRPr="00FE6A05">
        <w:t>onder</w:t>
      </w:r>
      <w:r w:rsidR="00434AF7">
        <w:rPr>
          <w:rFonts w:hint="eastAsia"/>
        </w:rPr>
        <w:t>=wan</w:t>
      </w:r>
      <w:r w:rsidR="00434AF7">
        <w:t>t to know</w:t>
      </w:r>
      <w:r w:rsidR="009F5E5C">
        <w:t xml:space="preserve"> </w:t>
      </w:r>
      <w:r w:rsidR="009F5E5C">
        <w:t>想知道</w:t>
      </w:r>
      <w:r w:rsidR="00434AF7">
        <w:t xml:space="preserve">  be </w:t>
      </w:r>
      <w:r w:rsidR="00434AF7" w:rsidRPr="00FE6A05">
        <w:t>bothered with</w:t>
      </w:r>
      <w:r w:rsidR="009F5E5C">
        <w:t xml:space="preserve"> </w:t>
      </w:r>
      <w:r w:rsidR="009F5E5C">
        <w:t>被</w:t>
      </w:r>
      <w:r w:rsidR="009F5E5C">
        <w:t>…</w:t>
      </w:r>
      <w:r w:rsidR="00E66C48">
        <w:t>困</w:t>
      </w:r>
      <w:r w:rsidR="00E66C48">
        <w:lastRenderedPageBreak/>
        <w:t>扰</w:t>
      </w:r>
      <w:r w:rsidR="00AB06F4">
        <w:t>m</w:t>
      </w:r>
      <w:r w:rsidR="00434AF7" w:rsidRPr="00FE6A05">
        <w:t>isery</w:t>
      </w:r>
      <w:r w:rsidR="00434AF7">
        <w:t xml:space="preserve"> </w:t>
      </w:r>
      <w:r w:rsidR="003A75CA">
        <w:t>n.</w:t>
      </w:r>
      <w:r w:rsidR="00434AF7">
        <w:t>悲惨</w:t>
      </w:r>
      <w:r w:rsidR="00434AF7">
        <w:rPr>
          <w:rFonts w:hint="eastAsia"/>
        </w:rPr>
        <w:t xml:space="preserve"> </w:t>
      </w:r>
      <w:r w:rsidR="00434AF7" w:rsidRPr="00FE6A05">
        <w:t>g</w:t>
      </w:r>
      <w:r w:rsidR="00434AF7">
        <w:t xml:space="preserve">ape v </w:t>
      </w:r>
      <w:r w:rsidR="00434AF7">
        <w:t>裂开</w:t>
      </w:r>
      <w:r w:rsidR="00434AF7">
        <w:rPr>
          <w:rFonts w:hint="eastAsia"/>
        </w:rPr>
        <w:t>，</w:t>
      </w:r>
      <w:r w:rsidR="00434AF7">
        <w:t>张开</w:t>
      </w:r>
      <w:r w:rsidR="00434AF7">
        <w:rPr>
          <w:rFonts w:hint="eastAsia"/>
        </w:rPr>
        <w:t xml:space="preserve"> gaping</w:t>
      </w:r>
      <w:r w:rsidR="00434AF7">
        <w:t xml:space="preserve"> adj</w:t>
      </w:r>
      <w:r w:rsidR="00434AF7">
        <w:rPr>
          <w:rFonts w:hint="eastAsia"/>
        </w:rPr>
        <w:t>.</w:t>
      </w:r>
      <w:r w:rsidR="00434AF7">
        <w:rPr>
          <w:rFonts w:hint="eastAsia"/>
        </w:rPr>
        <w:t>裂开的，豁开的</w:t>
      </w:r>
      <w:r w:rsidR="00352298">
        <w:rPr>
          <w:rFonts w:hint="eastAsia"/>
        </w:rPr>
        <w:t xml:space="preserve"> </w:t>
      </w:r>
      <w:r w:rsidR="00352298">
        <w:t xml:space="preserve"> folk</w:t>
      </w:r>
      <w:r w:rsidR="00566932">
        <w:t xml:space="preserve"> n</w:t>
      </w:r>
      <w:r w:rsidR="00002C6E">
        <w:rPr>
          <w:rFonts w:hint="eastAsia"/>
        </w:rPr>
        <w:t>.</w:t>
      </w:r>
      <w:r w:rsidR="00352298" w:rsidRPr="00352298">
        <w:rPr>
          <w:rFonts w:hint="eastAsia"/>
        </w:rPr>
        <w:t>人们</w:t>
      </w:r>
    </w:p>
    <w:p w:rsidR="005C5D95" w:rsidRDefault="005C5D95" w:rsidP="005C5D95">
      <w:pPr>
        <w:pStyle w:val="6"/>
      </w:pPr>
      <w:r>
        <w:rPr>
          <w:rFonts w:hint="eastAsia"/>
        </w:rPr>
        <w:t>day</w:t>
      </w:r>
      <w:r>
        <w:t>28</w:t>
      </w:r>
      <w:r w:rsidR="00EB3509">
        <w:t xml:space="preserve"> </w:t>
      </w:r>
      <w:r w:rsidR="00EB3509">
        <w:rPr>
          <w:rFonts w:hint="eastAsia"/>
        </w:rPr>
        <w:t>嵌套结构</w:t>
      </w:r>
    </w:p>
    <w:p w:rsidR="005C5D95" w:rsidRDefault="005C5D95" w:rsidP="005C5D95">
      <w:r w:rsidRPr="0092757A">
        <w:rPr>
          <w:color w:val="000000" w:themeColor="text1"/>
          <w:highlight w:val="yellow"/>
        </w:rPr>
        <w:t xml:space="preserve">They found </w:t>
      </w:r>
      <w:r w:rsidRPr="00611796">
        <w:rPr>
          <w:color w:val="FF0000"/>
          <w:highlight w:val="cyan"/>
        </w:rPr>
        <w:t>th</w:t>
      </w:r>
      <w:r w:rsidR="00904FF8" w:rsidRPr="00611796">
        <w:rPr>
          <w:color w:val="FF0000"/>
          <w:highlight w:val="cyan"/>
        </w:rPr>
        <w:t xml:space="preserve">at </w:t>
      </w:r>
      <w:r w:rsidR="00904FF8" w:rsidRPr="0092757A">
        <w:rPr>
          <w:color w:val="000000" w:themeColor="text1"/>
          <w:highlight w:val="cyan"/>
        </w:rPr>
        <w:t xml:space="preserve">after a surprise departure, </w:t>
      </w:r>
      <w:r w:rsidRPr="0092757A">
        <w:rPr>
          <w:color w:val="000000" w:themeColor="text1"/>
          <w:highlight w:val="cyan"/>
        </w:rPr>
        <w:t>the probability</w:t>
      </w:r>
      <w:r w:rsidRPr="005C5D95">
        <w:t xml:space="preserve"> </w:t>
      </w:r>
      <w:r w:rsidRPr="0092757A">
        <w:rPr>
          <w:color w:val="FF0000"/>
          <w:highlight w:val="green"/>
        </w:rPr>
        <w:t xml:space="preserve">that </w:t>
      </w:r>
      <w:r w:rsidRPr="0092757A">
        <w:rPr>
          <w:highlight w:val="green"/>
        </w:rPr>
        <w:t>the company will subsequently have to restate e</w:t>
      </w:r>
      <w:r w:rsidR="00647C04" w:rsidRPr="0092757A">
        <w:rPr>
          <w:highlight w:val="green"/>
        </w:rPr>
        <w:t>arnings</w:t>
      </w:r>
      <w:r w:rsidR="00647C04">
        <w:t xml:space="preserve"> </w:t>
      </w:r>
      <w:r w:rsidR="00647C04" w:rsidRPr="0092757A">
        <w:rPr>
          <w:highlight w:val="cyan"/>
        </w:rPr>
        <w:t>increases by nearly 20%</w:t>
      </w:r>
      <w:r w:rsidR="00647C04">
        <w:t>.</w:t>
      </w:r>
    </w:p>
    <w:p w:rsidR="00F3164E" w:rsidRDefault="00F3164E" w:rsidP="005C5D95">
      <w:r w:rsidRPr="00F3164E">
        <w:t>departure</w:t>
      </w:r>
      <w:r>
        <w:t xml:space="preserve"> </w:t>
      </w:r>
      <w:r w:rsidR="00A72DC5">
        <w:rPr>
          <w:rFonts w:hint="eastAsia"/>
        </w:rPr>
        <w:t>离开，起程，</w:t>
      </w:r>
      <w:r w:rsidR="00BE2FEA">
        <w:rPr>
          <w:rFonts w:hint="eastAsia"/>
        </w:rPr>
        <w:t>出发</w:t>
      </w:r>
      <w:r w:rsidR="00057064">
        <w:rPr>
          <w:rFonts w:hint="eastAsia"/>
        </w:rPr>
        <w:t>；背离，违反</w:t>
      </w:r>
      <w:r w:rsidR="00081838">
        <w:rPr>
          <w:rFonts w:hint="eastAsia"/>
        </w:rPr>
        <w:t xml:space="preserve"> </w:t>
      </w:r>
      <w:r w:rsidR="00081838">
        <w:t xml:space="preserve"> </w:t>
      </w:r>
      <w:r w:rsidR="00081838">
        <w:rPr>
          <w:rFonts w:hint="eastAsia"/>
        </w:rPr>
        <w:t>depart</w:t>
      </w:r>
      <w:r w:rsidR="00742A6F">
        <w:t xml:space="preserve"> v.</w:t>
      </w:r>
      <w:r w:rsidR="00FC0B48">
        <w:rPr>
          <w:rFonts w:hint="eastAsia"/>
        </w:rPr>
        <w:t>离开</w:t>
      </w:r>
    </w:p>
    <w:p w:rsidR="00E55449" w:rsidRDefault="00E55449" w:rsidP="005C5D95">
      <w:r w:rsidRPr="005C5D95">
        <w:t>subsequently</w:t>
      </w:r>
      <w:r w:rsidR="0078670D">
        <w:t xml:space="preserve"> </w:t>
      </w:r>
      <w:r w:rsidR="0078670D">
        <w:rPr>
          <w:rFonts w:hint="eastAsia"/>
        </w:rPr>
        <w:t>ad</w:t>
      </w:r>
      <w:r w:rsidR="005D42A6">
        <w:t>v</w:t>
      </w:r>
      <w:r w:rsidR="001C1412">
        <w:rPr>
          <w:rFonts w:hint="eastAsia"/>
        </w:rPr>
        <w:t>.</w:t>
      </w:r>
      <w:r w:rsidR="0078670D">
        <w:rPr>
          <w:rFonts w:hint="eastAsia"/>
        </w:rPr>
        <w:t>随后的，接着的</w:t>
      </w:r>
      <w:r w:rsidR="006B6D05">
        <w:rPr>
          <w:rFonts w:hint="eastAsia"/>
        </w:rPr>
        <w:t xml:space="preserve"> </w:t>
      </w:r>
      <w:r w:rsidR="006B6D05" w:rsidRPr="005C5D95">
        <w:t>subsequent</w:t>
      </w:r>
      <w:r w:rsidR="00AC2E8E">
        <w:t xml:space="preserve"> </w:t>
      </w:r>
      <w:r w:rsidR="00AC2E8E">
        <w:rPr>
          <w:rFonts w:hint="eastAsia"/>
        </w:rPr>
        <w:t>adj</w:t>
      </w:r>
      <w:r w:rsidR="00AC2E8E">
        <w:t>.</w:t>
      </w:r>
      <w:r w:rsidR="00AC2E8E">
        <w:rPr>
          <w:rFonts w:hint="eastAsia"/>
        </w:rPr>
        <w:t>随后的</w:t>
      </w:r>
      <w:r w:rsidR="00944B59">
        <w:rPr>
          <w:rFonts w:hint="eastAsia"/>
        </w:rPr>
        <w:t>,</w:t>
      </w:r>
      <w:r w:rsidR="00944B59">
        <w:rPr>
          <w:rFonts w:hint="eastAsia"/>
        </w:rPr>
        <w:t>接着的</w:t>
      </w:r>
      <w:r w:rsidR="0062738E">
        <w:rPr>
          <w:rFonts w:hint="eastAsia"/>
        </w:rPr>
        <w:t xml:space="preserve"> consequently</w:t>
      </w:r>
      <w:r w:rsidR="008C08A6">
        <w:t xml:space="preserve"> adv</w:t>
      </w:r>
      <w:r w:rsidR="00374BFA">
        <w:t>.</w:t>
      </w:r>
      <w:r w:rsidR="008C08A6">
        <w:rPr>
          <w:rFonts w:hint="eastAsia"/>
        </w:rPr>
        <w:t>所以的</w:t>
      </w:r>
    </w:p>
    <w:p w:rsidR="00AF74E0" w:rsidRDefault="00AF74E0" w:rsidP="005C5D95">
      <w:r w:rsidRPr="005C5D95">
        <w:t>restate</w:t>
      </w:r>
      <w:r w:rsidR="0074391E">
        <w:t xml:space="preserve"> v.</w:t>
      </w:r>
      <w:r w:rsidR="0074391E">
        <w:rPr>
          <w:rFonts w:hint="eastAsia"/>
        </w:rPr>
        <w:t>重新申报，申报</w:t>
      </w:r>
    </w:p>
    <w:p w:rsidR="001E05DD" w:rsidRDefault="001E05DD" w:rsidP="005C5D95">
      <w:r w:rsidRPr="0092757A">
        <w:rPr>
          <w:rFonts w:hint="eastAsia"/>
          <w:color w:val="FF0000"/>
        </w:rPr>
        <w:t>that</w:t>
      </w:r>
      <w:r w:rsidRPr="0092757A">
        <w:rPr>
          <w:rFonts w:hint="eastAsia"/>
          <w:color w:val="FF0000"/>
        </w:rPr>
        <w:t>引导的同位语从句</w:t>
      </w:r>
      <w:r w:rsidR="001B4008" w:rsidRPr="0092757A">
        <w:rPr>
          <w:rFonts w:hint="eastAsia"/>
          <w:color w:val="FF0000"/>
        </w:rPr>
        <w:t>；</w:t>
      </w:r>
      <w:r w:rsidR="005259DE" w:rsidRPr="0092757A">
        <w:rPr>
          <w:rFonts w:hint="eastAsia"/>
          <w:color w:val="FF0000"/>
        </w:rPr>
        <w:t>that</w:t>
      </w:r>
      <w:r w:rsidR="005259DE" w:rsidRPr="0092757A">
        <w:rPr>
          <w:rFonts w:hint="eastAsia"/>
          <w:color w:val="FF0000"/>
        </w:rPr>
        <w:t>引导的同位语从句</w:t>
      </w:r>
    </w:p>
    <w:p w:rsidR="003C2C47" w:rsidRDefault="00B123BE" w:rsidP="005C5D95">
      <w:r>
        <w:rPr>
          <w:rFonts w:hint="eastAsia"/>
        </w:rPr>
        <w:t>突然的</w:t>
      </w:r>
      <w:r w:rsidR="00940018">
        <w:rPr>
          <w:rFonts w:hint="eastAsia"/>
        </w:rPr>
        <w:t>辞职后，</w:t>
      </w:r>
      <w:r w:rsidR="001661F0">
        <w:rPr>
          <w:rFonts w:hint="eastAsia"/>
        </w:rPr>
        <w:t>他们发现公司随后</w:t>
      </w:r>
      <w:r w:rsidR="00E31242">
        <w:rPr>
          <w:rFonts w:hint="eastAsia"/>
        </w:rPr>
        <w:t>需要</w:t>
      </w:r>
      <w:r w:rsidR="001661F0">
        <w:rPr>
          <w:rFonts w:hint="eastAsia"/>
        </w:rPr>
        <w:t>重新申报</w:t>
      </w:r>
      <w:r w:rsidR="00E31242">
        <w:rPr>
          <w:rFonts w:hint="eastAsia"/>
        </w:rPr>
        <w:t>盈利</w:t>
      </w:r>
      <w:r w:rsidR="001E1EAF">
        <w:rPr>
          <w:rFonts w:hint="eastAsia"/>
        </w:rPr>
        <w:t>的可行性</w:t>
      </w:r>
      <w:r w:rsidR="00E31242">
        <w:rPr>
          <w:rFonts w:hint="eastAsia"/>
        </w:rPr>
        <w:t>增长了</w:t>
      </w:r>
      <w:r w:rsidR="001661F0">
        <w:rPr>
          <w:rFonts w:hint="eastAsia"/>
        </w:rPr>
        <w:t>接近</w:t>
      </w:r>
      <w:r w:rsidR="001661F0">
        <w:rPr>
          <w:rFonts w:hint="eastAsia"/>
        </w:rPr>
        <w:t>20%</w:t>
      </w:r>
      <w:r w:rsidR="00AE73A4">
        <w:rPr>
          <w:rFonts w:hint="eastAsia"/>
        </w:rPr>
        <w:t>。</w:t>
      </w:r>
    </w:p>
    <w:p w:rsidR="00AE73A4" w:rsidRDefault="00AE73A4" w:rsidP="005E2F76">
      <w:pPr>
        <w:pStyle w:val="6"/>
      </w:pPr>
      <w:r>
        <w:t>D</w:t>
      </w:r>
      <w:r>
        <w:rPr>
          <w:rFonts w:hint="eastAsia"/>
        </w:rPr>
        <w:t>ay</w:t>
      </w:r>
      <w:r>
        <w:t>29</w:t>
      </w:r>
      <w:r w:rsidR="009D1722">
        <w:t xml:space="preserve"> </w:t>
      </w:r>
      <w:r w:rsidR="009D1722">
        <w:rPr>
          <w:rFonts w:hint="eastAsia"/>
        </w:rPr>
        <w:t>断开句子，共几件事</w:t>
      </w:r>
      <w:r w:rsidR="004F032A">
        <w:rPr>
          <w:rFonts w:hint="eastAsia"/>
        </w:rPr>
        <w:t xml:space="preserve"> </w:t>
      </w:r>
      <w:r w:rsidR="004F032A" w:rsidRPr="007035F8">
        <w:rPr>
          <w:rFonts w:hint="eastAsia"/>
          <w:color w:val="FF0000"/>
        </w:rPr>
        <w:t>7</w:t>
      </w:r>
      <w:r w:rsidR="004F032A" w:rsidRPr="007035F8">
        <w:rPr>
          <w:rFonts w:hint="eastAsia"/>
          <w:color w:val="FF0000"/>
        </w:rPr>
        <w:t>句</w:t>
      </w:r>
    </w:p>
    <w:p w:rsidR="00C31044" w:rsidRDefault="00AE73A4" w:rsidP="005C5D95">
      <w:r w:rsidRPr="00FF024D">
        <w:rPr>
          <w:color w:val="FF0000"/>
          <w:highlight w:val="yellow"/>
        </w:rPr>
        <w:t xml:space="preserve">But </w:t>
      </w:r>
      <w:r w:rsidRPr="00FF024D">
        <w:rPr>
          <w:highlight w:val="yellow"/>
        </w:rPr>
        <w:t>the researchers believe</w:t>
      </w:r>
      <w:r w:rsidRPr="00AE73A4">
        <w:t xml:space="preserve"> </w:t>
      </w:r>
      <w:r w:rsidRPr="00FF024D">
        <w:rPr>
          <w:color w:val="FF0000"/>
        </w:rPr>
        <w:t xml:space="preserve">that </w:t>
      </w:r>
      <w:r w:rsidRPr="00FF024D">
        <w:rPr>
          <w:highlight w:val="cyan"/>
        </w:rPr>
        <w:t>outside directors have an easier time of avoiding a blow to their reputations</w:t>
      </w:r>
      <w:r w:rsidRPr="00AE73A4">
        <w:t xml:space="preserve"> </w:t>
      </w:r>
      <w:r w:rsidRPr="00FF024D">
        <w:rPr>
          <w:color w:val="FF0000"/>
          <w:highlight w:val="cyan"/>
        </w:rPr>
        <w:t xml:space="preserve">if </w:t>
      </w:r>
      <w:r w:rsidRPr="00FF024D">
        <w:rPr>
          <w:highlight w:val="cyan"/>
        </w:rPr>
        <w:t xml:space="preserve">they leave a firm </w:t>
      </w:r>
      <w:r w:rsidRPr="00C31044">
        <w:rPr>
          <w:color w:val="FF0000"/>
          <w:highlight w:val="cyan"/>
        </w:rPr>
        <w:t xml:space="preserve">before </w:t>
      </w:r>
      <w:r w:rsidRPr="00FF024D">
        <w:rPr>
          <w:highlight w:val="cyan"/>
        </w:rPr>
        <w:t>bad news breaks</w:t>
      </w:r>
      <w:r w:rsidRPr="00AE73A4">
        <w:t xml:space="preserve">, </w:t>
      </w:r>
      <w:r w:rsidR="00F26643">
        <w:t>/</w:t>
      </w:r>
      <w:r w:rsidR="00085F29">
        <w:t xml:space="preserve"> </w:t>
      </w:r>
      <w:r w:rsidRPr="00FF024D">
        <w:rPr>
          <w:color w:val="FF0000"/>
          <w:highlight w:val="cyan"/>
        </w:rPr>
        <w:t>even if</w:t>
      </w:r>
      <w:r w:rsidRPr="00FF024D">
        <w:rPr>
          <w:highlight w:val="cyan"/>
        </w:rPr>
        <w:t xml:space="preserve"> a review of history </w:t>
      </w:r>
      <w:r w:rsidRPr="00DD2C2D">
        <w:rPr>
          <w:color w:val="FFFF00"/>
          <w:highlight w:val="cyan"/>
        </w:rPr>
        <w:t xml:space="preserve">shows </w:t>
      </w:r>
      <w:r w:rsidRPr="00FF024D">
        <w:rPr>
          <w:highlight w:val="cyan"/>
        </w:rPr>
        <w:t xml:space="preserve">they </w:t>
      </w:r>
      <w:r w:rsidRPr="00DD2C2D">
        <w:rPr>
          <w:color w:val="FFFF00"/>
          <w:highlight w:val="cyan"/>
        </w:rPr>
        <w:t xml:space="preserve">were </w:t>
      </w:r>
      <w:r w:rsidRPr="00FF024D">
        <w:rPr>
          <w:highlight w:val="cyan"/>
        </w:rPr>
        <w:t>on the board</w:t>
      </w:r>
      <w:r w:rsidRPr="00FF024D">
        <w:t xml:space="preserve"> </w:t>
      </w:r>
      <w:r w:rsidRPr="00DD2C2D">
        <w:rPr>
          <w:color w:val="FF0000"/>
          <w:highlight w:val="cyan"/>
        </w:rPr>
        <w:t xml:space="preserve">at the time </w:t>
      </w:r>
      <w:r w:rsidRPr="00FF024D">
        <w:rPr>
          <w:highlight w:val="cyan"/>
        </w:rPr>
        <w:t xml:space="preserve">any wrongdoing </w:t>
      </w:r>
      <w:r w:rsidRPr="00DD2C2D">
        <w:rPr>
          <w:color w:val="FFFF00"/>
          <w:highlight w:val="cyan"/>
        </w:rPr>
        <w:t>occurred</w:t>
      </w:r>
      <w:r w:rsidRPr="00FF024D">
        <w:rPr>
          <w:highlight w:val="cyan"/>
        </w:rPr>
        <w:t>.</w:t>
      </w:r>
      <w:r w:rsidR="00FF024D">
        <w:t xml:space="preserve">   </w:t>
      </w:r>
    </w:p>
    <w:p w:rsidR="00DD2C2D" w:rsidRPr="003C75DA" w:rsidRDefault="00DD2C2D" w:rsidP="005C5D95">
      <w:pPr>
        <w:rPr>
          <w:color w:val="FF0000"/>
        </w:rPr>
      </w:pPr>
      <w:r w:rsidRPr="003C75DA">
        <w:rPr>
          <w:rFonts w:hint="eastAsia"/>
          <w:color w:val="FF0000"/>
        </w:rPr>
        <w:t>第二句话找谓语动词就能理清楚</w:t>
      </w:r>
      <w:r w:rsidR="00D31AEC" w:rsidRPr="003C75DA">
        <w:rPr>
          <w:rFonts w:hint="eastAsia"/>
          <w:color w:val="FF0000"/>
        </w:rPr>
        <w:t>分为几个句子</w:t>
      </w:r>
      <w:r w:rsidR="00E37B5F" w:rsidRPr="003C75DA">
        <w:rPr>
          <w:rFonts w:hint="eastAsia"/>
          <w:color w:val="FF0000"/>
        </w:rPr>
        <w:t>；</w:t>
      </w:r>
      <w:r w:rsidR="00FD4A63">
        <w:rPr>
          <w:rFonts w:hint="eastAsia"/>
          <w:color w:val="FF0000"/>
        </w:rPr>
        <w:t>主谓主谓结构</w:t>
      </w:r>
      <w:r w:rsidR="0004018B">
        <w:rPr>
          <w:rFonts w:hint="eastAsia"/>
          <w:color w:val="FF0000"/>
        </w:rPr>
        <w:t>；</w:t>
      </w:r>
      <w:r w:rsidR="0004018B">
        <w:rPr>
          <w:rFonts w:hint="eastAsia"/>
          <w:color w:val="FF0000"/>
        </w:rPr>
        <w:t>th</w:t>
      </w:r>
      <w:r w:rsidR="0004018B">
        <w:rPr>
          <w:color w:val="FF0000"/>
        </w:rPr>
        <w:t>ey…</w:t>
      </w:r>
      <w:r w:rsidR="00FD5E49">
        <w:rPr>
          <w:color w:val="FF0000"/>
        </w:rPr>
        <w:t xml:space="preserve"> </w:t>
      </w:r>
      <w:r w:rsidR="008C7CB4">
        <w:rPr>
          <w:rFonts w:hint="eastAsia"/>
          <w:color w:val="FF0000"/>
        </w:rPr>
        <w:t>the</w:t>
      </w:r>
      <w:r w:rsidR="008C7CB4">
        <w:rPr>
          <w:color w:val="FF0000"/>
        </w:rPr>
        <w:t xml:space="preserve"> </w:t>
      </w:r>
      <w:r w:rsidR="00F25356">
        <w:rPr>
          <w:color w:val="FF0000"/>
        </w:rPr>
        <w:t>bo</w:t>
      </w:r>
      <w:r w:rsidR="00F25356">
        <w:rPr>
          <w:rFonts w:hint="eastAsia"/>
          <w:color w:val="FF0000"/>
        </w:rPr>
        <w:t>ar</w:t>
      </w:r>
      <w:r w:rsidR="0004018B">
        <w:rPr>
          <w:color w:val="FF0000"/>
        </w:rPr>
        <w:t>d</w:t>
      </w:r>
      <w:r w:rsidR="00B2258C">
        <w:rPr>
          <w:rFonts w:hint="eastAsia"/>
          <w:color w:val="FF0000"/>
        </w:rPr>
        <w:t>为</w:t>
      </w:r>
      <w:r w:rsidR="0004018B">
        <w:rPr>
          <w:rFonts w:hint="eastAsia"/>
          <w:color w:val="FF0000"/>
        </w:rPr>
        <w:t>从句</w:t>
      </w:r>
    </w:p>
    <w:p w:rsidR="00FF024D" w:rsidRDefault="00FF024D" w:rsidP="005C5D95">
      <w:r w:rsidRPr="00FF024D">
        <w:rPr>
          <w:rFonts w:hint="eastAsia"/>
        </w:rPr>
        <w:t>但是</w:t>
      </w:r>
      <w:r>
        <w:rPr>
          <w:rFonts w:hint="eastAsia"/>
        </w:rPr>
        <w:t>研究员</w:t>
      </w:r>
      <w:r w:rsidR="003B0361">
        <w:rPr>
          <w:rFonts w:hint="eastAsia"/>
        </w:rPr>
        <w:t>认为</w:t>
      </w:r>
      <w:r w:rsidR="00DD2C2D">
        <w:rPr>
          <w:rFonts w:hint="eastAsia"/>
        </w:rPr>
        <w:t>，</w:t>
      </w:r>
      <w:r>
        <w:rPr>
          <w:rFonts w:hint="eastAsia"/>
        </w:rPr>
        <w:t>如果</w:t>
      </w:r>
      <w:r w:rsidR="000A76F6">
        <w:rPr>
          <w:rFonts w:hint="eastAsia"/>
        </w:rPr>
        <w:t>外部董事们</w:t>
      </w:r>
      <w:r>
        <w:rPr>
          <w:rFonts w:hint="eastAsia"/>
        </w:rPr>
        <w:t>在坏消息</w:t>
      </w:r>
      <w:r w:rsidR="000A76F6">
        <w:rPr>
          <w:rFonts w:hint="eastAsia"/>
        </w:rPr>
        <w:t>爆发</w:t>
      </w:r>
      <w:r>
        <w:rPr>
          <w:rFonts w:hint="eastAsia"/>
        </w:rPr>
        <w:t>之前离开了公司，</w:t>
      </w:r>
      <w:r w:rsidR="000A76F6">
        <w:rPr>
          <w:rFonts w:hint="eastAsia"/>
        </w:rPr>
        <w:t>那么</w:t>
      </w:r>
      <w:r>
        <w:rPr>
          <w:rFonts w:hint="eastAsia"/>
        </w:rPr>
        <w:t>他</w:t>
      </w:r>
      <w:r w:rsidR="000A76F6">
        <w:rPr>
          <w:rFonts w:hint="eastAsia"/>
        </w:rPr>
        <w:t>们会更容易避免声誉受损，</w:t>
      </w:r>
      <w:r w:rsidR="00D545DB" w:rsidRPr="00FD4A63">
        <w:rPr>
          <w:rFonts w:hint="eastAsia"/>
          <w:color w:val="FF0000"/>
        </w:rPr>
        <w:t>即使</w:t>
      </w:r>
      <w:r w:rsidR="00A0449D">
        <w:rPr>
          <w:rFonts w:hint="eastAsia"/>
        </w:rPr>
        <w:t>历史</w:t>
      </w:r>
      <w:r w:rsidR="000A76F6">
        <w:rPr>
          <w:rFonts w:hint="eastAsia"/>
        </w:rPr>
        <w:t>记录显示他们</w:t>
      </w:r>
      <w:r>
        <w:rPr>
          <w:rFonts w:hint="eastAsia"/>
        </w:rPr>
        <w:t>在董事会上</w:t>
      </w:r>
      <w:r w:rsidR="0079447C">
        <w:rPr>
          <w:rFonts w:hint="eastAsia"/>
        </w:rPr>
        <w:t>同时错误已经发生</w:t>
      </w:r>
      <w:r w:rsidR="00CA0D83">
        <w:rPr>
          <w:rFonts w:hint="eastAsia"/>
        </w:rPr>
        <w:t>。</w:t>
      </w:r>
    </w:p>
    <w:p w:rsidR="00C4642D" w:rsidRDefault="00032A62" w:rsidP="005C5D95">
      <w:r>
        <w:t>r</w:t>
      </w:r>
      <w:r w:rsidR="00A0449D">
        <w:t xml:space="preserve">eputation </w:t>
      </w:r>
      <w:r w:rsidR="00760A20">
        <w:rPr>
          <w:rFonts w:hint="eastAsia"/>
        </w:rPr>
        <w:t>n</w:t>
      </w:r>
      <w:r w:rsidR="00760A20">
        <w:t>.</w:t>
      </w:r>
      <w:r w:rsidR="002B45E0">
        <w:rPr>
          <w:rFonts w:hint="eastAsia"/>
        </w:rPr>
        <w:t>名声，声誉</w:t>
      </w:r>
      <w:r w:rsidR="00D70647">
        <w:rPr>
          <w:rFonts w:hint="eastAsia"/>
        </w:rPr>
        <w:t xml:space="preserve"> </w:t>
      </w:r>
      <w:r w:rsidR="004E5718">
        <w:rPr>
          <w:rFonts w:hint="eastAsia"/>
        </w:rPr>
        <w:t xml:space="preserve"> </w:t>
      </w:r>
      <w:r w:rsidR="00893B1D">
        <w:rPr>
          <w:rFonts w:hint="eastAsia"/>
        </w:rPr>
        <w:t>b</w:t>
      </w:r>
      <w:r w:rsidR="009833C9">
        <w:rPr>
          <w:rFonts w:hint="eastAsia"/>
        </w:rPr>
        <w:t>o</w:t>
      </w:r>
      <w:r w:rsidR="00A0449D">
        <w:rPr>
          <w:rFonts w:hint="eastAsia"/>
        </w:rPr>
        <w:t>a</w:t>
      </w:r>
      <w:r w:rsidR="009833C9">
        <w:rPr>
          <w:rFonts w:hint="eastAsia"/>
        </w:rPr>
        <w:t>r</w:t>
      </w:r>
      <w:r w:rsidR="00A0449D">
        <w:rPr>
          <w:rFonts w:hint="eastAsia"/>
        </w:rPr>
        <w:t>d</w:t>
      </w:r>
      <w:r w:rsidR="00A0449D">
        <w:t xml:space="preserve"> </w:t>
      </w:r>
      <w:r w:rsidR="00760A20">
        <w:t>n.</w:t>
      </w:r>
      <w:r w:rsidR="00A0449D">
        <w:rPr>
          <w:rFonts w:hint="eastAsia"/>
        </w:rPr>
        <w:t>平板</w:t>
      </w:r>
      <w:r w:rsidR="00C4642D">
        <w:rPr>
          <w:rFonts w:hint="eastAsia"/>
        </w:rPr>
        <w:t>，</w:t>
      </w:r>
      <w:r w:rsidR="00A0449D">
        <w:rPr>
          <w:rFonts w:hint="eastAsia"/>
        </w:rPr>
        <w:t>甲板</w:t>
      </w:r>
      <w:r w:rsidR="00C4642D">
        <w:rPr>
          <w:rFonts w:hint="eastAsia"/>
        </w:rPr>
        <w:t>，板子</w:t>
      </w:r>
      <w:r w:rsidR="00C4642D">
        <w:rPr>
          <w:rFonts w:hint="eastAsia"/>
        </w:rPr>
        <w:t>;</w:t>
      </w:r>
      <w:r w:rsidR="00C4642D">
        <w:rPr>
          <w:rFonts w:hint="eastAsia"/>
        </w:rPr>
        <w:t>董事会；</w:t>
      </w:r>
      <w:r w:rsidR="00C4642D">
        <w:rPr>
          <w:rFonts w:hint="eastAsia"/>
        </w:rPr>
        <w:t xml:space="preserve"> </w:t>
      </w:r>
    </w:p>
    <w:p w:rsidR="00A0449D" w:rsidRDefault="00C4642D" w:rsidP="005C5D95">
      <w:r>
        <w:rPr>
          <w:rFonts w:hint="eastAsia"/>
        </w:rPr>
        <w:t>be</w:t>
      </w:r>
      <w:r>
        <w:t xml:space="preserve"> on the board </w:t>
      </w:r>
      <w:r>
        <w:rPr>
          <w:rFonts w:hint="eastAsia"/>
        </w:rPr>
        <w:t>在董事会上，在甲板上</w:t>
      </w:r>
    </w:p>
    <w:p w:rsidR="00AF0C27" w:rsidRDefault="00AF0C27" w:rsidP="005C5D95">
      <w:pPr>
        <w:rPr>
          <w:rFonts w:hint="eastAsia"/>
        </w:rPr>
      </w:pPr>
      <w:r w:rsidRPr="00AF0C27">
        <w:t>a blow to reputations</w:t>
      </w:r>
      <w:r w:rsidR="007035F8">
        <w:t xml:space="preserve"> </w:t>
      </w:r>
      <w:r w:rsidR="007035F8">
        <w:rPr>
          <w:rFonts w:hint="eastAsia"/>
        </w:rPr>
        <w:t>对声誉的打击</w:t>
      </w:r>
      <w:r w:rsidR="00FA4682">
        <w:rPr>
          <w:rFonts w:hint="eastAsia"/>
        </w:rPr>
        <w:t xml:space="preserve">  blow</w:t>
      </w:r>
      <w:r w:rsidR="00FA4682">
        <w:t xml:space="preserve"> </w:t>
      </w:r>
      <w:r w:rsidR="00FA4682">
        <w:rPr>
          <w:rFonts w:hint="eastAsia"/>
        </w:rPr>
        <w:t>吹，打击</w:t>
      </w:r>
    </w:p>
    <w:p w:rsidR="003B0361" w:rsidRDefault="00165B24" w:rsidP="005C5D95">
      <w:r w:rsidRPr="003C333F">
        <w:t>a review of history</w:t>
      </w:r>
      <w:r>
        <w:t xml:space="preserve"> </w:t>
      </w:r>
      <w:r w:rsidRPr="003C333F">
        <w:rPr>
          <w:rFonts w:hint="eastAsia"/>
        </w:rPr>
        <w:t>历史回顾</w:t>
      </w:r>
    </w:p>
    <w:p w:rsidR="00E84372" w:rsidRDefault="00E84372" w:rsidP="005C5D95">
      <w:r>
        <w:rPr>
          <w:rFonts w:hint="eastAsia"/>
        </w:rPr>
        <w:t>wr</w:t>
      </w:r>
      <w:r>
        <w:t xml:space="preserve">ongdoing 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错事，坏事</w:t>
      </w:r>
    </w:p>
    <w:p w:rsidR="000D65F3" w:rsidRDefault="000D65F3" w:rsidP="00853D8F">
      <w:pPr>
        <w:pStyle w:val="6"/>
        <w:rPr>
          <w:rFonts w:hint="eastAsia"/>
        </w:rPr>
      </w:pPr>
      <w:r>
        <w:rPr>
          <w:rFonts w:hint="eastAsia"/>
        </w:rPr>
        <w:t>day</w:t>
      </w:r>
      <w:r>
        <w:t>30</w:t>
      </w:r>
      <w:r w:rsidR="004D524D">
        <w:t xml:space="preserve"> </w:t>
      </w:r>
      <w:r w:rsidR="004D524D">
        <w:rPr>
          <w:rFonts w:hint="eastAsia"/>
        </w:rPr>
        <w:t>两个从句分别结束于哪里？</w:t>
      </w:r>
      <w:r w:rsidR="00322F9B">
        <w:rPr>
          <w:rFonts w:hint="eastAsia"/>
        </w:rPr>
        <w:t>开始</w:t>
      </w:r>
      <w:r w:rsidR="008B6C13">
        <w:rPr>
          <w:rFonts w:hint="eastAsia"/>
        </w:rPr>
        <w:t>在</w:t>
      </w:r>
      <w:r w:rsidR="00322F9B">
        <w:rPr>
          <w:rFonts w:hint="eastAsia"/>
        </w:rPr>
        <w:t>连接词，结束</w:t>
      </w:r>
      <w:r w:rsidR="00E97216">
        <w:rPr>
          <w:rFonts w:hint="eastAsia"/>
        </w:rPr>
        <w:t>于</w:t>
      </w:r>
      <w:r w:rsidR="00322F9B">
        <w:rPr>
          <w:rFonts w:hint="eastAsia"/>
        </w:rPr>
        <w:t>谓语动词，标点，下一个连接词前</w:t>
      </w:r>
    </w:p>
    <w:p w:rsidR="00CD6A70" w:rsidRDefault="004D524D" w:rsidP="005C5D95">
      <w:pPr>
        <w:rPr>
          <w:rFonts w:hint="eastAsia"/>
        </w:rPr>
      </w:pPr>
      <w:r w:rsidRPr="003331DE">
        <w:rPr>
          <w:highlight w:val="yellow"/>
        </w:rPr>
        <w:t>The whirlwind</w:t>
      </w:r>
      <w:r w:rsidRPr="004D524D">
        <w:t xml:space="preserve"> </w:t>
      </w:r>
      <w:r w:rsidRPr="00487CB1">
        <w:rPr>
          <w:color w:val="FF0000"/>
          <w:highlight w:val="cyan"/>
        </w:rPr>
        <w:t xml:space="preserve">that </w:t>
      </w:r>
      <w:r w:rsidRPr="00487CB1">
        <w:rPr>
          <w:highlight w:val="cyan"/>
        </w:rPr>
        <w:t>swept through newsrooms</w:t>
      </w:r>
      <w:r w:rsidRPr="00487CB1">
        <w:t xml:space="preserve"> </w:t>
      </w:r>
      <w:r w:rsidRPr="003331DE">
        <w:rPr>
          <w:highlight w:val="yellow"/>
        </w:rPr>
        <w:t>harmed everybody,</w:t>
      </w:r>
      <w:r w:rsidRPr="004D524D">
        <w:t xml:space="preserve"> </w:t>
      </w:r>
      <w:r w:rsidRPr="003331DE">
        <w:rPr>
          <w:color w:val="FF0000"/>
          <w:highlight w:val="yellow"/>
        </w:rPr>
        <w:t xml:space="preserve">but </w:t>
      </w:r>
      <w:r w:rsidRPr="003331DE">
        <w:rPr>
          <w:highlight w:val="yellow"/>
        </w:rPr>
        <w:t>much of the damage has been concentrated in areas</w:t>
      </w:r>
      <w:r w:rsidRPr="004D524D">
        <w:t xml:space="preserve"> </w:t>
      </w:r>
      <w:r w:rsidRPr="00487CB1">
        <w:rPr>
          <w:color w:val="FF0000"/>
          <w:highlight w:val="cyan"/>
        </w:rPr>
        <w:t xml:space="preserve">where </w:t>
      </w:r>
      <w:r w:rsidRPr="00487CB1">
        <w:rPr>
          <w:color w:val="000000" w:themeColor="text1"/>
          <w:highlight w:val="cyan"/>
        </w:rPr>
        <w:t>newspapers are least distinctive</w:t>
      </w:r>
      <w:r w:rsidR="005E0A6D">
        <w:rPr>
          <w:rFonts w:hint="eastAsia"/>
        </w:rPr>
        <w:t>.</w:t>
      </w:r>
    </w:p>
    <w:p w:rsidR="00487CB1" w:rsidRDefault="00C8612A" w:rsidP="005C5D95">
      <w:r>
        <w:rPr>
          <w:rFonts w:hint="eastAsia"/>
        </w:rPr>
        <w:t>w</w:t>
      </w:r>
      <w:r w:rsidR="00487CB1" w:rsidRPr="004D524D">
        <w:t>hirlwind</w:t>
      </w:r>
      <w:r w:rsidR="00487CB1">
        <w:t xml:space="preserve"> </w:t>
      </w:r>
      <w:r w:rsidR="00487CB1">
        <w:rPr>
          <w:rFonts w:hint="eastAsia"/>
        </w:rPr>
        <w:t>旋风</w:t>
      </w:r>
    </w:p>
    <w:p w:rsidR="005E0A6D" w:rsidRDefault="00067595" w:rsidP="005C5D95">
      <w:r>
        <w:rPr>
          <w:rFonts w:hint="eastAsia"/>
        </w:rPr>
        <w:t>d</w:t>
      </w:r>
      <w:r w:rsidR="005E0A6D" w:rsidRPr="004D524D">
        <w:t>istinctive</w:t>
      </w:r>
      <w:r>
        <w:t xml:space="preserve"> </w:t>
      </w:r>
      <w:r>
        <w:rPr>
          <w:rFonts w:hint="eastAsia"/>
        </w:rPr>
        <w:t>与众不同的</w:t>
      </w:r>
      <w:r w:rsidR="00431893">
        <w:rPr>
          <w:rFonts w:hint="eastAsia"/>
        </w:rPr>
        <w:t>,</w:t>
      </w:r>
      <w:r w:rsidR="00431893">
        <w:rPr>
          <w:rFonts w:hint="eastAsia"/>
        </w:rPr>
        <w:t>有特色的</w:t>
      </w:r>
    </w:p>
    <w:p w:rsidR="0039608C" w:rsidRDefault="00694E35" w:rsidP="005C5D95">
      <w:r>
        <w:rPr>
          <w:rFonts w:hint="eastAsia"/>
        </w:rPr>
        <w:t>sweep</w:t>
      </w:r>
      <w:r>
        <w:t xml:space="preserve"> </w:t>
      </w:r>
      <w:r>
        <w:rPr>
          <w:rFonts w:hint="eastAsia"/>
        </w:rPr>
        <w:t>扫，</w:t>
      </w:r>
      <w:r w:rsidR="00A3027A">
        <w:rPr>
          <w:rFonts w:hint="eastAsia"/>
        </w:rPr>
        <w:t>刮</w:t>
      </w:r>
    </w:p>
    <w:p w:rsidR="00322F9B" w:rsidRPr="00C47133" w:rsidRDefault="00322636" w:rsidP="005C5D95">
      <w:pPr>
        <w:rPr>
          <w:rFonts w:hint="eastAsia"/>
          <w:color w:val="FF0000"/>
        </w:rPr>
      </w:pPr>
      <w:r w:rsidRPr="00C47133">
        <w:rPr>
          <w:rFonts w:hint="eastAsia"/>
          <w:color w:val="FF0000"/>
        </w:rPr>
        <w:t>that</w:t>
      </w:r>
      <w:r w:rsidRPr="00C47133">
        <w:rPr>
          <w:rFonts w:hint="eastAsia"/>
          <w:color w:val="FF0000"/>
        </w:rPr>
        <w:t>引导的</w:t>
      </w:r>
      <w:r w:rsidR="00B870B2" w:rsidRPr="00C47133">
        <w:rPr>
          <w:rFonts w:hint="eastAsia"/>
          <w:color w:val="FF0000"/>
        </w:rPr>
        <w:t>定语</w:t>
      </w:r>
      <w:r w:rsidR="002042E1" w:rsidRPr="00C47133">
        <w:rPr>
          <w:rFonts w:hint="eastAsia"/>
          <w:color w:val="FF0000"/>
        </w:rPr>
        <w:t>从句</w:t>
      </w:r>
      <w:r w:rsidR="004A545E" w:rsidRPr="00C47133">
        <w:rPr>
          <w:rFonts w:hint="eastAsia"/>
          <w:color w:val="FF0000"/>
        </w:rPr>
        <w:t xml:space="preserve"> where</w:t>
      </w:r>
      <w:r w:rsidR="009A5B73" w:rsidRPr="00C47133">
        <w:rPr>
          <w:rFonts w:hint="eastAsia"/>
          <w:color w:val="FF0000"/>
        </w:rPr>
        <w:t>定从</w:t>
      </w:r>
      <w:r w:rsidR="004A545E" w:rsidRPr="00C47133">
        <w:rPr>
          <w:rFonts w:hint="eastAsia"/>
          <w:color w:val="FF0000"/>
        </w:rPr>
        <w:t>修饰</w:t>
      </w:r>
      <w:r w:rsidR="004A545E" w:rsidRPr="00C47133">
        <w:rPr>
          <w:rFonts w:hint="eastAsia"/>
          <w:color w:val="FF0000"/>
        </w:rPr>
        <w:t>areas</w:t>
      </w:r>
    </w:p>
    <w:p w:rsidR="00487CB1" w:rsidRDefault="00B779F8" w:rsidP="005C5D95">
      <w:r>
        <w:rPr>
          <w:rFonts w:hint="eastAsia"/>
        </w:rPr>
        <w:t>扫过</w:t>
      </w:r>
      <w:r w:rsidR="003331DE">
        <w:rPr>
          <w:rFonts w:hint="eastAsia"/>
        </w:rPr>
        <w:t>新闻编辑部</w:t>
      </w:r>
      <w:r>
        <w:rPr>
          <w:rFonts w:hint="eastAsia"/>
        </w:rPr>
        <w:t>的旋风</w:t>
      </w:r>
      <w:r w:rsidR="003331DE">
        <w:rPr>
          <w:rFonts w:hint="eastAsia"/>
        </w:rPr>
        <w:t>伤害了每一个人，但是大多数的伤害都集中在最缺乏特色的部门。</w:t>
      </w:r>
    </w:p>
    <w:p w:rsidR="00D828C1" w:rsidRDefault="00D828C1" w:rsidP="00161797">
      <w:pPr>
        <w:pStyle w:val="6"/>
      </w:pPr>
      <w:r>
        <w:t>D</w:t>
      </w:r>
      <w:r>
        <w:rPr>
          <w:rFonts w:hint="eastAsia"/>
        </w:rPr>
        <w:t>ay</w:t>
      </w:r>
      <w:r>
        <w:t>31</w:t>
      </w:r>
      <w:r w:rsidR="0052587B">
        <w:t xml:space="preserve"> </w:t>
      </w:r>
      <w:r w:rsidR="0052587B">
        <w:rPr>
          <w:rFonts w:hint="eastAsia"/>
        </w:rPr>
        <w:t>句子核心</w:t>
      </w:r>
    </w:p>
    <w:p w:rsidR="00D828C1" w:rsidRDefault="00D828C1" w:rsidP="005C5D95">
      <w:r w:rsidRPr="000D5BCC">
        <w:rPr>
          <w:highlight w:val="yellow"/>
        </w:rPr>
        <w:t>We tend to think of the decades</w:t>
      </w:r>
      <w:r w:rsidRPr="00636D15">
        <w:t xml:space="preserve"> </w:t>
      </w:r>
      <w:r w:rsidRPr="00ED36DC">
        <w:rPr>
          <w:u w:val="single"/>
        </w:rPr>
        <w:t>immediately following World War II</w:t>
      </w:r>
      <w:r w:rsidRPr="00D828C1">
        <w:t xml:space="preserve"> </w:t>
      </w:r>
      <w:r w:rsidR="00E039F8">
        <w:rPr>
          <w:rFonts w:hint="eastAsia"/>
        </w:rPr>
        <w:t>（非谓语</w:t>
      </w:r>
      <w:r w:rsidR="00ED36DC">
        <w:rPr>
          <w:rFonts w:hint="eastAsia"/>
        </w:rPr>
        <w:t>词组修饰</w:t>
      </w:r>
      <w:r w:rsidR="00ED36DC">
        <w:rPr>
          <w:rFonts w:hint="eastAsia"/>
        </w:rPr>
        <w:t>decades</w:t>
      </w:r>
      <w:r w:rsidR="00E039F8">
        <w:rPr>
          <w:rFonts w:hint="eastAsia"/>
        </w:rPr>
        <w:t>）</w:t>
      </w:r>
      <w:r w:rsidRPr="000D5BCC">
        <w:rPr>
          <w:highlight w:val="yellow"/>
        </w:rPr>
        <w:t>as a time</w:t>
      </w:r>
      <w:r w:rsidRPr="000D5BCC">
        <w:t xml:space="preserve"> </w:t>
      </w:r>
      <w:r w:rsidRPr="00ED36DC">
        <w:rPr>
          <w:u w:val="single"/>
        </w:rPr>
        <w:t>of prosperity and growth</w:t>
      </w:r>
      <w:r w:rsidRPr="00D828C1">
        <w:t xml:space="preserve">, </w:t>
      </w:r>
      <w:r w:rsidRPr="00ED36DC">
        <w:t>with soldiers r</w:t>
      </w:r>
      <w:r w:rsidRPr="00A85C6E">
        <w:rPr>
          <w:b/>
        </w:rPr>
        <w:t>eturning home by the millions</w:t>
      </w:r>
      <w:r w:rsidRPr="00D828C1">
        <w:t xml:space="preserve">, </w:t>
      </w:r>
      <w:r w:rsidRPr="00A85C6E">
        <w:rPr>
          <w:b/>
        </w:rPr>
        <w:t>going off to college on the G. I. Bill</w:t>
      </w:r>
      <w:r w:rsidRPr="00ED36DC">
        <w:t xml:space="preserve"> </w:t>
      </w:r>
      <w:r w:rsidRPr="00FC6E55">
        <w:rPr>
          <w:color w:val="FF0000"/>
        </w:rPr>
        <w:t xml:space="preserve">and </w:t>
      </w:r>
      <w:r w:rsidRPr="00A85C6E">
        <w:rPr>
          <w:b/>
        </w:rPr>
        <w:t>lining up at the marriage bureaus</w:t>
      </w:r>
      <w:r>
        <w:t>.</w:t>
      </w:r>
    </w:p>
    <w:p w:rsidR="00E039F8" w:rsidRDefault="00E039F8" w:rsidP="005C5D95">
      <w:pPr>
        <w:rPr>
          <w:rFonts w:hint="eastAsia"/>
        </w:rPr>
      </w:pPr>
      <w:r>
        <w:rPr>
          <w:rFonts w:hint="eastAsia"/>
        </w:rPr>
        <w:t>我们往往</w:t>
      </w:r>
      <w:r w:rsidR="00A85C6E">
        <w:rPr>
          <w:rFonts w:hint="eastAsia"/>
        </w:rPr>
        <w:t>将</w:t>
      </w:r>
      <w:r w:rsidR="00ED36DC">
        <w:rPr>
          <w:rFonts w:hint="eastAsia"/>
        </w:rPr>
        <w:t>紧跟着第二次世界大战</w:t>
      </w:r>
      <w:r>
        <w:rPr>
          <w:rFonts w:hint="eastAsia"/>
        </w:rPr>
        <w:t>这几十年</w:t>
      </w:r>
      <w:r w:rsidR="00ED36DC">
        <w:rPr>
          <w:rFonts w:hint="eastAsia"/>
        </w:rPr>
        <w:t>认为是一个繁荣和增长的时代，</w:t>
      </w:r>
      <w:r w:rsidR="00A85C6E">
        <w:rPr>
          <w:rFonts w:hint="eastAsia"/>
        </w:rPr>
        <w:t>伴随着</w:t>
      </w:r>
      <w:r w:rsidR="00A85C6E">
        <w:rPr>
          <w:rFonts w:hint="eastAsia"/>
        </w:rPr>
        <w:t>数以百万计的士兵回家，他们在</w:t>
      </w:r>
      <w:r w:rsidR="00D75027">
        <w:rPr>
          <w:rFonts w:hint="eastAsia"/>
        </w:rPr>
        <w:t>《</w:t>
      </w:r>
      <w:r w:rsidR="00D75027">
        <w:rPr>
          <w:rFonts w:hint="eastAsia"/>
        </w:rPr>
        <w:t>退伍军人权利法案</w:t>
      </w:r>
      <w:r w:rsidR="00D75027">
        <w:rPr>
          <w:rFonts w:hint="eastAsia"/>
        </w:rPr>
        <w:t>》</w:t>
      </w:r>
      <w:r w:rsidR="00A85C6E">
        <w:rPr>
          <w:rFonts w:hint="eastAsia"/>
        </w:rPr>
        <w:t>的帮助下去上大学，在婚姻</w:t>
      </w:r>
      <w:r w:rsidR="00D75027">
        <w:rPr>
          <w:rFonts w:hint="eastAsia"/>
        </w:rPr>
        <w:t>登记处登记结婚</w:t>
      </w:r>
      <w:r w:rsidR="00EE57EE">
        <w:rPr>
          <w:rFonts w:hint="eastAsia"/>
        </w:rPr>
        <w:t>。</w:t>
      </w:r>
    </w:p>
    <w:p w:rsidR="00A85C6E" w:rsidRPr="00F64168" w:rsidRDefault="00A85C6E" w:rsidP="005C5D95">
      <w:pPr>
        <w:rPr>
          <w:color w:val="FF0000"/>
        </w:rPr>
      </w:pPr>
      <w:r w:rsidRPr="00F64168">
        <w:rPr>
          <w:rFonts w:hint="eastAsia"/>
          <w:color w:val="FF0000"/>
        </w:rPr>
        <w:t>with</w:t>
      </w:r>
      <w:r w:rsidRPr="00F64168">
        <w:rPr>
          <w:color w:val="FF0000"/>
        </w:rPr>
        <w:t>+n</w:t>
      </w:r>
      <w:r w:rsidR="008F4A0B" w:rsidRPr="00F64168">
        <w:rPr>
          <w:color w:val="FF0000"/>
        </w:rPr>
        <w:t>+</w:t>
      </w:r>
      <w:r w:rsidR="008F4A0B" w:rsidRPr="00F64168">
        <w:rPr>
          <w:rFonts w:hint="eastAsia"/>
          <w:color w:val="FF0000"/>
        </w:rPr>
        <w:t>非谓语动词</w:t>
      </w:r>
      <w:r w:rsidR="008F4A0B" w:rsidRPr="00F64168">
        <w:rPr>
          <w:rFonts w:hint="eastAsia"/>
          <w:color w:val="FF0000"/>
        </w:rPr>
        <w:t xml:space="preserve"> </w:t>
      </w:r>
      <w:r w:rsidR="008F4A0B" w:rsidRPr="00F64168">
        <w:rPr>
          <w:rFonts w:hint="eastAsia"/>
          <w:color w:val="FF0000"/>
        </w:rPr>
        <w:t>独立主格</w:t>
      </w:r>
      <w:bookmarkStart w:id="0" w:name="_GoBack"/>
      <w:bookmarkEnd w:id="0"/>
    </w:p>
    <w:p w:rsidR="00D828C1" w:rsidRDefault="00D828C1" w:rsidP="005C5D95">
      <w:r>
        <w:t xml:space="preserve">line </w:t>
      </w:r>
      <w:r>
        <w:rPr>
          <w:rFonts w:hint="eastAsia"/>
        </w:rPr>
        <w:t>up</w:t>
      </w:r>
      <w:r w:rsidR="003D1891">
        <w:t xml:space="preserve"> </w:t>
      </w:r>
      <w:r w:rsidR="003D1891">
        <w:rPr>
          <w:rFonts w:hint="eastAsia"/>
        </w:rPr>
        <w:t>排队</w:t>
      </w:r>
    </w:p>
    <w:p w:rsidR="00690090" w:rsidRDefault="00A94532" w:rsidP="005C5D95">
      <w:r>
        <w:rPr>
          <w:rFonts w:hint="eastAsia"/>
        </w:rPr>
        <w:t>pro</w:t>
      </w:r>
      <w:r>
        <w:t>sperity</w:t>
      </w:r>
      <w:r w:rsidR="00495548">
        <w:t xml:space="preserve"> </w:t>
      </w:r>
      <w:r w:rsidR="00DB0298">
        <w:rPr>
          <w:rFonts w:hint="eastAsia"/>
        </w:rPr>
        <w:t>繁荣</w:t>
      </w:r>
    </w:p>
    <w:p w:rsidR="00FC6E55" w:rsidRDefault="00FC6E55" w:rsidP="005C5D95">
      <w:r>
        <w:rPr>
          <w:rFonts w:hint="eastAsia"/>
        </w:rPr>
        <w:lastRenderedPageBreak/>
        <w:t>tend</w:t>
      </w:r>
      <w:r>
        <w:t xml:space="preserve"> to do </w:t>
      </w:r>
      <w:r>
        <w:rPr>
          <w:rFonts w:hint="eastAsia"/>
        </w:rPr>
        <w:t>倾向于做某事，往往</w:t>
      </w:r>
      <w:r>
        <w:t>…</w:t>
      </w:r>
    </w:p>
    <w:p w:rsidR="00BF1954" w:rsidRPr="00E039F8" w:rsidRDefault="00737BD4" w:rsidP="005C5D95">
      <w:pPr>
        <w:rPr>
          <w:color w:val="FF0000"/>
        </w:rPr>
      </w:pPr>
      <w:r w:rsidRPr="00E039F8">
        <w:rPr>
          <w:rFonts w:hint="eastAsia"/>
          <w:color w:val="FF0000"/>
        </w:rPr>
        <w:t>think</w:t>
      </w:r>
      <w:r w:rsidRPr="00E039F8">
        <w:rPr>
          <w:color w:val="FF0000"/>
        </w:rPr>
        <w:t xml:space="preserve"> of A </w:t>
      </w:r>
      <w:r w:rsidRPr="00E039F8">
        <w:rPr>
          <w:rFonts w:hint="eastAsia"/>
          <w:color w:val="FF0000"/>
        </w:rPr>
        <w:t>as</w:t>
      </w:r>
      <w:r w:rsidRPr="00E039F8">
        <w:rPr>
          <w:color w:val="FF0000"/>
        </w:rPr>
        <w:t xml:space="preserve"> B </w:t>
      </w:r>
      <w:r w:rsidRPr="00E039F8">
        <w:rPr>
          <w:rFonts w:hint="eastAsia"/>
          <w:color w:val="FF0000"/>
        </w:rPr>
        <w:t>把</w:t>
      </w:r>
      <w:r w:rsidRPr="00E039F8">
        <w:rPr>
          <w:rFonts w:hint="eastAsia"/>
          <w:color w:val="FF0000"/>
        </w:rPr>
        <w:t>A</w:t>
      </w:r>
      <w:r w:rsidRPr="00E039F8">
        <w:rPr>
          <w:rFonts w:hint="eastAsia"/>
          <w:color w:val="FF0000"/>
        </w:rPr>
        <w:t>认作为</w:t>
      </w:r>
      <w:r w:rsidRPr="00E039F8">
        <w:rPr>
          <w:rFonts w:hint="eastAsia"/>
          <w:color w:val="FF0000"/>
        </w:rPr>
        <w:t>B</w:t>
      </w:r>
    </w:p>
    <w:p w:rsidR="00636D15" w:rsidRDefault="00636D15" w:rsidP="005C5D95">
      <w:r>
        <w:rPr>
          <w:rFonts w:hint="eastAsia"/>
        </w:rPr>
        <w:t>bill</w:t>
      </w:r>
      <w:r>
        <w:t xml:space="preserve"> </w:t>
      </w:r>
      <w:r>
        <w:rPr>
          <w:rFonts w:hint="eastAsia"/>
        </w:rPr>
        <w:t>法案，账单，钞票</w:t>
      </w:r>
    </w:p>
    <w:p w:rsidR="006248DE" w:rsidRDefault="006248DE" w:rsidP="005C5D95">
      <w:r w:rsidRPr="00D61AC7">
        <w:t>bureaus</w:t>
      </w:r>
      <w:r w:rsidRPr="00D61AC7">
        <w:t xml:space="preserve"> </w:t>
      </w:r>
      <w:r w:rsidRPr="00D61AC7">
        <w:rPr>
          <w:rFonts w:hint="eastAsia"/>
        </w:rPr>
        <w:t>局，处</w:t>
      </w:r>
      <w:r w:rsidR="00E1212D" w:rsidRPr="00D61AC7">
        <w:rPr>
          <w:rFonts w:hint="eastAsia"/>
        </w:rPr>
        <w:t xml:space="preserve">   </w:t>
      </w:r>
      <w:r w:rsidR="00E1212D" w:rsidRPr="00D61AC7">
        <w:t>marriage bureaus</w:t>
      </w:r>
      <w:r w:rsidR="00E1212D" w:rsidRPr="00D61AC7">
        <w:t xml:space="preserve"> </w:t>
      </w:r>
      <w:r w:rsidR="00E1212D" w:rsidRPr="00D61AC7">
        <w:rPr>
          <w:rFonts w:hint="eastAsia"/>
        </w:rPr>
        <w:t>婚姻登记处</w:t>
      </w:r>
    </w:p>
    <w:p w:rsidR="00161797" w:rsidRPr="00D61AC7" w:rsidRDefault="00161797" w:rsidP="005C5D95">
      <w:pPr>
        <w:rPr>
          <w:rFonts w:hint="eastAsia"/>
        </w:rPr>
      </w:pPr>
      <w:r>
        <w:rPr>
          <w:rFonts w:hint="eastAsia"/>
        </w:rPr>
        <w:t>day</w:t>
      </w:r>
      <w:r>
        <w:t>32</w:t>
      </w:r>
      <w:r w:rsidR="00EE08A1">
        <w:t xml:space="preserve"> who</w:t>
      </w:r>
      <w:r w:rsidR="00EE08A1">
        <w:rPr>
          <w:rFonts w:hint="eastAsia"/>
        </w:rPr>
        <w:t>从句中的谓语动词</w:t>
      </w:r>
    </w:p>
    <w:p w:rsidR="00E1212D" w:rsidRDefault="00161797" w:rsidP="005C5D95">
      <w:pPr>
        <w:rPr>
          <w:rFonts w:hint="eastAsia"/>
        </w:rPr>
      </w:pPr>
      <w:r w:rsidRPr="00161797">
        <w:t>The phrase</w:t>
      </w:r>
      <w:r w:rsidR="00066691">
        <w:t xml:space="preserve"> ”</w:t>
      </w:r>
      <w:r w:rsidR="00066691" w:rsidRPr="00161797">
        <w:t>less is more</w:t>
      </w:r>
      <w:r w:rsidR="00066691">
        <w:t>”</w:t>
      </w:r>
      <w:r w:rsidRPr="00161797">
        <w:t xml:space="preserve"> was actually first popularized by a German, the architect Ludwig</w:t>
      </w:r>
      <w:r w:rsidR="0036047D">
        <w:t xml:space="preserve"> </w:t>
      </w:r>
      <w:r w:rsidRPr="00161797">
        <w:t xml:space="preserve">Mies van der Rohe, </w:t>
      </w:r>
      <w:r w:rsidRPr="00EE08A1">
        <w:rPr>
          <w:color w:val="FF0000"/>
        </w:rPr>
        <w:t xml:space="preserve">who </w:t>
      </w:r>
      <w:r w:rsidRPr="00161797">
        <w:t xml:space="preserve">like other people </w:t>
      </w:r>
      <w:r w:rsidRPr="00EE08A1">
        <w:rPr>
          <w:highlight w:val="yellow"/>
        </w:rPr>
        <w:t>associated</w:t>
      </w:r>
      <w:r w:rsidRPr="00161797">
        <w:t xml:space="preserve"> with the Bauhaus, a school of design,</w:t>
      </w:r>
      <w:r w:rsidR="00010B65">
        <w:t xml:space="preserve"> </w:t>
      </w:r>
      <w:r w:rsidRPr="00A2200A">
        <w:rPr>
          <w:highlight w:val="yellow"/>
        </w:rPr>
        <w:t>emigrated</w:t>
      </w:r>
      <w:r w:rsidRPr="00161797">
        <w:t xml:space="preserve"> to the United States before World War II </w:t>
      </w:r>
      <w:r w:rsidRPr="00A2200A">
        <w:rPr>
          <w:color w:val="FF0000"/>
        </w:rPr>
        <w:t xml:space="preserve">and </w:t>
      </w:r>
      <w:r w:rsidRPr="00A2200A">
        <w:rPr>
          <w:highlight w:val="yellow"/>
        </w:rPr>
        <w:t>took</w:t>
      </w:r>
      <w:r w:rsidRPr="00161797">
        <w:t xml:space="preserve"> up posts at American architecture schools</w:t>
      </w:r>
      <w:r w:rsidR="00EE08A1">
        <w:t>.</w:t>
      </w:r>
    </w:p>
    <w:p w:rsidR="006E5F0C" w:rsidRDefault="00C02E49" w:rsidP="005C5D95">
      <w:pPr>
        <w:rPr>
          <w:rFonts w:hint="eastAsia"/>
        </w:rPr>
      </w:pPr>
      <w:r>
        <w:rPr>
          <w:rFonts w:hint="eastAsia"/>
        </w:rPr>
        <w:t>w</w:t>
      </w:r>
      <w:r w:rsidR="00A2200A">
        <w:rPr>
          <w:rFonts w:hint="eastAsia"/>
        </w:rPr>
        <w:t>ho</w:t>
      </w:r>
      <w:r w:rsidR="00A2200A">
        <w:rPr>
          <w:rFonts w:hint="eastAsia"/>
        </w:rPr>
        <w:t>修饰</w:t>
      </w:r>
      <w:r w:rsidR="00A2200A" w:rsidRPr="00161797">
        <w:t>German</w:t>
      </w:r>
    </w:p>
    <w:p w:rsidR="00636D15" w:rsidRPr="005C5D95" w:rsidRDefault="00636D15" w:rsidP="005C5D95">
      <w:pPr>
        <w:rPr>
          <w:rFonts w:hint="eastAsia"/>
        </w:rPr>
      </w:pPr>
    </w:p>
    <w:sectPr w:rsidR="00636D15" w:rsidRPr="005C5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0C3" w:rsidRDefault="007940C3" w:rsidP="006704FF">
      <w:r>
        <w:separator/>
      </w:r>
    </w:p>
  </w:endnote>
  <w:endnote w:type="continuationSeparator" w:id="0">
    <w:p w:rsidR="007940C3" w:rsidRDefault="007940C3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0C3" w:rsidRDefault="007940C3" w:rsidP="006704FF">
      <w:r>
        <w:separator/>
      </w:r>
    </w:p>
  </w:footnote>
  <w:footnote w:type="continuationSeparator" w:id="0">
    <w:p w:rsidR="007940C3" w:rsidRDefault="007940C3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C70"/>
    <w:rsid w:val="000020F1"/>
    <w:rsid w:val="00002C6E"/>
    <w:rsid w:val="00003FD4"/>
    <w:rsid w:val="00004509"/>
    <w:rsid w:val="00004A46"/>
    <w:rsid w:val="000059ED"/>
    <w:rsid w:val="00006CBE"/>
    <w:rsid w:val="00010B65"/>
    <w:rsid w:val="000129BC"/>
    <w:rsid w:val="00016721"/>
    <w:rsid w:val="00020BC2"/>
    <w:rsid w:val="00021158"/>
    <w:rsid w:val="00024D09"/>
    <w:rsid w:val="00025EFF"/>
    <w:rsid w:val="0003027F"/>
    <w:rsid w:val="00030984"/>
    <w:rsid w:val="00032A62"/>
    <w:rsid w:val="0004018B"/>
    <w:rsid w:val="0004235B"/>
    <w:rsid w:val="00046D93"/>
    <w:rsid w:val="000509AC"/>
    <w:rsid w:val="0005395E"/>
    <w:rsid w:val="00055BAB"/>
    <w:rsid w:val="00057064"/>
    <w:rsid w:val="00060AA2"/>
    <w:rsid w:val="000633D8"/>
    <w:rsid w:val="00063D68"/>
    <w:rsid w:val="00066691"/>
    <w:rsid w:val="00067595"/>
    <w:rsid w:val="0007185A"/>
    <w:rsid w:val="00071F8E"/>
    <w:rsid w:val="00072582"/>
    <w:rsid w:val="00072836"/>
    <w:rsid w:val="000744E1"/>
    <w:rsid w:val="0007687F"/>
    <w:rsid w:val="00077AD0"/>
    <w:rsid w:val="00081838"/>
    <w:rsid w:val="00081A65"/>
    <w:rsid w:val="00085725"/>
    <w:rsid w:val="00085F29"/>
    <w:rsid w:val="000869F0"/>
    <w:rsid w:val="00086C6F"/>
    <w:rsid w:val="00091270"/>
    <w:rsid w:val="00091A58"/>
    <w:rsid w:val="000A09D0"/>
    <w:rsid w:val="000A174D"/>
    <w:rsid w:val="000A2A83"/>
    <w:rsid w:val="000A2F62"/>
    <w:rsid w:val="000A76F6"/>
    <w:rsid w:val="000C2637"/>
    <w:rsid w:val="000C38E6"/>
    <w:rsid w:val="000C543B"/>
    <w:rsid w:val="000C5604"/>
    <w:rsid w:val="000D1729"/>
    <w:rsid w:val="000D4E72"/>
    <w:rsid w:val="000D5BCC"/>
    <w:rsid w:val="000D65F3"/>
    <w:rsid w:val="000E2A02"/>
    <w:rsid w:val="000E534A"/>
    <w:rsid w:val="000F188C"/>
    <w:rsid w:val="000F57F5"/>
    <w:rsid w:val="000F6D19"/>
    <w:rsid w:val="00100626"/>
    <w:rsid w:val="00102679"/>
    <w:rsid w:val="00102970"/>
    <w:rsid w:val="001100AE"/>
    <w:rsid w:val="00110570"/>
    <w:rsid w:val="00111725"/>
    <w:rsid w:val="00116B4E"/>
    <w:rsid w:val="00122357"/>
    <w:rsid w:val="00122B7A"/>
    <w:rsid w:val="0012756C"/>
    <w:rsid w:val="001323C8"/>
    <w:rsid w:val="00135660"/>
    <w:rsid w:val="00143C1E"/>
    <w:rsid w:val="00144C4B"/>
    <w:rsid w:val="00146102"/>
    <w:rsid w:val="001524E8"/>
    <w:rsid w:val="00152615"/>
    <w:rsid w:val="00152986"/>
    <w:rsid w:val="001557C5"/>
    <w:rsid w:val="00161797"/>
    <w:rsid w:val="00161BED"/>
    <w:rsid w:val="00163C2F"/>
    <w:rsid w:val="00165627"/>
    <w:rsid w:val="00165835"/>
    <w:rsid w:val="00165B24"/>
    <w:rsid w:val="001661F0"/>
    <w:rsid w:val="00167895"/>
    <w:rsid w:val="00173201"/>
    <w:rsid w:val="00174976"/>
    <w:rsid w:val="001778C5"/>
    <w:rsid w:val="0018149F"/>
    <w:rsid w:val="00182D17"/>
    <w:rsid w:val="001830A4"/>
    <w:rsid w:val="00185939"/>
    <w:rsid w:val="00190440"/>
    <w:rsid w:val="0019108A"/>
    <w:rsid w:val="0019420B"/>
    <w:rsid w:val="00194425"/>
    <w:rsid w:val="001A1038"/>
    <w:rsid w:val="001A249F"/>
    <w:rsid w:val="001A3B65"/>
    <w:rsid w:val="001B4008"/>
    <w:rsid w:val="001C10CE"/>
    <w:rsid w:val="001C1412"/>
    <w:rsid w:val="001C3A32"/>
    <w:rsid w:val="001C41F5"/>
    <w:rsid w:val="001C53A4"/>
    <w:rsid w:val="001C72CF"/>
    <w:rsid w:val="001D4FF2"/>
    <w:rsid w:val="001D739C"/>
    <w:rsid w:val="001E05DD"/>
    <w:rsid w:val="001E1EAF"/>
    <w:rsid w:val="001E308D"/>
    <w:rsid w:val="001E52CD"/>
    <w:rsid w:val="001E7E0F"/>
    <w:rsid w:val="001F0748"/>
    <w:rsid w:val="001F373D"/>
    <w:rsid w:val="001F5693"/>
    <w:rsid w:val="001F59DE"/>
    <w:rsid w:val="001F78E4"/>
    <w:rsid w:val="002019A5"/>
    <w:rsid w:val="00202F25"/>
    <w:rsid w:val="002042E1"/>
    <w:rsid w:val="0021079A"/>
    <w:rsid w:val="00211317"/>
    <w:rsid w:val="00217176"/>
    <w:rsid w:val="00220542"/>
    <w:rsid w:val="002218EA"/>
    <w:rsid w:val="0022439B"/>
    <w:rsid w:val="00227101"/>
    <w:rsid w:val="0023295F"/>
    <w:rsid w:val="00232E8C"/>
    <w:rsid w:val="00233042"/>
    <w:rsid w:val="00235315"/>
    <w:rsid w:val="00235956"/>
    <w:rsid w:val="00245739"/>
    <w:rsid w:val="00251E6E"/>
    <w:rsid w:val="00264A13"/>
    <w:rsid w:val="00265CE5"/>
    <w:rsid w:val="00276049"/>
    <w:rsid w:val="00277D52"/>
    <w:rsid w:val="002846D5"/>
    <w:rsid w:val="002850BA"/>
    <w:rsid w:val="00285221"/>
    <w:rsid w:val="00285A17"/>
    <w:rsid w:val="002929D6"/>
    <w:rsid w:val="00292A74"/>
    <w:rsid w:val="002A2354"/>
    <w:rsid w:val="002A5444"/>
    <w:rsid w:val="002A6A2D"/>
    <w:rsid w:val="002B0E43"/>
    <w:rsid w:val="002B45E0"/>
    <w:rsid w:val="002B4D18"/>
    <w:rsid w:val="002B6BC0"/>
    <w:rsid w:val="002C3D6B"/>
    <w:rsid w:val="002C4274"/>
    <w:rsid w:val="002D09F2"/>
    <w:rsid w:val="002D2530"/>
    <w:rsid w:val="002D3DBB"/>
    <w:rsid w:val="002D4E1A"/>
    <w:rsid w:val="002D5D92"/>
    <w:rsid w:val="002F1C77"/>
    <w:rsid w:val="002F31E7"/>
    <w:rsid w:val="002F59E1"/>
    <w:rsid w:val="002F7631"/>
    <w:rsid w:val="003000A9"/>
    <w:rsid w:val="00303134"/>
    <w:rsid w:val="0030424C"/>
    <w:rsid w:val="00305DF2"/>
    <w:rsid w:val="00306915"/>
    <w:rsid w:val="00312FD6"/>
    <w:rsid w:val="00313088"/>
    <w:rsid w:val="00320EF1"/>
    <w:rsid w:val="00322636"/>
    <w:rsid w:val="00322A74"/>
    <w:rsid w:val="00322F9B"/>
    <w:rsid w:val="00330EE3"/>
    <w:rsid w:val="003331DE"/>
    <w:rsid w:val="00334B6C"/>
    <w:rsid w:val="00335161"/>
    <w:rsid w:val="0034224A"/>
    <w:rsid w:val="00347DA3"/>
    <w:rsid w:val="00352298"/>
    <w:rsid w:val="00355A55"/>
    <w:rsid w:val="0036047D"/>
    <w:rsid w:val="003610EE"/>
    <w:rsid w:val="00371B12"/>
    <w:rsid w:val="00372FC8"/>
    <w:rsid w:val="00374BFA"/>
    <w:rsid w:val="00374F65"/>
    <w:rsid w:val="00375B8B"/>
    <w:rsid w:val="0038267D"/>
    <w:rsid w:val="00387638"/>
    <w:rsid w:val="003878E2"/>
    <w:rsid w:val="00390666"/>
    <w:rsid w:val="00391E1C"/>
    <w:rsid w:val="00393994"/>
    <w:rsid w:val="00393A9F"/>
    <w:rsid w:val="00394A55"/>
    <w:rsid w:val="00395533"/>
    <w:rsid w:val="00395C55"/>
    <w:rsid w:val="00395F30"/>
    <w:rsid w:val="0039607F"/>
    <w:rsid w:val="0039608C"/>
    <w:rsid w:val="00397CAC"/>
    <w:rsid w:val="003A10A5"/>
    <w:rsid w:val="003A3029"/>
    <w:rsid w:val="003A46E4"/>
    <w:rsid w:val="003A5877"/>
    <w:rsid w:val="003A7398"/>
    <w:rsid w:val="003A75CA"/>
    <w:rsid w:val="003B0361"/>
    <w:rsid w:val="003B1D21"/>
    <w:rsid w:val="003B3610"/>
    <w:rsid w:val="003C0952"/>
    <w:rsid w:val="003C1243"/>
    <w:rsid w:val="003C2C47"/>
    <w:rsid w:val="003C32C6"/>
    <w:rsid w:val="003C333F"/>
    <w:rsid w:val="003C75DA"/>
    <w:rsid w:val="003D11F8"/>
    <w:rsid w:val="003D1891"/>
    <w:rsid w:val="003D1F3E"/>
    <w:rsid w:val="003D28A9"/>
    <w:rsid w:val="003E02D3"/>
    <w:rsid w:val="003E4E45"/>
    <w:rsid w:val="003E4F24"/>
    <w:rsid w:val="003E63BC"/>
    <w:rsid w:val="003F016D"/>
    <w:rsid w:val="003F141B"/>
    <w:rsid w:val="003F373C"/>
    <w:rsid w:val="003F54EE"/>
    <w:rsid w:val="003F64E9"/>
    <w:rsid w:val="004055A6"/>
    <w:rsid w:val="0041028C"/>
    <w:rsid w:val="00412446"/>
    <w:rsid w:val="00417F4B"/>
    <w:rsid w:val="00420C11"/>
    <w:rsid w:val="0042266E"/>
    <w:rsid w:val="00422D2C"/>
    <w:rsid w:val="00423B68"/>
    <w:rsid w:val="00427EB5"/>
    <w:rsid w:val="00430BD4"/>
    <w:rsid w:val="00431893"/>
    <w:rsid w:val="00431F85"/>
    <w:rsid w:val="00434AF7"/>
    <w:rsid w:val="00441D0D"/>
    <w:rsid w:val="004421EE"/>
    <w:rsid w:val="00442F6D"/>
    <w:rsid w:val="0045152C"/>
    <w:rsid w:val="004569A1"/>
    <w:rsid w:val="00457495"/>
    <w:rsid w:val="00457C0B"/>
    <w:rsid w:val="00462BF2"/>
    <w:rsid w:val="004639DA"/>
    <w:rsid w:val="004646EB"/>
    <w:rsid w:val="00464B30"/>
    <w:rsid w:val="004675D1"/>
    <w:rsid w:val="00470012"/>
    <w:rsid w:val="004705CB"/>
    <w:rsid w:val="00475D1E"/>
    <w:rsid w:val="00480742"/>
    <w:rsid w:val="00481F39"/>
    <w:rsid w:val="00483B0C"/>
    <w:rsid w:val="00484982"/>
    <w:rsid w:val="00487CB1"/>
    <w:rsid w:val="004913B7"/>
    <w:rsid w:val="00495548"/>
    <w:rsid w:val="00495C65"/>
    <w:rsid w:val="004A545E"/>
    <w:rsid w:val="004A78C5"/>
    <w:rsid w:val="004B2FEA"/>
    <w:rsid w:val="004B63C5"/>
    <w:rsid w:val="004B6A5A"/>
    <w:rsid w:val="004C2DA1"/>
    <w:rsid w:val="004C454C"/>
    <w:rsid w:val="004C49D4"/>
    <w:rsid w:val="004D0445"/>
    <w:rsid w:val="004D3A28"/>
    <w:rsid w:val="004D524D"/>
    <w:rsid w:val="004D609D"/>
    <w:rsid w:val="004D7A9A"/>
    <w:rsid w:val="004E2096"/>
    <w:rsid w:val="004E53B8"/>
    <w:rsid w:val="004E5718"/>
    <w:rsid w:val="004F032A"/>
    <w:rsid w:val="004F087D"/>
    <w:rsid w:val="004F199A"/>
    <w:rsid w:val="004F3579"/>
    <w:rsid w:val="00503868"/>
    <w:rsid w:val="00505DFA"/>
    <w:rsid w:val="0050654B"/>
    <w:rsid w:val="005149EE"/>
    <w:rsid w:val="00514D8C"/>
    <w:rsid w:val="00521F16"/>
    <w:rsid w:val="00522A71"/>
    <w:rsid w:val="00523F4F"/>
    <w:rsid w:val="0052587B"/>
    <w:rsid w:val="005259DE"/>
    <w:rsid w:val="0052745A"/>
    <w:rsid w:val="00531059"/>
    <w:rsid w:val="005400EE"/>
    <w:rsid w:val="00540E36"/>
    <w:rsid w:val="00540F5D"/>
    <w:rsid w:val="00541086"/>
    <w:rsid w:val="00544295"/>
    <w:rsid w:val="00544537"/>
    <w:rsid w:val="00547B51"/>
    <w:rsid w:val="00547BA5"/>
    <w:rsid w:val="005522C7"/>
    <w:rsid w:val="00552B64"/>
    <w:rsid w:val="005545C8"/>
    <w:rsid w:val="005608E8"/>
    <w:rsid w:val="00561E24"/>
    <w:rsid w:val="00563F69"/>
    <w:rsid w:val="00566932"/>
    <w:rsid w:val="005706AA"/>
    <w:rsid w:val="00574684"/>
    <w:rsid w:val="00575081"/>
    <w:rsid w:val="005775C6"/>
    <w:rsid w:val="0057776D"/>
    <w:rsid w:val="005841D8"/>
    <w:rsid w:val="00587D95"/>
    <w:rsid w:val="005911CD"/>
    <w:rsid w:val="005922DC"/>
    <w:rsid w:val="005A533C"/>
    <w:rsid w:val="005A713A"/>
    <w:rsid w:val="005B1819"/>
    <w:rsid w:val="005B1B60"/>
    <w:rsid w:val="005C004E"/>
    <w:rsid w:val="005C2A57"/>
    <w:rsid w:val="005C2C90"/>
    <w:rsid w:val="005C473B"/>
    <w:rsid w:val="005C5D95"/>
    <w:rsid w:val="005C7DA1"/>
    <w:rsid w:val="005D42A6"/>
    <w:rsid w:val="005D51EC"/>
    <w:rsid w:val="005D636C"/>
    <w:rsid w:val="005D72EF"/>
    <w:rsid w:val="005E0A6D"/>
    <w:rsid w:val="005E1E11"/>
    <w:rsid w:val="005E2F76"/>
    <w:rsid w:val="005E57B2"/>
    <w:rsid w:val="005E7878"/>
    <w:rsid w:val="005E7AFA"/>
    <w:rsid w:val="005F0485"/>
    <w:rsid w:val="005F0910"/>
    <w:rsid w:val="005F4A05"/>
    <w:rsid w:val="005F58F6"/>
    <w:rsid w:val="0060024F"/>
    <w:rsid w:val="006004F9"/>
    <w:rsid w:val="006019EB"/>
    <w:rsid w:val="00601F2D"/>
    <w:rsid w:val="00606876"/>
    <w:rsid w:val="00607229"/>
    <w:rsid w:val="00611796"/>
    <w:rsid w:val="00616FFC"/>
    <w:rsid w:val="0062098D"/>
    <w:rsid w:val="00620B33"/>
    <w:rsid w:val="00623E0D"/>
    <w:rsid w:val="0062449C"/>
    <w:rsid w:val="006248DE"/>
    <w:rsid w:val="00626FCD"/>
    <w:rsid w:val="0062738E"/>
    <w:rsid w:val="006309BB"/>
    <w:rsid w:val="00630DE0"/>
    <w:rsid w:val="006327E0"/>
    <w:rsid w:val="00635997"/>
    <w:rsid w:val="00636D15"/>
    <w:rsid w:val="00641AEB"/>
    <w:rsid w:val="00642724"/>
    <w:rsid w:val="0064394F"/>
    <w:rsid w:val="00643976"/>
    <w:rsid w:val="00647C04"/>
    <w:rsid w:val="00651F4C"/>
    <w:rsid w:val="00656FF9"/>
    <w:rsid w:val="0066559A"/>
    <w:rsid w:val="00666327"/>
    <w:rsid w:val="00666628"/>
    <w:rsid w:val="0066665A"/>
    <w:rsid w:val="00666EB8"/>
    <w:rsid w:val="006704FF"/>
    <w:rsid w:val="006713C1"/>
    <w:rsid w:val="00690090"/>
    <w:rsid w:val="00690458"/>
    <w:rsid w:val="00693A67"/>
    <w:rsid w:val="00694E35"/>
    <w:rsid w:val="0069608B"/>
    <w:rsid w:val="00697478"/>
    <w:rsid w:val="006A026F"/>
    <w:rsid w:val="006A2593"/>
    <w:rsid w:val="006A4B50"/>
    <w:rsid w:val="006B0002"/>
    <w:rsid w:val="006B32EA"/>
    <w:rsid w:val="006B6D05"/>
    <w:rsid w:val="006B76FE"/>
    <w:rsid w:val="006C75F4"/>
    <w:rsid w:val="006D153B"/>
    <w:rsid w:val="006D331A"/>
    <w:rsid w:val="006D481D"/>
    <w:rsid w:val="006D5951"/>
    <w:rsid w:val="006D604E"/>
    <w:rsid w:val="006E0277"/>
    <w:rsid w:val="006E5B39"/>
    <w:rsid w:val="006E5F0C"/>
    <w:rsid w:val="006E678F"/>
    <w:rsid w:val="006E6883"/>
    <w:rsid w:val="007035F8"/>
    <w:rsid w:val="00704105"/>
    <w:rsid w:val="00705202"/>
    <w:rsid w:val="00706D63"/>
    <w:rsid w:val="0071376E"/>
    <w:rsid w:val="00714370"/>
    <w:rsid w:val="0072494F"/>
    <w:rsid w:val="00724B00"/>
    <w:rsid w:val="00724D7C"/>
    <w:rsid w:val="00726B4E"/>
    <w:rsid w:val="007274D5"/>
    <w:rsid w:val="00734D2E"/>
    <w:rsid w:val="007366A1"/>
    <w:rsid w:val="00737181"/>
    <w:rsid w:val="00737BD4"/>
    <w:rsid w:val="00737C34"/>
    <w:rsid w:val="0074044A"/>
    <w:rsid w:val="00740A6A"/>
    <w:rsid w:val="00741A56"/>
    <w:rsid w:val="00741D03"/>
    <w:rsid w:val="00741EAF"/>
    <w:rsid w:val="00741ED5"/>
    <w:rsid w:val="00742A6F"/>
    <w:rsid w:val="0074391E"/>
    <w:rsid w:val="007455B7"/>
    <w:rsid w:val="00747675"/>
    <w:rsid w:val="0075094E"/>
    <w:rsid w:val="00751104"/>
    <w:rsid w:val="00751778"/>
    <w:rsid w:val="0075213A"/>
    <w:rsid w:val="00756899"/>
    <w:rsid w:val="00760A20"/>
    <w:rsid w:val="00775041"/>
    <w:rsid w:val="00775791"/>
    <w:rsid w:val="00780EA2"/>
    <w:rsid w:val="00781C42"/>
    <w:rsid w:val="00782A8B"/>
    <w:rsid w:val="00782D6E"/>
    <w:rsid w:val="00782E57"/>
    <w:rsid w:val="0078313C"/>
    <w:rsid w:val="0078670D"/>
    <w:rsid w:val="007901B1"/>
    <w:rsid w:val="00790E7A"/>
    <w:rsid w:val="007925DA"/>
    <w:rsid w:val="007940C3"/>
    <w:rsid w:val="0079447C"/>
    <w:rsid w:val="007957E9"/>
    <w:rsid w:val="00795D27"/>
    <w:rsid w:val="00796DFD"/>
    <w:rsid w:val="00797FEF"/>
    <w:rsid w:val="007A1839"/>
    <w:rsid w:val="007A3349"/>
    <w:rsid w:val="007A47B6"/>
    <w:rsid w:val="007A5A68"/>
    <w:rsid w:val="007B09DB"/>
    <w:rsid w:val="007B2201"/>
    <w:rsid w:val="007B2B52"/>
    <w:rsid w:val="007B4269"/>
    <w:rsid w:val="007B5C59"/>
    <w:rsid w:val="007B7FAA"/>
    <w:rsid w:val="007C11A6"/>
    <w:rsid w:val="007C30FF"/>
    <w:rsid w:val="007C39F4"/>
    <w:rsid w:val="007C53A0"/>
    <w:rsid w:val="007C6B35"/>
    <w:rsid w:val="007C6C15"/>
    <w:rsid w:val="007E1CA0"/>
    <w:rsid w:val="007E2684"/>
    <w:rsid w:val="007E367A"/>
    <w:rsid w:val="007E4BAD"/>
    <w:rsid w:val="007E5F2D"/>
    <w:rsid w:val="007E698F"/>
    <w:rsid w:val="007F23B1"/>
    <w:rsid w:val="007F46CE"/>
    <w:rsid w:val="007F5E74"/>
    <w:rsid w:val="00801B84"/>
    <w:rsid w:val="0080536C"/>
    <w:rsid w:val="00805ADB"/>
    <w:rsid w:val="0080686E"/>
    <w:rsid w:val="008166AD"/>
    <w:rsid w:val="0082208E"/>
    <w:rsid w:val="00826D20"/>
    <w:rsid w:val="00827AA7"/>
    <w:rsid w:val="008306C9"/>
    <w:rsid w:val="00832860"/>
    <w:rsid w:val="008362D8"/>
    <w:rsid w:val="00836DF9"/>
    <w:rsid w:val="00840070"/>
    <w:rsid w:val="008461E3"/>
    <w:rsid w:val="00847F49"/>
    <w:rsid w:val="0085248F"/>
    <w:rsid w:val="00852C3E"/>
    <w:rsid w:val="00853D8F"/>
    <w:rsid w:val="0085446D"/>
    <w:rsid w:val="00860704"/>
    <w:rsid w:val="00866F77"/>
    <w:rsid w:val="008671CC"/>
    <w:rsid w:val="008706C8"/>
    <w:rsid w:val="00877ABF"/>
    <w:rsid w:val="00880133"/>
    <w:rsid w:val="00881966"/>
    <w:rsid w:val="008841D4"/>
    <w:rsid w:val="008875B9"/>
    <w:rsid w:val="008910B1"/>
    <w:rsid w:val="00891542"/>
    <w:rsid w:val="008929D4"/>
    <w:rsid w:val="00893B1D"/>
    <w:rsid w:val="0089596D"/>
    <w:rsid w:val="008960F5"/>
    <w:rsid w:val="00896CF6"/>
    <w:rsid w:val="00897D65"/>
    <w:rsid w:val="008A0729"/>
    <w:rsid w:val="008A104B"/>
    <w:rsid w:val="008A204B"/>
    <w:rsid w:val="008A244F"/>
    <w:rsid w:val="008A39C1"/>
    <w:rsid w:val="008A5CA4"/>
    <w:rsid w:val="008B0A3F"/>
    <w:rsid w:val="008B4978"/>
    <w:rsid w:val="008B6C13"/>
    <w:rsid w:val="008C08A6"/>
    <w:rsid w:val="008C3BA4"/>
    <w:rsid w:val="008C3FB2"/>
    <w:rsid w:val="008C3FC2"/>
    <w:rsid w:val="008C487E"/>
    <w:rsid w:val="008C5322"/>
    <w:rsid w:val="008C70BC"/>
    <w:rsid w:val="008C7CB4"/>
    <w:rsid w:val="008D24E2"/>
    <w:rsid w:val="008E41B5"/>
    <w:rsid w:val="008E6068"/>
    <w:rsid w:val="008F07DA"/>
    <w:rsid w:val="008F1051"/>
    <w:rsid w:val="008F4A0B"/>
    <w:rsid w:val="008F636D"/>
    <w:rsid w:val="009027D3"/>
    <w:rsid w:val="00904FF8"/>
    <w:rsid w:val="00917337"/>
    <w:rsid w:val="009258C5"/>
    <w:rsid w:val="0092757A"/>
    <w:rsid w:val="0093166D"/>
    <w:rsid w:val="00940018"/>
    <w:rsid w:val="0094258F"/>
    <w:rsid w:val="00944B59"/>
    <w:rsid w:val="00944B71"/>
    <w:rsid w:val="00945661"/>
    <w:rsid w:val="0094649C"/>
    <w:rsid w:val="009519A8"/>
    <w:rsid w:val="00953805"/>
    <w:rsid w:val="009556D4"/>
    <w:rsid w:val="00955DCC"/>
    <w:rsid w:val="0095795E"/>
    <w:rsid w:val="00957B1A"/>
    <w:rsid w:val="00957EA8"/>
    <w:rsid w:val="00964D2C"/>
    <w:rsid w:val="00966541"/>
    <w:rsid w:val="00967F1F"/>
    <w:rsid w:val="00970CA0"/>
    <w:rsid w:val="009734E7"/>
    <w:rsid w:val="00973DDC"/>
    <w:rsid w:val="00977048"/>
    <w:rsid w:val="00981283"/>
    <w:rsid w:val="009819F9"/>
    <w:rsid w:val="009826AB"/>
    <w:rsid w:val="009833C9"/>
    <w:rsid w:val="00986F77"/>
    <w:rsid w:val="00997686"/>
    <w:rsid w:val="009A23F1"/>
    <w:rsid w:val="009A3198"/>
    <w:rsid w:val="009A319E"/>
    <w:rsid w:val="009A431A"/>
    <w:rsid w:val="009A5B73"/>
    <w:rsid w:val="009A703B"/>
    <w:rsid w:val="009B02F9"/>
    <w:rsid w:val="009B6D1B"/>
    <w:rsid w:val="009C0398"/>
    <w:rsid w:val="009C4509"/>
    <w:rsid w:val="009C4859"/>
    <w:rsid w:val="009C70D0"/>
    <w:rsid w:val="009D0CBC"/>
    <w:rsid w:val="009D1503"/>
    <w:rsid w:val="009D1722"/>
    <w:rsid w:val="009D395D"/>
    <w:rsid w:val="009D5887"/>
    <w:rsid w:val="009D6AAE"/>
    <w:rsid w:val="009E1740"/>
    <w:rsid w:val="009E188F"/>
    <w:rsid w:val="009E2116"/>
    <w:rsid w:val="009E23C9"/>
    <w:rsid w:val="009E4CAA"/>
    <w:rsid w:val="009E531C"/>
    <w:rsid w:val="009E664A"/>
    <w:rsid w:val="009E7351"/>
    <w:rsid w:val="009F4EFE"/>
    <w:rsid w:val="009F5E5C"/>
    <w:rsid w:val="00A01A22"/>
    <w:rsid w:val="00A0449D"/>
    <w:rsid w:val="00A05196"/>
    <w:rsid w:val="00A0534E"/>
    <w:rsid w:val="00A072F7"/>
    <w:rsid w:val="00A07A6C"/>
    <w:rsid w:val="00A1005A"/>
    <w:rsid w:val="00A100A3"/>
    <w:rsid w:val="00A10E34"/>
    <w:rsid w:val="00A12468"/>
    <w:rsid w:val="00A205D7"/>
    <w:rsid w:val="00A2200A"/>
    <w:rsid w:val="00A25DC2"/>
    <w:rsid w:val="00A26C92"/>
    <w:rsid w:val="00A3027A"/>
    <w:rsid w:val="00A32A0D"/>
    <w:rsid w:val="00A3573D"/>
    <w:rsid w:val="00A37199"/>
    <w:rsid w:val="00A43E35"/>
    <w:rsid w:val="00A50F09"/>
    <w:rsid w:val="00A51D39"/>
    <w:rsid w:val="00A5327F"/>
    <w:rsid w:val="00A545B0"/>
    <w:rsid w:val="00A54696"/>
    <w:rsid w:val="00A5611F"/>
    <w:rsid w:val="00A56591"/>
    <w:rsid w:val="00A666B4"/>
    <w:rsid w:val="00A71A6F"/>
    <w:rsid w:val="00A72DC5"/>
    <w:rsid w:val="00A80E81"/>
    <w:rsid w:val="00A813AF"/>
    <w:rsid w:val="00A82287"/>
    <w:rsid w:val="00A85C6E"/>
    <w:rsid w:val="00A866EA"/>
    <w:rsid w:val="00A87DCA"/>
    <w:rsid w:val="00A916A0"/>
    <w:rsid w:val="00A94532"/>
    <w:rsid w:val="00A94801"/>
    <w:rsid w:val="00A94924"/>
    <w:rsid w:val="00A94FF8"/>
    <w:rsid w:val="00A96215"/>
    <w:rsid w:val="00A97700"/>
    <w:rsid w:val="00AA0448"/>
    <w:rsid w:val="00AA0AB0"/>
    <w:rsid w:val="00AA0AEF"/>
    <w:rsid w:val="00AA1860"/>
    <w:rsid w:val="00AB06F4"/>
    <w:rsid w:val="00AB38C0"/>
    <w:rsid w:val="00AB427D"/>
    <w:rsid w:val="00AB657E"/>
    <w:rsid w:val="00AC2AAD"/>
    <w:rsid w:val="00AC2E8E"/>
    <w:rsid w:val="00AC3A16"/>
    <w:rsid w:val="00AC4B8C"/>
    <w:rsid w:val="00AD24AE"/>
    <w:rsid w:val="00AD2E6D"/>
    <w:rsid w:val="00AD337D"/>
    <w:rsid w:val="00AD4289"/>
    <w:rsid w:val="00AD6A07"/>
    <w:rsid w:val="00AD7A70"/>
    <w:rsid w:val="00AE497B"/>
    <w:rsid w:val="00AE73A4"/>
    <w:rsid w:val="00AE7413"/>
    <w:rsid w:val="00AF0215"/>
    <w:rsid w:val="00AF0C27"/>
    <w:rsid w:val="00AF407A"/>
    <w:rsid w:val="00AF40FA"/>
    <w:rsid w:val="00AF4710"/>
    <w:rsid w:val="00AF5FAC"/>
    <w:rsid w:val="00AF674F"/>
    <w:rsid w:val="00AF74E0"/>
    <w:rsid w:val="00AF7D95"/>
    <w:rsid w:val="00AF7E40"/>
    <w:rsid w:val="00B02B9A"/>
    <w:rsid w:val="00B0391C"/>
    <w:rsid w:val="00B07E64"/>
    <w:rsid w:val="00B07F4B"/>
    <w:rsid w:val="00B123BE"/>
    <w:rsid w:val="00B12E5D"/>
    <w:rsid w:val="00B1692B"/>
    <w:rsid w:val="00B202EA"/>
    <w:rsid w:val="00B20332"/>
    <w:rsid w:val="00B2258C"/>
    <w:rsid w:val="00B232A0"/>
    <w:rsid w:val="00B23E9C"/>
    <w:rsid w:val="00B25710"/>
    <w:rsid w:val="00B257D7"/>
    <w:rsid w:val="00B25BD9"/>
    <w:rsid w:val="00B2782D"/>
    <w:rsid w:val="00B306B0"/>
    <w:rsid w:val="00B34C70"/>
    <w:rsid w:val="00B444CE"/>
    <w:rsid w:val="00B46902"/>
    <w:rsid w:val="00B46F2A"/>
    <w:rsid w:val="00B52B54"/>
    <w:rsid w:val="00B54939"/>
    <w:rsid w:val="00B56313"/>
    <w:rsid w:val="00B635D3"/>
    <w:rsid w:val="00B63C26"/>
    <w:rsid w:val="00B6627D"/>
    <w:rsid w:val="00B66DEA"/>
    <w:rsid w:val="00B77689"/>
    <w:rsid w:val="00B779F8"/>
    <w:rsid w:val="00B80B64"/>
    <w:rsid w:val="00B82087"/>
    <w:rsid w:val="00B83735"/>
    <w:rsid w:val="00B86538"/>
    <w:rsid w:val="00B86B85"/>
    <w:rsid w:val="00B870B2"/>
    <w:rsid w:val="00B9099A"/>
    <w:rsid w:val="00B93998"/>
    <w:rsid w:val="00B967CE"/>
    <w:rsid w:val="00BA01FE"/>
    <w:rsid w:val="00BA57F8"/>
    <w:rsid w:val="00BA68FE"/>
    <w:rsid w:val="00BB0AD7"/>
    <w:rsid w:val="00BB0B73"/>
    <w:rsid w:val="00BB456E"/>
    <w:rsid w:val="00BC2DAF"/>
    <w:rsid w:val="00BD015E"/>
    <w:rsid w:val="00BE1FBE"/>
    <w:rsid w:val="00BE2686"/>
    <w:rsid w:val="00BE2FEA"/>
    <w:rsid w:val="00BF1954"/>
    <w:rsid w:val="00BF3037"/>
    <w:rsid w:val="00BF5265"/>
    <w:rsid w:val="00BF548B"/>
    <w:rsid w:val="00BF6A72"/>
    <w:rsid w:val="00BF6AA9"/>
    <w:rsid w:val="00C02E49"/>
    <w:rsid w:val="00C0573F"/>
    <w:rsid w:val="00C14CD9"/>
    <w:rsid w:val="00C1797C"/>
    <w:rsid w:val="00C2036B"/>
    <w:rsid w:val="00C20380"/>
    <w:rsid w:val="00C20B4C"/>
    <w:rsid w:val="00C271F1"/>
    <w:rsid w:val="00C31044"/>
    <w:rsid w:val="00C31416"/>
    <w:rsid w:val="00C31BEB"/>
    <w:rsid w:val="00C34CB5"/>
    <w:rsid w:val="00C36573"/>
    <w:rsid w:val="00C4642D"/>
    <w:rsid w:val="00C47133"/>
    <w:rsid w:val="00C51EA6"/>
    <w:rsid w:val="00C52042"/>
    <w:rsid w:val="00C53B99"/>
    <w:rsid w:val="00C57309"/>
    <w:rsid w:val="00C60401"/>
    <w:rsid w:val="00C63BEA"/>
    <w:rsid w:val="00C63D09"/>
    <w:rsid w:val="00C6517A"/>
    <w:rsid w:val="00C66D82"/>
    <w:rsid w:val="00C7117C"/>
    <w:rsid w:val="00C8073E"/>
    <w:rsid w:val="00C8349C"/>
    <w:rsid w:val="00C8360B"/>
    <w:rsid w:val="00C83B05"/>
    <w:rsid w:val="00C8612A"/>
    <w:rsid w:val="00CA0D83"/>
    <w:rsid w:val="00CA47E7"/>
    <w:rsid w:val="00CA4FE7"/>
    <w:rsid w:val="00CA7D7D"/>
    <w:rsid w:val="00CB172A"/>
    <w:rsid w:val="00CC149A"/>
    <w:rsid w:val="00CC33C6"/>
    <w:rsid w:val="00CC6675"/>
    <w:rsid w:val="00CD0FB4"/>
    <w:rsid w:val="00CD388A"/>
    <w:rsid w:val="00CD6A70"/>
    <w:rsid w:val="00CD6BE8"/>
    <w:rsid w:val="00CD7172"/>
    <w:rsid w:val="00CD7B09"/>
    <w:rsid w:val="00CE4432"/>
    <w:rsid w:val="00CE6DC5"/>
    <w:rsid w:val="00CE7172"/>
    <w:rsid w:val="00CE74D4"/>
    <w:rsid w:val="00CE7726"/>
    <w:rsid w:val="00CE7AD0"/>
    <w:rsid w:val="00CF0888"/>
    <w:rsid w:val="00CF0BDE"/>
    <w:rsid w:val="00CF0F47"/>
    <w:rsid w:val="00CF1313"/>
    <w:rsid w:val="00CF2DCD"/>
    <w:rsid w:val="00CF371A"/>
    <w:rsid w:val="00CF7E2A"/>
    <w:rsid w:val="00D03C17"/>
    <w:rsid w:val="00D04A07"/>
    <w:rsid w:val="00D072E1"/>
    <w:rsid w:val="00D11E74"/>
    <w:rsid w:val="00D2362E"/>
    <w:rsid w:val="00D244AC"/>
    <w:rsid w:val="00D26FD1"/>
    <w:rsid w:val="00D27094"/>
    <w:rsid w:val="00D30C9D"/>
    <w:rsid w:val="00D31AEC"/>
    <w:rsid w:val="00D32323"/>
    <w:rsid w:val="00D32A50"/>
    <w:rsid w:val="00D3397C"/>
    <w:rsid w:val="00D33C54"/>
    <w:rsid w:val="00D34802"/>
    <w:rsid w:val="00D34FF5"/>
    <w:rsid w:val="00D41918"/>
    <w:rsid w:val="00D42971"/>
    <w:rsid w:val="00D46285"/>
    <w:rsid w:val="00D52F54"/>
    <w:rsid w:val="00D541B5"/>
    <w:rsid w:val="00D545DB"/>
    <w:rsid w:val="00D54A68"/>
    <w:rsid w:val="00D56C54"/>
    <w:rsid w:val="00D57777"/>
    <w:rsid w:val="00D61A79"/>
    <w:rsid w:val="00D61AC7"/>
    <w:rsid w:val="00D6243B"/>
    <w:rsid w:val="00D63EC4"/>
    <w:rsid w:val="00D64EA5"/>
    <w:rsid w:val="00D66731"/>
    <w:rsid w:val="00D67BD1"/>
    <w:rsid w:val="00D70647"/>
    <w:rsid w:val="00D71301"/>
    <w:rsid w:val="00D7440A"/>
    <w:rsid w:val="00D74C9E"/>
    <w:rsid w:val="00D75027"/>
    <w:rsid w:val="00D77CD1"/>
    <w:rsid w:val="00D77DAD"/>
    <w:rsid w:val="00D803CE"/>
    <w:rsid w:val="00D81B4E"/>
    <w:rsid w:val="00D828C1"/>
    <w:rsid w:val="00D82CD6"/>
    <w:rsid w:val="00D857F8"/>
    <w:rsid w:val="00D96205"/>
    <w:rsid w:val="00DA2678"/>
    <w:rsid w:val="00DA2AD4"/>
    <w:rsid w:val="00DA39DF"/>
    <w:rsid w:val="00DA4428"/>
    <w:rsid w:val="00DA467F"/>
    <w:rsid w:val="00DA5436"/>
    <w:rsid w:val="00DA609E"/>
    <w:rsid w:val="00DB0298"/>
    <w:rsid w:val="00DB3B7E"/>
    <w:rsid w:val="00DB4DC4"/>
    <w:rsid w:val="00DB62B1"/>
    <w:rsid w:val="00DC0007"/>
    <w:rsid w:val="00DC4EA5"/>
    <w:rsid w:val="00DC6776"/>
    <w:rsid w:val="00DD07D1"/>
    <w:rsid w:val="00DD2C2D"/>
    <w:rsid w:val="00DD4B3A"/>
    <w:rsid w:val="00DD666B"/>
    <w:rsid w:val="00DE10A2"/>
    <w:rsid w:val="00DE3C3C"/>
    <w:rsid w:val="00DF2773"/>
    <w:rsid w:val="00E039F8"/>
    <w:rsid w:val="00E03FAC"/>
    <w:rsid w:val="00E049AC"/>
    <w:rsid w:val="00E04CDC"/>
    <w:rsid w:val="00E07482"/>
    <w:rsid w:val="00E1212D"/>
    <w:rsid w:val="00E259C2"/>
    <w:rsid w:val="00E259F5"/>
    <w:rsid w:val="00E306D5"/>
    <w:rsid w:val="00E310E7"/>
    <w:rsid w:val="00E31242"/>
    <w:rsid w:val="00E3133B"/>
    <w:rsid w:val="00E31555"/>
    <w:rsid w:val="00E319A7"/>
    <w:rsid w:val="00E3370D"/>
    <w:rsid w:val="00E3615D"/>
    <w:rsid w:val="00E36915"/>
    <w:rsid w:val="00E36B05"/>
    <w:rsid w:val="00E37B5F"/>
    <w:rsid w:val="00E50838"/>
    <w:rsid w:val="00E5271C"/>
    <w:rsid w:val="00E55449"/>
    <w:rsid w:val="00E57E51"/>
    <w:rsid w:val="00E57F91"/>
    <w:rsid w:val="00E62D71"/>
    <w:rsid w:val="00E64B9A"/>
    <w:rsid w:val="00E66C48"/>
    <w:rsid w:val="00E673A4"/>
    <w:rsid w:val="00E721F5"/>
    <w:rsid w:val="00E72ACC"/>
    <w:rsid w:val="00E735A8"/>
    <w:rsid w:val="00E75AA4"/>
    <w:rsid w:val="00E7702E"/>
    <w:rsid w:val="00E838D1"/>
    <w:rsid w:val="00E84372"/>
    <w:rsid w:val="00E84673"/>
    <w:rsid w:val="00E874AB"/>
    <w:rsid w:val="00E9157E"/>
    <w:rsid w:val="00E92DC5"/>
    <w:rsid w:val="00E939DE"/>
    <w:rsid w:val="00E97216"/>
    <w:rsid w:val="00E977C1"/>
    <w:rsid w:val="00EA4874"/>
    <w:rsid w:val="00EA5853"/>
    <w:rsid w:val="00EA64A0"/>
    <w:rsid w:val="00EB0648"/>
    <w:rsid w:val="00EB3509"/>
    <w:rsid w:val="00EB7AA7"/>
    <w:rsid w:val="00EC2B23"/>
    <w:rsid w:val="00EC3CE0"/>
    <w:rsid w:val="00EC6217"/>
    <w:rsid w:val="00ED36DC"/>
    <w:rsid w:val="00ED4146"/>
    <w:rsid w:val="00ED5858"/>
    <w:rsid w:val="00ED5B30"/>
    <w:rsid w:val="00ED611B"/>
    <w:rsid w:val="00EE08A1"/>
    <w:rsid w:val="00EE0FDD"/>
    <w:rsid w:val="00EE2E8D"/>
    <w:rsid w:val="00EE305B"/>
    <w:rsid w:val="00EE31A3"/>
    <w:rsid w:val="00EE3BC7"/>
    <w:rsid w:val="00EE57CC"/>
    <w:rsid w:val="00EE57EE"/>
    <w:rsid w:val="00EF6401"/>
    <w:rsid w:val="00F017D6"/>
    <w:rsid w:val="00F03743"/>
    <w:rsid w:val="00F0416B"/>
    <w:rsid w:val="00F07585"/>
    <w:rsid w:val="00F132BB"/>
    <w:rsid w:val="00F13A01"/>
    <w:rsid w:val="00F13DC2"/>
    <w:rsid w:val="00F14537"/>
    <w:rsid w:val="00F164AD"/>
    <w:rsid w:val="00F17445"/>
    <w:rsid w:val="00F21BED"/>
    <w:rsid w:val="00F23C32"/>
    <w:rsid w:val="00F25356"/>
    <w:rsid w:val="00F26643"/>
    <w:rsid w:val="00F26D1E"/>
    <w:rsid w:val="00F27489"/>
    <w:rsid w:val="00F27719"/>
    <w:rsid w:val="00F278DF"/>
    <w:rsid w:val="00F27996"/>
    <w:rsid w:val="00F3164E"/>
    <w:rsid w:val="00F324D4"/>
    <w:rsid w:val="00F33F07"/>
    <w:rsid w:val="00F353B2"/>
    <w:rsid w:val="00F35F55"/>
    <w:rsid w:val="00F4584D"/>
    <w:rsid w:val="00F460B3"/>
    <w:rsid w:val="00F52E32"/>
    <w:rsid w:val="00F55054"/>
    <w:rsid w:val="00F601D0"/>
    <w:rsid w:val="00F64168"/>
    <w:rsid w:val="00F7716A"/>
    <w:rsid w:val="00F7799D"/>
    <w:rsid w:val="00F804E9"/>
    <w:rsid w:val="00F847DC"/>
    <w:rsid w:val="00F8690A"/>
    <w:rsid w:val="00F902AC"/>
    <w:rsid w:val="00F9270C"/>
    <w:rsid w:val="00F93C34"/>
    <w:rsid w:val="00F9562F"/>
    <w:rsid w:val="00FA1818"/>
    <w:rsid w:val="00FA24A3"/>
    <w:rsid w:val="00FA4682"/>
    <w:rsid w:val="00FB03FD"/>
    <w:rsid w:val="00FB3096"/>
    <w:rsid w:val="00FC0B48"/>
    <w:rsid w:val="00FC31EA"/>
    <w:rsid w:val="00FC6E55"/>
    <w:rsid w:val="00FD16D6"/>
    <w:rsid w:val="00FD2916"/>
    <w:rsid w:val="00FD3903"/>
    <w:rsid w:val="00FD4A63"/>
    <w:rsid w:val="00FD5E49"/>
    <w:rsid w:val="00FD7664"/>
    <w:rsid w:val="00FE3E13"/>
    <w:rsid w:val="00FE5261"/>
    <w:rsid w:val="00FE598C"/>
    <w:rsid w:val="00FE608F"/>
    <w:rsid w:val="00FE6A05"/>
    <w:rsid w:val="00FE6AB7"/>
    <w:rsid w:val="00FF024D"/>
    <w:rsid w:val="00FF5095"/>
    <w:rsid w:val="00FF61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9785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a6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04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04FF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D11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11</Pages>
  <Words>2190</Words>
  <Characters>12489</Characters>
  <Application>Microsoft Office Word</Application>
  <DocSecurity>0</DocSecurity>
  <Lines>104</Lines>
  <Paragraphs>29</Paragraphs>
  <ScaleCrop>false</ScaleCrop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exampleqiyulei@outlook.com</cp:lastModifiedBy>
  <cp:revision>2832</cp:revision>
  <dcterms:created xsi:type="dcterms:W3CDTF">2020-03-30T10:26:00Z</dcterms:created>
  <dcterms:modified xsi:type="dcterms:W3CDTF">2020-05-05T14:15:00Z</dcterms:modified>
</cp:coreProperties>
</file>