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10" w:rsidRPr="000F2E00" w:rsidRDefault="00074710" w:rsidP="00074710">
      <w:pPr>
        <w:shd w:val="clear" w:color="auto" w:fill="FFFFFF"/>
        <w:spacing w:after="115" w:line="230" w:lineRule="atLeast"/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</w:pPr>
      <w:bookmarkStart w:id="0" w:name="_GoBack"/>
    </w:p>
    <w:tbl>
      <w:tblPr>
        <w:tblW w:w="73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0"/>
        <w:gridCol w:w="4646"/>
      </w:tblGrid>
      <w:tr w:rsidR="00074710" w:rsidRPr="000F2E00" w:rsidTr="000747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Nombre del Requisito</w:t>
            </w:r>
          </w:p>
        </w:tc>
        <w:tc>
          <w:tcPr>
            <w:tcW w:w="5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 </w:t>
            </w:r>
            <w:r w:rsidR="002B071F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Abecedario</w:t>
            </w:r>
          </w:p>
        </w:tc>
      </w:tr>
      <w:bookmarkEnd w:id="0"/>
      <w:tr w:rsidR="00074710" w:rsidRPr="000F2E00" w:rsidTr="000747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Descripción</w:t>
            </w:r>
          </w:p>
        </w:tc>
        <w:tc>
          <w:tcPr>
            <w:tcW w:w="5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2B071F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Aprenden la pronunciación  y escribir el abecedario</w:t>
            </w:r>
          </w:p>
        </w:tc>
      </w:tr>
      <w:tr w:rsidR="00074710" w:rsidRPr="000F2E00" w:rsidTr="000747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Participantes (</w:t>
            </w:r>
            <w:proofErr w:type="spellStart"/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stakeholders</w:t>
            </w:r>
            <w:proofErr w:type="spellEnd"/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)</w:t>
            </w:r>
          </w:p>
        </w:tc>
        <w:tc>
          <w:tcPr>
            <w:tcW w:w="5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 </w:t>
            </w:r>
            <w:r w:rsidR="002B071F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Estudiantes</w:t>
            </w:r>
          </w:p>
        </w:tc>
      </w:tr>
      <w:tr w:rsidR="00074710" w:rsidRPr="000F2E00" w:rsidTr="000747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Entradas</w:t>
            </w:r>
          </w:p>
        </w:tc>
        <w:tc>
          <w:tcPr>
            <w:tcW w:w="5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 </w:t>
            </w:r>
            <w:r w:rsidR="002B071F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Nombres</w:t>
            </w:r>
          </w:p>
          <w:p w:rsidR="002B071F" w:rsidRDefault="002B071F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Apellidos</w:t>
            </w:r>
          </w:p>
          <w:p w:rsidR="002B071F" w:rsidRDefault="002B071F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Edad</w:t>
            </w:r>
          </w:p>
          <w:p w:rsidR="002B071F" w:rsidRPr="000F2E00" w:rsidRDefault="002B071F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Numero de documento</w:t>
            </w:r>
          </w:p>
        </w:tc>
      </w:tr>
      <w:tr w:rsidR="00074710" w:rsidRPr="000F2E00" w:rsidTr="000747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Salidas</w:t>
            </w:r>
          </w:p>
        </w:tc>
        <w:tc>
          <w:tcPr>
            <w:tcW w:w="5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071F" w:rsidRDefault="00074710" w:rsidP="002B071F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 </w:t>
            </w:r>
            <w:r w:rsidR="002B071F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Nombres</w:t>
            </w:r>
          </w:p>
          <w:p w:rsidR="002B071F" w:rsidRDefault="002B071F" w:rsidP="002B071F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Apellidos</w:t>
            </w:r>
          </w:p>
          <w:p w:rsidR="002B071F" w:rsidRDefault="002B071F" w:rsidP="002B071F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Edad</w:t>
            </w:r>
          </w:p>
          <w:p w:rsidR="00074710" w:rsidRDefault="002B071F" w:rsidP="002B071F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Numero de documento</w:t>
            </w:r>
          </w:p>
          <w:p w:rsidR="002B071F" w:rsidRDefault="002B071F" w:rsidP="002B071F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Lugar de implementación del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mec</w:t>
            </w:r>
            <w:proofErr w:type="spellEnd"/>
          </w:p>
          <w:p w:rsidR="002B071F" w:rsidRPr="000F2E00" w:rsidRDefault="002B071F" w:rsidP="002B071F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Calificación </w:t>
            </w:r>
          </w:p>
        </w:tc>
      </w:tr>
    </w:tbl>
    <w:p w:rsidR="00074710" w:rsidRPr="000F2E00" w:rsidRDefault="00074710" w:rsidP="00074710">
      <w:pPr>
        <w:shd w:val="clear" w:color="auto" w:fill="FFFFFF"/>
        <w:spacing w:after="115" w:line="230" w:lineRule="atLeast"/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</w:pPr>
      <w:r w:rsidRPr="000F2E00"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  <w:t> </w:t>
      </w:r>
    </w:p>
    <w:p w:rsidR="00074710" w:rsidRDefault="00074710" w:rsidP="00074710">
      <w:pPr>
        <w:shd w:val="clear" w:color="auto" w:fill="FFFFFF"/>
        <w:spacing w:after="115" w:line="230" w:lineRule="atLeast"/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</w:pPr>
    </w:p>
    <w:p w:rsidR="002B071F" w:rsidRDefault="002B071F" w:rsidP="00074710">
      <w:pPr>
        <w:shd w:val="clear" w:color="auto" w:fill="FFFFFF"/>
        <w:spacing w:after="115" w:line="230" w:lineRule="atLeast"/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</w:pPr>
    </w:p>
    <w:p w:rsidR="002B071F" w:rsidRDefault="002B071F" w:rsidP="00074710">
      <w:pPr>
        <w:shd w:val="clear" w:color="auto" w:fill="FFFFFF"/>
        <w:spacing w:after="115" w:line="230" w:lineRule="atLeast"/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</w:pPr>
    </w:p>
    <w:p w:rsidR="002B071F" w:rsidRPr="000F2E00" w:rsidRDefault="002B071F" w:rsidP="00074710">
      <w:pPr>
        <w:shd w:val="clear" w:color="auto" w:fill="FFFFFF"/>
        <w:spacing w:after="115" w:line="230" w:lineRule="atLeast"/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</w:pPr>
    </w:p>
    <w:tbl>
      <w:tblPr>
        <w:tblW w:w="73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0"/>
        <w:gridCol w:w="4646"/>
      </w:tblGrid>
      <w:tr w:rsidR="00074710" w:rsidRPr="000F2E00" w:rsidTr="009309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lastRenderedPageBreak/>
              <w:t>Nombre del Requisito</w:t>
            </w:r>
          </w:p>
        </w:tc>
        <w:tc>
          <w:tcPr>
            <w:tcW w:w="4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2B071F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Animales vertebrados</w:t>
            </w:r>
          </w:p>
        </w:tc>
      </w:tr>
      <w:tr w:rsidR="00074710" w:rsidRPr="000F2E00" w:rsidTr="009309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Descripción</w:t>
            </w:r>
          </w:p>
        </w:tc>
        <w:tc>
          <w:tcPr>
            <w:tcW w:w="4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2B071F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Los estudian</w:t>
            </w:r>
            <w:r w:rsidR="00930953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tes aprenden a escribir y pronunciar</w:t>
            </w:r>
          </w:p>
        </w:tc>
      </w:tr>
      <w:tr w:rsidR="00074710" w:rsidRPr="000F2E00" w:rsidTr="009309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Participantes (</w:t>
            </w:r>
            <w:proofErr w:type="spellStart"/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stakeholders</w:t>
            </w:r>
            <w:proofErr w:type="spellEnd"/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)</w:t>
            </w:r>
          </w:p>
        </w:tc>
        <w:tc>
          <w:tcPr>
            <w:tcW w:w="4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930953" w:rsidP="00930953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Estudiantes</w:t>
            </w:r>
          </w:p>
        </w:tc>
      </w:tr>
      <w:tr w:rsidR="00074710" w:rsidRPr="000F2E00" w:rsidTr="009309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Entradas</w:t>
            </w:r>
          </w:p>
        </w:tc>
        <w:tc>
          <w:tcPr>
            <w:tcW w:w="4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Nombres</w:t>
            </w:r>
          </w:p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Apellidos</w:t>
            </w:r>
          </w:p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Numero de </w:t>
            </w:r>
            <w:r w:rsidR="00FB4E2B"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Identificación</w:t>
            </w:r>
          </w:p>
          <w:p w:rsidR="00074710" w:rsidRPr="000F2E00" w:rsidRDefault="00FB4E2B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Edad</w:t>
            </w:r>
          </w:p>
        </w:tc>
      </w:tr>
      <w:tr w:rsidR="00074710" w:rsidRPr="000F2E00" w:rsidTr="009309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Salidas</w:t>
            </w:r>
          </w:p>
        </w:tc>
        <w:tc>
          <w:tcPr>
            <w:tcW w:w="4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4E2B" w:rsidRDefault="00FB4E2B" w:rsidP="00FB4E2B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Nombres</w:t>
            </w:r>
          </w:p>
          <w:p w:rsidR="00FB4E2B" w:rsidRDefault="00FB4E2B" w:rsidP="00FB4E2B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Apellidos</w:t>
            </w:r>
          </w:p>
          <w:p w:rsidR="00FB4E2B" w:rsidRDefault="00FB4E2B" w:rsidP="00FB4E2B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Edad</w:t>
            </w:r>
          </w:p>
          <w:p w:rsidR="00FB4E2B" w:rsidRDefault="00FB4E2B" w:rsidP="00FB4E2B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Numero de documento</w:t>
            </w:r>
          </w:p>
          <w:p w:rsidR="00FB4E2B" w:rsidRDefault="00FB4E2B" w:rsidP="00FB4E2B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Lugar de implementación del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mec</w:t>
            </w:r>
            <w:proofErr w:type="spellEnd"/>
          </w:p>
          <w:p w:rsidR="00074710" w:rsidRPr="000F2E00" w:rsidRDefault="00FB4E2B" w:rsidP="00FB4E2B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Calificación</w:t>
            </w:r>
          </w:p>
        </w:tc>
      </w:tr>
    </w:tbl>
    <w:p w:rsidR="00670300" w:rsidRDefault="006703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3"/>
        <w:gridCol w:w="4241"/>
      </w:tblGrid>
      <w:tr w:rsidR="000F2E00" w:rsidTr="00DA18F4">
        <w:tc>
          <w:tcPr>
            <w:tcW w:w="4253" w:type="dxa"/>
          </w:tcPr>
          <w:p w:rsidR="000F2E00" w:rsidRDefault="000F2E00">
            <w:pPr>
              <w:rPr>
                <w:sz w:val="40"/>
                <w:szCs w:val="40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NOMBRE DEL REQUISITO</w:t>
            </w:r>
          </w:p>
        </w:tc>
        <w:tc>
          <w:tcPr>
            <w:tcW w:w="4241" w:type="dxa"/>
          </w:tcPr>
          <w:p w:rsidR="000F2E00" w:rsidRDefault="00DA18F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Números de 1 a 100</w:t>
            </w:r>
          </w:p>
        </w:tc>
      </w:tr>
      <w:tr w:rsidR="000F2E00" w:rsidTr="00DA18F4">
        <w:tc>
          <w:tcPr>
            <w:tcW w:w="4253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DESCRIPCION</w:t>
            </w:r>
          </w:p>
        </w:tc>
        <w:tc>
          <w:tcPr>
            <w:tcW w:w="4241" w:type="dxa"/>
          </w:tcPr>
          <w:p w:rsidR="000F2E00" w:rsidRDefault="00DA18F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El objetivo de esta actividad es que los estudiantes aprendan a escribir y pronunciar los números</w:t>
            </w:r>
          </w:p>
        </w:tc>
      </w:tr>
      <w:tr w:rsidR="000F2E00" w:rsidTr="00DA18F4">
        <w:tc>
          <w:tcPr>
            <w:tcW w:w="4253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PARTICIPANTES</w:t>
            </w:r>
          </w:p>
        </w:tc>
        <w:tc>
          <w:tcPr>
            <w:tcW w:w="4241" w:type="dxa"/>
          </w:tcPr>
          <w:p w:rsidR="000F2E00" w:rsidRDefault="00DA18F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  <w:r w:rsidR="003A3CBE">
              <w:rPr>
                <w:sz w:val="40"/>
                <w:szCs w:val="40"/>
              </w:rPr>
              <w:t>studiantes</w:t>
            </w:r>
          </w:p>
        </w:tc>
      </w:tr>
      <w:tr w:rsidR="00DA18F4" w:rsidTr="00DA18F4">
        <w:tc>
          <w:tcPr>
            <w:tcW w:w="4253" w:type="dxa"/>
          </w:tcPr>
          <w:p w:rsidR="00DA18F4" w:rsidRPr="000F2E00" w:rsidRDefault="00DA18F4" w:rsidP="00DA18F4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ENTRADA</w:t>
            </w:r>
          </w:p>
        </w:tc>
        <w:tc>
          <w:tcPr>
            <w:tcW w:w="4241" w:type="dxa"/>
            <w:vAlign w:val="center"/>
          </w:tcPr>
          <w:p w:rsidR="00DA18F4" w:rsidRPr="000F2E00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Nombres</w:t>
            </w:r>
          </w:p>
          <w:p w:rsidR="00DA18F4" w:rsidRPr="000F2E00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Apellidos</w:t>
            </w:r>
          </w:p>
          <w:p w:rsidR="00DA18F4" w:rsidRPr="000F2E00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Numero de Identificación</w:t>
            </w:r>
          </w:p>
          <w:p w:rsidR="00DA18F4" w:rsidRPr="000F2E00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Edad</w:t>
            </w:r>
          </w:p>
        </w:tc>
      </w:tr>
      <w:tr w:rsidR="00DA18F4" w:rsidTr="00DA18F4">
        <w:tc>
          <w:tcPr>
            <w:tcW w:w="4253" w:type="dxa"/>
          </w:tcPr>
          <w:p w:rsidR="00DA18F4" w:rsidRPr="000F2E00" w:rsidRDefault="00DA18F4" w:rsidP="00DA18F4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SALIDA</w:t>
            </w:r>
          </w:p>
        </w:tc>
        <w:tc>
          <w:tcPr>
            <w:tcW w:w="4241" w:type="dxa"/>
            <w:vAlign w:val="center"/>
          </w:tcPr>
          <w:p w:rsidR="00DA18F4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Nombres</w:t>
            </w:r>
          </w:p>
          <w:p w:rsidR="00DA18F4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Apellidos</w:t>
            </w:r>
          </w:p>
          <w:p w:rsidR="00DA18F4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Edad</w:t>
            </w:r>
          </w:p>
          <w:p w:rsidR="00DA18F4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Numero de documento</w:t>
            </w:r>
          </w:p>
          <w:p w:rsidR="00DA18F4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Lugar de implementación del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mec</w:t>
            </w:r>
            <w:proofErr w:type="spellEnd"/>
          </w:p>
          <w:p w:rsidR="00DA18F4" w:rsidRPr="000F2E00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Calificación</w:t>
            </w:r>
          </w:p>
        </w:tc>
      </w:tr>
    </w:tbl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3"/>
        <w:gridCol w:w="4241"/>
      </w:tblGrid>
      <w:tr w:rsidR="000F2E00" w:rsidTr="00DA18F4">
        <w:tc>
          <w:tcPr>
            <w:tcW w:w="4253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NOMBRE DEL REQUISITO</w:t>
            </w:r>
          </w:p>
        </w:tc>
        <w:tc>
          <w:tcPr>
            <w:tcW w:w="4241" w:type="dxa"/>
          </w:tcPr>
          <w:p w:rsidR="000F2E00" w:rsidRDefault="00DA18F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Frutas</w:t>
            </w:r>
          </w:p>
        </w:tc>
      </w:tr>
      <w:tr w:rsidR="000F2E00" w:rsidTr="00DA18F4">
        <w:tc>
          <w:tcPr>
            <w:tcW w:w="4253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DESCRIPCION</w:t>
            </w:r>
          </w:p>
        </w:tc>
        <w:tc>
          <w:tcPr>
            <w:tcW w:w="4241" w:type="dxa"/>
          </w:tcPr>
          <w:p w:rsidR="000F2E00" w:rsidRDefault="00DA18F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Los estudiantes deben aprender a pronunciar y escribir las frutas en ingles</w:t>
            </w:r>
          </w:p>
        </w:tc>
      </w:tr>
      <w:tr w:rsidR="000F2E00" w:rsidTr="00DA18F4">
        <w:tc>
          <w:tcPr>
            <w:tcW w:w="4253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PARTICIPANTES</w:t>
            </w:r>
          </w:p>
        </w:tc>
        <w:tc>
          <w:tcPr>
            <w:tcW w:w="4241" w:type="dxa"/>
          </w:tcPr>
          <w:p w:rsidR="000F2E00" w:rsidRDefault="00DA18F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  <w:r w:rsidR="003A3CBE">
              <w:rPr>
                <w:sz w:val="40"/>
                <w:szCs w:val="40"/>
              </w:rPr>
              <w:t>studiantes</w:t>
            </w:r>
          </w:p>
        </w:tc>
      </w:tr>
      <w:tr w:rsidR="00DA18F4" w:rsidTr="00DA18F4">
        <w:tc>
          <w:tcPr>
            <w:tcW w:w="4253" w:type="dxa"/>
          </w:tcPr>
          <w:p w:rsidR="00DA18F4" w:rsidRPr="000F2E00" w:rsidRDefault="00DA18F4" w:rsidP="00DA18F4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ENTRADA</w:t>
            </w:r>
          </w:p>
        </w:tc>
        <w:tc>
          <w:tcPr>
            <w:tcW w:w="4241" w:type="dxa"/>
            <w:vAlign w:val="center"/>
          </w:tcPr>
          <w:p w:rsidR="00DA18F4" w:rsidRPr="000F2E00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Nombres</w:t>
            </w:r>
          </w:p>
          <w:p w:rsidR="00DA18F4" w:rsidRPr="000F2E00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Apellidos</w:t>
            </w:r>
          </w:p>
          <w:p w:rsidR="00DA18F4" w:rsidRPr="000F2E00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Numero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 de Identificación</w:t>
            </w:r>
          </w:p>
          <w:p w:rsidR="00DA18F4" w:rsidRPr="000F2E00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Edad</w:t>
            </w:r>
          </w:p>
        </w:tc>
      </w:tr>
      <w:tr w:rsidR="00DA18F4" w:rsidTr="00DA18F4">
        <w:tc>
          <w:tcPr>
            <w:tcW w:w="4253" w:type="dxa"/>
          </w:tcPr>
          <w:p w:rsidR="00DA18F4" w:rsidRPr="000F2E00" w:rsidRDefault="00DA18F4" w:rsidP="00DA18F4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SALIDA</w:t>
            </w:r>
          </w:p>
        </w:tc>
        <w:tc>
          <w:tcPr>
            <w:tcW w:w="4241" w:type="dxa"/>
            <w:vAlign w:val="center"/>
          </w:tcPr>
          <w:p w:rsidR="00DA18F4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Nombres</w:t>
            </w:r>
          </w:p>
          <w:p w:rsidR="00DA18F4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Apellidos</w:t>
            </w:r>
          </w:p>
          <w:p w:rsidR="00DA18F4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Edad</w:t>
            </w:r>
          </w:p>
          <w:p w:rsidR="00DA18F4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Numero de documento</w:t>
            </w:r>
          </w:p>
          <w:p w:rsidR="00DA18F4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Lugar de implementación del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mec</w:t>
            </w:r>
            <w:proofErr w:type="spellEnd"/>
          </w:p>
          <w:p w:rsidR="00DA18F4" w:rsidRPr="000F2E00" w:rsidRDefault="00DA18F4" w:rsidP="00DA18F4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Calificación</w:t>
            </w:r>
          </w:p>
        </w:tc>
      </w:tr>
    </w:tbl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sectPr w:rsidR="000F2E00" w:rsidSect="00670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44A2A"/>
    <w:multiLevelType w:val="multilevel"/>
    <w:tmpl w:val="248C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10"/>
    <w:rsid w:val="00074710"/>
    <w:rsid w:val="000F2E00"/>
    <w:rsid w:val="002B071F"/>
    <w:rsid w:val="003A3CBE"/>
    <w:rsid w:val="00670300"/>
    <w:rsid w:val="00930953"/>
    <w:rsid w:val="00D50C26"/>
    <w:rsid w:val="00DA18F4"/>
    <w:rsid w:val="00FB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020164-6AC5-4AEE-8D17-9B017A61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3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4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74710"/>
    <w:rPr>
      <w:b/>
      <w:bCs/>
    </w:rPr>
  </w:style>
  <w:style w:type="table" w:styleId="Tablaconcuadrcula">
    <w:name w:val="Table Grid"/>
    <w:basedOn w:val="Tablanormal"/>
    <w:uiPriority w:val="59"/>
    <w:rsid w:val="000F2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SAMSUNG</cp:lastModifiedBy>
  <cp:revision>6</cp:revision>
  <dcterms:created xsi:type="dcterms:W3CDTF">2015-09-26T00:33:00Z</dcterms:created>
  <dcterms:modified xsi:type="dcterms:W3CDTF">2015-09-26T17:12:00Z</dcterms:modified>
</cp:coreProperties>
</file>