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320" w:rsidRDefault="00AD2320" w:rsidP="00AD2320">
      <w:pPr>
        <w:pStyle w:val="11"/>
        <w:spacing w:after="2260"/>
        <w:jc w:val="center"/>
      </w:pPr>
      <w:r>
        <w:t>УЧРЕЖДЕНИЕ ОБРАЗОВАНИЯ</w:t>
      </w:r>
      <w:r>
        <w:br/>
        <w:t>«МОЛОДЕЧНЕНСКИЙ ТОРГОВО-ЭКОНОМИЧЕСКИЙ КОЛЛЕДЖ»</w:t>
      </w:r>
      <w:r>
        <w:br/>
        <w:t>БЕЛКООПСОЮЗА</w:t>
      </w:r>
    </w:p>
    <w:p w:rsidR="00AD2320" w:rsidRDefault="00AD2320" w:rsidP="00AD2320">
      <w:pPr>
        <w:pStyle w:val="11"/>
        <w:spacing w:after="320" w:line="230" w:lineRule="auto"/>
        <w:jc w:val="center"/>
        <w:rPr>
          <w:sz w:val="30"/>
          <w:szCs w:val="30"/>
        </w:rPr>
      </w:pPr>
      <w:r>
        <w:rPr>
          <w:b/>
          <w:bCs/>
          <w:sz w:val="32"/>
          <w:szCs w:val="32"/>
        </w:rPr>
        <w:t>ОТЧЕТ</w:t>
      </w:r>
      <w:r>
        <w:rPr>
          <w:b/>
          <w:bCs/>
          <w:sz w:val="32"/>
          <w:szCs w:val="32"/>
        </w:rPr>
        <w:br/>
      </w:r>
      <w:r>
        <w:rPr>
          <w:sz w:val="30"/>
          <w:szCs w:val="30"/>
        </w:rPr>
        <w:t>о прохождении практики</w:t>
      </w:r>
      <w:r w:rsidR="00F079B9" w:rsidRPr="00F079B9">
        <w:rPr>
          <w:b/>
          <w:bCs/>
          <w:sz w:val="30"/>
          <w:szCs w:val="30"/>
          <w:u w:val="single"/>
        </w:rPr>
        <w:t xml:space="preserve"> </w:t>
      </w:r>
      <w:r w:rsidR="00F079B9">
        <w:rPr>
          <w:b/>
          <w:bCs/>
          <w:sz w:val="30"/>
          <w:szCs w:val="30"/>
          <w:u w:val="single"/>
        </w:rPr>
        <w:t>«Технологическая»</w:t>
      </w:r>
    </w:p>
    <w:p w:rsidR="00AD2320" w:rsidRDefault="00AD2320" w:rsidP="00AD2320">
      <w:pPr>
        <w:pStyle w:val="11"/>
        <w:tabs>
          <w:tab w:val="left" w:leader="underscore" w:pos="9581"/>
        </w:tabs>
        <w:spacing w:after="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обучающегося </w:t>
      </w:r>
      <w:r>
        <w:rPr>
          <w:sz w:val="30"/>
          <w:szCs w:val="30"/>
        </w:rPr>
        <w:tab/>
      </w:r>
    </w:p>
    <w:p w:rsidR="00AD2320" w:rsidRDefault="00AD2320" w:rsidP="00AD2320">
      <w:pPr>
        <w:pStyle w:val="22"/>
        <w:spacing w:after="220" w:line="228" w:lineRule="auto"/>
        <w:ind w:right="840"/>
        <w:jc w:val="right"/>
      </w:pPr>
      <w:r>
        <w:t>фамилия, собственное имя, отчество (если таковое имеется)</w:t>
      </w:r>
    </w:p>
    <w:p w:rsidR="00324799" w:rsidRDefault="00AD2320" w:rsidP="00AD2320">
      <w:pPr>
        <w:pStyle w:val="11"/>
        <w:tabs>
          <w:tab w:val="left" w:pos="2981"/>
          <w:tab w:val="left" w:pos="3655"/>
        </w:tabs>
        <w:jc w:val="both"/>
        <w:rPr>
          <w:i/>
          <w:iCs/>
          <w:sz w:val="30"/>
          <w:szCs w:val="30"/>
          <w:u w:val="single"/>
        </w:rPr>
      </w:pPr>
      <w:r>
        <w:rPr>
          <w:sz w:val="30"/>
          <w:szCs w:val="30"/>
        </w:rPr>
        <w:t xml:space="preserve">Специальность </w:t>
      </w:r>
      <w:r w:rsidRPr="00AD2320">
        <w:rPr>
          <w:i/>
          <w:iCs/>
          <w:sz w:val="30"/>
          <w:szCs w:val="30"/>
          <w:u w:val="single"/>
        </w:rPr>
        <w:t>5-04-0612-02 «Разработка и сопровождение программного обеспечения ин-формационных систем»</w:t>
      </w:r>
    </w:p>
    <w:p w:rsidR="00F079B9" w:rsidRPr="00F079B9" w:rsidRDefault="00F079B9" w:rsidP="00AD2320">
      <w:pPr>
        <w:pStyle w:val="11"/>
        <w:tabs>
          <w:tab w:val="left" w:pos="2981"/>
          <w:tab w:val="left" w:pos="3655"/>
        </w:tabs>
        <w:jc w:val="both"/>
        <w:rPr>
          <w:i/>
          <w:iCs/>
          <w:sz w:val="30"/>
          <w:szCs w:val="30"/>
          <w:u w:val="single"/>
        </w:rPr>
      </w:pPr>
    </w:p>
    <w:p w:rsidR="00AD2320" w:rsidRDefault="00AD2320" w:rsidP="00AD2320">
      <w:pPr>
        <w:pStyle w:val="11"/>
        <w:spacing w:after="320"/>
        <w:rPr>
          <w:sz w:val="30"/>
          <w:szCs w:val="30"/>
        </w:rPr>
      </w:pPr>
      <w:r>
        <w:rPr>
          <w:sz w:val="30"/>
          <w:szCs w:val="30"/>
        </w:rPr>
        <w:t xml:space="preserve">Квалификация </w:t>
      </w:r>
      <w:r>
        <w:rPr>
          <w:i/>
          <w:iCs/>
          <w:sz w:val="30"/>
          <w:szCs w:val="30"/>
          <w:u w:val="single"/>
        </w:rPr>
        <w:t>техник-программист</w:t>
      </w:r>
    </w:p>
    <w:p w:rsidR="00AD2320" w:rsidRPr="00AD2320" w:rsidRDefault="00AD2320" w:rsidP="00AD2320">
      <w:pPr>
        <w:pStyle w:val="11"/>
        <w:tabs>
          <w:tab w:val="left" w:pos="2122"/>
        </w:tabs>
        <w:spacing w:after="320"/>
        <w:rPr>
          <w:color w:val="FF0000"/>
          <w:sz w:val="30"/>
          <w:szCs w:val="30"/>
        </w:rPr>
      </w:pPr>
      <w:r>
        <w:rPr>
          <w:sz w:val="30"/>
          <w:szCs w:val="30"/>
        </w:rPr>
        <w:t>Группа №</w:t>
      </w:r>
      <w:r>
        <w:rPr>
          <w:sz w:val="30"/>
          <w:szCs w:val="30"/>
        </w:rPr>
        <w:tab/>
      </w:r>
      <w:r w:rsidRPr="004A7D47">
        <w:rPr>
          <w:i/>
          <w:iCs/>
          <w:sz w:val="30"/>
          <w:szCs w:val="30"/>
          <w:u w:val="single"/>
        </w:rPr>
        <w:t>ИТ409</w:t>
      </w:r>
      <w:bookmarkStart w:id="0" w:name="_GoBack"/>
      <w:bookmarkEnd w:id="0"/>
    </w:p>
    <w:p w:rsidR="00AD2320" w:rsidRDefault="00AD2320" w:rsidP="00AD2320">
      <w:pPr>
        <w:pStyle w:val="11"/>
        <w:tabs>
          <w:tab w:val="left" w:pos="2122"/>
          <w:tab w:val="left" w:pos="3655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Руководитель практики от учреждения образования (филиала, представительства или иного обособленного подразделения учреждения образования) </w:t>
      </w:r>
      <w:r w:rsidR="00F079B9">
        <w:rPr>
          <w:sz w:val="30"/>
          <w:szCs w:val="30"/>
        </w:rPr>
        <w:t xml:space="preserve">  </w:t>
      </w:r>
      <w:r>
        <w:rPr>
          <w:i/>
          <w:iCs/>
          <w:sz w:val="30"/>
          <w:szCs w:val="30"/>
          <w:u w:val="single"/>
        </w:rPr>
        <w:t>М.А. Латушко</w:t>
      </w:r>
    </w:p>
    <w:p w:rsidR="00AD2320" w:rsidRDefault="00AD2320" w:rsidP="00AD2320">
      <w:pPr>
        <w:pStyle w:val="22"/>
        <w:spacing w:after="620" w:line="233" w:lineRule="auto"/>
        <w:ind w:left="2020"/>
      </w:pPr>
      <w:r>
        <w:t>(инициалы, фамилия)</w:t>
      </w:r>
    </w:p>
    <w:p w:rsidR="00AD2320" w:rsidRDefault="00AD2320" w:rsidP="00AD2320">
      <w:pPr>
        <w:pStyle w:val="11"/>
        <w:tabs>
          <w:tab w:val="left" w:leader="underscore" w:pos="9154"/>
        </w:tabs>
        <w:spacing w:after="40"/>
        <w:rPr>
          <w:sz w:val="24"/>
          <w:szCs w:val="24"/>
        </w:rPr>
      </w:pPr>
      <w:r>
        <w:rPr>
          <w:sz w:val="30"/>
          <w:szCs w:val="30"/>
        </w:rPr>
        <w:t>Руководитель практики от организации*  ___________________</w:t>
      </w:r>
    </w:p>
    <w:p w:rsidR="00AD2320" w:rsidRDefault="00AD2320" w:rsidP="00AD2320">
      <w:pPr>
        <w:pStyle w:val="22"/>
        <w:spacing w:after="3240" w:line="233" w:lineRule="auto"/>
        <w:ind w:right="840"/>
        <w:jc w:val="right"/>
      </w:pPr>
      <w:r>
        <w:t>(инициалы, фамилия)</w:t>
      </w:r>
    </w:p>
    <w:p w:rsidR="007B4010" w:rsidRDefault="00AD2320" w:rsidP="00AD2320">
      <w:pPr>
        <w:pStyle w:val="11"/>
        <w:spacing w:after="320"/>
        <w:jc w:val="center"/>
        <w:sectPr w:rsidR="007B4010" w:rsidSect="007B4010">
          <w:headerReference w:type="even" r:id="rId8"/>
          <w:footerReference w:type="even" r:id="rId9"/>
          <w:footerReference w:type="default" r:id="rId10"/>
          <w:head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Молодечно</w:t>
      </w:r>
      <w:r>
        <w:br/>
        <w:t>202</w:t>
      </w:r>
      <w:bookmarkStart w:id="1" w:name="bookmark23"/>
      <w:r w:rsidR="00F079B9">
        <w:t>6</w:t>
      </w:r>
    </w:p>
    <w:bookmarkEnd w:id="1"/>
    <w:p w:rsidR="00AD2320" w:rsidRPr="00E70A8E" w:rsidRDefault="00AD2320" w:rsidP="00AD2320">
      <w:pPr>
        <w:jc w:val="center"/>
        <w:rPr>
          <w:b/>
        </w:rPr>
      </w:pPr>
      <w:r w:rsidRPr="00E70A8E">
        <w:rPr>
          <w:b/>
          <w:sz w:val="32"/>
        </w:rPr>
        <w:lastRenderedPageBreak/>
        <w:t>СОДЕРЖАНИЕ</w:t>
      </w:r>
    </w:p>
    <w:p w:rsidR="00AD2320" w:rsidRPr="00DD6682" w:rsidRDefault="00AD2320" w:rsidP="00AD2320">
      <w:pPr>
        <w:pStyle w:val="ConsPlusNonformat"/>
        <w:jc w:val="center"/>
        <w:textDirection w:val="btLr"/>
        <w:rPr>
          <w:color w:val="000000"/>
          <w:sz w:val="30"/>
          <w:szCs w:val="30"/>
        </w:rPr>
      </w:pPr>
    </w:p>
    <w:sdt>
      <w:sdtPr>
        <w:id w:val="19650996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790AA2" w:rsidRDefault="00AD232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809E9">
            <w:rPr>
              <w:color w:val="262626" w:themeColor="text1" w:themeTint="D9"/>
              <w:sz w:val="28"/>
              <w:szCs w:val="28"/>
            </w:rPr>
            <w:fldChar w:fldCharType="begin"/>
          </w:r>
          <w:r w:rsidRPr="00F809E9">
            <w:rPr>
              <w:sz w:val="28"/>
              <w:szCs w:val="28"/>
            </w:rPr>
            <w:instrText xml:space="preserve"> TOC \o "1-3" \h \z \u </w:instrText>
          </w:r>
          <w:r w:rsidRPr="00F809E9">
            <w:rPr>
              <w:color w:val="262626" w:themeColor="text1" w:themeTint="D9"/>
              <w:sz w:val="28"/>
              <w:szCs w:val="28"/>
            </w:rPr>
            <w:fldChar w:fldCharType="separate"/>
          </w:r>
          <w:hyperlink w:anchor="_Toc244205974" w:history="1">
            <w:r w:rsidR="00790AA2" w:rsidRPr="006F0CF8">
              <w:rPr>
                <w:rStyle w:val="af0"/>
                <w:noProof/>
              </w:rPr>
              <w:t>ОБЩИЕ СВЕДЕНИЯ</w:t>
            </w:r>
            <w:r w:rsidR="00790AA2">
              <w:rPr>
                <w:noProof/>
                <w:webHidden/>
              </w:rPr>
              <w:tab/>
            </w:r>
            <w:r w:rsidR="00790AA2">
              <w:rPr>
                <w:noProof/>
                <w:webHidden/>
              </w:rPr>
              <w:fldChar w:fldCharType="begin"/>
            </w:r>
            <w:r w:rsidR="00790AA2">
              <w:rPr>
                <w:noProof/>
                <w:webHidden/>
              </w:rPr>
              <w:instrText xml:space="preserve"> PAGEREF _Toc244205974 \h </w:instrText>
            </w:r>
            <w:r w:rsidR="00790AA2">
              <w:rPr>
                <w:noProof/>
                <w:webHidden/>
              </w:rPr>
            </w:r>
            <w:r w:rsidR="00790AA2">
              <w:rPr>
                <w:noProof/>
                <w:webHidden/>
              </w:rPr>
              <w:fldChar w:fldCharType="separate"/>
            </w:r>
            <w:r w:rsidR="00790AA2">
              <w:rPr>
                <w:noProof/>
                <w:webHidden/>
              </w:rPr>
              <w:t>3</w:t>
            </w:r>
            <w:r w:rsidR="00790AA2"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05975" w:history="1">
            <w:r w:rsidRPr="006F0CF8">
              <w:rPr>
                <w:rStyle w:val="af0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05976" w:history="1">
            <w:r w:rsidRPr="006F0CF8">
              <w:rPr>
                <w:rStyle w:val="af0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05977" w:history="1">
            <w:r w:rsidRPr="006F0CF8">
              <w:rPr>
                <w:rStyle w:val="af0"/>
                <w:noProof/>
              </w:rPr>
              <w:t>ОТЧЕТ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05978" w:history="1">
            <w:r w:rsidRPr="006F0CF8">
              <w:rPr>
                <w:rStyle w:val="af0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4205979" w:history="1">
            <w:r w:rsidRPr="006F0CF8">
              <w:rPr>
                <w:rStyle w:val="af0"/>
                <w:noProof/>
              </w:rPr>
              <w:t>ПРИЛОЖЕНИЯ ПО ИНДИВИДУАЛЬНОМУ ЗАДАНИЮ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0" w:history="1">
            <w:r w:rsidRPr="006F0CF8">
              <w:rPr>
                <w:rStyle w:val="af0"/>
                <w:noProof/>
              </w:rPr>
              <w:t>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1" w:history="1">
            <w:r w:rsidRPr="006F0CF8">
              <w:rPr>
                <w:rStyle w:val="af0"/>
                <w:noProof/>
              </w:rPr>
              <w:t>2 Описание предметной области средствами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2" w:history="1">
            <w:r w:rsidRPr="006F0CF8">
              <w:rPr>
                <w:rStyle w:val="af0"/>
                <w:noProof/>
              </w:rPr>
              <w:t>3 Описание предметной области средствами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3" w:history="1">
            <w:r w:rsidRPr="006F0CF8">
              <w:rPr>
                <w:rStyle w:val="af0"/>
                <w:noProof/>
              </w:rPr>
              <w:t>4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4" w:history="1">
            <w:r w:rsidRPr="006F0CF8">
              <w:rPr>
                <w:rStyle w:val="af0"/>
                <w:noProof/>
              </w:rPr>
              <w:t>5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5" w:history="1">
            <w:r w:rsidRPr="006F0CF8">
              <w:rPr>
                <w:rStyle w:val="af0"/>
                <w:noProof/>
              </w:rPr>
              <w:t>6 База данных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6" w:history="1">
            <w:r w:rsidRPr="006F0CF8">
              <w:rPr>
                <w:rStyle w:val="af0"/>
                <w:noProof/>
              </w:rPr>
              <w:t>7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7" w:history="1">
            <w:r w:rsidRPr="006F0CF8">
              <w:rPr>
                <w:rStyle w:val="af0"/>
                <w:noProof/>
              </w:rPr>
              <w:t>8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8" w:history="1">
            <w:r w:rsidRPr="006F0CF8">
              <w:rPr>
                <w:rStyle w:val="af0"/>
                <w:noProof/>
              </w:rPr>
              <w:t>9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89" w:history="1">
            <w:r w:rsidRPr="006F0CF8">
              <w:rPr>
                <w:rStyle w:val="af0"/>
                <w:noProof/>
              </w:rPr>
              <w:t>10 Документация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0AA2" w:rsidRDefault="00790AA2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44205990" w:history="1">
            <w:r w:rsidRPr="006F0CF8">
              <w:rPr>
                <w:rStyle w:val="af0"/>
                <w:noProof/>
              </w:rPr>
              <w:t>11 Код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2320" w:rsidRPr="00F809E9" w:rsidRDefault="00AD2320" w:rsidP="004601B0">
          <w:pPr>
            <w:pStyle w:val="14"/>
            <w:tabs>
              <w:tab w:val="right" w:leader="dot" w:pos="9628"/>
            </w:tabs>
            <w:jc w:val="both"/>
            <w:rPr>
              <w:sz w:val="28"/>
              <w:szCs w:val="28"/>
            </w:rPr>
          </w:pPr>
          <w:r w:rsidRPr="00F809E9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AD2320" w:rsidRDefault="00AD2320" w:rsidP="00AD2320">
      <w:pPr>
        <w:pStyle w:val="ConsPlusNonformat"/>
        <w:jc w:val="center"/>
        <w:textDirection w:val="btLr"/>
        <w:rPr>
          <w:b/>
          <w:color w:val="000000"/>
          <w:sz w:val="30"/>
          <w:szCs w:val="30"/>
        </w:rPr>
      </w:pPr>
    </w:p>
    <w:p w:rsidR="00AD2320" w:rsidRDefault="00AD2320" w:rsidP="00AD2320">
      <w:pPr>
        <w:pStyle w:val="ConsPlusNonformat"/>
        <w:jc w:val="center"/>
        <w:textDirection w:val="btLr"/>
        <w:rPr>
          <w:b/>
          <w:color w:val="000000"/>
          <w:sz w:val="30"/>
          <w:szCs w:val="30"/>
        </w:rPr>
      </w:pPr>
    </w:p>
    <w:p w:rsidR="00AD2320" w:rsidRDefault="00AD2320" w:rsidP="00AD2320">
      <w:pPr>
        <w:pStyle w:val="ConsPlusNonformat"/>
        <w:jc w:val="center"/>
        <w:textDirection w:val="btLr"/>
        <w:rPr>
          <w:b/>
          <w:color w:val="000000"/>
          <w:sz w:val="30"/>
          <w:szCs w:val="30"/>
        </w:rPr>
      </w:pPr>
    </w:p>
    <w:p w:rsidR="00AD2320" w:rsidRDefault="00AD2320" w:rsidP="00AD2320">
      <w:pPr>
        <w:spacing w:line="259" w:lineRule="auto"/>
        <w:ind w:hanging="2"/>
      </w:pPr>
      <w:r>
        <w:br w:type="page"/>
      </w:r>
    </w:p>
    <w:p w:rsidR="00AD2320" w:rsidRPr="00D77A85" w:rsidRDefault="00AD2320" w:rsidP="00AD2320">
      <w:pPr>
        <w:pStyle w:val="13"/>
        <w:keepNext/>
        <w:spacing w:after="240"/>
        <w:rPr>
          <w:sz w:val="32"/>
        </w:rPr>
      </w:pPr>
      <w:bookmarkStart w:id="2" w:name="bookmark25"/>
      <w:bookmarkStart w:id="3" w:name="_Toc244205974"/>
      <w:r w:rsidRPr="00D77A85">
        <w:rPr>
          <w:sz w:val="32"/>
        </w:rPr>
        <w:lastRenderedPageBreak/>
        <w:t>ОБЩИЕ СВЕДЕНИЯ</w:t>
      </w:r>
      <w:bookmarkEnd w:id="2"/>
      <w:bookmarkEnd w:id="3"/>
    </w:p>
    <w:p w:rsidR="00AD2320" w:rsidRDefault="00AD2320" w:rsidP="00AD2320">
      <w:pPr>
        <w:pStyle w:val="11"/>
        <w:numPr>
          <w:ilvl w:val="0"/>
          <w:numId w:val="10"/>
        </w:numPr>
        <w:tabs>
          <w:tab w:val="left" w:pos="358"/>
          <w:tab w:val="left" w:leader="underscore" w:pos="9566"/>
        </w:tabs>
        <w:spacing w:after="540"/>
      </w:pPr>
      <w:r>
        <w:t>Место практики</w:t>
      </w:r>
      <w:r>
        <w:tab/>
      </w:r>
    </w:p>
    <w:p w:rsidR="00AD2320" w:rsidRDefault="00AD2320" w:rsidP="00AD2320">
      <w:pPr>
        <w:pStyle w:val="11"/>
        <w:numPr>
          <w:ilvl w:val="0"/>
          <w:numId w:val="10"/>
        </w:numPr>
        <w:tabs>
          <w:tab w:val="left" w:pos="382"/>
        </w:tabs>
        <w:spacing w:after="540"/>
      </w:pPr>
      <w:r>
        <w:t xml:space="preserve">Срок практики с </w:t>
      </w:r>
      <w:r w:rsidR="00F079B9">
        <w:rPr>
          <w:b/>
          <w:bCs/>
          <w:u w:val="single"/>
        </w:rPr>
        <w:t>07</w:t>
      </w:r>
      <w:r>
        <w:rPr>
          <w:b/>
          <w:bCs/>
          <w:u w:val="single"/>
        </w:rPr>
        <w:t>.09.202</w:t>
      </w:r>
      <w:r w:rsidR="00F079B9">
        <w:rPr>
          <w:b/>
          <w:bCs/>
          <w:u w:val="single"/>
        </w:rPr>
        <w:t>6</w:t>
      </w:r>
      <w:r>
        <w:rPr>
          <w:b/>
          <w:bCs/>
          <w:u w:val="single"/>
        </w:rPr>
        <w:t xml:space="preserve"> по 31.10.202</w:t>
      </w:r>
      <w:r w:rsidR="00F079B9">
        <w:rPr>
          <w:b/>
          <w:bCs/>
          <w:u w:val="single"/>
        </w:rPr>
        <w:t>6</w:t>
      </w:r>
    </w:p>
    <w:p w:rsidR="00AD2320" w:rsidRDefault="00AD2320" w:rsidP="00AD2320">
      <w:pPr>
        <w:pStyle w:val="11"/>
        <w:numPr>
          <w:ilvl w:val="0"/>
          <w:numId w:val="10"/>
        </w:numPr>
        <w:tabs>
          <w:tab w:val="left" w:pos="378"/>
          <w:tab w:val="left" w:leader="underscore" w:pos="9566"/>
        </w:tabs>
        <w:spacing w:after="1340"/>
      </w:pPr>
      <w:r>
        <w:t>Руководитель практики от предприятия</w:t>
      </w:r>
      <w:r>
        <w:tab/>
      </w:r>
    </w:p>
    <w:p w:rsidR="00AD2320" w:rsidRDefault="00AD2320" w:rsidP="00AD2320">
      <w:pPr>
        <w:pStyle w:val="11"/>
        <w:numPr>
          <w:ilvl w:val="0"/>
          <w:numId w:val="10"/>
        </w:numPr>
        <w:tabs>
          <w:tab w:val="left" w:pos="387"/>
        </w:tabs>
      </w:pPr>
      <w:r>
        <w:rPr>
          <w:b/>
          <w:bCs/>
          <w:i/>
          <w:iCs/>
        </w:rPr>
        <w:t>Тема индивидуального задания</w:t>
      </w:r>
    </w:p>
    <w:p w:rsidR="00E05D30" w:rsidRDefault="00E05D30" w:rsidP="007D409F">
      <w:pPr>
        <w:pStyle w:val="11"/>
        <w:tabs>
          <w:tab w:val="left" w:pos="387"/>
        </w:tabs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D2320" w:rsidRDefault="00AD2320" w:rsidP="00E05D30">
      <w:pPr>
        <w:pStyle w:val="50"/>
        <w:spacing w:after="680"/>
      </w:pPr>
    </w:p>
    <w:p w:rsidR="00AD2320" w:rsidRDefault="00AD2320" w:rsidP="00AD2320">
      <w:pPr>
        <w:pStyle w:val="50"/>
        <w:spacing w:after="680"/>
        <w:jc w:val="center"/>
      </w:pPr>
    </w:p>
    <w:p w:rsidR="00A44027" w:rsidRDefault="00A44027" w:rsidP="00AD2320">
      <w:pPr>
        <w:pStyle w:val="50"/>
        <w:spacing w:after="680"/>
        <w:jc w:val="center"/>
      </w:pPr>
    </w:p>
    <w:p w:rsidR="00AD2320" w:rsidRPr="00E05D30" w:rsidRDefault="00AD2320" w:rsidP="00AD2320">
      <w:pPr>
        <w:pStyle w:val="50"/>
        <w:spacing w:after="680"/>
        <w:jc w:val="center"/>
        <w:rPr>
          <w:color w:val="FFFFFF" w:themeColor="background1"/>
        </w:rPr>
      </w:pPr>
      <w:r w:rsidRPr="00E05D30">
        <w:rPr>
          <w:color w:val="FFFFFF" w:themeColor="background1"/>
        </w:rPr>
        <w:t>Заполняется руководителем практики от колледжа</w:t>
      </w:r>
    </w:p>
    <w:p w:rsidR="00AD2320" w:rsidRDefault="00AD2320" w:rsidP="00AD2320">
      <w:pPr>
        <w:pStyle w:val="50"/>
        <w:tabs>
          <w:tab w:val="left" w:leader="underscore" w:pos="9566"/>
        </w:tabs>
        <w:spacing w:after="400"/>
      </w:pPr>
      <w:r>
        <w:rPr>
          <w:i w:val="0"/>
          <w:iCs w:val="0"/>
          <w:color w:val="000000"/>
        </w:rPr>
        <w:t xml:space="preserve">Зачет по практике </w:t>
      </w:r>
      <w:r>
        <w:rPr>
          <w:i w:val="0"/>
          <w:iCs w:val="0"/>
          <w:color w:val="000000"/>
        </w:rPr>
        <w:tab/>
      </w:r>
    </w:p>
    <w:p w:rsidR="00AD2320" w:rsidRDefault="00AD2320" w:rsidP="00AD2320">
      <w:pPr>
        <w:pStyle w:val="11"/>
        <w:tabs>
          <w:tab w:val="left" w:pos="5074"/>
        </w:tabs>
        <w:spacing w:after="100"/>
      </w:pPr>
      <w:r>
        <w:t>Руководитель практики от колледжа</w:t>
      </w:r>
      <w:r>
        <w:tab/>
      </w:r>
      <w:r w:rsidRPr="00885739">
        <w:rPr>
          <w:i/>
          <w:iCs/>
        </w:rPr>
        <w:t>___</w:t>
      </w:r>
      <w:r w:rsidR="00F079B9" w:rsidRPr="00F079B9">
        <w:rPr>
          <w:u w:val="single"/>
        </w:rPr>
        <w:t>Латушко М.А.</w:t>
      </w:r>
      <w:r w:rsidR="00F079B9" w:rsidRPr="00F079B9">
        <w:t>___</w:t>
      </w:r>
      <w:r w:rsidRPr="00F079B9">
        <w:t>____________</w:t>
      </w:r>
    </w:p>
    <w:p w:rsidR="00AD2320" w:rsidRDefault="00AD2320" w:rsidP="00AD2320">
      <w:pPr>
        <w:pStyle w:val="50"/>
        <w:tabs>
          <w:tab w:val="left" w:pos="4109"/>
          <w:tab w:val="left" w:pos="5592"/>
        </w:tabs>
        <w:spacing w:after="540"/>
      </w:pPr>
      <w:r>
        <w:rPr>
          <w:i w:val="0"/>
          <w:iCs w:val="0"/>
          <w:color w:val="000000"/>
        </w:rPr>
        <w:t>«___» ________________ 202</w:t>
      </w:r>
      <w:r w:rsidR="00F079B9">
        <w:rPr>
          <w:i w:val="0"/>
          <w:iCs w:val="0"/>
          <w:color w:val="000000"/>
        </w:rPr>
        <w:t>6</w:t>
      </w:r>
      <w:r>
        <w:rPr>
          <w:i w:val="0"/>
          <w:iCs w:val="0"/>
          <w:color w:val="000000"/>
        </w:rPr>
        <w:t xml:space="preserve"> г.</w:t>
      </w:r>
    </w:p>
    <w:p w:rsidR="00AD2320" w:rsidRDefault="00AD2320" w:rsidP="00AD2320">
      <w:pPr>
        <w:rPr>
          <w:b/>
          <w:bCs/>
          <w:sz w:val="32"/>
          <w:szCs w:val="32"/>
        </w:rPr>
      </w:pPr>
      <w:r>
        <w:rPr>
          <w:b/>
          <w:bCs/>
          <w:i/>
          <w:iCs/>
        </w:rPr>
        <w:br w:type="page"/>
      </w:r>
    </w:p>
    <w:p w:rsidR="00AD2320" w:rsidRPr="00D77A85" w:rsidRDefault="00AD2320" w:rsidP="00AD2320">
      <w:pPr>
        <w:pStyle w:val="13"/>
        <w:keepNext/>
        <w:spacing w:after="240"/>
        <w:rPr>
          <w:sz w:val="32"/>
        </w:rPr>
      </w:pPr>
      <w:bookmarkStart w:id="4" w:name="bookmark29"/>
      <w:bookmarkStart w:id="5" w:name="_Toc244205975"/>
      <w:r w:rsidRPr="00D77A85">
        <w:rPr>
          <w:sz w:val="32"/>
        </w:rPr>
        <w:lastRenderedPageBreak/>
        <w:t>ХАРАКТЕРИСТИКА</w:t>
      </w:r>
      <w:bookmarkEnd w:id="5"/>
    </w:p>
    <w:p w:rsidR="00AD2320" w:rsidRPr="00C85F79" w:rsidRDefault="00AD2320" w:rsidP="00AD2320">
      <w:pPr>
        <w:pStyle w:val="ConsPlusNonformat"/>
        <w:spacing w:after="0" w:line="240" w:lineRule="auto"/>
        <w:jc w:val="both"/>
        <w:textDirection w:val="btLr"/>
        <w:rPr>
          <w:iCs/>
          <w:color w:val="000000"/>
          <w:sz w:val="28"/>
          <w:szCs w:val="28"/>
        </w:rPr>
      </w:pPr>
      <w:r w:rsidRPr="00DD6682">
        <w:rPr>
          <w:color w:val="000000"/>
          <w:sz w:val="28"/>
          <w:szCs w:val="30"/>
        </w:rPr>
        <w:t>Учащегося___________________________</w:t>
      </w:r>
      <w:r w:rsidR="004601B0">
        <w:rPr>
          <w:color w:val="000000"/>
          <w:sz w:val="28"/>
          <w:szCs w:val="30"/>
        </w:rPr>
        <w:t>______________________________</w:t>
      </w:r>
    </w:p>
    <w:p w:rsidR="00AD2320" w:rsidRPr="00B35B32" w:rsidRDefault="00AD2320" w:rsidP="00AD2320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30"/>
          <w:vertAlign w:val="superscript"/>
        </w:rPr>
      </w:pPr>
      <w:r w:rsidRPr="00B35B32">
        <w:rPr>
          <w:color w:val="000000"/>
          <w:sz w:val="28"/>
          <w:szCs w:val="30"/>
          <w:vertAlign w:val="superscript"/>
        </w:rPr>
        <w:t>(фамилия, собственное имя, отчество (если таковое имеется)</w:t>
      </w:r>
    </w:p>
    <w:p w:rsidR="00AD2320" w:rsidRPr="00DD6682" w:rsidRDefault="00AD2320" w:rsidP="00AD232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30"/>
        </w:rPr>
      </w:pPr>
      <w:r w:rsidRPr="00DD6682">
        <w:rPr>
          <w:color w:val="000000"/>
          <w:sz w:val="28"/>
          <w:szCs w:val="30"/>
        </w:rPr>
        <w:t>Учреждение образования «Молодечненский торгово-экономический колледж» Белкоопсоюза</w:t>
      </w:r>
    </w:p>
    <w:p w:rsidR="00AD2320" w:rsidRPr="00B35B32" w:rsidRDefault="007D409F" w:rsidP="00AD2320">
      <w:pPr>
        <w:pStyle w:val="ConsPlusNonformat"/>
        <w:spacing w:after="0" w:line="240" w:lineRule="auto"/>
        <w:jc w:val="both"/>
        <w:textDirection w:val="btLr"/>
        <w:rPr>
          <w:b/>
          <w:color w:val="000000"/>
          <w:sz w:val="28"/>
          <w:szCs w:val="30"/>
        </w:rPr>
      </w:pPr>
      <w:r>
        <w:rPr>
          <w:color w:val="000000"/>
          <w:sz w:val="28"/>
          <w:szCs w:val="30"/>
        </w:rPr>
        <w:t xml:space="preserve">Учебная группа  </w:t>
      </w:r>
      <w:r w:rsidR="00AD2320" w:rsidRPr="007D409F">
        <w:rPr>
          <w:b/>
          <w:sz w:val="28"/>
          <w:szCs w:val="30"/>
        </w:rPr>
        <w:t>ИТ409</w:t>
      </w:r>
      <w:r w:rsidR="00AD2320" w:rsidRPr="00F079B9">
        <w:rPr>
          <w:b/>
          <w:color w:val="FF0000"/>
          <w:sz w:val="28"/>
          <w:szCs w:val="30"/>
        </w:rPr>
        <w:t xml:space="preserve"> </w:t>
      </w:r>
    </w:p>
    <w:p w:rsidR="00AD2320" w:rsidRPr="00B35B32" w:rsidRDefault="00AD2320" w:rsidP="00AD2320">
      <w:pPr>
        <w:pStyle w:val="ConsPlusNonformat"/>
        <w:spacing w:after="0" w:line="240" w:lineRule="auto"/>
        <w:jc w:val="both"/>
        <w:textDirection w:val="btLr"/>
        <w:rPr>
          <w:b/>
          <w:color w:val="000000"/>
          <w:sz w:val="28"/>
          <w:szCs w:val="30"/>
        </w:rPr>
      </w:pPr>
      <w:r w:rsidRPr="00DD6682">
        <w:rPr>
          <w:color w:val="000000"/>
          <w:sz w:val="28"/>
          <w:szCs w:val="30"/>
        </w:rPr>
        <w:t xml:space="preserve">Специальность </w:t>
      </w:r>
      <w:r w:rsidRPr="00AD2320">
        <w:rPr>
          <w:b/>
          <w:color w:val="000000"/>
          <w:sz w:val="28"/>
          <w:szCs w:val="30"/>
        </w:rPr>
        <w:t>5-04-0612-02 «Разработка и сопровожде</w:t>
      </w:r>
      <w:r w:rsidR="00F079B9">
        <w:rPr>
          <w:b/>
          <w:color w:val="000000"/>
          <w:sz w:val="28"/>
          <w:szCs w:val="30"/>
        </w:rPr>
        <w:t>ние программного обеспечения ин</w:t>
      </w:r>
      <w:r w:rsidRPr="00AD2320">
        <w:rPr>
          <w:b/>
          <w:color w:val="000000"/>
          <w:sz w:val="28"/>
          <w:szCs w:val="30"/>
        </w:rPr>
        <w:t>формационных систем»</w:t>
      </w:r>
    </w:p>
    <w:p w:rsidR="00AD2320" w:rsidRPr="00B35B32" w:rsidRDefault="00AD2320" w:rsidP="00AD2320">
      <w:pPr>
        <w:pStyle w:val="ConsPlusNonformat"/>
        <w:spacing w:after="0" w:line="240" w:lineRule="auto"/>
        <w:jc w:val="both"/>
        <w:textDirection w:val="btLr"/>
        <w:rPr>
          <w:b/>
          <w:color w:val="000000"/>
          <w:sz w:val="28"/>
          <w:szCs w:val="30"/>
        </w:rPr>
      </w:pPr>
      <w:r w:rsidRPr="00DD6682">
        <w:rPr>
          <w:color w:val="000000"/>
          <w:sz w:val="28"/>
          <w:szCs w:val="30"/>
        </w:rPr>
        <w:t xml:space="preserve">Квалификация </w:t>
      </w:r>
      <w:r w:rsidRPr="00DD6682">
        <w:rPr>
          <w:color w:val="000000"/>
          <w:sz w:val="28"/>
          <w:szCs w:val="30"/>
        </w:rPr>
        <w:tab/>
      </w:r>
      <w:r w:rsidRPr="00B35B32">
        <w:rPr>
          <w:b/>
          <w:color w:val="000000"/>
          <w:sz w:val="28"/>
          <w:szCs w:val="30"/>
        </w:rPr>
        <w:t>техник-программист</w:t>
      </w:r>
    </w:p>
    <w:p w:rsidR="00AD2320" w:rsidRPr="00DD6682" w:rsidRDefault="00AD2320" w:rsidP="00AD232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30"/>
        </w:rPr>
      </w:pPr>
      <w:r w:rsidRPr="00DD6682">
        <w:rPr>
          <w:color w:val="000000"/>
          <w:sz w:val="28"/>
          <w:szCs w:val="30"/>
        </w:rPr>
        <w:t>1. Учащийся, курсант за в</w:t>
      </w:r>
      <w:r w:rsidR="004601B0">
        <w:rPr>
          <w:color w:val="000000"/>
          <w:sz w:val="28"/>
          <w:szCs w:val="30"/>
        </w:rPr>
        <w:t xml:space="preserve">ремя прохождения практики в  </w:t>
      </w:r>
      <w:r w:rsidRPr="00DD6682">
        <w:rPr>
          <w:color w:val="000000"/>
          <w:sz w:val="28"/>
          <w:szCs w:val="30"/>
        </w:rPr>
        <w:t>__________</w:t>
      </w:r>
      <w:r>
        <w:rPr>
          <w:color w:val="000000"/>
          <w:sz w:val="28"/>
          <w:szCs w:val="30"/>
        </w:rPr>
        <w:t>__</w:t>
      </w:r>
      <w:r w:rsidRPr="00DD6682">
        <w:rPr>
          <w:color w:val="000000"/>
          <w:sz w:val="28"/>
          <w:szCs w:val="30"/>
        </w:rPr>
        <w:t xml:space="preserve">_____ </w:t>
      </w:r>
    </w:p>
    <w:p w:rsidR="00AD2320" w:rsidRPr="00DD6682" w:rsidRDefault="00AD2320" w:rsidP="00AD232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30"/>
        </w:rPr>
      </w:pPr>
      <w:r w:rsidRPr="00DD6682">
        <w:rPr>
          <w:color w:val="000000"/>
          <w:sz w:val="28"/>
          <w:szCs w:val="30"/>
        </w:rPr>
        <w:t>____________________________________________________________</w:t>
      </w:r>
      <w:r>
        <w:rPr>
          <w:color w:val="000000"/>
          <w:sz w:val="28"/>
          <w:szCs w:val="30"/>
        </w:rPr>
        <w:t>__</w:t>
      </w:r>
      <w:r w:rsidR="004601B0">
        <w:rPr>
          <w:color w:val="000000"/>
          <w:sz w:val="28"/>
          <w:szCs w:val="30"/>
        </w:rPr>
        <w:t>____</w:t>
      </w:r>
    </w:p>
    <w:p w:rsidR="00AD2320" w:rsidRPr="00B35B32" w:rsidRDefault="00AD2320" w:rsidP="00AD2320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30"/>
          <w:vertAlign w:val="superscript"/>
        </w:rPr>
      </w:pPr>
      <w:r w:rsidRPr="00B35B32">
        <w:rPr>
          <w:color w:val="000000"/>
          <w:sz w:val="28"/>
          <w:szCs w:val="30"/>
          <w:vertAlign w:val="superscript"/>
        </w:rPr>
        <w:t>(наименование организации)</w:t>
      </w:r>
    </w:p>
    <w:p w:rsidR="007D409F" w:rsidRPr="00D42052" w:rsidRDefault="007D409F" w:rsidP="007D409F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30"/>
        </w:rPr>
        <w:t>с 07.09.2026</w:t>
      </w:r>
      <w:r w:rsidRPr="00B35B32">
        <w:rPr>
          <w:b/>
          <w:color w:val="000000"/>
          <w:sz w:val="28"/>
          <w:szCs w:val="30"/>
        </w:rPr>
        <w:t xml:space="preserve"> по </w:t>
      </w:r>
      <w:r>
        <w:rPr>
          <w:b/>
          <w:color w:val="000000"/>
          <w:sz w:val="28"/>
          <w:szCs w:val="30"/>
        </w:rPr>
        <w:t>31</w:t>
      </w:r>
      <w:r w:rsidRPr="00B35B32">
        <w:rPr>
          <w:b/>
          <w:color w:val="000000"/>
          <w:sz w:val="28"/>
          <w:szCs w:val="30"/>
        </w:rPr>
        <w:t>.1</w:t>
      </w:r>
      <w:r>
        <w:rPr>
          <w:b/>
          <w:color w:val="000000"/>
          <w:sz w:val="28"/>
          <w:szCs w:val="30"/>
        </w:rPr>
        <w:t>0</w:t>
      </w:r>
      <w:r w:rsidRPr="00B35B32">
        <w:rPr>
          <w:b/>
          <w:color w:val="000000"/>
          <w:sz w:val="28"/>
          <w:szCs w:val="30"/>
        </w:rPr>
        <w:t>.202</w:t>
      </w:r>
      <w:r>
        <w:rPr>
          <w:b/>
          <w:color w:val="000000"/>
          <w:sz w:val="28"/>
          <w:szCs w:val="30"/>
        </w:rPr>
        <w:t>6</w:t>
      </w:r>
      <w:r w:rsidRPr="00B35B32">
        <w:rPr>
          <w:b/>
          <w:color w:val="000000"/>
          <w:sz w:val="28"/>
          <w:szCs w:val="30"/>
        </w:rPr>
        <w:t xml:space="preserve">. </w:t>
      </w:r>
      <w:r w:rsidRPr="00D42052">
        <w:rPr>
          <w:color w:val="000000"/>
          <w:sz w:val="28"/>
          <w:szCs w:val="28"/>
        </w:rPr>
        <w:t xml:space="preserve">выполнял работы </w:t>
      </w:r>
      <w:r>
        <w:rPr>
          <w:color w:val="000000"/>
          <w:sz w:val="28"/>
          <w:szCs w:val="28"/>
        </w:rPr>
        <w:t>__________</w:t>
      </w:r>
      <w:r w:rsidRPr="00D42052">
        <w:rPr>
          <w:color w:val="000000"/>
          <w:sz w:val="28"/>
          <w:szCs w:val="28"/>
        </w:rPr>
        <w:t>_________________</w:t>
      </w:r>
    </w:p>
    <w:p w:rsidR="007D409F" w:rsidRPr="00D42052" w:rsidRDefault="007D409F" w:rsidP="007D409F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7D409F" w:rsidRPr="00D42052" w:rsidRDefault="007D409F" w:rsidP="007D409F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D42052">
        <w:rPr>
          <w:color w:val="000000"/>
          <w:sz w:val="28"/>
          <w:szCs w:val="28"/>
          <w:vertAlign w:val="superscript"/>
        </w:rPr>
        <w:t>(перечислить основные виды работ)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2. Качество выпол</w:t>
      </w:r>
      <w:r>
        <w:rPr>
          <w:color w:val="000000"/>
          <w:sz w:val="28"/>
          <w:szCs w:val="28"/>
        </w:rPr>
        <w:t>ненных работ  ________________</w:t>
      </w:r>
      <w:r w:rsidRPr="00D42052">
        <w:rPr>
          <w:color w:val="000000"/>
          <w:sz w:val="28"/>
          <w:szCs w:val="28"/>
        </w:rPr>
        <w:t xml:space="preserve">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D42052">
        <w:rPr>
          <w:color w:val="000000"/>
          <w:sz w:val="28"/>
          <w:szCs w:val="28"/>
          <w:vertAlign w:val="superscript"/>
        </w:rPr>
        <w:t>(отметка)</w:t>
      </w:r>
    </w:p>
    <w:p w:rsidR="004601B0" w:rsidRPr="00D42052" w:rsidRDefault="004601B0" w:rsidP="004601B0">
      <w:pPr>
        <w:pStyle w:val="ConsPlusNonformat"/>
        <w:spacing w:after="0" w:line="240" w:lineRule="auto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3.  Знание технологического процесса, обращение с оборудова</w:t>
      </w:r>
      <w:r>
        <w:rPr>
          <w:color w:val="000000"/>
          <w:sz w:val="28"/>
          <w:szCs w:val="28"/>
        </w:rPr>
        <w:t>нием, приборами и инструментами</w:t>
      </w:r>
      <w:r w:rsidRPr="00D42052">
        <w:rPr>
          <w:color w:val="000000"/>
          <w:sz w:val="28"/>
          <w:szCs w:val="28"/>
        </w:rPr>
        <w:t>___________</w:t>
      </w:r>
      <w:r>
        <w:rPr>
          <w:color w:val="000000"/>
          <w:sz w:val="28"/>
          <w:szCs w:val="28"/>
        </w:rPr>
        <w:t>_____________________________</w:t>
      </w:r>
    </w:p>
    <w:p w:rsidR="004601B0" w:rsidRPr="00D42052" w:rsidRDefault="004601B0" w:rsidP="00A44027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D42052">
        <w:rPr>
          <w:color w:val="000000"/>
          <w:sz w:val="28"/>
          <w:szCs w:val="28"/>
        </w:rPr>
        <w:t>________________________________________________________________________________________________________</w:t>
      </w:r>
      <w:r w:rsidR="00A44027">
        <w:rPr>
          <w:color w:val="000000"/>
          <w:sz w:val="28"/>
          <w:szCs w:val="28"/>
        </w:rPr>
        <w:t>____________________________</w:t>
      </w:r>
      <w:r w:rsidR="00A44027" w:rsidRPr="00D42052">
        <w:rPr>
          <w:color w:val="000000"/>
          <w:sz w:val="28"/>
          <w:szCs w:val="28"/>
          <w:vertAlign w:val="superscript"/>
        </w:rPr>
        <w:t xml:space="preserve"> </w:t>
      </w:r>
      <w:r w:rsidRPr="00D42052">
        <w:rPr>
          <w:color w:val="000000"/>
          <w:sz w:val="28"/>
          <w:szCs w:val="28"/>
          <w:vertAlign w:val="superscript"/>
        </w:rPr>
        <w:t>(подробный отзыв)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 xml:space="preserve">4. Соблюдение требований законодательства о труде и охране труда </w:t>
      </w:r>
    </w:p>
    <w:p w:rsidR="004601B0" w:rsidRPr="00D42052" w:rsidRDefault="00A44027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</w:t>
      </w:r>
      <w:r w:rsidR="004601B0" w:rsidRPr="00D42052">
        <w:rPr>
          <w:color w:val="000000"/>
          <w:sz w:val="28"/>
          <w:szCs w:val="28"/>
        </w:rPr>
        <w:t xml:space="preserve">_________________________________________________________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5. Трудовая</w:t>
      </w:r>
      <w:r w:rsidR="00A44027">
        <w:rPr>
          <w:color w:val="000000"/>
          <w:sz w:val="28"/>
          <w:szCs w:val="28"/>
        </w:rPr>
        <w:t xml:space="preserve"> дисциплина ________________</w:t>
      </w:r>
      <w:r w:rsidRPr="00D42052">
        <w:rPr>
          <w:color w:val="000000"/>
          <w:sz w:val="28"/>
          <w:szCs w:val="28"/>
        </w:rPr>
        <w:t xml:space="preserve">_____________________________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6. Участие в социально-обществ</w:t>
      </w:r>
      <w:r w:rsidR="00A44027">
        <w:rPr>
          <w:color w:val="000000"/>
          <w:sz w:val="28"/>
          <w:szCs w:val="28"/>
        </w:rPr>
        <w:t>енной жизни организации ______</w:t>
      </w:r>
      <w:r w:rsidRPr="00D42052">
        <w:rPr>
          <w:color w:val="000000"/>
          <w:sz w:val="28"/>
          <w:szCs w:val="28"/>
        </w:rPr>
        <w:t xml:space="preserve">__________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_____________________________________</w:t>
      </w:r>
      <w:r w:rsidR="00A44027">
        <w:rPr>
          <w:color w:val="000000"/>
          <w:sz w:val="28"/>
          <w:szCs w:val="28"/>
        </w:rPr>
        <w:t>_____________________________</w:t>
      </w:r>
    </w:p>
    <w:p w:rsidR="004601B0" w:rsidRPr="00D42052" w:rsidRDefault="00A44027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 Заключение: учащемуся, ____</w:t>
      </w:r>
      <w:r w:rsidR="004601B0" w:rsidRPr="00D42052">
        <w:rPr>
          <w:color w:val="000000"/>
          <w:sz w:val="28"/>
          <w:szCs w:val="28"/>
        </w:rPr>
        <w:t xml:space="preserve">_______________________________________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D42052">
        <w:rPr>
          <w:color w:val="000000"/>
          <w:sz w:val="28"/>
          <w:szCs w:val="28"/>
          <w:vertAlign w:val="superscript"/>
        </w:rPr>
        <w:t>(фамилия, собственное имя, отчество</w:t>
      </w:r>
      <w:r>
        <w:rPr>
          <w:color w:val="000000"/>
          <w:sz w:val="28"/>
          <w:szCs w:val="28"/>
          <w:vertAlign w:val="superscript"/>
        </w:rPr>
        <w:t>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рекомендуется присвоение квалифик</w:t>
      </w:r>
      <w:r w:rsidR="00A44027">
        <w:rPr>
          <w:color w:val="000000"/>
          <w:sz w:val="28"/>
          <w:szCs w:val="28"/>
        </w:rPr>
        <w:t>ации рабочего (служащего) _____</w:t>
      </w:r>
      <w:r w:rsidRPr="00D42052">
        <w:rPr>
          <w:color w:val="000000"/>
          <w:sz w:val="28"/>
          <w:szCs w:val="28"/>
        </w:rPr>
        <w:t xml:space="preserve">______ </w:t>
      </w:r>
    </w:p>
    <w:p w:rsidR="004601B0" w:rsidRPr="00D42052" w:rsidRDefault="00A44027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</w:t>
      </w:r>
      <w:r w:rsidR="004601B0" w:rsidRPr="00D42052">
        <w:rPr>
          <w:color w:val="000000"/>
          <w:sz w:val="28"/>
          <w:szCs w:val="28"/>
        </w:rPr>
        <w:t xml:space="preserve">________________________________________________________________ </w:t>
      </w:r>
    </w:p>
    <w:p w:rsidR="004601B0" w:rsidRPr="00A44027" w:rsidRDefault="004601B0" w:rsidP="00A44027">
      <w:pPr>
        <w:pStyle w:val="ConsPlusNonformat"/>
        <w:spacing w:after="0" w:line="240" w:lineRule="auto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9C0E2B">
        <w:rPr>
          <w:color w:val="000000"/>
          <w:sz w:val="28"/>
          <w:szCs w:val="28"/>
          <w:vertAlign w:val="superscript"/>
        </w:rPr>
        <w:t>(наименование и уровень квалификации)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i/>
          <w:color w:val="000000"/>
          <w:sz w:val="28"/>
          <w:szCs w:val="28"/>
        </w:rPr>
      </w:pPr>
      <w:r w:rsidRPr="00D42052">
        <w:rPr>
          <w:i/>
          <w:color w:val="000000"/>
          <w:sz w:val="28"/>
          <w:szCs w:val="28"/>
        </w:rPr>
        <w:t xml:space="preserve">Руководитель практики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i/>
          <w:color w:val="000000"/>
          <w:sz w:val="28"/>
          <w:szCs w:val="28"/>
        </w:rPr>
        <w:t>от организации</w:t>
      </w:r>
      <w:r w:rsidRPr="00D42052">
        <w:rPr>
          <w:color w:val="000000"/>
          <w:sz w:val="28"/>
          <w:szCs w:val="28"/>
        </w:rPr>
        <w:t xml:space="preserve">               ____________      _________________________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ind w:left="2160" w:firstLine="720"/>
        <w:jc w:val="center"/>
        <w:textDirection w:val="btLr"/>
        <w:rPr>
          <w:color w:val="000000"/>
          <w:sz w:val="28"/>
          <w:szCs w:val="28"/>
          <w:vertAlign w:val="superscript"/>
        </w:rPr>
      </w:pPr>
      <w:r w:rsidRPr="00D42052">
        <w:rPr>
          <w:color w:val="000000"/>
          <w:sz w:val="28"/>
          <w:szCs w:val="28"/>
          <w:vertAlign w:val="superscript"/>
        </w:rPr>
        <w:t>(подпись)</w:t>
      </w:r>
      <w:r w:rsidRPr="00D42052">
        <w:rPr>
          <w:color w:val="000000"/>
          <w:sz w:val="28"/>
          <w:szCs w:val="28"/>
          <w:vertAlign w:val="superscript"/>
        </w:rPr>
        <w:tab/>
        <w:t>(инициалы (инициал  собственного имени), фамилия)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_________________ 20</w:t>
      </w:r>
      <w:r w:rsidR="00A44027">
        <w:rPr>
          <w:color w:val="000000"/>
          <w:sz w:val="28"/>
          <w:szCs w:val="28"/>
        </w:rPr>
        <w:t>26</w:t>
      </w:r>
      <w:r w:rsidRPr="00D42052">
        <w:rPr>
          <w:color w:val="000000"/>
          <w:sz w:val="28"/>
          <w:szCs w:val="28"/>
        </w:rPr>
        <w:t xml:space="preserve"> г.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 xml:space="preserve">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i/>
          <w:color w:val="000000"/>
          <w:sz w:val="28"/>
          <w:szCs w:val="28"/>
        </w:rPr>
      </w:pPr>
      <w:r w:rsidRPr="00D42052">
        <w:rPr>
          <w:i/>
          <w:color w:val="000000"/>
          <w:sz w:val="28"/>
          <w:szCs w:val="28"/>
        </w:rPr>
        <w:t xml:space="preserve">Руководитель практики 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color w:val="000000"/>
          <w:sz w:val="28"/>
          <w:szCs w:val="28"/>
        </w:rPr>
      </w:pPr>
      <w:r w:rsidRPr="00D42052">
        <w:rPr>
          <w:i/>
          <w:color w:val="000000"/>
          <w:sz w:val="28"/>
          <w:szCs w:val="28"/>
        </w:rPr>
        <w:t>от учреждения образования</w:t>
      </w:r>
      <w:r w:rsidRPr="00D42052">
        <w:rPr>
          <w:color w:val="000000"/>
          <w:sz w:val="28"/>
          <w:szCs w:val="28"/>
        </w:rPr>
        <w:t xml:space="preserve"> ____________      ______________________ </w:t>
      </w:r>
    </w:p>
    <w:p w:rsidR="004601B0" w:rsidRPr="00D42052" w:rsidRDefault="004601B0" w:rsidP="004601B0">
      <w:pPr>
        <w:pStyle w:val="ConsPlusNonformat"/>
        <w:spacing w:after="0" w:line="240" w:lineRule="auto"/>
        <w:ind w:left="2880"/>
        <w:jc w:val="center"/>
        <w:textDirection w:val="btL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    </w:t>
      </w:r>
      <w:r w:rsidRPr="00D42052">
        <w:rPr>
          <w:color w:val="000000"/>
          <w:sz w:val="28"/>
          <w:szCs w:val="28"/>
          <w:vertAlign w:val="superscript"/>
        </w:rPr>
        <w:t>(подпись</w:t>
      </w:r>
      <w:r>
        <w:rPr>
          <w:color w:val="000000"/>
          <w:sz w:val="28"/>
          <w:szCs w:val="28"/>
          <w:vertAlign w:val="superscript"/>
        </w:rPr>
        <w:t>)</w:t>
      </w:r>
      <w:r w:rsidRPr="00D42052">
        <w:rPr>
          <w:color w:val="000000"/>
          <w:sz w:val="28"/>
          <w:szCs w:val="28"/>
          <w:vertAlign w:val="superscript"/>
        </w:rPr>
        <w:tab/>
      </w:r>
      <w:r w:rsidRPr="00D42052">
        <w:rPr>
          <w:color w:val="000000"/>
          <w:sz w:val="28"/>
          <w:szCs w:val="28"/>
          <w:vertAlign w:val="superscript"/>
        </w:rPr>
        <w:tab/>
        <w:t xml:space="preserve"> (инициалы (инициал  собственного имени), фамилия)</w:t>
      </w:r>
    </w:p>
    <w:p w:rsidR="004601B0" w:rsidRPr="00D42052" w:rsidRDefault="004601B0" w:rsidP="004601B0">
      <w:pPr>
        <w:pStyle w:val="ConsPlusNonformat"/>
        <w:spacing w:after="0" w:line="240" w:lineRule="auto"/>
        <w:jc w:val="both"/>
        <w:textDirection w:val="btLr"/>
        <w:rPr>
          <w:i/>
          <w:iCs/>
          <w:color w:val="000000"/>
          <w:sz w:val="28"/>
          <w:szCs w:val="28"/>
        </w:rPr>
      </w:pPr>
      <w:r w:rsidRPr="00D42052">
        <w:rPr>
          <w:color w:val="000000"/>
          <w:sz w:val="28"/>
          <w:szCs w:val="28"/>
        </w:rPr>
        <w:t>_________________ 20</w:t>
      </w:r>
      <w:r w:rsidR="00A44027">
        <w:rPr>
          <w:color w:val="000000"/>
          <w:sz w:val="28"/>
          <w:szCs w:val="28"/>
        </w:rPr>
        <w:t>26</w:t>
      </w:r>
      <w:r w:rsidRPr="00D42052">
        <w:rPr>
          <w:color w:val="000000"/>
          <w:sz w:val="28"/>
          <w:szCs w:val="28"/>
        </w:rPr>
        <w:t xml:space="preserve"> г. </w:t>
      </w:r>
      <w:r w:rsidRPr="00D42052">
        <w:rPr>
          <w:i/>
          <w:iCs/>
          <w:color w:val="000000"/>
          <w:sz w:val="28"/>
          <w:szCs w:val="28"/>
        </w:rPr>
        <w:br w:type="page"/>
      </w:r>
    </w:p>
    <w:p w:rsidR="00AD2320" w:rsidRDefault="00AD2320" w:rsidP="00A44027">
      <w:pPr>
        <w:pStyle w:val="13"/>
        <w:keepNext/>
        <w:spacing w:after="240"/>
      </w:pPr>
      <w:bookmarkStart w:id="6" w:name="_Toc244205976"/>
      <w:r w:rsidRPr="00D77A85">
        <w:rPr>
          <w:sz w:val="32"/>
        </w:rPr>
        <w:lastRenderedPageBreak/>
        <w:t>ДНЕВНИК</w:t>
      </w:r>
      <w:bookmarkEnd w:id="6"/>
    </w:p>
    <w:p w:rsidR="00AD2320" w:rsidRPr="00D77A85" w:rsidRDefault="00AD2320" w:rsidP="00AD2320">
      <w:pPr>
        <w:jc w:val="center"/>
        <w:rPr>
          <w:b/>
          <w:sz w:val="28"/>
        </w:rPr>
      </w:pPr>
      <w:r w:rsidRPr="00D77A85">
        <w:rPr>
          <w:b/>
          <w:sz w:val="28"/>
        </w:rPr>
        <w:t>прохождения технологической практики</w:t>
      </w:r>
      <w:bookmarkEnd w:id="4"/>
    </w:p>
    <w:tbl>
      <w:tblPr>
        <w:tblStyle w:val="aa"/>
        <w:tblW w:w="9971" w:type="dxa"/>
        <w:tblInd w:w="-289" w:type="dxa"/>
        <w:tblLook w:val="04A0" w:firstRow="1" w:lastRow="0" w:firstColumn="1" w:lastColumn="0" w:noHBand="0" w:noVBand="1"/>
      </w:tblPr>
      <w:tblGrid>
        <w:gridCol w:w="515"/>
        <w:gridCol w:w="816"/>
        <w:gridCol w:w="3886"/>
        <w:gridCol w:w="560"/>
        <w:gridCol w:w="1418"/>
        <w:gridCol w:w="1112"/>
        <w:gridCol w:w="1104"/>
        <w:gridCol w:w="560"/>
      </w:tblGrid>
      <w:tr w:rsidR="00AD2320" w:rsidTr="00AD2320">
        <w:trPr>
          <w:trHeight w:val="247"/>
        </w:trPr>
        <w:tc>
          <w:tcPr>
            <w:tcW w:w="514" w:type="dxa"/>
            <w:vMerge w:val="restart"/>
            <w:vAlign w:val="center"/>
          </w:tcPr>
          <w:p w:rsidR="00AD2320" w:rsidRDefault="00AD2320" w:rsidP="00AD2320">
            <w:pPr>
              <w:pStyle w:val="a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668" w:type="dxa"/>
            <w:vMerge w:val="restart"/>
            <w:textDirection w:val="btLr"/>
            <w:vAlign w:val="center"/>
          </w:tcPr>
          <w:p w:rsidR="00AD2320" w:rsidRPr="000C3AAC" w:rsidRDefault="00AD2320" w:rsidP="00AD2320">
            <w:pPr>
              <w:pStyle w:val="a7"/>
              <w:ind w:left="113" w:right="113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Дата выполнения работ</w:t>
            </w:r>
          </w:p>
        </w:tc>
        <w:tc>
          <w:tcPr>
            <w:tcW w:w="3969" w:type="dxa"/>
            <w:vMerge w:val="restart"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 w:rsidRPr="000C3AAC">
              <w:rPr>
                <w:sz w:val="20"/>
                <w:szCs w:val="24"/>
              </w:rPr>
              <w:t>Наименование работ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AD2320" w:rsidRPr="000C3AAC" w:rsidRDefault="00AD2320" w:rsidP="00AD2320">
            <w:pPr>
              <w:pStyle w:val="a7"/>
              <w:ind w:left="113" w:right="113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Количество часов</w:t>
            </w:r>
          </w:p>
        </w:tc>
        <w:tc>
          <w:tcPr>
            <w:tcW w:w="1418" w:type="dxa"/>
            <w:vMerge w:val="restart"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Отметка за выполненную работу</w:t>
            </w:r>
          </w:p>
        </w:tc>
        <w:tc>
          <w:tcPr>
            <w:tcW w:w="2268" w:type="dxa"/>
            <w:gridSpan w:val="2"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Подпись руководителя практики</w:t>
            </w:r>
          </w:p>
        </w:tc>
        <w:tc>
          <w:tcPr>
            <w:tcW w:w="567" w:type="dxa"/>
            <w:vMerge w:val="restart"/>
            <w:textDirection w:val="btLr"/>
          </w:tcPr>
          <w:p w:rsidR="00AD2320" w:rsidRPr="008D41AC" w:rsidRDefault="00AD2320" w:rsidP="00AD2320">
            <w:pPr>
              <w:pStyle w:val="a7"/>
              <w:ind w:left="113" w:right="113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Примечание</w:t>
            </w:r>
          </w:p>
        </w:tc>
      </w:tr>
      <w:tr w:rsidR="00AD2320" w:rsidTr="00AD2320">
        <w:trPr>
          <w:cantSplit/>
          <w:trHeight w:val="1578"/>
        </w:trPr>
        <w:tc>
          <w:tcPr>
            <w:tcW w:w="514" w:type="dxa"/>
            <w:vMerge/>
            <w:vAlign w:val="center"/>
          </w:tcPr>
          <w:p w:rsidR="00AD2320" w:rsidRDefault="00AD2320" w:rsidP="00AD2320">
            <w:pPr>
              <w:pStyle w:val="a7"/>
              <w:jc w:val="center"/>
              <w:rPr>
                <w:sz w:val="22"/>
                <w:szCs w:val="22"/>
              </w:rPr>
            </w:pPr>
          </w:p>
        </w:tc>
        <w:tc>
          <w:tcPr>
            <w:tcW w:w="668" w:type="dxa"/>
            <w:vMerge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2"/>
              </w:rPr>
            </w:pPr>
          </w:p>
        </w:tc>
        <w:tc>
          <w:tcPr>
            <w:tcW w:w="3969" w:type="dxa"/>
            <w:vMerge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:rsidR="00AD2320" w:rsidRPr="000C3AAC" w:rsidRDefault="00AD2320" w:rsidP="00AD2320">
            <w:pPr>
              <w:pStyle w:val="a7"/>
              <w:jc w:val="center"/>
              <w:rPr>
                <w:sz w:val="20"/>
                <w:szCs w:val="22"/>
              </w:rPr>
            </w:pPr>
          </w:p>
        </w:tc>
        <w:tc>
          <w:tcPr>
            <w:tcW w:w="1134" w:type="dxa"/>
            <w:textDirection w:val="btLr"/>
            <w:vAlign w:val="center"/>
          </w:tcPr>
          <w:p w:rsidR="00AD2320" w:rsidRPr="000C3AAC" w:rsidRDefault="00AD2320" w:rsidP="00AD2320">
            <w:pPr>
              <w:pStyle w:val="a7"/>
              <w:spacing w:line="228" w:lineRule="auto"/>
              <w:ind w:left="113" w:right="113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от учреждения образования</w:t>
            </w:r>
          </w:p>
        </w:tc>
        <w:tc>
          <w:tcPr>
            <w:tcW w:w="1134" w:type="dxa"/>
            <w:textDirection w:val="btLr"/>
            <w:vAlign w:val="center"/>
          </w:tcPr>
          <w:p w:rsidR="00AD2320" w:rsidRPr="000C3AAC" w:rsidRDefault="00AD2320" w:rsidP="00AD2320">
            <w:pPr>
              <w:pStyle w:val="a7"/>
              <w:spacing w:line="223" w:lineRule="auto"/>
              <w:ind w:left="113" w:right="113"/>
              <w:jc w:val="center"/>
              <w:rPr>
                <w:sz w:val="20"/>
                <w:szCs w:val="22"/>
              </w:rPr>
            </w:pPr>
            <w:r w:rsidRPr="000C3AAC">
              <w:rPr>
                <w:sz w:val="20"/>
                <w:szCs w:val="22"/>
              </w:rPr>
              <w:t>от организации*</w:t>
            </w:r>
          </w:p>
        </w:tc>
        <w:tc>
          <w:tcPr>
            <w:tcW w:w="567" w:type="dxa"/>
            <w:vMerge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0</w:t>
            </w:r>
            <w:r w:rsidR="00F079B9">
              <w:t>7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b/>
                <w:bCs/>
                <w:sz w:val="24"/>
                <w:szCs w:val="24"/>
              </w:rPr>
              <w:t>Вводное занятие Вопросы законодательства о труде. Требования по охране труда. Правила пожарной безопасности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  <w:p w:rsidR="00E56E07" w:rsidRPr="00E56E07" w:rsidRDefault="00E56E07" w:rsidP="00E56E07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i/>
                <w:iCs/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Изучение требований по охране труда, норм и правил пожарной безопасности, санитарных норм и правил при прохождении практики, мер безопасности в пути следования к месту прохождения практики.</w:t>
            </w:r>
          </w:p>
          <w:p w:rsidR="00E56E07" w:rsidRPr="00E56E07" w:rsidRDefault="00E56E07" w:rsidP="00E56E07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i/>
                <w:iCs/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 xml:space="preserve">Ознакомление с требованиями к оформлению дневника (отчета). </w:t>
            </w:r>
          </w:p>
          <w:p w:rsidR="00AD2320" w:rsidRPr="000C3AAC" w:rsidRDefault="00E56E07" w:rsidP="00E56E07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Изучение правил внутреннего трудового распорядка при прохождении технологической практики.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0</w:t>
            </w:r>
            <w:r w:rsidR="00F079B9">
              <w:t>8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b/>
                <w:bCs/>
                <w:sz w:val="24"/>
                <w:szCs w:val="24"/>
              </w:rPr>
              <w:t>Ознакомление с организацией. Инструктаж по правилам технической безопасности (вводный)</w:t>
            </w:r>
          </w:p>
          <w:p w:rsidR="00E56E07" w:rsidRPr="00E56E07" w:rsidRDefault="00E56E07" w:rsidP="00E56E07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i/>
                <w:iCs/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Изучение правил внутреннего трудового распорядка в организации, требований по охране труда, норм и правил пожарной безопасности, санитарных норм и правил, защитных мер электробезопасности.</w:t>
            </w:r>
          </w:p>
          <w:p w:rsidR="00AD2320" w:rsidRPr="000C3AAC" w:rsidRDefault="00E56E07" w:rsidP="00E56E07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Изучение организационно-функциональной структуры организации. Изучение должностных обязанностей техника-программиста, инженера-программиста, тестировщика, аналитика и т. д. Анализ индивидуального задания по практике.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F079B9" w:rsidP="00AD2320">
            <w:r>
              <w:t>09</w:t>
            </w:r>
            <w:r w:rsidR="00AD2320">
              <w:t>.09</w:t>
            </w:r>
          </w:p>
        </w:tc>
        <w:tc>
          <w:tcPr>
            <w:tcW w:w="3969" w:type="dxa"/>
            <w:vAlign w:val="center"/>
          </w:tcPr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Pr="000C3AAC" w:rsidRDefault="00E56E07" w:rsidP="00AD2320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 xml:space="preserve">Ознакомление с системами сопровождения. Установка и </w:t>
            </w:r>
            <w:r w:rsidRPr="00E56E07">
              <w:rPr>
                <w:i/>
                <w:iCs/>
                <w:sz w:val="24"/>
                <w:szCs w:val="24"/>
              </w:rPr>
              <w:lastRenderedPageBreak/>
              <w:t>настройка необходимого ПО на рабочее место стажера (IDE, системы контроля версий, клиенты для удаленного доступа, служебный софт).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0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Сопровождение бухгалтерских программ. Изучение используемых систем (1С, и т.д.). Помощь в обработке тикетов от пользователей: сброс паролей, добавление пользователей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1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Pr="000C3AAC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Ведение идентификационной базы пользователей. Изучение базы данных пользователей ПК (или интернет-доступа). Добавление, изменение, удаление записей по заявкам.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4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Обслуживание системы учета рабочего времени. Знакомство с Qiick Planner (или аналогом). Формирование простых отчетов по указанию руководителя.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spacing w:before="8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spacing w:before="8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5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  <w:r w:rsidR="00AD2320">
              <w:rPr>
                <w:b/>
                <w:bCs/>
                <w:sz w:val="24"/>
                <w:szCs w:val="24"/>
              </w:rPr>
              <w:t>.</w:t>
            </w:r>
          </w:p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Сопровождение электронной проходной. Изучение архитектуры системы. Мониторинг ее состояния. Помощь в добавлении пропусков для новых сотрудников.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6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E56E07">
              <w:rPr>
                <w:i/>
                <w:iCs/>
                <w:sz w:val="24"/>
                <w:szCs w:val="24"/>
              </w:rPr>
              <w:t>Мониторинг сайтов. Обучение работе с инструментами мониторинга. Настройка простого оповещения о недоступности корпоративного сайта.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7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88" w:lineRule="auto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 xml:space="preserve">Настройка почтового сервера. </w:t>
            </w:r>
            <w:r w:rsidRPr="00161A2C">
              <w:rPr>
                <w:i/>
                <w:iCs/>
                <w:sz w:val="24"/>
                <w:szCs w:val="24"/>
              </w:rPr>
              <w:lastRenderedPageBreak/>
              <w:t>Изучение основ работы почтового сервера (на примере Outlook). Создание почтовых ящиков, настройка пересылки по заявкам пользователей.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1</w:t>
            </w:r>
            <w:r w:rsidR="00F079B9">
              <w:t>8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Инсталляция и настройка ПО. Установка стандартного пакета программ (офисный пакет, браузеры, архиваторы) на новый ПК по заявке. Создание чек-листа для данной процедуры.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2</w:t>
            </w:r>
            <w:r w:rsidR="00F079B9">
              <w:t>1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AD2320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Мониторинг локальной сети предприятия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2</w:t>
            </w:r>
            <w:r w:rsidR="00F079B9">
              <w:t>2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E56E07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Учет обмена бизнес-документами. Изучение системы электронного документооборота (СЭД) или процесса обмена с контрагентами. Регистрация входящих/исходящих документов.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F079B9">
            <w:r>
              <w:t>2</w:t>
            </w:r>
            <w:r w:rsidR="00F079B9">
              <w:t>3</w:t>
            </w:r>
            <w:r>
              <w:t>.09.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Протоколирование антивирусной профилактики. Аудит состояния антивирусной защиты на нескольких ПК. Составление отчета об обнаруженных угрозах и выполненных действиях.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4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Написание тестового скрипта (на Python/PowerShell) для замера времени выполнения операций с реестром Windows.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5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 xml:space="preserve">Составление тестов для проверки функционирования производственных задач. Знакомство с процессом </w:t>
            </w:r>
            <w:r w:rsidRPr="00161A2C">
              <w:rPr>
                <w:i/>
                <w:iCs/>
                <w:sz w:val="24"/>
                <w:szCs w:val="24"/>
              </w:rPr>
              <w:lastRenderedPageBreak/>
              <w:t>тестирования обновлений. Написание тест-кейсов для проверки критичного функционала.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8</w:t>
            </w:r>
            <w:r>
              <w:t>.09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Мониторинг выполнения проектов. Изучение методологии (Agile/Kanban) и инструментов (Jira, Trello, Bitrix24). Составление статус-отчета по одному из текущих проектов.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AD2320">
            <w:r>
              <w:t>29</w:t>
            </w:r>
            <w:r w:rsidR="00AD2320">
              <w:t>.09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Формулирование индивидуального задания. Анализ потребностей отдела. Обсуждение с руководителем темы и ТЗ для программного средства, которое необходимо разработать.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AD2320">
            <w:r>
              <w:t>30.</w:t>
            </w:r>
            <w:r w:rsidR="00AD2320">
              <w:t>0</w:t>
            </w:r>
            <w:r>
              <w:t>9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Определение стека технологий, проектирование архитектуры приложения, схемы базы данных. Написание плана работ.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1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Разработка функциональных диаграмм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2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Разработка диаграмм потоков данных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5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Разработка структурных диаграмм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6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Разработка поведенческих диаграмм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7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 xml:space="preserve">Создание прототипа интерфейса </w:t>
            </w:r>
            <w:r w:rsidRPr="002F44FD">
              <w:rPr>
                <w:i/>
                <w:iCs/>
                <w:sz w:val="24"/>
                <w:szCs w:val="24"/>
              </w:rPr>
              <w:lastRenderedPageBreak/>
              <w:t>(UI/UX). Разработка макетов главного окна и ключевых элементов управления.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0</w:t>
            </w:r>
            <w:r w:rsidR="00D1056E">
              <w:t>8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Создание прототипа интерфейса (UI/UX). Разработка макетов главного окна и ключевых элементов управления.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AD2320">
            <w:r>
              <w:t>09</w:t>
            </w:r>
            <w:r w:rsidR="00AD2320"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28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Реализация основного функционала (бэкенд). Написание кода для реализации ключевых алгоритмов и бизнес-логики.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1</w:t>
            </w:r>
            <w:r w:rsidR="00D1056E">
              <w:t>2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Реализация основного функционала (бэкенд). Написание кода для реализации ключевых алгоритмов и бизнес-логики.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1</w:t>
            </w:r>
            <w:r w:rsidR="00D1056E">
              <w:t>3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Реализация пользовательского интерфейса (фронтенд). Связывание интерфейса с backend-логикой.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1</w:t>
            </w:r>
            <w:r w:rsidR="00D1056E">
              <w:t>4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Реализация пользовательского интерфейса (фронтенд). Связывание интерфейса с backend-логикой.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1</w:t>
            </w:r>
            <w:r w:rsidR="00D1056E">
              <w:t>5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2F44FD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Написание скриптов для создания и заполнения таблиц. Реализация функций взаимодействия с БД.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1</w:t>
            </w:r>
            <w:r w:rsidR="00D1056E">
              <w:t>6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Интеграция и первичное тестирование. Сборка приложения, отладка взаимодействия модулей.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AD2320">
            <w:r>
              <w:t>19</w:t>
            </w:r>
            <w:r w:rsidR="00AD2320"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Приобретение </w:t>
            </w:r>
            <w:r>
              <w:rPr>
                <w:b/>
                <w:bCs/>
                <w:sz w:val="24"/>
                <w:szCs w:val="24"/>
              </w:rPr>
              <w:lastRenderedPageBreak/>
              <w:t>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Написание модульных тестов. Покрытие ключевых функций unit-тестами.</w:t>
            </w:r>
          </w:p>
        </w:tc>
        <w:tc>
          <w:tcPr>
            <w:tcW w:w="567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lastRenderedPageBreak/>
              <w:t>8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D1056E">
            <w:r>
              <w:t>20</w:t>
            </w:r>
            <w:r w:rsidR="00AD2320"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Функциональное и системное тестирование. Проверка соответствия ТЗ. Составление баг-репортов и их исправление.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spacing w:before="8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spacing w:before="8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1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Исправление оставшихся ошибок. Подготовка стабильной версии продукта.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2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Написание руководства пользователя. Создание документа с описанием функций и инструкцией по работе с программой.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3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Написание технической документации. Описание процесса установки, настройки и развертывания.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6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spacing w:line="233" w:lineRule="auto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Написание технической документации. Описание процесса установки, настройки и развертывания.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7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Установка и настройка ПО на тестовый стенд. Презентация продукта руководителю и коллегам. Сбор обратной связи.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2</w:t>
            </w:r>
            <w:r w:rsidR="00D1056E">
              <w:t>8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Внесение финальных правок в код и документацию.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AD2320" w:rsidP="00D1056E">
            <w:r>
              <w:t>3</w:t>
            </w:r>
            <w:r w:rsidR="00D1056E">
              <w:t>9</w:t>
            </w:r>
            <w:r>
              <w:t>.10</w:t>
            </w:r>
          </w:p>
        </w:tc>
        <w:tc>
          <w:tcPr>
            <w:tcW w:w="3969" w:type="dxa"/>
            <w:vAlign w:val="center"/>
          </w:tcPr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Подготовка демонстрационного материала. Создание презентации или скринкаста, демонстрирующего работу программы.</w:t>
            </w:r>
          </w:p>
        </w:tc>
        <w:tc>
          <w:tcPr>
            <w:tcW w:w="567" w:type="dxa"/>
          </w:tcPr>
          <w:p w:rsidR="00AD2320" w:rsidRDefault="002F44FD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  <w:tr w:rsidR="00AD2320" w:rsidTr="00AD2320">
        <w:tc>
          <w:tcPr>
            <w:tcW w:w="514" w:type="dxa"/>
          </w:tcPr>
          <w:p w:rsidR="00AD2320" w:rsidRPr="00610DA1" w:rsidRDefault="00AD2320" w:rsidP="00AD2320">
            <w:pPr>
              <w:pStyle w:val="ab"/>
              <w:numPr>
                <w:ilvl w:val="0"/>
                <w:numId w:val="20"/>
              </w:numPr>
              <w:ind w:left="0"/>
            </w:pPr>
          </w:p>
        </w:tc>
        <w:tc>
          <w:tcPr>
            <w:tcW w:w="668" w:type="dxa"/>
          </w:tcPr>
          <w:p w:rsidR="00AD2320" w:rsidRDefault="00D1056E" w:rsidP="00AD2320">
            <w:r>
              <w:t>30</w:t>
            </w:r>
            <w:r w:rsidR="00AD2320">
              <w:t>.10</w:t>
            </w:r>
          </w:p>
        </w:tc>
        <w:tc>
          <w:tcPr>
            <w:tcW w:w="3969" w:type="dxa"/>
            <w:vAlign w:val="center"/>
          </w:tcPr>
          <w:p w:rsidR="00AD2320" w:rsidRDefault="00AD2320" w:rsidP="00AD2320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Итоговое занятие</w:t>
            </w:r>
          </w:p>
          <w:p w:rsidR="00AD2320" w:rsidRDefault="00161A2C" w:rsidP="00AD2320">
            <w:pPr>
              <w:pStyle w:val="a7"/>
              <w:rPr>
                <w:sz w:val="24"/>
                <w:szCs w:val="24"/>
              </w:rPr>
            </w:pPr>
            <w:r w:rsidRPr="00161A2C">
              <w:rPr>
                <w:i/>
                <w:iCs/>
                <w:sz w:val="24"/>
                <w:szCs w:val="24"/>
              </w:rPr>
              <w:t>Обобщение материалов по практике. Оформление дневника (отчета). Анализ результатов практики</w:t>
            </w:r>
          </w:p>
        </w:tc>
        <w:tc>
          <w:tcPr>
            <w:tcW w:w="567" w:type="dxa"/>
          </w:tcPr>
          <w:p w:rsidR="00AD2320" w:rsidRDefault="00161A2C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AD2320" w:rsidRDefault="00AD2320" w:rsidP="00AD2320">
            <w:pPr>
              <w:pStyle w:val="a7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выполнено</w:t>
            </w:r>
          </w:p>
        </w:tc>
        <w:tc>
          <w:tcPr>
            <w:tcW w:w="1134" w:type="dxa"/>
          </w:tcPr>
          <w:p w:rsidR="00AD2320" w:rsidRDefault="00AD2320" w:rsidP="00AD2320"/>
        </w:tc>
        <w:tc>
          <w:tcPr>
            <w:tcW w:w="1134" w:type="dxa"/>
          </w:tcPr>
          <w:p w:rsidR="00AD2320" w:rsidRDefault="00AD2320" w:rsidP="00AD2320"/>
        </w:tc>
        <w:tc>
          <w:tcPr>
            <w:tcW w:w="567" w:type="dxa"/>
          </w:tcPr>
          <w:p w:rsidR="00AD2320" w:rsidRDefault="00AD2320" w:rsidP="00AD2320"/>
        </w:tc>
      </w:tr>
    </w:tbl>
    <w:p w:rsidR="00AD2320" w:rsidRPr="008D41AC" w:rsidRDefault="00AD2320" w:rsidP="00AD2320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3047"/>
        <w:gridCol w:w="1098"/>
        <w:gridCol w:w="3735"/>
      </w:tblGrid>
      <w:tr w:rsidR="00D1056E" w:rsidRPr="00D42052" w:rsidTr="00790AA2">
        <w:tc>
          <w:tcPr>
            <w:tcW w:w="5002" w:type="dxa"/>
            <w:gridSpan w:val="2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bookmarkStart w:id="7" w:name="bookmark31"/>
            <w:r w:rsidRPr="00D42052">
              <w:rPr>
                <w:sz w:val="28"/>
                <w:szCs w:val="28"/>
              </w:rPr>
              <w:t>Руководитель практики от предприятия: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_________________________</w:t>
            </w: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(подпись)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Фамилия Имя Отчество</w:t>
            </w: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М.П.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</w:tr>
    </w:tbl>
    <w:p w:rsidR="00D1056E" w:rsidRPr="00D42052" w:rsidRDefault="00D1056E" w:rsidP="00D1056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1"/>
        <w:gridCol w:w="3016"/>
        <w:gridCol w:w="1060"/>
        <w:gridCol w:w="3734"/>
      </w:tblGrid>
      <w:tr w:rsidR="00D1056E" w:rsidRPr="00D42052" w:rsidTr="00790AA2">
        <w:tc>
          <w:tcPr>
            <w:tcW w:w="1809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Учащийся:</w:t>
            </w:r>
          </w:p>
        </w:tc>
        <w:tc>
          <w:tcPr>
            <w:tcW w:w="3161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</w:t>
            </w:r>
          </w:p>
        </w:tc>
        <w:tc>
          <w:tcPr>
            <w:tcW w:w="1234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8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_________________________</w:t>
            </w:r>
          </w:p>
        </w:tc>
      </w:tr>
      <w:tr w:rsidR="00D1056E" w:rsidRPr="00D42052" w:rsidTr="00790AA2">
        <w:tc>
          <w:tcPr>
            <w:tcW w:w="1809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61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(подпись)</w:t>
            </w:r>
          </w:p>
        </w:tc>
        <w:tc>
          <w:tcPr>
            <w:tcW w:w="1234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8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Фамилия Имя Отчество</w:t>
            </w:r>
          </w:p>
        </w:tc>
      </w:tr>
    </w:tbl>
    <w:p w:rsidR="00D1056E" w:rsidRPr="00D42052" w:rsidRDefault="00D1056E" w:rsidP="00D1056E">
      <w:pPr>
        <w:rPr>
          <w:sz w:val="28"/>
          <w:szCs w:val="28"/>
        </w:rPr>
      </w:pPr>
    </w:p>
    <w:p w:rsidR="00AD2320" w:rsidRDefault="00D1056E" w:rsidP="00AD2320">
      <w:pPr>
        <w:rPr>
          <w:sz w:val="28"/>
          <w:szCs w:val="28"/>
        </w:rPr>
      </w:pPr>
      <w:r w:rsidRPr="00D42052">
        <w:rPr>
          <w:sz w:val="28"/>
          <w:szCs w:val="28"/>
        </w:rPr>
        <w:br w:type="page"/>
      </w:r>
    </w:p>
    <w:p w:rsidR="00AD2320" w:rsidRDefault="00AD2320" w:rsidP="00AD2320">
      <w:pPr>
        <w:pStyle w:val="13"/>
        <w:keepNext/>
        <w:tabs>
          <w:tab w:val="left" w:leader="underscore" w:pos="6442"/>
        </w:tabs>
        <w:spacing w:after="240"/>
        <w:rPr>
          <w:sz w:val="32"/>
        </w:rPr>
      </w:pPr>
      <w:bookmarkStart w:id="8" w:name="_Toc244205977"/>
      <w:bookmarkEnd w:id="7"/>
      <w:r>
        <w:rPr>
          <w:sz w:val="32"/>
        </w:rPr>
        <w:lastRenderedPageBreak/>
        <w:t>ОТЧЕТ</w:t>
      </w:r>
      <w:bookmarkEnd w:id="8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2"/>
        <w:gridCol w:w="8274"/>
      </w:tblGrid>
      <w:tr w:rsidR="00AD2320" w:rsidTr="00AD2320">
        <w:trPr>
          <w:trHeight w:val="681"/>
        </w:trPr>
        <w:tc>
          <w:tcPr>
            <w:tcW w:w="1332" w:type="dxa"/>
            <w:shd w:val="clear" w:color="auto" w:fill="auto"/>
            <w:vAlign w:val="center"/>
          </w:tcPr>
          <w:p w:rsidR="00AD2320" w:rsidRPr="00E70A8E" w:rsidRDefault="00AD2320" w:rsidP="00AD2320">
            <w:pPr>
              <w:ind w:hanging="2"/>
              <w:jc w:val="center"/>
            </w:pPr>
            <w:bookmarkStart w:id="9" w:name="_Toc146096865"/>
            <w:r w:rsidRPr="00E70A8E">
              <w:t>Дата</w:t>
            </w:r>
            <w:bookmarkEnd w:id="9"/>
          </w:p>
        </w:tc>
        <w:tc>
          <w:tcPr>
            <w:tcW w:w="8274" w:type="dxa"/>
            <w:shd w:val="clear" w:color="auto" w:fill="auto"/>
            <w:vAlign w:val="center"/>
          </w:tcPr>
          <w:p w:rsidR="00AD2320" w:rsidRPr="00E70A8E" w:rsidRDefault="00AD2320" w:rsidP="00AD2320">
            <w:pPr>
              <w:ind w:hanging="2"/>
              <w:jc w:val="center"/>
            </w:pPr>
            <w:bookmarkStart w:id="10" w:name="_Toc146096866"/>
            <w:r w:rsidRPr="00E70A8E">
              <w:t>Подробное содержание выполняемой работы</w:t>
            </w:r>
            <w:bookmarkEnd w:id="10"/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7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 w:rsidRPr="004A7D47">
              <w:rPr>
                <w:b/>
                <w:bCs/>
                <w:sz w:val="24"/>
                <w:szCs w:val="24"/>
              </w:rPr>
              <w:t>Вводное занятие Вопросы законодательства о труде. Требования по охране труда. Правила пожарной безопасности.</w:t>
            </w:r>
          </w:p>
          <w:p w:rsidR="00324799" w:rsidRPr="004A7D47" w:rsidRDefault="00324799" w:rsidP="00324799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210"/>
                <w:tab w:val="left" w:pos="2506"/>
                <w:tab w:val="left" w:pos="4690"/>
              </w:tabs>
              <w:spacing w:line="228" w:lineRule="auto"/>
              <w:jc w:val="both"/>
              <w:rPr>
                <w:bCs/>
                <w:iCs/>
                <w:sz w:val="24"/>
                <w:szCs w:val="24"/>
              </w:rPr>
            </w:pPr>
            <w:r w:rsidRPr="004A7D47">
              <w:rPr>
                <w:bCs/>
                <w:iCs/>
                <w:sz w:val="24"/>
                <w:szCs w:val="24"/>
              </w:rPr>
              <w:t>Присутствовал на вводном занятии. Изучил вопросы законодательства о труде, требования по охране труда, нормы и правила пожарной безопасности, санитарные нормы и правила, действующие на предприятии. Ознакомился с правилами внутреннего трудового распорядка и мерами безопасности при следовании к месту прохождения практики. Изучил требования к оформлению дневника и отчёта по технологической практике.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8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 w:rsidRPr="004A7D47">
              <w:rPr>
                <w:b/>
                <w:bCs/>
                <w:sz w:val="24"/>
                <w:szCs w:val="24"/>
              </w:rPr>
              <w:t>Ознакомление с организацией. Инструктаж по правилам технической безопасности (вводный)</w:t>
            </w: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0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  <w:r w:rsidRPr="004A7D47">
              <w:rPr>
                <w:bCs/>
                <w:iCs/>
                <w:sz w:val="24"/>
                <w:szCs w:val="24"/>
              </w:rPr>
              <w:t>Прошёл вводный инструктаж по технике безопасности и охране труда с записью в журнале инструктажей. Изучил организационно-функциональную структуру предприятия: производственные цеха, холодильное хозяйство, отдел охраны труда, службу информационных технологий. Ознакомился с должностными обязанностями техника-программиста. Совместно с руководителем практики проанализировал индивидуальное задание и определил направление работы.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324799"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 w:rsidRPr="004A7D47"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Pr="004A7D47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5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  <w:r w:rsidRPr="004A7D47">
              <w:rPr>
                <w:bCs/>
                <w:iCs/>
                <w:sz w:val="24"/>
                <w:szCs w:val="24"/>
              </w:rPr>
              <w:t>Установил и настроил на рабочей станции программное обеспечение, необходимое для выполнения индивидуального задания: среду разработки Visual Studio 2022, пакет .NET Framework 4.8 Developer Pack, систему контроля версий Git, клиент удалённого доступа и почтовый клиент. Проверил работоспособность установленных компонентов, выполнил пробную сборку тестового проекта, настроил рабочее пространство и параметры компилятора.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0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 w:rsidRPr="004A7D47"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Pr="004A7D47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Pr="004A7D47" w:rsidRDefault="00324799" w:rsidP="00324799">
            <w:pPr>
              <w:pStyle w:val="a7"/>
              <w:tabs>
                <w:tab w:val="left" w:pos="1733"/>
                <w:tab w:val="left" w:pos="2285"/>
                <w:tab w:val="left" w:pos="3274"/>
                <w:tab w:val="left" w:pos="4286"/>
                <w:tab w:val="left" w:pos="6038"/>
              </w:tabs>
              <w:jc w:val="both"/>
              <w:rPr>
                <w:sz w:val="24"/>
                <w:szCs w:val="24"/>
              </w:rPr>
            </w:pPr>
            <w:r w:rsidRPr="004A7D47">
              <w:rPr>
                <w:bCs/>
                <w:iCs/>
                <w:sz w:val="24"/>
                <w:szCs w:val="24"/>
              </w:rPr>
              <w:t>Принял участие в сопровождении прикладного программного обеспечения предприятия. Изучил состав и назначение используемых информационных систем, в том числе 1С:Бухгалтерия и 1С:Зарплата и управление персоналом. Под руководством наставника обработал несколько заявок пользователей: сброс пароля, добавление нового пользователя, настройку прав доступа. Вёл записи о выполненных работах.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1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Pr="000C3AAC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Pr="000C3AAC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Pr="000C3AAC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lastRenderedPageBreak/>
              <w:t>Изучил основные приёмы работы с системой контроля версий Git: создание и клонирование репозитория, фиксация изменений, работа с ветками, просмотр истории. Ознакомился с регламентом регистрации и обработки заявок пользователей, а также с требованиями к ведению технической документации в организации. Получил доступ к рабочему репозиторию проекта.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1</w:t>
            </w:r>
            <w:r w:rsidR="00D1056E">
              <w:rPr>
                <w:sz w:val="28"/>
                <w:szCs w:val="28"/>
              </w:rPr>
              <w:t>4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Принял участие в обслуживании локальной вычислительной сети и периферийного оборудования. Выполнил диагностику двух рабочих станций, установил отсутствующие драйверы и обновления операционной системы. Проверил работоспособность сетевого подключения и оргтехники. Отработал приёмы поиска неисправностей по журналам операционной системы.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5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специальности.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Изучил действующий порядок учёта спецодежды и средств индивидуальной защиты на предприятии. Рассмотрел процессы приёма и хранения СИЗ на складе, порядок выдачи работникам, ведение журналов учёта и оформление личных карточек. Ознакомился с номенклатурой применяемых средств защиты по подразделениям. Сделал выписки, необходимые для дальнейшего проектирования системы.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6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Изучил нормативные документы, регулирующие обеспечение работников средствами индивидуальной защиты, а также типовые нормы выдачи и сроки носки. Проанализировал действующие на предприятии нормы по должностям. Выявил основные недостатки ручного учёта: отсутствие оперативного контроля остатков, сложность проверки нормы за расчётный период, риск потери данных и дублирования записей.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7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88" w:lineRule="auto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88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88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88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Провёл консультацию со специалистом по охране труда и работниками склада, в ходе которой уточнил особенности выдачи и возврата СИЗ, порядок учёта возвращённых средств и правила списания. Собрал и зафиксировал требования к разрабатываемому программному средству, согласовал перечень основных функций и ограничений.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8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Изучил возможности встраиваемой СУБД SQLite и библиотеки System.Data.SQLite для платформы .NET. Рассмотрел особенности хранения базы данных в одном файле, поддержку транзакций, ограничений целостности и индексов. Сравнил SQLite с серверными СУБД по критериям сложности развёртывания, требований к обслуживанию и достаточности для объёма данных предприятия.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2</w:t>
            </w:r>
            <w:r w:rsidR="00D1056E">
              <w:rPr>
                <w:sz w:val="28"/>
                <w:szCs w:val="28"/>
              </w:rPr>
              <w:t>1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Изучил технологию разработки настольных приложений Windows Forms на платформе .NET Framework. Рассмотрел приёмы работы с таблицами данных, привязку к коллекциям объектов, построение диалоговых окон и обработку событий. Разобрал примеры проверки вводимых данных и обработки исключений. Закрепил полученные навыки на учебном примере.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2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810"/>
                <w:tab w:val="left" w:pos="2285"/>
                <w:tab w:val="left" w:pos="41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Проанализировал существующие программные решения для учёта спецодежды и СИЗ, включая отраслевые конфигурации на платформе 1С, специализированные программы учёта и электронные таблицы. Определил их основные достоинства и недостатки применительно к условиям предприятия: стоимость приобретения и сопровождения, избыточность функций, требования к квалификации персонала.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3</w:t>
            </w:r>
            <w:r w:rsidRPr="00AD2320">
              <w:rPr>
                <w:sz w:val="28"/>
                <w:szCs w:val="28"/>
              </w:rPr>
              <w:t>.09.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Выполнил поручения руководителя практики от организации: подготовил шаблоны учётных документов, систематизировал сведения о выданных средствах защиты за текущий период, проверил корректность ведения складского журнала. Обнаруженные расхождения зафиксировал и передал для уточнения.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4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Изучил требования к оформлению программной документации, состав и структуру технического задания, руководства пользователя, руководства оператора и руководства программиста. Ознакомился с действующими стандартами. Определил перечень документов, которые будут подготовлены по результатам разработки.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2</w:t>
            </w:r>
            <w:r w:rsidR="00D1056E">
              <w:rPr>
                <w:sz w:val="28"/>
                <w:szCs w:val="28"/>
              </w:rPr>
              <w:t>5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Обобщил материалы, собранные при изучении предметной области. Сформулировал цель разработки — автоматизацию учёта выдачи и возврата спецодежды и СИЗ с контролем норм и остатков. Определил перечень задач, которые необходимо решить: анализ процессов, проектирование моделей и базы данных, реализация приложения, тестирование и подготовка документации.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8</w:t>
            </w:r>
            <w:r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Согласовал с руководителем практики индивидуальное задание на разработку информационной системы учёта спецодежды и СИЗ. Определил границы проекта: перечень автоматизируемых функций, состав входной и выходной информации, а также ограничения (работа с локальной базой данных на одном рабочем месте без входа в систему).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="00324799" w:rsidRPr="00AD2320">
              <w:rPr>
                <w:sz w:val="28"/>
                <w:szCs w:val="28"/>
              </w:rPr>
              <w:t>.09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Приступил к разработке технического задания. Описал назначение и цели создания системы, характеристику объекта автоматизации, требования к функциям, надёжности, составу данных и пользовательскому интерфейсу. Согласовал структуру документа с руководителем практики и подготовил его первую редакцию.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324799"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jc w:val="both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Обосновал выбор средств разработки: язык C#, технология Windows Forms, платформа .NET Framework 4.8, СУБД SQLite, среда Visual Studio 2022. Спроектировал архитектуру приложения с разделением на слои доступа к данным, бизнес-логики и представления. Определил состав модулей и порядок их разработки.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1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Построил функциональную модель процесса учёта спецодежды и СИЗ по методике IDEF0. Разработал контекстную диаграмму А-0, определив входы, выходы, управление и механизмы. Выполнил декомпозицию на три функции: ведение справочников, оформление движения СИЗ и контроль с анализом. Согласовал модель с руководителем практики.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2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диаграмму прецедентов. Определил акторов системы (кладовщик, специалист по охране труда, техник-программист) и перечень вариантов использования: ведение карточек сотрудников, номенклатуры СИЗ и поставщиков, задание норм выдачи, оформление прихода, выдачи и возврата, просмотр журнала. Описал связи включения для операций проверки нормы и остатка.</w:t>
            </w:r>
          </w:p>
        </w:tc>
      </w:tr>
      <w:tr w:rsidR="00324799" w:rsidTr="0050035D">
        <w:trPr>
          <w:trHeight w:val="348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0</w:t>
            </w:r>
            <w:r w:rsidR="00D1056E">
              <w:rPr>
                <w:sz w:val="28"/>
                <w:szCs w:val="28"/>
              </w:rPr>
              <w:t>5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диаграмму классов: выделил сущности предметной области (подразделение, должность, сотрудник, поставщик, вид СИЗ, норма выдачи, запись о выдаче, приход) с атрибутами и связями, а также служебные классы доступа к данным и бизнес-логики. Построил диаграмму объектов, отражающую конкретный снимок данных при выдаче халата.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6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диаграмму деятельности, описывающую алгоритм выдачи СИЗ с проверкой нормы и остатка. Разработал диаграмму последовательности, отражающую взаимодействие формы журнала, сервиса бизнес-логики, слоя доступа к данным и базы SQLite при оформлении выдачи, включая ветви отказа.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7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диаграмму развёртывания, определив состав узлов, размещение исполняемых файлов и файла базы данных, а также схему резервного копирования. Построил диаграмму сотрудничества, показывающую обмен сообщениями между объектами при выдаче. Разработал диаграмму состояний записи о выдаче СИЗ.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0</w:t>
            </w:r>
            <w:r w:rsidR="00D1056E">
              <w:rPr>
                <w:sz w:val="28"/>
                <w:szCs w:val="28"/>
              </w:rPr>
              <w:t>8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Спроектировал логическую модель базы данных. Выполнил нормализацию отношений до третьей нормальной формы, устранив повторяющиеся группы и транзитивные зависимости. Разработал схему данных из девяти отношений, включая журнал действий, определил первичные и внешние ключи, а также связи между ними.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324799"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28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28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28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28" w:lineRule="auto"/>
              <w:rPr>
                <w:sz w:val="24"/>
                <w:szCs w:val="24"/>
              </w:rPr>
            </w:pPr>
            <w:r w:rsidRPr="002F44FD">
              <w:rPr>
                <w:i/>
                <w:iCs/>
                <w:sz w:val="24"/>
                <w:szCs w:val="24"/>
              </w:rPr>
              <w:t>Реализовал структуру базы данных средствами SQLite. Создал таблицы с ограничениями целостности и внешними ключами, добавил индексы для часто используемых запросов. Реализовал механизм версионирования схемы через PRAGMA user_version и включил режим WAL для повышения надёжности работы с файлом базы данных.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1</w:t>
            </w:r>
            <w:r w:rsidR="00D1056E">
              <w:rPr>
                <w:sz w:val="28"/>
                <w:szCs w:val="28"/>
              </w:rPr>
              <w:t>2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tabs>
                <w:tab w:val="left" w:pos="1723"/>
                <w:tab w:val="left" w:pos="2194"/>
                <w:tab w:val="left" w:pos="3658"/>
                <w:tab w:val="left" w:pos="4685"/>
              </w:tabs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слой доступа к данным: класс соединения с базой, расширения для выполнения запросов и чтения значений, модели предметной области. Реализовал репозитории для сотрудников, номенклатуры СИЗ, норм выдачи и вспомогательных справочников, а также класс переноса базы данных в каталог пользователя.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3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Реализовал сервис бизнес-логики. Оформил операции выдачи и возврата СИЗ как атомарные: изменение остатка и запись в журнал выполняются в одной транзакции. Реализовал контроль нормы за скользящие двенадцать месяцев, защиту остатка от отрицательного значения и запрет повторного возврата одной и той же записи.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4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Реализовал регистрацию прихода СИЗ с автоматическим увеличением остатка и созданием записи о поступлении. Разработал главное окно приложения с боковым меню и областью просмотра, а также единый стиль оформления: цветовую схему, шрифты, оформление кнопок и таблиц.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5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экраны приложения. Экран «Сотрудники» обеспечивает ведение карточек с мягким увольнением, экран «Склад СИЗ» — просмотр номенклатуры и оформление прихода, экран «Нормы выдачи» — задание норм по парам «должность — вид СИЗ», экран «Журнал выдачи» — оформление выдачи и возврата. Настроил таблицы и диалоговые окна.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1</w:t>
            </w:r>
            <w:r w:rsidR="00D1056E">
              <w:rPr>
                <w:sz w:val="28"/>
                <w:szCs w:val="28"/>
              </w:rPr>
              <w:t>6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Связал формы приложения с сервисами бизнес-логики. Реализовал журнал действий, отметку фактического получения СИЗ специалистом и обновление </w:t>
            </w:r>
            <w:r>
              <w:rPr>
                <w:sz w:val="24"/>
              </w:rPr>
              <w:lastRenderedPageBreak/>
              <w:t>таблиц после каждой операции. Предусмотрел проверку вводимых данных и информативные сообщения об ошибках.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19</w:t>
            </w:r>
            <w:r w:rsidR="00324799"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печатный движок на основе PrintDocument: разбиение документа на страницы, повторение заголовков таблиц, расчёт высоты строк по содержимому ячеек, колонтитулы и подписи. Подготовил пять отчётов с предпросмотром и сохранением в PDF. Выполнил сборку приложения, устранил замечания и проверил перенос базы данных предыдущей версии вместе с работой миграций.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324799"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Запустил дымовой тест бизнес-логики, выполняющийся без графического интерфейса на временной базе данных. Проанализировал результаты проверок, связанных с нормами, остатками, возвратом и приходом. Устранил выявленные замечания и повторно выполнил тест до получения положительного результата.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1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Провёл функциональное тестирование приложения по заранее составленному чек-листу. Проверил корректность расчёта доступного количества по норме, изменения остатков при выдаче, возврате и приходе, а также правильность отображения журнала и статусов записей. Зафиксировал результаты проверок.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2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Оформил баг-репорты по выявленным дефектам с указанием последовательности действий и ожидаемого результата. Исправил обнаруженные ошибки, в том числе в обработке граничных значений количества. Провёл повторное тестирование исправленных участков и подтвердил устранение дефектов.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3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Разработал руководство пользователя: описал назначение системы, требования к рабочему месту, порядок установки и запуска, а также последовательность выполнения основных операций — ведения справочников, оформления прихода, выдачи и возврата СИЗ. Дополнил текст </w:t>
            </w:r>
            <w:r>
              <w:rPr>
                <w:sz w:val="24"/>
              </w:rPr>
              <w:lastRenderedPageBreak/>
              <w:t>снимками экрана.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lastRenderedPageBreak/>
              <w:t>2</w:t>
            </w:r>
            <w:r w:rsidR="00D1056E">
              <w:rPr>
                <w:sz w:val="28"/>
                <w:szCs w:val="28"/>
              </w:rPr>
              <w:t>6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spacing w:line="233" w:lineRule="auto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spacing w:line="233" w:lineRule="auto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руководство программиста: описал состав проекта, требования к окружению разработки, порядок сборки и запуска, структуру слоёв приложения, назначение основных классов и особенности сопровождения базы данных. Привёл перечень ключевых алгоритмов.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7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Разработал руководство оператора, описав действия при установке приложения, резервном копировании и восстановлении базы данных, а также порядок действий при возникновении нештатных ситуаций. Подготовил материалы приложений: схемы, диаграммы и листинги.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2</w:t>
            </w:r>
            <w:r w:rsidR="00D1056E">
              <w:rPr>
                <w:sz w:val="28"/>
                <w:szCs w:val="28"/>
              </w:rPr>
              <w:t>8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Установил приложение на тестовое рабочее место и проверил его работу на чистой базе данных: создание структуры, заполнение демонстрационными данными и выполнение основных операций. Внёс финальные правки в код и документацию по результатам проверки.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D1056E" w:rsidP="003247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="00324799"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Приобретение профессиональных умений и навыков по специальности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Подготовил демонстрационные материалы: снимки экрана основных форм приложения, сводку результатов тестирования и перечень реализованных функций. Оформил дневник и отчёт по практике в соответствии с требованиями учреждения образования.</w:t>
            </w:r>
          </w:p>
        </w:tc>
      </w:tr>
      <w:tr w:rsidR="00324799" w:rsidTr="0050035D">
        <w:trPr>
          <w:trHeight w:val="332"/>
        </w:trPr>
        <w:tc>
          <w:tcPr>
            <w:tcW w:w="1332" w:type="dxa"/>
            <w:shd w:val="clear" w:color="auto" w:fill="auto"/>
          </w:tcPr>
          <w:p w:rsidR="00324799" w:rsidRPr="00AD2320" w:rsidRDefault="00324799" w:rsidP="00D1056E">
            <w:pPr>
              <w:jc w:val="center"/>
              <w:rPr>
                <w:sz w:val="28"/>
                <w:szCs w:val="28"/>
              </w:rPr>
            </w:pPr>
            <w:r w:rsidRPr="00AD2320">
              <w:rPr>
                <w:sz w:val="28"/>
                <w:szCs w:val="28"/>
              </w:rPr>
              <w:t>3</w:t>
            </w:r>
            <w:r w:rsidR="00D1056E">
              <w:rPr>
                <w:sz w:val="28"/>
                <w:szCs w:val="28"/>
              </w:rPr>
              <w:t>0</w:t>
            </w:r>
            <w:r w:rsidRPr="00AD2320">
              <w:rPr>
                <w:sz w:val="28"/>
                <w:szCs w:val="28"/>
              </w:rPr>
              <w:t>.10</w:t>
            </w:r>
          </w:p>
        </w:tc>
        <w:tc>
          <w:tcPr>
            <w:tcW w:w="8274" w:type="dxa"/>
            <w:shd w:val="clear" w:color="auto" w:fill="auto"/>
            <w:vAlign w:val="center"/>
          </w:tcPr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Итоговое занятие</w:t>
            </w:r>
          </w:p>
          <w:p w:rsidR="00324799" w:rsidRDefault="00324799" w:rsidP="00324799">
            <w:pPr>
              <w:pStyle w:val="a7"/>
              <w:rPr>
                <w:i/>
                <w:iCs/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</w:p>
          <w:p w:rsidR="00324799" w:rsidRDefault="00324799" w:rsidP="00324799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</w:rPr>
              <w:t>Принял участие в итоговом занятии. Продемонстрировал руководителю практики разработанное программное средство, пояснил назначение экранов и реализованные бизнес-правила. Ответил на вопросы по архитектуре и базе данных. Сдал оформленный дневник и отчёт по практике вместе с приложениями.</w:t>
            </w:r>
          </w:p>
        </w:tc>
      </w:tr>
    </w:tbl>
    <w:p w:rsidR="00D1056E" w:rsidRDefault="00D1056E" w:rsidP="00D1056E">
      <w:pPr>
        <w:rPr>
          <w:sz w:val="28"/>
          <w:szCs w:val="28"/>
        </w:rPr>
      </w:pPr>
    </w:p>
    <w:p w:rsidR="00790AA2" w:rsidRDefault="00790AA2" w:rsidP="00D1056E">
      <w:pPr>
        <w:rPr>
          <w:sz w:val="28"/>
          <w:szCs w:val="28"/>
        </w:rPr>
      </w:pPr>
    </w:p>
    <w:p w:rsidR="00790AA2" w:rsidRDefault="00790AA2" w:rsidP="00D1056E">
      <w:pPr>
        <w:rPr>
          <w:sz w:val="28"/>
          <w:szCs w:val="28"/>
        </w:rPr>
      </w:pPr>
    </w:p>
    <w:p w:rsidR="00790AA2" w:rsidRPr="00D42052" w:rsidRDefault="00790AA2" w:rsidP="00D1056E">
      <w:pPr>
        <w:rPr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3047"/>
        <w:gridCol w:w="1098"/>
        <w:gridCol w:w="3735"/>
      </w:tblGrid>
      <w:tr w:rsidR="00D1056E" w:rsidRPr="00D42052" w:rsidTr="00790AA2">
        <w:tc>
          <w:tcPr>
            <w:tcW w:w="5002" w:type="dxa"/>
            <w:gridSpan w:val="2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lastRenderedPageBreak/>
              <w:t>Руководитель практики от предприятия: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_________________________</w:t>
            </w: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(подпись)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Фамилия Имя Отчество</w:t>
            </w:r>
          </w:p>
        </w:tc>
      </w:tr>
      <w:tr w:rsidR="00D1056E" w:rsidRPr="00D42052" w:rsidTr="00790AA2">
        <w:tc>
          <w:tcPr>
            <w:tcW w:w="186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М.П.</w:t>
            </w:r>
          </w:p>
        </w:tc>
        <w:tc>
          <w:tcPr>
            <w:tcW w:w="1203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7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</w:tr>
    </w:tbl>
    <w:p w:rsidR="00D1056E" w:rsidRPr="00D42052" w:rsidRDefault="00D1056E" w:rsidP="00D1056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1"/>
        <w:gridCol w:w="3016"/>
        <w:gridCol w:w="1060"/>
        <w:gridCol w:w="3734"/>
      </w:tblGrid>
      <w:tr w:rsidR="00D1056E" w:rsidRPr="00D42052" w:rsidTr="00790AA2">
        <w:tc>
          <w:tcPr>
            <w:tcW w:w="1809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Учащийся:</w:t>
            </w:r>
          </w:p>
        </w:tc>
        <w:tc>
          <w:tcPr>
            <w:tcW w:w="3161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</w:t>
            </w:r>
          </w:p>
        </w:tc>
        <w:tc>
          <w:tcPr>
            <w:tcW w:w="1234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8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_________________________</w:t>
            </w:r>
          </w:p>
        </w:tc>
      </w:tr>
      <w:tr w:rsidR="00D1056E" w:rsidRPr="00D42052" w:rsidTr="00790AA2">
        <w:tc>
          <w:tcPr>
            <w:tcW w:w="1809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161" w:type="dxa"/>
          </w:tcPr>
          <w:p w:rsidR="00D1056E" w:rsidRPr="00D42052" w:rsidRDefault="00D1056E" w:rsidP="00790AA2">
            <w:pPr>
              <w:jc w:val="center"/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(подпись)</w:t>
            </w:r>
          </w:p>
        </w:tc>
        <w:tc>
          <w:tcPr>
            <w:tcW w:w="1234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</w:p>
        </w:tc>
        <w:tc>
          <w:tcPr>
            <w:tcW w:w="3738" w:type="dxa"/>
          </w:tcPr>
          <w:p w:rsidR="00D1056E" w:rsidRPr="00D42052" w:rsidRDefault="00D1056E" w:rsidP="00790AA2">
            <w:pPr>
              <w:rPr>
                <w:sz w:val="28"/>
                <w:szCs w:val="28"/>
              </w:rPr>
            </w:pPr>
            <w:r w:rsidRPr="00D42052">
              <w:rPr>
                <w:sz w:val="28"/>
                <w:szCs w:val="28"/>
              </w:rPr>
              <w:t>Фамилия Имя Отчество</w:t>
            </w:r>
          </w:p>
        </w:tc>
      </w:tr>
    </w:tbl>
    <w:p w:rsidR="00D1056E" w:rsidRDefault="00D1056E" w:rsidP="00AD2320">
      <w:pPr>
        <w:jc w:val="center"/>
        <w:textDirection w:val="btLr"/>
        <w:rPr>
          <w:b/>
          <w:sz w:val="32"/>
        </w:rPr>
        <w:sectPr w:rsidR="00D105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D2320" w:rsidRPr="00D77A85" w:rsidRDefault="00AD2320" w:rsidP="00D1056E">
      <w:pPr>
        <w:pStyle w:val="13"/>
        <w:keepNext/>
        <w:pageBreakBefore/>
        <w:spacing w:after="240"/>
        <w:rPr>
          <w:sz w:val="32"/>
        </w:rPr>
      </w:pPr>
      <w:bookmarkStart w:id="11" w:name="_Toc244205978"/>
      <w:r>
        <w:rPr>
          <w:sz w:val="32"/>
        </w:rPr>
        <w:lastRenderedPageBreak/>
        <w:t>ПРИЛОЖЕНИЯ</w:t>
      </w:r>
      <w:bookmarkEnd w:id="11"/>
    </w:p>
    <w:p w:rsidR="00564991" w:rsidRDefault="00EB173C">
      <w:pPr>
        <w:spacing w:after="120" w:line="360" w:lineRule="auto"/>
        <w:ind w:firstLine="709"/>
        <w:jc w:val="both"/>
      </w:pPr>
      <w:r>
        <w:rPr>
          <w:sz w:val="28"/>
        </w:rPr>
        <w:t>В приложениях приведены материалы, полученные в ходе проектирования и разработки информационной системы учёта спецодежды и СИЗ: описание предметной области, модели предметной области на языках UML и IDEF0, постановка задачи, техническое задание, описание структуры базы данных, руководство пользователя, программа и методика испытаний, сведения о программной документации и листинги исходного кода.</w:t>
      </w:r>
    </w:p>
    <w:p w:rsidR="00D1056E" w:rsidRDefault="00D1056E" w:rsidP="00AD2320">
      <w:pPr>
        <w:tabs>
          <w:tab w:val="left" w:pos="1560"/>
        </w:tabs>
        <w:ind w:left="-2"/>
        <w:jc w:val="center"/>
        <w:rPr>
          <w:b/>
          <w:color w:val="FF0000"/>
          <w:sz w:val="28"/>
          <w:szCs w:val="28"/>
        </w:rPr>
      </w:pPr>
    </w:p>
    <w:p w:rsidR="00564991" w:rsidRDefault="00EB173C">
      <w:pPr>
        <w:pStyle w:val="13"/>
        <w:keepNext/>
        <w:pageBreakBefore/>
        <w:spacing w:after="240"/>
      </w:pPr>
      <w:bookmarkStart w:id="12" w:name="_Toc244205979"/>
      <w:r>
        <w:rPr>
          <w:sz w:val="32"/>
        </w:rPr>
        <w:lastRenderedPageBreak/>
        <w:t>ПРИЛОЖЕНИЯ ПО ИНДИВИДУАЛЬНОМУ ЗАДАНИЮ</w:t>
      </w:r>
      <w:bookmarkEnd w:id="12"/>
    </w:p>
    <w:p w:rsidR="00564991" w:rsidRDefault="00EB173C">
      <w:pPr>
        <w:pStyle w:val="20"/>
        <w:keepNext/>
        <w:spacing w:before="240" w:after="160"/>
      </w:pPr>
      <w:bookmarkStart w:id="13" w:name="_Toc244205980"/>
      <w:r>
        <w:t>1 Описание предметной области</w:t>
      </w:r>
      <w:bookmarkEnd w:id="13"/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Объектом автоматизации является процесс учёта спецодежды и средств индивидуальной защиты (далее — СИЗ) в ООО «Велес-Мит». Организация является производственным предприятием, в состав которого входят цеха основного производства, холодильное хозяйство, складские помещения и службы обеспечения. Работники производственных подразделений при выполнении трудовых обязанностей подвергаются воздействию вредных и опасных производственных факторов, в связи с чем работодатель обязан бесплатно обеспечивать их спецодеждой и другими средствами индивидуальной защиты.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Обеспечение работников СИЗ регулируется нормативными правовыми актами Республики Беларусь, в частности Инструкцией о порядке обеспечения работников средствами индивидуальной защиты, утверждённой постановлением Министерства труда и социальной защиты Республики Беларусь от 30.12.2008 № 209. Для каждой профессии и должности установлены типовые нормы выдачи СИЗ и сроки носки. Учёт выданных средств защиты ведётся персонально по каждому работнику, а факт выдачи подтверждается подписью работника в личной карточке учёта средств индивидуальной защиты.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Процесс обеспечения СИЗ включает следующие основные операции: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поступление (приход) СИЗ от поставщика и размещение их на складе;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хранение СИЗ и контроль складских остатков;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выдача СИЗ работнику в соответствии с установленной нормой;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возврат ранее выданных СИЗ на склад (при увольнении, переводе, окончании срока носки);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списание пришедших в негодность СИЗ;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контроль соблюдения норм выдачи за расчётный период.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Участниками процесса являются: специалист по охране труда, который ведёт учёт средств защиты, устанавливает нормы и контролирует </w:t>
      </w:r>
      <w:r>
        <w:rPr>
          <w:sz w:val="28"/>
        </w:rPr>
        <w:lastRenderedPageBreak/>
        <w:t>обеспеченность работников; руководители подразделений, формирующие заявки; работники, получающие и возвращающие средства защиты; работники службы информационных технологий, сопровождающие программное обеспечение.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Существующий порядок учёта основан на бумажных журналах и личных карточках работников, а также на электронных таблицах. Такой порядок обладает рядом существенных недостатков: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отсутствие оперативной информации о фактических остатках СИЗ на складе;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сложность контроля нормы выдачи за расчётный период из-за разрозненности записей;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высокая трудоёмкость поиска сведений о выданных работнику средствах защиты;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риск арифметических ошибок и потери данных при ведении бумажных записей;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отсутствие единого механизма учёта возврата СИЗ на склад;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невозможность быстрого получения сводной информации для отчётности.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Целью разработки информационной системы является автоматизация учёта выдачи, возврата и поступления спецодежды и СИЗ, обеспечивающая контроль соблюдения норм, актуальность сведений о складских остатках и оперативность получения информации о движении средств защиты.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Разрабатываемая система рассчитана на одно рабочее место специалиста по охране труда, который ведёт весь учёт: справочники, нормы выдачи, склад, выдачу и возврат средств защиты, отмечает факт получения СИЗ работником и формирует печатные отчёты. Вход в систему по логину и паролю не требуется: доступ к компьютеру ограничивается средствами операционной системы, а программа сразу открывается на главной странице. Работники получают сведения о выданных им СИЗ в виде печатной личной карточки, которую подписывают при получении.</w:t>
      </w:r>
    </w:p>
    <w:p w:rsidR="00564991" w:rsidRDefault="00EB173C">
      <w:pPr>
        <w:pStyle w:val="20"/>
        <w:keepNext/>
        <w:spacing w:before="240" w:after="160"/>
      </w:pPr>
      <w:bookmarkStart w:id="14" w:name="_Toc244205981"/>
      <w:r>
        <w:lastRenderedPageBreak/>
        <w:t>2 Описание предметной области средствами UML</w:t>
      </w:r>
      <w:bookmarkEnd w:id="14"/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Проектирование системы выполнялось с применением объектно-ориентированной методологии. В качестве языка моделирования использован унифицированный язык моделирования UML. Построены диаграммы прецедентов, классов, объектов, деятельности, последовательности, сотрудничества, развёртывания и состояний. Диаграммы построены в нотации UML; файлы исходных описаний прилагаются к проекту.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2.1 Диаграмма прецедентов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00AFE878" wp14:editId="7775EADA">
            <wp:extent cx="5400000" cy="6855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2.1 — Диаграмма прецедентов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Диаграмма прецедентов (use case diagram) описывает функциональные возможности системы с точки зрения участников процесса. Акторами выступают должностные лица предприятия: кладовщик, специалист по охране труда и техник-программист, сопровождающий программное обеспечение. Кладовщик ведёт карточки сотрудников, номенклатуру СИЗ, </w:t>
      </w:r>
      <w:r>
        <w:rPr>
          <w:sz w:val="28"/>
        </w:rPr>
        <w:lastRenderedPageBreak/>
        <w:t>оформляет приход, выдачу и возврат, просматривает журнал выдачи. Специалист по охране труда задаёт нормы выдачи, контролирует их соблюдение, формирует печатные отчёты, отмечает факт получения СИЗ работником и просматривает журнал. Техник-программист ведёт номенклатуру СИЗ и справочник поставщиков, а также сопровождает базу данных. Прецеденты «Оформлять выдачу СИЗ» и «Оформлять возврат СИЗ» связаны отношением включения с прецедентом «Проверять норму и остаток», поскольку проверка выполняется всегда и является обязательной частью этих операций. Вход в систему по логину и паролю не предусмотрен: приложение рассчитано на одно рабочее место.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2.2 Диаграмма классов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01BFB44C" wp14:editId="32747372">
            <wp:extent cx="5580000" cy="4424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2.2 — Диаграмма классов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Диаграмма классов (class diagram) отражает статическую структуру системы. Выделены сущности предметной области: подразделение (Department), должность (Position), сотрудник (Employee), поставщик </w:t>
      </w:r>
      <w:r>
        <w:rPr>
          <w:sz w:val="28"/>
        </w:rPr>
        <w:lastRenderedPageBreak/>
        <w:t>(Supplier), вид СИЗ (PPEItem), норма выдачи (IssueNorm), запись о выдаче (PPEIssue) и документ прихода (Supply). Кратности связей отражают правила предметной области: одному подразделению соответствует множество должностей, одной должности — множество сотрудников, для пары «вид СИЗ — должность» задаётся одна норма. Отдельно показаны служебные классы: доступ к данным Database, сервисы IssueService, StockService и AuditService, фабрика отчётов ReportFactory и печатный документ ReportDocument. Классы учётных записей, ролей и сеанса пользователя в проекте отсутствуют, поскольку вход в систему не требуется.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2.3 Диаграмма объектов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387D99DC" wp14:editId="4584554D">
            <wp:extent cx="5580000" cy="251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b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2.3 — Диаграмма объектов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Диаграмма объектов (object diagram) представляет конкретный снимок системы в определённый момент времени и поясняет смысл связей диаграммы классов. На диаграмме показаны экземпляры: сотрудник Иванов И.И., занимающий должность обвальщика, вид СИЗ «Халат х/б» с остатком 48 единиц, норма выдачи две единицы в год и оформленная запись о выдаче двух халатов со статусом «Выдана».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2.4 Диаграмма деятельности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00C956A6" wp14:editId="470DD274">
            <wp:extent cx="5580000" cy="4549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2.4 — Диаграмма деятельности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Диаграмма деятельности (activity diagram) описывает алгоритм оформления выдачи СИЗ специалистом по охране труда, с точками принятия решений. Проверяется наличие нормы для пары «должность — вид СИЗ», затем сравнивается суммарное количество, выданное за последние двенадцать месяцев с учётом запрашиваемого, с величиной нормы. После этого в рамках транзакции уменьшается складской остаток; при недостатке СИЗ транзакция откатывается. Любой отказ сопровождается понятным сообщением и не изменяет данные.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2.5 Диаграмма последовательности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784F962A" wp14:editId="2040AF63">
            <wp:extent cx="5400000" cy="4618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2.5 — Диаграмма последовательности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Диаграмма последовательности (sequence diagram) показывает взаимодействие объектов во времени при оформлении выдачи СИЗ. Форма журнала передаёт запрос сервису IssueService, который открывает транзакцию, получает норму и суммарный расход за двенадцать месяцев, изменяет остаток и добавляет запись в журнал. Альтернативный блок отражает ситуацию отказа, когда норма превышена или остатка недостаточно: изменения не фиксируются, пользователю возвращается результат с описанием причины.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2.6 Диаграмма сотрудничества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6C95329E" wp14:editId="32C3C671">
            <wp:extent cx="5580000" cy="2575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mun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2.6 — Диаграмма сотрудничества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Диаграмма сотрудничества (communication diagram) отражает тот же сценарий выдачи, что и диаграмма последовательности, но в виде структуры связей между объектами. Нумерация сообщений задаёт порядок вызовов: запрос от формы, открытие транзакции, проверка и уменьшение остатка, создание записи журнала, возврат результата.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2.7 Диаграмма развёртывания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1BA0BE63" wp14:editId="00B48D92">
            <wp:extent cx="5580000" cy="6416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2.7 — Диаграмма развёртывания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Диаграмма развёртывания (deployment diagram) описывает физическое размещение компонентов системы. Приложение PPEAccounting.exe вместе с библиотеками System.Data.SQLite.dll и SQLite.Interop.dll размещается на рабочей станции специалиста по охране труда под управлением Windows 10 или 11. Файл базы данных ppe.db хранится в каталоге %LOCALAPPDATA%\PPEAccounting, что исключает его потерю при пересборке проекта. Предусмотрено резервное копирование файла базы на </w:t>
      </w:r>
      <w:r>
        <w:rPr>
          <w:sz w:val="28"/>
        </w:rPr>
        <w:lastRenderedPageBreak/>
        <w:t>файловый сервер.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2.8 Диаграмма состояний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29A7D6F5" wp14:editId="26EE4255">
            <wp:extent cx="5400000" cy="21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2.8 — Диаграмма состояний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Диаграмма состояний (statechart diagram) описывает жизненный цикл записи о выдаче СИЗ. Запись создаётся в состоянии «Выдана», при этом уменьшается складской остаток. После того как специалист отмечает факт получения СИЗ работником, заполняется дата получения, а состояние записи остаётся прежним. При оформлении возврата запись переходит в состояние «Возвращена», заполняется дата возврата, а остаток увеличивается; возврат возможен и без предварительного подтверждения получения. Повторный возврат одной и той же записи запрещён, что обеспечивается условием в запросе обновления.</w:t>
      </w:r>
    </w:p>
    <w:p w:rsidR="00564991" w:rsidRDefault="00EB173C">
      <w:pPr>
        <w:pStyle w:val="20"/>
        <w:keepNext/>
        <w:spacing w:before="240" w:after="160"/>
      </w:pPr>
      <w:bookmarkStart w:id="15" w:name="_Toc244205982"/>
      <w:r>
        <w:t>3 Описание предметной области средствами IDEF0</w:t>
      </w:r>
      <w:bookmarkEnd w:id="15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3.1 Контекстная диаграмма А-0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Функциональная модель построена по методике IDEF0. Контекстная диаграмма А-0 представляет процесс учёта спецодежды и СИЗ как единую функцию и определяет её взаимодействие с внешней средой. Входами являются данные о сотрудниках, СИЗ и поставках, а также заявки на выдачу средств защиты. Управляющими воздействиями служат нормы выдачи СИЗ и требования по охране труда вместе с техническим заданием. Механизмами выступают специалист по охране труда и персональный компьютер с разрабатываемым приложением. Выходами являются журнал выдачи СИЗ, </w:t>
      </w:r>
      <w:r>
        <w:rPr>
          <w:sz w:val="28"/>
        </w:rPr>
        <w:lastRenderedPageBreak/>
        <w:t>актуальные остатки, сведения о соблюдении норм и печатные отчёты.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1D73873E" wp14:editId="741814DF">
            <wp:extent cx="5760000" cy="414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def0_a0_con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3.1 — Контекстная диаграмма А-0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3.2 Декомпозиция диаграммы А0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Декомпозиция контекстной диаграммы выполнена на три функции. Функция А1 «Вести справочники» обеспечивает ведение сведений о сотрудниках, видах СИЗ, поставщиках, подразделениях, должностях и нормах выдачи. Функция А2 «Оформлять движение СИЗ» реализует операции прихода, выдачи и возврата, изменяя складские остатки и формируя записи журнала. Функция А3 «Контролировать и анализировать» выполняет проверку соблюдения норм за скользящие двенадцать месяцев, анализ остатков и формирование пяти печатных отчётов: личной карточки учёта СИЗ, ведомости выдачи, ведомости остатков, отчёта о соблюдении норм и журнала выдачи и возврата. Стрелки между блоками показывают передачу справочных данных, норм и записей о движении СИЗ; все граничные стрелки соответствуют контекстной диаграмме.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5AE5B22C" wp14:editId="38F12DA8">
            <wp:extent cx="5760000" cy="29557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def0_a0_decomposi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3.2 — Декомпозиция диаграммы А0</w:t>
      </w:r>
    </w:p>
    <w:p w:rsidR="00564991" w:rsidRDefault="00EB173C">
      <w:pPr>
        <w:pStyle w:val="20"/>
        <w:keepNext/>
        <w:spacing w:before="240" w:after="160"/>
      </w:pPr>
      <w:bookmarkStart w:id="16" w:name="_Toc244205983"/>
      <w:r>
        <w:t>4 Постановка задачи</w:t>
      </w:r>
      <w:bookmarkEnd w:id="16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4.1 Входная и выходная информация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Входной информацией для системы являются сведения о работниках, номенклатуре СИЗ, нормах выдачи, поставках и фактах выдачи. Источниками входных данных служат отдел кадров, склад, специалист по охране труда и руководители подразделений. Состав входной информации приведён в таблице 4.1.</w:t>
      </w:r>
    </w:p>
    <w:p w:rsidR="00564991" w:rsidRDefault="00EB173C">
      <w:pPr>
        <w:keepNext/>
        <w:spacing w:before="120" w:after="80"/>
        <w:jc w:val="center"/>
      </w:pPr>
      <w:r>
        <w:t>Таблица 4.1 — Входная информация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118"/>
      </w:tblGrid>
      <w:tr w:rsidR="00564991">
        <w:tc>
          <w:tcPr>
            <w:tcW w:w="3402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2551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Источник</w:t>
            </w:r>
          </w:p>
        </w:tc>
        <w:tc>
          <w:tcPr>
            <w:tcW w:w="311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Фамилия, имя, отчество работника, должность, дата приёма, признак активности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Отдел кадров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Ведение карточек сотрудников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Наименование вида СИЗ, единица измерения, поставщик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Склад, служба снабжения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Ведение номенклатуры СИЗ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Количество на год и срок носки по паре «должность — вид СИЗ»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Контроль соблюдения нормы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Дата поступления, количество, цена, поставщик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Накладная поставщика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Оформление прихода и увеличение остатка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Работник, вид СИЗ, количество, дата выдачи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Заявка подразделения, специалист по охране труда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Оформление выдачи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Номер записи журнала, дата возврата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Оформление возврата и восстановление остатка</w:t>
            </w:r>
          </w:p>
        </w:tc>
      </w:tr>
      <w:tr w:rsidR="00564991"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Отметка о получении СИЗ работником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Фиксация даты фактического получения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Выходной информацией являются журнал выдачи СИЗ, сведения об </w:t>
      </w:r>
      <w:r>
        <w:rPr>
          <w:sz w:val="28"/>
        </w:rPr>
        <w:lastRenderedPageBreak/>
        <w:t>остатках по каждому виду СИЗ, информация о количестве, доступном работнику по норме, пять печатных отчётов, а также сообщения о результатах выполненных операций. Перечень выходной информации приведён в таблице 4.2.</w:t>
      </w:r>
    </w:p>
    <w:p w:rsidR="00564991" w:rsidRDefault="00EB173C">
      <w:pPr>
        <w:keepNext/>
        <w:spacing w:before="120" w:after="80"/>
        <w:jc w:val="center"/>
      </w:pPr>
      <w:r>
        <w:t>Таблица 4.2 — Выходная информация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564991">
        <w:tc>
          <w:tcPr>
            <w:tcW w:w="2551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Выходные данные</w:t>
            </w:r>
          </w:p>
        </w:tc>
        <w:tc>
          <w:tcPr>
            <w:tcW w:w="3402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Форма представления</w:t>
            </w:r>
          </w:p>
        </w:tc>
        <w:tc>
          <w:tcPr>
            <w:tcW w:w="311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Потребитель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Журнал выдачи СИЗ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Таблица на экране «Журнал выдачи»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Остатки СИЗ на складе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Таблица на экране «Склад СИЗ»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труда, служба снабжения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Доступное по норме количество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Подсказка в диалоге выдачи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Результат операции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Информационное сообщение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Пользователь системы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Сведения о нормах выдачи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Таблица на экране «Нормы выдачи»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Печатные отчёты (5 форм)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Предпросмотр, печать, PDF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труда, руководитель</w:t>
            </w:r>
          </w:p>
        </w:tc>
      </w:tr>
      <w:tr w:rsidR="00564991"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Записи о выполненных действиях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Таблица на экране «Журнал действий»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Специалист по охране труда</w:t>
            </w:r>
          </w:p>
        </w:tc>
      </w:tr>
    </w:tbl>
    <w:p w:rsidR="00564991" w:rsidRDefault="00564991"/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4.2 Анализ существующих решений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обоснования необходимости собственной разработки выполнен анализ существующих программных решений, применяемых для учёта спецодежды и СИЗ. Результаты анализа приведены в таблице 4.3.</w:t>
      </w:r>
    </w:p>
    <w:p w:rsidR="00564991" w:rsidRDefault="00EB173C">
      <w:pPr>
        <w:keepNext/>
        <w:spacing w:before="120" w:after="80"/>
        <w:jc w:val="center"/>
      </w:pPr>
      <w:r>
        <w:t>Таблица 4.3 — Сравнение существующих решений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564991">
        <w:tc>
          <w:tcPr>
            <w:tcW w:w="226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Решение</w:t>
            </w:r>
          </w:p>
        </w:tc>
        <w:tc>
          <w:tcPr>
            <w:tcW w:w="3402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Достоинства</w:t>
            </w:r>
          </w:p>
        </w:tc>
        <w:tc>
          <w:tcPr>
            <w:tcW w:w="3402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Недостатки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Отраслевые конфигурации на платформе 1С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Комплексный учёт, интеграция с кадровым и зарплатным учётом, готовые печатные формы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Высокая стоимость лицензий и сопровождения, избыточность функций, необходимость привлечения специалиста для настройки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Специализированные программы учёта СИЗ («СИЗ-Учёт» и аналоги)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Готовые отчёты и личные карточки, поддержка норм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Платная лицензия, ограниченные возможности настройки под конкретное предприятие, часть функций не используется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Электронные таблицы (Microsoft Excel)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Доступность, отсутствие затрат на приобретение, гибкость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>Отсутствие контроля целостности данных и одновременного доступа, ручной ввод, ошибки в формулах, сложность контроля норм и остатков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Разрабатываемое приложение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t xml:space="preserve">Простота освоения, отсутствие затрат на лицензии, точный контроль нормы за скользящие 12 месяцев, атомарность операций, работа без входа в </w:t>
            </w:r>
            <w:r>
              <w:rPr>
                <w:sz w:val="22"/>
              </w:rPr>
              <w:lastRenderedPageBreak/>
              <w:t>систему, пять печатных отчётов</w:t>
            </w:r>
          </w:p>
        </w:tc>
        <w:tc>
          <w:tcPr>
            <w:tcW w:w="3402" w:type="dxa"/>
          </w:tcPr>
          <w:p w:rsidR="00564991" w:rsidRDefault="00EB173C">
            <w:r>
              <w:rPr>
                <w:sz w:val="22"/>
              </w:rPr>
              <w:lastRenderedPageBreak/>
              <w:t>Узкая специализация под процессы одного предприятия, сопровождение выполняется собственными силами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Анализ показал, что имеющиеся решения либо избыточны и дороги для небольшого предприятия, либо не обеспечивают требуемой надёжности учёта. Поэтому принято решение о разработке собственного настольного приложения, ориентированного на конкретные процессы ООО «Велес-Мит».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4.3 Обоснование выбора программного обеспечения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 качестве средства хранения данных выбрана встраиваемая СУБД SQLite. Сравнение возможных вариантов приведено в таблице 4.4.</w:t>
      </w:r>
    </w:p>
    <w:p w:rsidR="00564991" w:rsidRDefault="00EB173C">
      <w:pPr>
        <w:keepNext/>
        <w:spacing w:before="120" w:after="80"/>
        <w:jc w:val="center"/>
      </w:pPr>
      <w:r>
        <w:t>Таблица 4.4 — Сравнение СУБД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8"/>
        <w:gridCol w:w="2528"/>
        <w:gridCol w:w="2531"/>
        <w:gridCol w:w="2534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551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SQLite</w:t>
            </w:r>
          </w:p>
        </w:tc>
        <w:tc>
          <w:tcPr>
            <w:tcW w:w="2551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Microsoft Access</w:t>
            </w:r>
          </w:p>
        </w:tc>
        <w:tc>
          <w:tcPr>
            <w:tcW w:w="2551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Microsoft SQL Server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Стоимость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Бесплатно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Входит в состав Microsoft Office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Требует лицензии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Развёртывание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Не требуется, библиотека в составе приложения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Требуется драйвер и Office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Требуется установка и настройка сервера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Объём данных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Достаточен для учёта предприятия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Достаточен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Избыточен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Надёжность операций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Транзакции, режим WAL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Ограниченные транзакции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Полноценные транзакции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Сопровождение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Копирование одного файла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Риск повреждения файла</w:t>
            </w:r>
          </w:p>
        </w:tc>
        <w:tc>
          <w:tcPr>
            <w:tcW w:w="2551" w:type="dxa"/>
          </w:tcPr>
          <w:p w:rsidR="00564991" w:rsidRDefault="00EB173C">
            <w:r>
              <w:rPr>
                <w:sz w:val="22"/>
              </w:rPr>
              <w:t>Требует администратора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реализации приложения выбран язык программирования C# и технология Windows Forms платформы .NET Framework 4.8. Выбор обусловлен тем, что платформа входит в состав операционной системы Windows, обеспечивает развитые средства работы с табличными данными и диалоговыми окнами, а также широко применяется при разработке настольных приложений. Среда разработки — Microsoft Visual Studio 2022, для управления версиями использована система Git. Устанавливаемая на рабочие места версия .NET Framework 4.8 уже присутствует, поэтому дополнительная настройка рабочих мест не требуется.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4.4 Этапы постановки и разработки задачи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Работы по созданию системы разделены на последовательные этапы, приведённые в таблице 4.5. Такое разделение позволяет контролировать промежуточные результаты и своевременно уточнять требования.</w:t>
      </w:r>
    </w:p>
    <w:p w:rsidR="00564991" w:rsidRDefault="00EB173C">
      <w:pPr>
        <w:keepNext/>
        <w:spacing w:before="120" w:after="80"/>
        <w:jc w:val="center"/>
      </w:pPr>
      <w:r>
        <w:lastRenderedPageBreak/>
        <w:t>Таблица 4.5 — Этапы разработки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564991">
        <w:tc>
          <w:tcPr>
            <w:tcW w:w="226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68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Содержание работ</w:t>
            </w:r>
          </w:p>
        </w:tc>
        <w:tc>
          <w:tcPr>
            <w:tcW w:w="311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1. Анализ предметной области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Изучение процессов учёта СИЗ, нормативных документов, сбор требований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Описание предметной области, перечень требований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2. Постановка задачи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Формулирование цели и задач, определение входной и выходной информации, анализ решений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Постановка задачи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3. Проектирование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Построение моделей IDEF0 и UML, проектирование базы данных и макетов печатных форм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Проектные документы, схема данных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4. Разработка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Реализация базы данных, бизнес-логики, экранов приложения и печатных отчётов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Работающее приложение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5. Тестирование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Дымовой тест, функциональное тестирование по чек-листу и тест-кейсам, проверка отчётов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Протокол тестирования</w:t>
            </w:r>
          </w:p>
        </w:tc>
      </w:tr>
      <w:tr w:rsidR="00564991">
        <w:tc>
          <w:tcPr>
            <w:tcW w:w="2268" w:type="dxa"/>
          </w:tcPr>
          <w:p w:rsidR="00564991" w:rsidRDefault="00EB173C">
            <w:r>
              <w:rPr>
                <w:sz w:val="22"/>
              </w:rPr>
              <w:t>6. Документирование</w:t>
            </w:r>
          </w:p>
        </w:tc>
        <w:tc>
          <w:tcPr>
            <w:tcW w:w="3685" w:type="dxa"/>
          </w:tcPr>
          <w:p w:rsidR="00564991" w:rsidRDefault="00EB173C">
            <w:r>
              <w:rPr>
                <w:sz w:val="22"/>
              </w:rPr>
              <w:t>Разработка руководств, подготовка листингов и приложений</w:t>
            </w:r>
          </w:p>
        </w:tc>
        <w:tc>
          <w:tcPr>
            <w:tcW w:w="3118" w:type="dxa"/>
          </w:tcPr>
          <w:p w:rsidR="00564991" w:rsidRDefault="00EB173C">
            <w:r>
              <w:rPr>
                <w:sz w:val="22"/>
              </w:rPr>
              <w:t>Комплект документации</w:t>
            </w:r>
          </w:p>
        </w:tc>
      </w:tr>
    </w:tbl>
    <w:p w:rsidR="00564991" w:rsidRDefault="00564991"/>
    <w:p w:rsidR="00564991" w:rsidRDefault="00EB173C">
      <w:pPr>
        <w:pStyle w:val="20"/>
        <w:keepNext/>
        <w:spacing w:before="240" w:after="160"/>
      </w:pPr>
      <w:bookmarkStart w:id="17" w:name="_Toc244205984"/>
      <w:r>
        <w:t>5 Техническое задание</w:t>
      </w:r>
      <w:bookmarkEnd w:id="17"/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Техническое задание разработано в соответствии с требованиями ГОСТ 34.602-89 и ГОСТ 19.201-78 и определяет требования к созданию информационной системы учёта спецодежды и СИЗ.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5.1 Общие сведения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Полное наименование системы — «Информационная система учёта спецодежды и СИЗ». Заказчик — ООО «Велес-Мит». Исполнитель — учащийся Кишко Георгий Витальевич. Основание для разработки — индивидуальное задание на технологическую практику. Срок разработки — с 28.09.2026 по 30.10.2026.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5.2 Назначение и цели создания системы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Система предназначена для автоматизации учёта поступления, выдачи и возврата спецодежды и средств индивидуальной защиты, а также для контроля соблюдения норм выдачи и складских остатков. Целями создания системы являются повышение достоверности учёта, сокращение времени на оформление операций, обеспечение оперативного доступа к сведениям о движении СИЗ и снижение количества ошибок при ручном ведении записей.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5.3 Характеристика объекта автоматизации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Объектом автоматизации является складской учёт спецодежды и СИЗ. Для учёта характерны: справочный характер номенклатуры СИЗ, ограниченное число подразделений и должностей, персональный учёт по каждому работнику, обязательный контроль нормы выдачи и относительно небольшое количество операций в течение дня. Система устанавливается на рабочем месте специалиста по охране труда и не требует разграничения доступа средствами приложения.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5.4 Требования к системе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Требования к функциям системы: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ведение справочника подразделений, должностей и сотрудников;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ведение номенклатуры СИЗ с указанием единицы измерения, складского и минимального остатка;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ведение справочника поставщиков и документов поступления;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задание норм выдачи для пары «должность — вид СИЗ»;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оформление выдачи СИЗ с проверкой нормы за скользящие двенадцать месяцев;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оформление возврата СИЗ с восстановлением складского остатка;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просмотр журнала операций с фильтрацией и сортировкой;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отметка факта получения СИЗ работником;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формирование пяти печатных отчётов с предпросмотром, печатью и сохранением в PDF;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регистрация выполненных действий в журнале действий.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Требования к надёжности: любые изменения остатков и журнала выполняются в одной транзакции; остаток не может принимать отрицательное значение; повторный возврат одной записи запрещён; предусмотрено резервное копирование файла базы данных.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Требования к информационному обеспечению: данные хранятся во встраиваемой базе SQLite в структурированном виде; применяются </w:t>
      </w:r>
      <w:r>
        <w:rPr>
          <w:sz w:val="28"/>
        </w:rPr>
        <w:lastRenderedPageBreak/>
        <w:t>ограничения целостности, внешние ключи и индексы; обновление структуры базы выполняется автоматически с помощью миграций.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Требования к программному обеспечению: операционная система Windows 10 или 11, платформа .NET Framework 4.8, библиотека System.Data.SQLite. Дополнительного программного обеспечения не требуется.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Требования к безопасности: вход в систему по паролю не требуется, доступ к рабочему месту ограничивается средствами операционной системы; файл базы данных защищается правами доступа файловой системы; все изменения выполняются в транзакциях и контролируются ограничениями целостности; выполненные действия фиксируются в журнале действий, записи которого нельзя изменить или удалить средствами приложения; предусмотрено резервное копирование файла базы данных.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Требования к пользовательскому интерфейсу: единое оформление экранов, боковое меню перехода между разделами, таблицы с сортировкой по заголовку, проверка вводимых данных до закрытия диалогового окна, информативные сообщения об ошибках, предпросмотр печатных форм перед печатью.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5.5 Состав и содержание работ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Работы включают анализ предметной области, постановку задачи, проектирование моделей и базы данных, разработку приложения, тестирование и подготовку документации. Содержание этапов приведено в таблице 4.5.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5.6 Требования к документированию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 состав документации входят: техническое задание, руководство пользователя, руководство оператора, руководство программиста, схема базы данных, результаты тестирования и листинги кода.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5.7 Стадии и этапы разработки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Разработка выполнена в один этап с последовательным прохождением стадий: анализ и проектирование, реализация, тестирование, документирование. Результаты каждой стадии фиксировались в дневнике практики.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5.8 Порядок контроля и приёмки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Контроль выполнения работ осуществляет руководитель практики от организации. Приёмка выполняется путём демонстрации работы приложения на тестовых данных, проверки результатов дымового и функционального тестирования, а также проверки комплектности документации.</w:t>
      </w:r>
    </w:p>
    <w:p w:rsidR="00564991" w:rsidRDefault="00EB173C">
      <w:pPr>
        <w:pStyle w:val="20"/>
        <w:keepNext/>
        <w:spacing w:before="240" w:after="160"/>
      </w:pPr>
      <w:bookmarkStart w:id="18" w:name="_Toc244205985"/>
      <w:r>
        <w:t>6 База данных системы</w:t>
      </w:r>
      <w:bookmarkEnd w:id="18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6.1 Логическое проектирование и нормализация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Проектирование базы данных выполнялось в несколько этапов. На этапе анализа определены информационные объекты и их характеристики. Далее построено инфологическое представление предметной области, после чего выполнен переход к логической модели — набору отношений с первичными и внешними ключами.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Нормализация отношений выполнялась последовательно. На первом шаге исходный набор данных был приведён к первой нормальной форме: устранены составные и повторяющиеся группы, все значения стали атомарными. Так, перечень выданных работнику СИЗ был вынесен в отдельное отношение вместо повторяющейся группы в карточке сотрудника.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На втором шаге обеспечено выполнение второй нормальной формы: неключевые атрибуты зависят от полного первичного ключа. Например, наименование вида СИЗ хранится в отношении PPEItem и не повторяется в каждой записи о выдаче.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На третьем шаге устранены транзитивные зависимости и обеспечена третья нормальная форма: характеристики подразделения не хранятся в отношении должностей, а вынесены в отношение Department. В</w:t>
      </w:r>
      <w:r w:rsidRPr="00E05D30">
        <w:rPr>
          <w:sz w:val="28"/>
          <w:lang w:val="en-US"/>
        </w:rPr>
        <w:t xml:space="preserve"> </w:t>
      </w:r>
      <w:r>
        <w:rPr>
          <w:sz w:val="28"/>
        </w:rPr>
        <w:t>результате</w:t>
      </w:r>
      <w:r w:rsidRPr="00E05D30">
        <w:rPr>
          <w:sz w:val="28"/>
          <w:lang w:val="en-US"/>
        </w:rPr>
        <w:t xml:space="preserve"> </w:t>
      </w:r>
      <w:r>
        <w:rPr>
          <w:sz w:val="28"/>
        </w:rPr>
        <w:lastRenderedPageBreak/>
        <w:t>получено</w:t>
      </w:r>
      <w:r w:rsidRPr="00E05D30">
        <w:rPr>
          <w:sz w:val="28"/>
          <w:lang w:val="en-US"/>
        </w:rPr>
        <w:t xml:space="preserve"> </w:t>
      </w:r>
      <w:r>
        <w:rPr>
          <w:sz w:val="28"/>
        </w:rPr>
        <w:t>девять</w:t>
      </w:r>
      <w:r w:rsidRPr="00E05D30">
        <w:rPr>
          <w:sz w:val="28"/>
          <w:lang w:val="en-US"/>
        </w:rPr>
        <w:t xml:space="preserve"> </w:t>
      </w:r>
      <w:r>
        <w:rPr>
          <w:sz w:val="28"/>
        </w:rPr>
        <w:t>отношений</w:t>
      </w:r>
      <w:r w:rsidRPr="00E05D30">
        <w:rPr>
          <w:sz w:val="28"/>
          <w:lang w:val="en-US"/>
        </w:rPr>
        <w:t xml:space="preserve">: Department, Position, Employee, Supplier, PPEItem, IssueNorm, PPEIssue, Supply </w:t>
      </w:r>
      <w:r>
        <w:rPr>
          <w:sz w:val="28"/>
        </w:rPr>
        <w:t>и</w:t>
      </w:r>
      <w:r w:rsidRPr="00E05D30">
        <w:rPr>
          <w:sz w:val="28"/>
          <w:lang w:val="en-US"/>
        </w:rPr>
        <w:t xml:space="preserve"> AuditLog. </w:t>
      </w:r>
      <w:r>
        <w:rPr>
          <w:sz w:val="28"/>
        </w:rPr>
        <w:t>Отношение AuditLog хранит сведения о выполненных действиях и не связано с учётными записями, поскольку вход в систему не требуется.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контроля целостности данных введены ограничения: первичные ключи во всех отношениях, внешние ключи с правилами ON DELETE RESTRICT и ON DELETE SET NULL, проверки CHECK для положительных количеств и диапазона значений признака активности, а также уникальный индекс на пару «вид СИЗ — должность» в отношении норм выдачи.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6.2 Схема данных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Схема данных (диаграмма «сущность — связь») представлена на рисунке 6.1. Схема построена в нотации ERwin (IDEF1X). Прямоугольниками обозначены сущности с перечнем атрибутов, символами PK и FK отмечены первичные и внешние ключи. Кратность связи показана засечкой у родительской сущности (одна запись) и «вороньей лапкой» у дочерней (много записей).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1771608C" wp14:editId="73919E84">
            <wp:extent cx="5760000" cy="64483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6.1 — Схема данных (ER-диаграмма)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6.3 Описание таблиц базы данных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Department хранит сведения о подразделениях предприятия. Описание атрибутов приведено в таблице 6.1.</w:t>
      </w:r>
    </w:p>
    <w:p w:rsidR="00564991" w:rsidRDefault="00EB173C">
      <w:pPr>
        <w:keepNext/>
        <w:spacing w:before="120" w:after="80"/>
        <w:jc w:val="center"/>
      </w:pPr>
      <w:r>
        <w:t>Таблица 6.1 — Отношение Department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IdDepartment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подразделения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Name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Наименование подразделения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Description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Краткое описание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Position содержит должности и связывает их с подразделениями.</w:t>
      </w:r>
    </w:p>
    <w:p w:rsidR="00564991" w:rsidRDefault="00EB173C">
      <w:pPr>
        <w:keepNext/>
        <w:spacing w:before="120" w:after="80"/>
        <w:jc w:val="center"/>
      </w:pPr>
      <w:r>
        <w:t>Таблица 6.2 — Отношение Position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IdPosition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должности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Name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Наименование должности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IdDepartment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Department,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Подразделение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Employee хранит карточки работников. Удаление записи запрещено, если по сотруднику есть история выдачи; вместо этого применяется признак активности.</w:t>
      </w:r>
    </w:p>
    <w:p w:rsidR="00564991" w:rsidRDefault="00EB173C">
      <w:pPr>
        <w:keepNext/>
        <w:spacing w:before="120" w:after="80"/>
        <w:jc w:val="center"/>
      </w:pPr>
      <w:r>
        <w:t>Таблица 6.3 — Отношение Employee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IdEmployee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сотрудника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FullName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Фамилия, имя, отчество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IdPosition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Position,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Занимаемая должность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HireDate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приёма на работу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IsActive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(IsActive IN (0, 1))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Признак работы в организации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Supplier содержит сведения о поставщиках средств защиты.</w:t>
      </w:r>
    </w:p>
    <w:p w:rsidR="00564991" w:rsidRDefault="00EB173C">
      <w:pPr>
        <w:keepNext/>
        <w:spacing w:before="120" w:after="80"/>
        <w:jc w:val="center"/>
      </w:pPr>
      <w:r>
        <w:t>Таблица 6.4 — Отношение Supplier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IdSupplier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поставщика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Name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Наименование организации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INN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Учётный номер плательщика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Phone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Контактный телефон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Address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Адрес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PPEItem описывает номенклатуру средств индивидуальной защиты и содержит текущий складской остаток. Остаток изменяется только документами движения.</w:t>
      </w:r>
    </w:p>
    <w:p w:rsidR="00564991" w:rsidRDefault="00EB173C">
      <w:pPr>
        <w:keepNext/>
        <w:spacing w:before="120" w:after="80"/>
        <w:jc w:val="center"/>
      </w:pPr>
      <w:r>
        <w:t>Таблица 6.5 — Отношение PPEItem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IdPPEItem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вида СИЗ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Name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Наименование вида СИЗ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Unit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 xml:space="preserve">NOT NULL, по умолчанию </w:t>
            </w:r>
            <w:r>
              <w:rPr>
                <w:sz w:val="22"/>
              </w:rPr>
              <w:lastRenderedPageBreak/>
              <w:t>«шт»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lastRenderedPageBreak/>
              <w:t>Единица измерения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lastRenderedPageBreak/>
              <w:t>StockQty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(StockQty &gt;=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Остаток на складе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MinStock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(MinStock &gt;=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Минимальный остаток (порог оповещения)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IdSupplier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Pr="00E05D30" w:rsidRDefault="00EB173C">
            <w:pPr>
              <w:rPr>
                <w:lang w:val="en-US"/>
              </w:rPr>
            </w:pPr>
            <w:r w:rsidRPr="00E05D30">
              <w:rPr>
                <w:sz w:val="22"/>
                <w:lang w:val="en-US"/>
              </w:rPr>
              <w:t>FK → Supplier, ON DELETE SET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Основной поставщик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IssueNorm задаёт норму выдачи для пары «должность — вид СИЗ». Уникальный индекс запрещает две нормы для одной пары.</w:t>
      </w:r>
    </w:p>
    <w:p w:rsidR="00564991" w:rsidRDefault="00EB173C">
      <w:pPr>
        <w:keepNext/>
        <w:spacing w:before="120" w:after="80"/>
        <w:jc w:val="center"/>
      </w:pPr>
      <w:r>
        <w:t>Таблица 6.6 — Отношение IssueNorm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IdNorm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нормы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IdPPEItem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PPEItem,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Вид СИЗ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IdPosition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Position,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Должность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QtyPerYear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(QtyPerYear &gt;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Количество на год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WearPeriodMonths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(WearPeriodMonths &gt;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Срок носки, месяцев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PPEIssue является журналом выдачи и возврата средств защиты.</w:t>
      </w:r>
    </w:p>
    <w:p w:rsidR="00564991" w:rsidRDefault="00EB173C">
      <w:pPr>
        <w:keepNext/>
        <w:spacing w:before="120" w:after="80"/>
        <w:jc w:val="center"/>
      </w:pPr>
      <w:r>
        <w:t>Таблица 6.7 — Отношение PPEIssue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IdIssue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записи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IdEmployee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Employee,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Работник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IdPPEItem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PPEItem,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Вид СИЗ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IdNorm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IssueNorm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Норма, по которой выдано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IssueDate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выдачи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Qty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(Qty &gt;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Выданное количество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ReturnDate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возврата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Status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по умолчанию «Выдана»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Текущее состояние записи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ReceivedDate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фактического получения СИЗ работником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Supply хранит документы поступления СИЗ от поставщиков.</w:t>
      </w:r>
    </w:p>
    <w:p w:rsidR="00564991" w:rsidRDefault="00EB173C">
      <w:pPr>
        <w:keepNext/>
        <w:spacing w:before="120" w:after="80"/>
        <w:jc w:val="center"/>
      </w:pPr>
      <w:r>
        <w:t>Таблица 6.8 — Отношение Supply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IdSupply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документа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IdSupplier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Supplier,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Поставщик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IdPPEItem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FK → PPEItem, 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Вид СИЗ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SupplyDate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поступления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Qty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(Qty &gt;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Количество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lastRenderedPageBreak/>
              <w:t>Price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REAL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CHECK (Price &gt;= 0)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Цена за единицу</w:t>
            </w:r>
          </w:p>
        </w:tc>
      </w:tr>
    </w:tbl>
    <w:p w:rsidR="00564991" w:rsidRDefault="00564991"/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Отношение AuditLog содержит журнал выполненных действий. Записи добавляются при изменении справочников, оформлении выдачи и возврата, отметке получения СИЗ и формировании отчётов. Журнал используется для разбора спорных ситуаций; сведения о пользователе в нём не хранятся, так как приложение работает без входа в систему.</w:t>
      </w:r>
    </w:p>
    <w:p w:rsidR="00564991" w:rsidRDefault="00EB173C">
      <w:pPr>
        <w:keepNext/>
        <w:spacing w:before="120" w:after="80"/>
        <w:jc w:val="center"/>
      </w:pPr>
      <w:r>
        <w:t>Таблица 6.9 — Отношение AuditLog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835"/>
        <w:gridCol w:w="2835"/>
      </w:tblGrid>
      <w:tr w:rsidR="00564991">
        <w:tc>
          <w:tcPr>
            <w:tcW w:w="1984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417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IdAudit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INTEGER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PRIMARY KEY AUTOINCREMENT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Идентификатор записи журнала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Action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Выполненное действие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Details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—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Подробности операции</w:t>
            </w:r>
          </w:p>
        </w:tc>
      </w:tr>
      <w:tr w:rsidR="00564991">
        <w:tc>
          <w:tcPr>
            <w:tcW w:w="1984" w:type="dxa"/>
          </w:tcPr>
          <w:p w:rsidR="00564991" w:rsidRDefault="00EB173C">
            <w:r>
              <w:rPr>
                <w:sz w:val="22"/>
              </w:rPr>
              <w:t>CreatedAt</w:t>
            </w:r>
          </w:p>
        </w:tc>
        <w:tc>
          <w:tcPr>
            <w:tcW w:w="1417" w:type="dxa"/>
          </w:tcPr>
          <w:p w:rsidR="00564991" w:rsidRDefault="00EB173C">
            <w:r>
              <w:rPr>
                <w:sz w:val="22"/>
              </w:rPr>
              <w:t>TEXT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NOT NULL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2"/>
              </w:rPr>
              <w:t>Дата и время действия</w:t>
            </w:r>
          </w:p>
        </w:tc>
      </w:tr>
    </w:tbl>
    <w:p w:rsidR="00564991" w:rsidRDefault="00564991"/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6.4 Реализация базы данных средствами SQLite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Структура базы данных создаётся автоматически при первом запуске приложения. Ниже приведён скрипт создания отношений, ограничений и индексов.</w:t>
      </w:r>
    </w:p>
    <w:p w:rsidR="00564991" w:rsidRDefault="00EB173C">
      <w:r>
        <w:rPr>
          <w:sz w:val="16"/>
        </w:rPr>
        <w:t>CREATE TABLE IF NOT EXISTS Department (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</w:t>
      </w:r>
      <w:r w:rsidRPr="00E05D30">
        <w:rPr>
          <w:sz w:val="16"/>
          <w:lang w:val="en-US"/>
        </w:rPr>
        <w:t>IdDepartment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Name      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Description  TEXT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Position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IdPosition 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Name      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IdDepartment INTEGER NOT NULL REFERENCES Department(IdDepartment) ON DELETE RESTRICT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Employee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IdEmployee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FullName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IdPosition INTEGER NOT NULL REFERENCES Position(IdPosition)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HireDate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IsActive   INTEGER NOT NULL DEFAULT 1 CHECK (IsActive IN (0, 1))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Supplier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IdSupplier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Name    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INN        TEXT,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Phone      TEXT,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Address    TEXT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PPEItem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IdPPEItem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Name    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Unit       TEXT    NOT NULL DEFAULT '</w:t>
      </w:r>
      <w:r>
        <w:rPr>
          <w:sz w:val="16"/>
        </w:rPr>
        <w:t>шт</w:t>
      </w:r>
      <w:r w:rsidRPr="00E05D30">
        <w:rPr>
          <w:sz w:val="16"/>
          <w:lang w:val="en-US"/>
        </w:rPr>
        <w:t>',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StockQty   INTEGER NOT NULL DEFAULT 0 CHECK (StockQty &gt;= 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MinStock   INTEGER NOT NULL DEFAULT 0 CHECK (MinStock &gt;= 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IdSupplier INTEGER REFERENCES Supplier(IdSupplier) ON DELETE SET NULL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IssueNorm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IdNorm         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IdPPEItem        INTEGER NOT NULL REFERENCES PPEItem(IdPPEItem)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IdPosition       INTEGER NOT NULL REFERENCES Position(IdPosition)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QtyPerYear       INTEGER NOT NULL CHECK (QtyPerYear &gt; 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WearPeriodMonths INTEGER NOT NULL CHECK (WearPeriodMonths &gt;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PPEIssue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IdIssue    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IdEmployee   INTEGER NOT NULL REFERENCES Employee(IdEmployee)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IdPPEItem    INTEGER NOT NULL REFERENCES PPEItem(IdPPEItem)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IdNorm       INTEGER REFERENCES IssueNorm(IdNorm)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IssueDate   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Qty          INTEGER NOT NULL CHECK (Qty &gt; 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ReturnDate   TEXT,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Status       TEXT    NOT NULL DEFAULT '</w:t>
      </w:r>
      <w:r>
        <w:rPr>
          <w:sz w:val="16"/>
        </w:rPr>
        <w:t>Выдана</w:t>
      </w:r>
      <w:r w:rsidRPr="00E05D30">
        <w:rPr>
          <w:sz w:val="16"/>
          <w:lang w:val="en-US"/>
        </w:rPr>
        <w:t>',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ReceivedDate TEXT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AuditLog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IdAudit 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Action    TEXT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Details   TEXT,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CreatedAt TEXT NOT NULL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TABLE IF NOT EXISTS Supply 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IdSupply   INTEGER PRIMARY KEY AUTOINCREMENT,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IdSupplier INTEGER NOT NULL REFERENCES Supplier(IdSupplier)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IdPPEItem  INTEGER NOT NULL REFERENCES PPEItem(IdPPEItem) ON DELETE RESTRICT,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SupplyDate TEXT    NOT NULL,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Qty        INTEGER NOT NULL CHECK (Qty &gt; 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Price      REAL    NOT NULL CHECK (Price &gt;=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UNIQUE INDEX IF NOT EXISTS UX_IssueNorm_Item_Position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ON IssueNorm (IdPPEItem, IdPosition);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IX_PPEIssue_Employee ON PPEIssue (IdEmployee, IssueDate);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IX_PPEIssue_Item     ON PPEIssue (IdPPEItem);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IX_PPEIssue_Date     ON PPEIssue (IssueDate);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IX_Employee_Position ON Employee (IdPosition);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IX_Position_Department ON Position (IdDepartment);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IX_Supply_Item       ON Supply (IdPPEItem);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CREATE INDEX IF NOT EXISTS IX_AuditLog_Date      ON AuditLog (CreatedAt);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Версия структуры базы данных хранится в служебном параметре PRAGMA user_version. При запуске приложения выполняется проверка версии и, если она меньше текущей, последовательно применяются миграции. Переход с версии 1 на версию 2 добавляет журнал действий, поля MinStock в PPEItem и ReceivedDate в PPEIssue, а также индексы IX_AuditLog_Date и IX_PPEIssue_Date. Переход с версии 2 на версию 3 добавляет служебное поле для хранения пароля, а переход с версии 3 на версию 4 удаляет учётные записи и роли: отношение User и индекс IX_User_Employee удаляются, из PPEIssue исключается поле IdIssuer, из AuditLog — поля UserName и Role. Существующие записи при этом сохраняются: таблицы PPEIssue и AuditLog пересобираются с переносом </w:t>
      </w:r>
      <w:r>
        <w:rPr>
          <w:sz w:val="28"/>
        </w:rPr>
        <w:lastRenderedPageBreak/>
        <w:t>данных. Каждая миграция выполняется в транзакции и проверяет наличие объекта перед созданием, поэтому повторный запуск не изменяет данные. Благодаря этому обновление приложения не требует ручного вмешательства в файл базы данных: существующие сотрудники, нормы и записи журнала сохраняются.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повышения надёжности включены режим журналирования WAL, ожидание снятия блокировки busy_timeout и контроль внешних ключей. Режим WAL позволяет читать данные во время выполнения записи, что важно при работе нескольких пользователей с общей базой в сетевом каталоге.</w:t>
      </w:r>
    </w:p>
    <w:p w:rsidR="00564991" w:rsidRDefault="00EB173C">
      <w:pPr>
        <w:pStyle w:val="20"/>
        <w:keepNext/>
        <w:spacing w:before="240" w:after="160"/>
      </w:pPr>
      <w:bookmarkStart w:id="19" w:name="_Toc244205986"/>
      <w:r>
        <w:t>7 Проектирование пользовательского интерфейса</w:t>
      </w:r>
      <w:bookmarkEnd w:id="19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7.1 Общие принципы построения интерфейса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Пользовательский интерфейс построен по принципу единого рабочего окна с боковым меню и областью просмотра разделов. Такой подход уменьшает количество переходов между окнами и позволяет пользователю постоянно видеть текущий раздел работы. Оформление выполнено в единой цветовой схеме: тёмно-серый фон меню, светлая рабочая область и бордовый цвет выделения, соответствующий корпоративному стилю предприятия.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При проектировании экранов соблюдались следующие принципы: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минимум действий для типовой операции: выдача оформляется из одного раздела, без перехода в справочники;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постоянная обратная связь: после каждой операции выводится сообщение с результатом, а таблицы обновляются автоматически;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предотвращение ошибок: значения проверяются до сохранения, а подсказка о норме и остатке показывается до нажатия кнопки;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единообразие: все разделы построены по схеме «заголовок — панель действий — таблица», все диалоги — по схеме «поля — кнопки»;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единый доступ: вход в систему не требуется, все разделы доступны сразу после запуска приложения.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7.2 Главное окно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Основное окно содержит заголовок с наименованием организации и названием системы, боковое меню разделов и область просмотра. Доступны семь разделов: «Главная», «Сотрудники», «Нормы выдачи», «Склад СИЗ», «Журнал выдачи», «Отчёты» и «Журнал действий». Вход в систему по логину и паролю не требуется: приложение сразу открывается на главной странице. Разделы открываются без перезагрузки окна, состояние каждого раздела сохраняется.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347B2EFB" wp14:editId="74C624ED">
            <wp:extent cx="4860000" cy="3146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7.1 — Главное окно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На главной странице приведена краткая справка о назначении разделов, что упрощает освоение системы новым сотрудником.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7.3 Раздел «Сотрудники»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Раздел содержит карточки работников: фамилию, имя и отчество, должность, подразделение, дату приёма и признак активности. Доступны добавление, изменение и увольнение, а также поиск по фамилии и сортировка по любому столбцу. Удаление сотрудника, по которому имеется история выдачи, запрещено; вместо удаления применяется снятие признака активности, что сохраняет историю для отчётности.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70839ED1" wp14:editId="0470A88C">
            <wp:extent cx="4860000" cy="314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mploye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7.2 — Раздел «Сотрудники»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7.4 Раздел «Склад СИЗ»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Раздел предназначен для просмотра номенклатуры средств защиты и оформления прихода. Таблица содержит наименование, единицу измерения, остаток, минимальный запас, отклонение от минимума и поставщика. Позиции, остаток которых не выше минимального, выделяются цветом, что позволяет своевременно подготовить заявку на пополнение.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70FEB6A2" wp14:editId="76B15265">
            <wp:extent cx="4860000" cy="3146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o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7.3 — Раздел «Склад СИЗ»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Ручное изменение остатка в карточке вида СИЗ не предусмотрено, так </w:t>
      </w:r>
      <w:r>
        <w:rPr>
          <w:sz w:val="28"/>
        </w:rPr>
        <w:lastRenderedPageBreak/>
        <w:t>как это привело бы к расхождению данных с историей движения; остаток изменяется только документами прихода, выдачи и возврата. Минимальный запас задаётся в карточке вида СИЗ и используется в ведомости остатков.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7.5 Раздел «Журнал выдачи»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Раздел является основным рабочим местом специалиста. В верхней части расположены поля выбора сотрудника, вида СИЗ, даты и количества, ниже — подсказка с должностью работника, нормой, количеством, выданным за последние двенадцать месяцев, доступным остатком лимита и датой последней выдачи. Такая подсказка позволяет принять решение до сохранения записи.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0BB2DC1D" wp14:editId="67B2FBE8">
            <wp:extent cx="4860000" cy="3146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jour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7.4 — Раздел «Журнал выдачи»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Таблица журнала содержит работника, должность, наименование СИЗ, дату выдачи, количество, дату возврата, статус и дату получения. Кнопки «Выдать», «Вернуть выбранное» и «Подтвердить получение» выполняют соответствующие операции; при отказе выводится сообщение с причиной, а данные не изменяются.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7.6 Раздел «Отчёты»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Раздел построен по схеме «список отчётов — параметры — </w:t>
      </w:r>
      <w:r>
        <w:rPr>
          <w:sz w:val="28"/>
        </w:rPr>
        <w:lastRenderedPageBreak/>
        <w:t>предпросмотр». Слева расположен перечень пяти отчётов, справа — краткое описание выбранной формы и поля параметров: сотрудник, период, подразделение. Набор параметров зависит от отчёта: для личной карточки выбирается работник, для ведомостей — период и подразделение, для ведомости остатков параметры не требуются.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5876D609" wp14:editId="61FE008B">
            <wp:extent cx="4860000" cy="3146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por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7.5 — Раздел «Отчёты»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Кнопка «Просмотр и печать» открывает стандартное окно предпросмотра, в котором документ можно пролистать, изменить масштаб и отправить на принтер. Для сохранения в PDF достаточно выбрать принтер «Microsoft Print to PDF»; подсказка об этом выведена рядом с кнопкой.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7.7 Раздел «Журнал действий»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Журнал действий содержит последние пятьсот записей о выполненных операциях: дату и время, действие и подробности. Фиксируются оформление выдачи, возврата и отметки получения СИЗ. Журнал предназначен для разбора спорных ситуаций; записи только добавляются и не могут быть изменены средствами приложения.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867B633" wp14:editId="6DC5BD55">
            <wp:extent cx="4860000" cy="3146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u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7.6 — Раздел «Журнал действий»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7.8 Печатные формы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Печатные формы построены по единому макету. Документ размещается на листе A4 с полями 15 мм слева и справа и 12 мм сверху и снизу; в верхнем колонтитуле выводятся наименование организации и название отчёта, в нижнем — номер страницы и дата формирования. Заголовок печатается полужирным шрифтом по центру, ниже размещаются реквизиты (подразделение, период, дата составления), затем таблица с рамками и, при необходимости, итоговая строка и подписи ответственных лиц.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Личная карточка учёта СИЗ разработана в соответствии с Инструкцией о порядке обеспечения работников средствами индивидуальной защиты (постановление Минтруда и соцзащиты Республики Беларусь от 30.12.2008 № 209): содержатся сведения о работнике, таблица выданных средств защиты с нормой, датой выдачи и сроком носки, отметка о возврате и две подписи — специалиста и работника. Форма используется при ознакомлении работника с перечнем положенных ему СИЗ.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55FD5AEA" wp14:editId="7395B8B8">
            <wp:extent cx="4140000" cy="58520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port-c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7.7 — Личная карточка учёта СИЗ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Отчёт о соблюдении норм выдачи предназначен для контроля обеспеченности. По каждому работнику и виду СИЗ выводятся норма, количество, выданное за скользящие двенадцать месяцев, остаток лимита, срок носки и признак просроченного срока. В итоговой строке указывается число работников, позиций с остатком лимита и позиций с истёкшим сроком носки. Длинные значения переносятся на несколько строк, поэтому высота строки рассчитывается по самой высокой ячейке и текст не перекрывает соседние строки.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51DC5265" wp14:editId="0C51C7BC">
            <wp:extent cx="4140000" cy="58520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port-complia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7.8 — Отчёт о соблюдении норм выдачи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Ведомость остатков склада содержит остаток, минимальный запас, отклонение и поставщика по каждому виду СИЗ. Отрицательное отклонение означает необходимость пополнения склада; количество таких позиций выводится в примечании под таблицей.</w:t>
      </w:r>
    </w:p>
    <w:p w:rsidR="00564991" w:rsidRDefault="00EB173C">
      <w:pPr>
        <w:keepNext/>
        <w:spacing w:before="120" w:after="4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38681F02" wp14:editId="0D7A73E9">
            <wp:extent cx="4140000" cy="58520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port-stoc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91" w:rsidRDefault="00EB173C">
      <w:pPr>
        <w:spacing w:after="200"/>
        <w:jc w:val="center"/>
      </w:pPr>
      <w:r>
        <w:t>Рисунок 7.9 — Ведомость остатков СИЗ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Все формы поддерживают многостраничный вывод: таблица разбивается на страницы, заголовок таблицы повторяется на каждой странице, нумерация страниц сквозная. Готовый документ можно распечатать на принтере или сохранить в PDF, что удобно для передачи в бухгалтерию и отдел кадров.</w:t>
      </w:r>
    </w:p>
    <w:p w:rsidR="00564991" w:rsidRDefault="00EB173C">
      <w:pPr>
        <w:pStyle w:val="20"/>
        <w:keepNext/>
        <w:spacing w:before="240" w:after="160"/>
      </w:pPr>
      <w:bookmarkStart w:id="20" w:name="_Toc244205987"/>
      <w:r>
        <w:t>8 Разработка приложения</w:t>
      </w:r>
      <w:bookmarkEnd w:id="20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8.1 Архитектура приложения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Приложение построено по слоевому принципу, что упрощает сопровождение и тестирование. Выделены пять слоёв: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lastRenderedPageBreak/>
        <w:t>– слой представления (Forms) — экраны и диалоговые окна, работа с элементами управления, проверка вводимых данных;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слой элементов интерфейса (Ui) — единая тема оформления, фабрика таблиц, базовый диалог, кнопка, список с поддержкой сортировки;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слой бизнес-логики (Services) — правила выдачи, возврата и прихода, контроль норм и остатков, журнал действий, подготовка данных для отчётов;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слой печати (Reports) — построение печатного документа, разбиение на страницы, отрисовка таблиц и колонтитулов;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слой доступа к данным (Data) — соединение с базой, миграции, модели и репозитории.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Зависимости собираются в классе AppServices, который предоставляет формам готовые сервисы и репозитории. Так как приложение работает без входа в систему, глобального сеанса пользователя нет: формы не проверяют роли, а сразу получают доступ к данным. Такое разделение позволило выполнять проверку бизнес-логики без графического интерфейса: дымовой тест создаёт временную базу данных и работает с теми же сервисами, что и приложение.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8.2 Состав проекта</w:t>
      </w:r>
    </w:p>
    <w:p w:rsidR="00564991" w:rsidRDefault="00EB173C">
      <w:pPr>
        <w:keepNext/>
        <w:spacing w:before="120" w:after="80"/>
        <w:jc w:val="center"/>
      </w:pPr>
      <w:r>
        <w:t>Таблица 8.1 — Состав проекта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8"/>
        <w:gridCol w:w="5953"/>
      </w:tblGrid>
      <w:tr w:rsidR="00564991">
        <w:tc>
          <w:tcPr>
            <w:tcW w:w="3118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Файл или каталог</w:t>
            </w:r>
          </w:p>
        </w:tc>
        <w:tc>
          <w:tcPr>
            <w:tcW w:w="5953" w:type="dxa"/>
          </w:tcPr>
          <w:p w:rsidR="00564991" w:rsidRDefault="00EB173C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Program.cs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Точка входа, обработка ключей командной строки, глобальные обработчики исключений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AppServices.cs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Сборка зависимостей приложения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Data/Database.cs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Соединение с базой данных, выполнение запросов, управление транзакциями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Data/DbPathResolver.cs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Определение пути к файлу базы и перенос базы предыдущей версии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Data/SchemaMigrator.cs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Создание структуры базы, миграции, индексы, демонстрационные данные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Data/Models.cs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Модели предметной области с описанием отображаемых колонок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Data/*Repository.cs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Репозитории сотрудников, видов СИЗ, норм, журнала и справочников</w:t>
            </w:r>
          </w:p>
        </w:tc>
      </w:tr>
      <w:tr w:rsidR="00564991">
        <w:tc>
          <w:tcPr>
            <w:tcW w:w="3118" w:type="dxa"/>
          </w:tcPr>
          <w:p w:rsidR="00564991" w:rsidRPr="00E05D30" w:rsidRDefault="00EB173C">
            <w:pPr>
              <w:rPr>
                <w:lang w:val="en-US"/>
              </w:rPr>
            </w:pPr>
            <w:r w:rsidRPr="00E05D30">
              <w:rPr>
                <w:sz w:val="22"/>
                <w:lang w:val="en-US"/>
              </w:rPr>
              <w:t>Data/SqlExtensions.cs, Data/SqlValue.cs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Расширения выполнения запросов и безопасное чтение значений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Services/IssueService.cs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Выдача, возврат и отметка получения, контроль нормы и остатка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lastRenderedPageBreak/>
              <w:t>Services/StockService.cs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Регистрация прихода СИЗ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Services/AuditService.cs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Запись выполненных действий в журнал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Services/ReportService.cs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Подготовка данных для печатных отчётов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Reports/ReportDocument.cs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Печатный документ: страницы, таблицы, колонтитулы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Reports/ReportFactory.cs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Пять отчётов: карточка, ведомости, соблюдение норм, журнал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Services/OperationResult.cs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Результат выполнения операции с сообщением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Ui/*.cs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Тема оформления, таблица, кнопка, диалог, сортируемый список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Forms/*.cs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Экраны: главная, сотрудники, склад, нормы, журнал выдачи, отчёты, журнал действий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Diagnostics/SelfTest.cs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Дымовой тест бизнес-логики без графического интерфейса</w:t>
            </w:r>
          </w:p>
        </w:tc>
      </w:tr>
      <w:tr w:rsidR="00564991">
        <w:tc>
          <w:tcPr>
            <w:tcW w:w="3118" w:type="dxa"/>
          </w:tcPr>
          <w:p w:rsidR="00564991" w:rsidRDefault="00EB173C">
            <w:r>
              <w:rPr>
                <w:sz w:val="22"/>
              </w:rPr>
              <w:t>Diagnostics/ScreenshotRunner.cs</w:t>
            </w:r>
          </w:p>
        </w:tc>
        <w:tc>
          <w:tcPr>
            <w:tcW w:w="5953" w:type="dxa"/>
          </w:tcPr>
          <w:p w:rsidR="00564991" w:rsidRDefault="00EB173C">
            <w:r>
              <w:rPr>
                <w:sz w:val="22"/>
              </w:rPr>
              <w:t>Автоматическое получение иллюстраций для документации</w:t>
            </w:r>
          </w:p>
        </w:tc>
      </w:tr>
    </w:tbl>
    <w:p w:rsidR="00564991" w:rsidRDefault="00564991"/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8.3 Работа без входа в систему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Приложение рассчитано на одно рабочее место специалиста по охране труда, поэтому учётные записи, пароли и роли в нём не используются. При запуске программа сразу открывает главное окно: проверка логина и пароля не выполняется, глобального сеанса пользователя нет. Доступ к компьютеру ограничивается средствами операционной системы, а файл базы данных защищается правами доступа файловой системы.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Отказ от учётных записей упростил структуру базы данных: отношение User, поля IdIssuer в журнале выдачи и UserName, Role в журнале действий удалены миграцией версии 4. Существующие записи при этом сохраняются: таблицы PPEIssue и AuditLog пересобираются с переносом данных, поэтому история выдач и журнал действий не теряются. Журнал действий фиксирует выполненные операции без указания пользователя, что достаточно для разбора спорных ситуаций на одном рабочем месте.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контроля целостности данных по-прежнему применяются транзакции, внешние ключи, ограничения CHECK и уникальные индексы. Изменения остатков и журнала выполняются атомарно, а неудачная операция не оставляет частично применённых изменений.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8.4 Ключевые алгоритмы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Наиболее ответственной операцией является выдача СИЗ, поскольку она изменяет и журнал, и складской остаток. Алгоритм выполняет проверку </w:t>
      </w:r>
      <w:r>
        <w:rPr>
          <w:sz w:val="28"/>
        </w:rPr>
        <w:lastRenderedPageBreak/>
        <w:t>нормы за скользящие двенадцать месяцев, затем одним запросом уменьшает остаток с условием достаточности и только после этого добавляет запись в журнал. Все действия выполняются в одной транзакции, поэтому при любом отказе данные остаются неизменными.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public OperationResult Issue(int employeeId, int ppeItemId, int qty, DateTime date)</w:t>
      </w:r>
    </w:p>
    <w:p w:rsidR="00564991" w:rsidRDefault="00EB173C">
      <w:r>
        <w:rPr>
          <w:sz w:val="18"/>
        </w:rPr>
        <w:t>{</w:t>
      </w:r>
    </w:p>
    <w:p w:rsidR="00564991" w:rsidRDefault="00EB173C">
      <w:r>
        <w:rPr>
          <w:sz w:val="18"/>
        </w:rPr>
        <w:t xml:space="preserve">    if (qty &lt;= 0)</w:t>
      </w:r>
    </w:p>
    <w:p w:rsidR="00564991" w:rsidRDefault="00EB173C">
      <w:r>
        <w:rPr>
          <w:sz w:val="18"/>
        </w:rPr>
        <w:t xml:space="preserve">        return OperationResult.Fail("Количество должно быть больше нуля.");</w:t>
      </w:r>
    </w:p>
    <w:p w:rsidR="00564991" w:rsidRDefault="00EB173C">
      <w:r>
        <w:rPr>
          <w:sz w:val="18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</w:t>
      </w:r>
      <w:r w:rsidRPr="00E05D30">
        <w:rPr>
          <w:sz w:val="18"/>
          <w:lang w:val="en-US"/>
        </w:rPr>
        <w:t>if (date.Date &gt; DateTime.Today)</w:t>
      </w:r>
    </w:p>
    <w:p w:rsidR="00564991" w:rsidRDefault="00EB173C">
      <w:r w:rsidRPr="00E05D30">
        <w:rPr>
          <w:sz w:val="18"/>
          <w:lang w:val="en-US"/>
        </w:rPr>
        <w:t xml:space="preserve">        </w:t>
      </w:r>
      <w:r>
        <w:rPr>
          <w:sz w:val="18"/>
        </w:rPr>
        <w:t>return OperationResult.Fail("Дата выдачи не может быть в будущем.");</w:t>
      </w:r>
    </w:p>
    <w:p w:rsidR="00564991" w:rsidRDefault="00EB173C">
      <w:r>
        <w:rPr>
          <w:sz w:val="18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</w:t>
      </w:r>
      <w:r w:rsidRPr="00E05D30">
        <w:rPr>
          <w:sz w:val="18"/>
          <w:lang w:val="en-US"/>
        </w:rPr>
        <w:t>return _database.InTransaction((connection, transaction) =&gt;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norm = ReadNorm(connection, transaction, employeeId, ppeItemId);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if (norm == null)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return OperationResult.Fail("</w:t>
      </w:r>
      <w:r>
        <w:rPr>
          <w:sz w:val="18"/>
        </w:rPr>
        <w:t>Сотрудник</w:t>
      </w:r>
      <w:r w:rsidRPr="00E05D30">
        <w:rPr>
          <w:sz w:val="18"/>
          <w:lang w:val="en-US"/>
        </w:rPr>
        <w:t xml:space="preserve"> </w:t>
      </w:r>
      <w:r>
        <w:rPr>
          <w:sz w:val="18"/>
        </w:rPr>
        <w:t>не</w:t>
      </w:r>
      <w:r w:rsidRPr="00E05D30">
        <w:rPr>
          <w:sz w:val="18"/>
          <w:lang w:val="en-US"/>
        </w:rPr>
        <w:t xml:space="preserve"> </w:t>
      </w:r>
      <w:r>
        <w:rPr>
          <w:sz w:val="18"/>
        </w:rPr>
        <w:t>найден</w:t>
      </w:r>
      <w:r w:rsidRPr="00E05D30">
        <w:rPr>
          <w:sz w:val="18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if (!norm.NormId.HasValue)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return OperationResult.Fail(</w:t>
      </w:r>
    </w:p>
    <w:p w:rsidR="00564991" w:rsidRDefault="00EB173C">
      <w:r w:rsidRPr="00E05D30">
        <w:rPr>
          <w:sz w:val="18"/>
          <w:lang w:val="en-US"/>
        </w:rPr>
        <w:t xml:space="preserve">                </w:t>
      </w:r>
      <w:r>
        <w:rPr>
          <w:sz w:val="18"/>
        </w:rPr>
        <w:t>"Для должности «" + norm.PositionName + "» норма на этот вид СИЗ не предусмотрена.");</w:t>
      </w:r>
    </w:p>
    <w:p w:rsidR="00564991" w:rsidRDefault="00EB173C">
      <w:r>
        <w:rPr>
          <w:sz w:val="18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    </w:t>
      </w:r>
      <w:r w:rsidRPr="00E05D30">
        <w:rPr>
          <w:sz w:val="18"/>
          <w:lang w:val="en-US"/>
        </w:rPr>
        <w:t>var already = ReadUsage(connection, transaction, employeeId, ppeItemId, 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limit = norm.QtyPerYear;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if (already + qty &gt; limit)</w:t>
      </w:r>
    </w:p>
    <w:p w:rsidR="00564991" w:rsidRDefault="00EB173C">
      <w:r w:rsidRPr="00E05D30">
        <w:rPr>
          <w:sz w:val="18"/>
          <w:lang w:val="en-US"/>
        </w:rPr>
        <w:t xml:space="preserve">            </w:t>
      </w:r>
      <w:r>
        <w:rPr>
          <w:sz w:val="18"/>
        </w:rPr>
        <w:t>return OperationResult.Fail(</w:t>
      </w:r>
    </w:p>
    <w:p w:rsidR="00564991" w:rsidRDefault="00EB173C">
      <w:r>
        <w:rPr>
          <w:sz w:val="18"/>
        </w:rPr>
        <w:t xml:space="preserve">                "Превышена норма выдачи: за последние 12 месяцев выдано " + already +</w:t>
      </w:r>
    </w:p>
    <w:p w:rsidR="00564991" w:rsidRDefault="00EB173C">
      <w:r>
        <w:rPr>
          <w:sz w:val="18"/>
        </w:rPr>
        <w:t xml:space="preserve">                " из " + limit + ", запрошено ещё " + qty + ".");</w:t>
      </w:r>
    </w:p>
    <w:p w:rsidR="00564991" w:rsidRDefault="00EB173C">
      <w:r>
        <w:rPr>
          <w:sz w:val="18"/>
        </w:rPr>
        <w:t xml:space="preserve"> </w:t>
      </w:r>
    </w:p>
    <w:p w:rsidR="00564991" w:rsidRDefault="00EB173C">
      <w:r>
        <w:rPr>
          <w:sz w:val="18"/>
        </w:rPr>
        <w:t xml:space="preserve">        // Проверка и списание остатка одним запросом: остаток не может уйти в минус.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    </w:t>
      </w:r>
      <w:r w:rsidRPr="00E05D30">
        <w:rPr>
          <w:sz w:val="18"/>
          <w:lang w:val="en-US"/>
        </w:rPr>
        <w:t>var stockAffected = connection.Exec(transaction,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"UPDATE PPEItem SET StockQty = StockQty - @qty WHERE IdPPEItem = @id AND StockQty &gt;= @qty",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new SQLiteParameter("@qty", 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new SQLiteParameter("@id", ppeItemId));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if (stockAffected == 0)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return OperationResult.Fail("</w:t>
      </w:r>
      <w:r>
        <w:rPr>
          <w:sz w:val="18"/>
        </w:rPr>
        <w:t>Недостаточно</w:t>
      </w:r>
      <w:r w:rsidRPr="00E05D30">
        <w:rPr>
          <w:sz w:val="18"/>
          <w:lang w:val="en-US"/>
        </w:rPr>
        <w:t xml:space="preserve"> </w:t>
      </w:r>
      <w:r>
        <w:rPr>
          <w:sz w:val="18"/>
        </w:rPr>
        <w:t>на</w:t>
      </w:r>
      <w:r w:rsidRPr="00E05D30">
        <w:rPr>
          <w:sz w:val="18"/>
          <w:lang w:val="en-US"/>
        </w:rPr>
        <w:t xml:space="preserve"> </w:t>
      </w:r>
      <w:r>
        <w:rPr>
          <w:sz w:val="18"/>
        </w:rPr>
        <w:t>складе</w:t>
      </w:r>
      <w:r w:rsidRPr="00E05D30">
        <w:rPr>
          <w:sz w:val="18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issueId = connection.Insert(transaction, @"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INSERT INTO PPEIssue(IdEmployee, IdPPEItem, IdNorm, IssueDate, Qty, Status)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VALUES(@employee, @item, @norm, @date, @qty, @status)", ...);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return OperationResult.Ok("</w:t>
      </w:r>
      <w:r>
        <w:rPr>
          <w:sz w:val="18"/>
        </w:rPr>
        <w:t>Выдача</w:t>
      </w:r>
      <w:r w:rsidRPr="00E05D30">
        <w:rPr>
          <w:sz w:val="18"/>
          <w:lang w:val="en-US"/>
        </w:rPr>
        <w:t xml:space="preserve"> </w:t>
      </w:r>
      <w:r>
        <w:rPr>
          <w:sz w:val="18"/>
        </w:rPr>
        <w:t>оформлена</w:t>
      </w:r>
      <w:r w:rsidRPr="00E05D30">
        <w:rPr>
          <w:sz w:val="18"/>
          <w:lang w:val="en-US"/>
        </w:rPr>
        <w:t>.", issueId);</w:t>
      </w:r>
    </w:p>
    <w:p w:rsidR="00564991" w:rsidRDefault="00EB173C">
      <w:r w:rsidRPr="00E05D30">
        <w:rPr>
          <w:sz w:val="18"/>
          <w:lang w:val="en-US"/>
        </w:rPr>
        <w:t xml:space="preserve">    </w:t>
      </w:r>
      <w:r>
        <w:rPr>
          <w:sz w:val="18"/>
        </w:rPr>
        <w:t>});</w:t>
      </w:r>
    </w:p>
    <w:p w:rsidR="00564991" w:rsidRDefault="00EB173C">
      <w:r>
        <w:rPr>
          <w:sz w:val="18"/>
        </w:rPr>
        <w:t>}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Запрос подсчёта расхода за расчётный период исключает возвращённые записи, поэтому возврат средства защиты автоматически освобождает лимит: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SELECT IFNULL(SUM(Qty), 0)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FROM PPEIssue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WHERE IdEmployee = @employee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AND IdPPEItem  = @item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AND ReturnDate IS NULL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AND IssueDate &gt; @from</w:t>
      </w:r>
    </w:p>
    <w:p w:rsidR="00564991" w:rsidRDefault="00EB173C">
      <w:r w:rsidRPr="00E05D30">
        <w:rPr>
          <w:sz w:val="18"/>
          <w:lang w:val="en-US"/>
        </w:rPr>
        <w:t xml:space="preserve">  </w:t>
      </w:r>
      <w:r>
        <w:rPr>
          <w:sz w:val="18"/>
        </w:rPr>
        <w:t>AND IssueDate &lt;= @to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Возврат выполняется в одной транзакции: сначала проверяется текущее </w:t>
      </w:r>
      <w:r>
        <w:rPr>
          <w:sz w:val="28"/>
        </w:rPr>
        <w:lastRenderedPageBreak/>
        <w:t>состояние записи, затем она переводится в состояние «Возвращена» условным обновлением, и только при успешном обновлении остаток увеличивается. Условное обновление исключает одновременный двойной возврат. Отметка получения изменяет только дату получения и не влияет на остаток, поэтому её выполняет специалист в журнале выдачи после того, как работник расписался в личной карточке.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8.5 Формирование печатных отчётов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Печать реализована средствами GDI+ и класса PrintDocument, что не требует установки дополнительных библиотек и обеспечивает одинаковый результат на разных рабочих местах. Документ описывается как последовательность элементов: заголовок, подзаголовок, реквизиты, таблица, примечание и подписи. Перед выводом выполняется разбиение на страницы: для каждого элемента измеряется высота, и при превышении доступной области создаётся новая страница. Если разрыв приходится на таблицу, заголовок таблицы повторяется на новой странице.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private List&lt;Page&gt; Paginate(Graphics graphics, float width, float height)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var pages = new List&lt;Page&gt;();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var page = new Page();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var used = 0f;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var available = height - 40;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foreach (var item in _items)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itemHeight = Measure(graphics, item, width) + item.SpaceBefore;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if (used + itemHeight &gt; available &amp;&amp; page.Items.Count &gt; 0)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pages.Add(page);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page = new Page();</w:t>
      </w:r>
    </w:p>
    <w:p w:rsidR="00564991" w:rsidRDefault="00EB173C">
      <w:r w:rsidRPr="00E05D30">
        <w:rPr>
          <w:sz w:val="18"/>
          <w:lang w:val="en-US"/>
        </w:rPr>
        <w:t xml:space="preserve">            </w:t>
      </w:r>
      <w:r>
        <w:rPr>
          <w:sz w:val="18"/>
        </w:rPr>
        <w:t>used = 0f;</w:t>
      </w:r>
    </w:p>
    <w:p w:rsidR="00564991" w:rsidRDefault="00EB173C">
      <w:r>
        <w:rPr>
          <w:sz w:val="18"/>
        </w:rPr>
        <w:t xml:space="preserve"> </w:t>
      </w:r>
    </w:p>
    <w:p w:rsidR="00564991" w:rsidRDefault="00EB173C">
      <w:r>
        <w:rPr>
          <w:sz w:val="18"/>
        </w:rPr>
        <w:t xml:space="preserve">            // Заголовок таблицы повторяется на каждой новой странице.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        </w:t>
      </w:r>
      <w:r w:rsidRPr="00E05D30">
        <w:rPr>
          <w:sz w:val="18"/>
          <w:lang w:val="en-US"/>
        </w:rPr>
        <w:t>if (item.Kind == Kind.TableRow)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var header = FindHeader(item);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if (header != null)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    page.Items.Add(header);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    used += Measure(graphics, header, width) + header.SpaceBefore;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page.Items.Add(item);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used += itemHeight;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lastRenderedPageBreak/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if (page.Items.Count &gt; 0)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pages.Add(page);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Default="00EB173C">
      <w:r w:rsidRPr="00E05D30">
        <w:rPr>
          <w:sz w:val="18"/>
          <w:lang w:val="en-US"/>
        </w:rPr>
        <w:t xml:space="preserve">    </w:t>
      </w:r>
      <w:r>
        <w:rPr>
          <w:sz w:val="18"/>
        </w:rPr>
        <w:t>return pages;</w:t>
      </w:r>
    </w:p>
    <w:p w:rsidR="00564991" w:rsidRDefault="00EB173C">
      <w:r>
        <w:rPr>
          <w:sz w:val="18"/>
        </w:rPr>
        <w:t>}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Высота строки таблицы рассчитывается по самой высокой ячейке: текст измеряется с учётом ширины столбца, поэтому длинные наименования и фамилии переносятся на несколько строк, а рамки строк не пересекаются. Именно этот механизм обеспечивает корректный вид отчёта о соблюдении норм, где встречаются длинные должности и наименования средств защиты.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private static float MeasureTableRow(Graphics graphics, Item item, float width)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>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var height = item.Font.GetHeight(graphics) + 6f;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</w:t>
      </w:r>
    </w:p>
    <w:p w:rsidR="00564991" w:rsidRDefault="00EB173C">
      <w:r w:rsidRPr="00E05D30">
        <w:rPr>
          <w:sz w:val="18"/>
          <w:lang w:val="en-US"/>
        </w:rPr>
        <w:t xml:space="preserve">    </w:t>
      </w:r>
      <w:r>
        <w:rPr>
          <w:sz w:val="18"/>
        </w:rPr>
        <w:t>// Высота строки определяется самой «высокой» ячейкой: длинные</w:t>
      </w:r>
    </w:p>
    <w:p w:rsidR="00564991" w:rsidRDefault="00EB173C">
      <w:r>
        <w:rPr>
          <w:sz w:val="18"/>
        </w:rPr>
        <w:t xml:space="preserve">    // наименования и ФИО переносятся на несколько строк.</w:t>
      </w:r>
    </w:p>
    <w:p w:rsidR="00564991" w:rsidRPr="00E05D30" w:rsidRDefault="00EB173C">
      <w:pPr>
        <w:rPr>
          <w:lang w:val="en-US"/>
        </w:rPr>
      </w:pPr>
      <w:r>
        <w:rPr>
          <w:sz w:val="18"/>
        </w:rPr>
        <w:t xml:space="preserve">    </w:t>
      </w:r>
      <w:r w:rsidRPr="00E05D30">
        <w:rPr>
          <w:sz w:val="18"/>
          <w:lang w:val="en-US"/>
        </w:rPr>
        <w:t>for (var i = 0; i &lt; item.Cells.Length; i++)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columnWidth = width * (i &lt; item.Widths.Length ? item.Widths[i] : 1f / item.Cells.Length);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var size = graphics.MeasureString(item.Cells[i] ?? string.Empty, item.Font,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    (int)Math.Max(columnWidth - 6f, 10f));</w:t>
      </w:r>
    </w:p>
    <w:p w:rsidR="00564991" w:rsidRPr="00E05D30" w:rsidRDefault="00EB173C">
      <w:pPr>
        <w:rPr>
          <w:lang w:val="en-US"/>
        </w:rPr>
      </w:pPr>
      <w:r w:rsidRPr="00E05D30">
        <w:rPr>
          <w:sz w:val="18"/>
          <w:lang w:val="en-US"/>
        </w:rPr>
        <w:t xml:space="preserve">        height = Math.Max(height, size.Height + 7f);</w:t>
      </w:r>
    </w:p>
    <w:p w:rsidR="00564991" w:rsidRDefault="00EB173C">
      <w:r w:rsidRPr="00E05D30">
        <w:rPr>
          <w:sz w:val="18"/>
          <w:lang w:val="en-US"/>
        </w:rPr>
        <w:t xml:space="preserve">    </w:t>
      </w:r>
      <w:r>
        <w:rPr>
          <w:sz w:val="18"/>
        </w:rPr>
        <w:t>}</w:t>
      </w:r>
    </w:p>
    <w:p w:rsidR="00564991" w:rsidRDefault="00EB173C">
      <w:r>
        <w:rPr>
          <w:sz w:val="18"/>
        </w:rPr>
        <w:t xml:space="preserve"> </w:t>
      </w:r>
    </w:p>
    <w:p w:rsidR="00564991" w:rsidRDefault="00EB173C">
      <w:r>
        <w:rPr>
          <w:sz w:val="18"/>
        </w:rPr>
        <w:t xml:space="preserve">    return height;</w:t>
      </w:r>
    </w:p>
    <w:p w:rsidR="00564991" w:rsidRDefault="00EB173C">
      <w:r>
        <w:rPr>
          <w:sz w:val="18"/>
        </w:rPr>
        <w:t>}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Класс ReportFactory формирует пять документов. Каждый отчёт получает данные из ReportService, поэтому печатная форма не содержит запросов к базе и может быть построена в тесте без графического интерфейса. Предпросмотр выполняется стандартным окном PrintPreviewDialog, а печать и сохранение в PDF — через выбранный принтер.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8.6 Особенности реализации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все операции, изменяющие остатки, выполняются в транзакциях; при отказе изменения откатываются;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остаток защищён от отрицательного значения как ограничением CHECK, так и условием в запросе обновления;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вход в систему не требуется, все разделы доступны сразу после запуска;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 xml:space="preserve">– выполненные действия записываются в журнал, что позволяет </w:t>
      </w:r>
      <w:r>
        <w:rPr>
          <w:sz w:val="28"/>
        </w:rPr>
        <w:lastRenderedPageBreak/>
        <w:t>восстановить ход работы;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используется режим журналирования WAL, настраивается тайм-аут ожидания снятия блокировки;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структура базы данных обновляется миграциями с контролем версии в PRAGMA user_version;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файл базы данных размещается в каталоге пользователя, что исключает его потерю при пересборке проекта;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даты сохраняются в текстовом виде в формате ISO и преобразуются с использованием инвариантной культуры;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включено масштабирование под мониторы с повышенной плотностью (PerMonitorV2);</w:t>
      </w:r>
    </w:p>
    <w:p w:rsidR="00564991" w:rsidRDefault="00EB173C">
      <w:pPr>
        <w:spacing w:line="360" w:lineRule="auto"/>
        <w:ind w:left="709"/>
        <w:jc w:val="both"/>
      </w:pPr>
      <w:r>
        <w:rPr>
          <w:sz w:val="28"/>
        </w:rPr>
        <w:t>– необработанные исключения перехватываются и выводятся одним информативным сообщением.</w:t>
      </w:r>
    </w:p>
    <w:p w:rsidR="00564991" w:rsidRDefault="00EB173C">
      <w:pPr>
        <w:pStyle w:val="20"/>
        <w:keepNext/>
        <w:spacing w:before="240" w:after="160"/>
      </w:pPr>
      <w:bookmarkStart w:id="21" w:name="_Toc244205988"/>
      <w:r>
        <w:t>9 Тестирование программного средства</w:t>
      </w:r>
      <w:bookmarkEnd w:id="21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9.1 Чек-лист функционального тестирования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Для проверки работоспособности системы составлен чек-лист, охватывающий запуск приложения, основные операции учёта, работу с отчётами и проверку ограничений. Результаты выполнения приведены в таблице 9.1.</w:t>
      </w:r>
    </w:p>
    <w:p w:rsidR="00564991" w:rsidRDefault="00EB173C">
      <w:pPr>
        <w:keepNext/>
        <w:spacing w:before="120" w:after="80"/>
        <w:jc w:val="center"/>
      </w:pPr>
      <w:r>
        <w:t>Таблица 9.1 — Чек-лист функционального тестирования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4535"/>
        <w:gridCol w:w="1134"/>
      </w:tblGrid>
      <w:tr w:rsidR="00564991">
        <w:tc>
          <w:tcPr>
            <w:tcW w:w="567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35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Проверяемая функция</w:t>
            </w:r>
          </w:p>
        </w:tc>
        <w:tc>
          <w:tcPr>
            <w:tcW w:w="4535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1134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Запуск приложения при отсутствии файла базы данных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База создаётся автоматически, демонстрационные данные загружаются, сообщений об ошибках нет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Запуск на базе предыдущей версии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Структура обновляется до версии 4, существующие записи сохраняются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Открытие главного окна без входа в систему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Главное окно открывается сразу, запрос логина и пароля не выводится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4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Состав меню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Отображаются семь разделов: главная, сотрудники, нормы, склад, журнал выдачи, отчёты, журнал действий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5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Открытие раздела «Сотрудники»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Отображается список работников с должностью и подразделением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6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Добавление сотрудника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Карточка сохраняется, запись появляется в таблице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7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Изменение карточки сотрудника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Изменения сохраняются после повторного открытия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8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Увольнение сотрудника (снятие признака активности)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Сотрудник исключается из списка активных, история выдач сохраняется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lastRenderedPageBreak/>
              <w:t>9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Открытие раздела «Склад СИЗ»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Отображается номенклатура с остатком, минимальным запасом и поставщиком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10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Выделение позиций с остатком ниже минимального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Строка выделяется цветом, в отчёте выводится отклонение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11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Оформление прихода СИЗ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Создаётся документ поступления, остаток увеличивается на указанное количество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12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Проверка остатка после прихода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Остаток соответствует сумме предыдущего значения и количества по документу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13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Открытие раздела «Нормы выдачи»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Отображается список норм с указанием должности и вида СИЗ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14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Добавление нормы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Норма сохраняется и отображается в таблице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15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Добавление второй нормы для той же пары «должность — вид СИЗ»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 с пояснением причины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16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Оформление выдачи в пределах нормы и остатка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Запись появляется в журнале, остаток уменьшается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17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Оформление выдачи сверх нормы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отклоняется, остаток не изменяется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18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Оформление выдачи сверх остатка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отклоняется, остаток не изменяется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19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Ввод нулевого или отрицательного количества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 до выполнения запроса к базе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20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Ввод даты выдачи в будущем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 с пояснением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21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Оформление возврата СИЗ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Статус записи меняется на «Возвращена», остаток увеличивается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22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Повторное оформление возврата той же записи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Операция отклоняется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23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Отметка получения СИЗ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Заполняется дата получения, строка журнала содержит отметку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24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Отчёт «Личная карточка учёта СИЗ»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Предпросмотр содержит карточку работника, таблицу выдач и подписи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25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Отчёт «Отчёт о соблюдении норм»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Длинные значения переносятся, строки таблицы не перекрываются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26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Сохранение отчёта в PDF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В предпросмотре выбирается «Microsoft Print to PDF», файл создаётся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27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Журнал действий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Фиксируются выдача, возврат и отметка получения СИЗ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28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Фильтрация и сортировка журнала выдачи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Таблица сортируется по клику на заголовок, фильтр применяется корректно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29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Закрытие и повторный запуск приложения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Все ранее введённые данные сохранены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  <w:tr w:rsidR="00564991">
        <w:tc>
          <w:tcPr>
            <w:tcW w:w="567" w:type="dxa"/>
          </w:tcPr>
          <w:p w:rsidR="00564991" w:rsidRDefault="00EB173C">
            <w:r>
              <w:rPr>
                <w:sz w:val="20"/>
              </w:rPr>
              <w:t>30</w:t>
            </w:r>
          </w:p>
        </w:tc>
        <w:tc>
          <w:tcPr>
            <w:tcW w:w="2835" w:type="dxa"/>
          </w:tcPr>
          <w:p w:rsidR="00564991" w:rsidRDefault="00EB173C">
            <w:r>
              <w:rPr>
                <w:sz w:val="20"/>
              </w:rPr>
              <w:t>Запуск с ключом --selftest</w:t>
            </w:r>
          </w:p>
        </w:tc>
        <w:tc>
          <w:tcPr>
            <w:tcW w:w="4535" w:type="dxa"/>
          </w:tcPr>
          <w:p w:rsidR="00564991" w:rsidRDefault="00EB173C">
            <w:r>
              <w:rPr>
                <w:sz w:val="20"/>
              </w:rPr>
              <w:t>Тест завершается с результатом «РЕЗУЛЬТАТ: OK», код возврата 0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Пройдено</w:t>
            </w:r>
          </w:p>
        </w:tc>
      </w:tr>
    </w:tbl>
    <w:p w:rsidR="00564991" w:rsidRDefault="00564991"/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9.2 Тест-кейсы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По наиболее важным сценариям разработаны тест-кейсы с указанием входных данных и ожидаемого результата. Перечень тест-кейсов приведён в таблице 9.2.</w:t>
      </w:r>
    </w:p>
    <w:p w:rsidR="00564991" w:rsidRDefault="00EB173C">
      <w:pPr>
        <w:keepNext/>
        <w:spacing w:before="120" w:after="80"/>
        <w:jc w:val="center"/>
      </w:pPr>
      <w:r>
        <w:t>Таблица 9.2 — Тест-кейсы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9"/>
        <w:gridCol w:w="1814"/>
        <w:gridCol w:w="2036"/>
        <w:gridCol w:w="2921"/>
        <w:gridCol w:w="1131"/>
      </w:tblGrid>
      <w:tr w:rsidR="00564991">
        <w:tc>
          <w:tcPr>
            <w:tcW w:w="1134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Идентификатор</w:t>
            </w:r>
          </w:p>
        </w:tc>
        <w:tc>
          <w:tcPr>
            <w:tcW w:w="1814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Название</w:t>
            </w:r>
          </w:p>
        </w:tc>
        <w:tc>
          <w:tcPr>
            <w:tcW w:w="2041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2948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1134" w:type="dxa"/>
          </w:tcPr>
          <w:p w:rsidR="00564991" w:rsidRDefault="00EB173C"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TC-01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в пределах нормы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Работник-обвальщик, халат х/б, количество 1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Выдача оформлена, остаток уменьшен на 1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TC-02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на границе нормы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 xml:space="preserve">Работник-обвальщик, халат </w:t>
            </w:r>
            <w:r>
              <w:rPr>
                <w:sz w:val="20"/>
              </w:rPr>
              <w:lastRenderedPageBreak/>
              <w:t>х/б, количество 1 при уже выданной 1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lastRenderedPageBreak/>
              <w:t>Выдача разрешена, лимит исчерпан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lastRenderedPageBreak/>
              <w:t>TC-03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сверх нормы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Работник-обвальщик, халат х/б, количество 1 при уже выданных 2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 «Превышена норма выдачи», остаток не изменён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TC-04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по норме со сроком носки 1 месяц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Работник-обвальщик, перчатки, количество 12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Выдача разрешена, лимит 12 единиц за год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TC-05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при отсутствии нормы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Работник-уборщик, халат х/б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 «Норма не предусмотрена»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TC-06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Выдача сверх остатка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Остаток перчаток 5, запрошено 6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 «Недостаточно на складе: остаток 5»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TC-07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Возврат СИЗ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Возврат записи с количеством 1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Статус «Возвращена», остаток увеличен на 1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TC-08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Повторный возврат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Повторный возврат той же записи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 «Эта запись уже возвращена»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TC-09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Возврат освобождает лимит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Возврат 1 единицы, затем повторная выдача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Повторная выдача разрешена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TC-10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Приход СИЗ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Перчатки, количество 10, цена 12,50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Остаток увеличен на 10, документ сохранён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TC-11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Уникальность нормы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Повторная норма для пары «каска — должность»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 с пояснением причины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TC-12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Запрет удаления используемого СИЗ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Удаление халата, по которому есть выдачи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Удаление заблокировано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TC-13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Корректность идентификатора записи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Создание записи о выдаче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Возвращён корректный идентификатор, запись найдена в журнале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TC-14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Создание всех экранов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Последовательное открытие семи экранов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Исключений не возникает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TC-15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Колонки и сортировка таблиц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Открытие списка сотрудников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Служебный Id скрыт, заголовки взяты из модели, сортировка работает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TC-16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Отметка получения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Специалист нажимает «Подтвердить получение» для выданной строки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Дата получения заполнена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TC-17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Повторная отметка получения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Повторное нажатие «Подтвердить получение»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Отказ, дата получения не изменяется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TC-18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Личная карточка содержит все выдачи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Работник с четырьмя выдачами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В таблице четыре строки, срок носки рассчитан от даты выдачи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TC-19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Ведомость остатков: итоговые сведения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Пять видов СИЗ, часть ниже минимума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Отклонение рассчитано, количество дефицитных позиций выведено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TC-20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Многостраничный отчёт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Журнал выдачи за год по всем подразделениям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Таблица разбита на страницы, заголовок повторяется, нумерация сквозная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TC-21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Формирование PDF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>Печать отчёта на принтере «Microsoft Print to PDF»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t>Создан файл PDF с корректной разбивкой страниц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  <w:tr w:rsidR="00564991">
        <w:tc>
          <w:tcPr>
            <w:tcW w:w="1134" w:type="dxa"/>
          </w:tcPr>
          <w:p w:rsidR="00564991" w:rsidRDefault="00EB173C">
            <w:r>
              <w:rPr>
                <w:sz w:val="20"/>
              </w:rPr>
              <w:t>TC-22</w:t>
            </w:r>
          </w:p>
        </w:tc>
        <w:tc>
          <w:tcPr>
            <w:tcW w:w="1814" w:type="dxa"/>
          </w:tcPr>
          <w:p w:rsidR="00564991" w:rsidRDefault="00EB173C">
            <w:r>
              <w:rPr>
                <w:sz w:val="20"/>
              </w:rPr>
              <w:t>Обновление базы версии 3</w:t>
            </w:r>
          </w:p>
        </w:tc>
        <w:tc>
          <w:tcPr>
            <w:tcW w:w="2041" w:type="dxa"/>
          </w:tcPr>
          <w:p w:rsidR="00564991" w:rsidRDefault="00EB173C">
            <w:r>
              <w:rPr>
                <w:sz w:val="20"/>
              </w:rPr>
              <w:t xml:space="preserve">Файл базы с учётными записями </w:t>
            </w:r>
            <w:r>
              <w:rPr>
                <w:sz w:val="20"/>
              </w:rPr>
              <w:lastRenderedPageBreak/>
              <w:t>и историей выдач</w:t>
            </w:r>
          </w:p>
        </w:tc>
        <w:tc>
          <w:tcPr>
            <w:tcW w:w="2948" w:type="dxa"/>
          </w:tcPr>
          <w:p w:rsidR="00564991" w:rsidRDefault="00EB173C">
            <w:r>
              <w:rPr>
                <w:sz w:val="20"/>
              </w:rPr>
              <w:lastRenderedPageBreak/>
              <w:t>Таблица User удалена, выдачи и журнал действий сохранены</w:t>
            </w:r>
          </w:p>
        </w:tc>
        <w:tc>
          <w:tcPr>
            <w:tcW w:w="1134" w:type="dxa"/>
          </w:tcPr>
          <w:p w:rsidR="00564991" w:rsidRDefault="00EB173C">
            <w:r>
              <w:rPr>
                <w:sz w:val="20"/>
              </w:rPr>
              <w:t>Пройден</w:t>
            </w:r>
          </w:p>
        </w:tc>
      </w:tr>
    </w:tbl>
    <w:p w:rsidR="00564991" w:rsidRDefault="00564991"/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9.3 Результаты автоматизированной проверки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Дополнительно в состав приложения включён дымовой тест бизнес-логики, который запускается командой с ключом --selftest. Тест создаёт временную базу данных, последовательно выполняет сценарии выдачи, возврата, прихода, отметки получения и печати, проверяет полученные результаты и не изменяет рабочую базу. Протокол выполнения приведён ниже.</w:t>
      </w:r>
    </w:p>
    <w:p w:rsidR="00564991" w:rsidRDefault="00EB173C">
      <w:r>
        <w:rPr>
          <w:sz w:val="18"/>
        </w:rPr>
        <w:t>Дымовой тест: 2026-10-29 19:49:39Z</w:t>
      </w:r>
    </w:p>
    <w:p w:rsidR="00564991" w:rsidRDefault="00EB173C">
      <w:r>
        <w:rPr>
          <w:sz w:val="18"/>
        </w:rPr>
        <w:t>OK   Демонстрационные сотрудники загружены</w:t>
      </w:r>
    </w:p>
    <w:p w:rsidR="00564991" w:rsidRDefault="00EB173C">
      <w:r>
        <w:rPr>
          <w:sz w:val="18"/>
        </w:rPr>
        <w:t>OK   Номенклатура СИЗ загружена</w:t>
      </w:r>
    </w:p>
    <w:p w:rsidR="00564991" w:rsidRDefault="00EB173C">
      <w:r>
        <w:rPr>
          <w:sz w:val="18"/>
        </w:rPr>
        <w:t>OK   Схема базы обновлена до версии 4</w:t>
      </w:r>
    </w:p>
    <w:p w:rsidR="00564991" w:rsidRDefault="00EB173C">
      <w:r>
        <w:rPr>
          <w:sz w:val="18"/>
        </w:rPr>
        <w:t>OK   Таблица учётных записей удалена из схемы</w:t>
      </w:r>
    </w:p>
    <w:p w:rsidR="00564991" w:rsidRDefault="00EB173C">
      <w:r>
        <w:rPr>
          <w:sz w:val="18"/>
        </w:rPr>
        <w:t>OK   Журнал выдачи не хранит ссылку на пользователя</w:t>
      </w:r>
    </w:p>
    <w:p w:rsidR="00564991" w:rsidRDefault="00EB173C">
      <w:r>
        <w:rPr>
          <w:sz w:val="18"/>
        </w:rPr>
        <w:t>OK   Журнал действий не привязан к учётной записи</w:t>
      </w:r>
    </w:p>
    <w:p w:rsidR="00564991" w:rsidRDefault="00EB173C">
      <w:r>
        <w:rPr>
          <w:sz w:val="18"/>
        </w:rPr>
        <w:t>OK   Начальный остаток халатов = 50</w:t>
      </w:r>
    </w:p>
    <w:p w:rsidR="00564991" w:rsidRDefault="00EB173C">
      <w:r>
        <w:rPr>
          <w:sz w:val="18"/>
        </w:rPr>
        <w:t>OK   Норма по халатам найдена (2 в год)</w:t>
      </w:r>
    </w:p>
    <w:p w:rsidR="00564991" w:rsidRDefault="00EB173C">
      <w:r>
        <w:rPr>
          <w:sz w:val="18"/>
        </w:rPr>
        <w:t>OK   Доступно к выдаче 2 единицы</w:t>
      </w:r>
    </w:p>
    <w:p w:rsidR="00564991" w:rsidRDefault="00EB173C">
      <w:r>
        <w:rPr>
          <w:sz w:val="18"/>
        </w:rPr>
        <w:t>OK   Выдача №1 оформлена и вернула корректный Id</w:t>
      </w:r>
    </w:p>
    <w:p w:rsidR="00564991" w:rsidRDefault="00EB173C">
      <w:r>
        <w:rPr>
          <w:sz w:val="18"/>
        </w:rPr>
        <w:t>OK   Остаток уменьшен на 1</w:t>
      </w:r>
    </w:p>
    <w:p w:rsidR="00564991" w:rsidRDefault="00EB173C">
      <w:r>
        <w:rPr>
          <w:sz w:val="18"/>
        </w:rPr>
        <w:t>OK   Выдача №2 в пределах нормы разрешена</w:t>
      </w:r>
    </w:p>
    <w:p w:rsidR="00564991" w:rsidRDefault="00EB173C">
      <w:r>
        <w:rPr>
          <w:sz w:val="18"/>
        </w:rPr>
        <w:t>OK   Выдача №3 сверх нормы отклонена</w:t>
      </w:r>
    </w:p>
    <w:p w:rsidR="00564991" w:rsidRDefault="00EB173C">
      <w:r>
        <w:rPr>
          <w:sz w:val="18"/>
        </w:rPr>
        <w:t>OK   Отказ не изменил остаток</w:t>
      </w:r>
    </w:p>
    <w:p w:rsidR="00564991" w:rsidRDefault="00EB173C">
      <w:r>
        <w:rPr>
          <w:sz w:val="18"/>
        </w:rPr>
        <w:t>OK   Возврат оформлен</w:t>
      </w:r>
    </w:p>
    <w:p w:rsidR="00564991" w:rsidRDefault="00EB173C">
      <w:r>
        <w:rPr>
          <w:sz w:val="18"/>
        </w:rPr>
        <w:t>OK   Возврат вернул единицу на склад</w:t>
      </w:r>
    </w:p>
    <w:p w:rsidR="00564991" w:rsidRDefault="00EB173C">
      <w:r>
        <w:rPr>
          <w:sz w:val="18"/>
        </w:rPr>
        <w:t>OK   Повторный возврат отклонён</w:t>
      </w:r>
    </w:p>
    <w:p w:rsidR="00564991" w:rsidRDefault="00EB173C">
      <w:r>
        <w:rPr>
          <w:sz w:val="18"/>
        </w:rPr>
        <w:t>OK   После возврата лимит снова доступен</w:t>
      </w:r>
    </w:p>
    <w:p w:rsidR="00564991" w:rsidRDefault="00EB173C">
      <w:r>
        <w:rPr>
          <w:sz w:val="18"/>
        </w:rPr>
        <w:t>OK   Выдача сверх остатка отклонена</w:t>
      </w:r>
    </w:p>
    <w:p w:rsidR="00564991" w:rsidRDefault="00EB173C">
      <w:r>
        <w:rPr>
          <w:sz w:val="18"/>
        </w:rPr>
        <w:t>OK   Остаток не изменился после отказа</w:t>
      </w:r>
    </w:p>
    <w:p w:rsidR="00564991" w:rsidRDefault="00EB173C">
      <w:r>
        <w:rPr>
          <w:sz w:val="18"/>
        </w:rPr>
        <w:t>OK   Приход оформлен</w:t>
      </w:r>
    </w:p>
    <w:p w:rsidR="00564991" w:rsidRDefault="00EB173C">
      <w:r>
        <w:rPr>
          <w:sz w:val="18"/>
        </w:rPr>
        <w:t>OK   Приход увеличил остаток на 10</w:t>
      </w:r>
    </w:p>
    <w:p w:rsidR="00564991" w:rsidRDefault="00EB173C">
      <w:r>
        <w:rPr>
          <w:sz w:val="18"/>
        </w:rPr>
        <w:t>OK   В журнале 3 записи (2 выдачи + 1 после возврата)</w:t>
      </w:r>
    </w:p>
    <w:p w:rsidR="00564991" w:rsidRDefault="00EB173C">
      <w:r>
        <w:rPr>
          <w:sz w:val="18"/>
        </w:rPr>
        <w:t>OK   Одна запись имеет статус «Возвращена»</w:t>
      </w:r>
    </w:p>
    <w:p w:rsidR="00564991" w:rsidRDefault="00EB173C">
      <w:r>
        <w:rPr>
          <w:sz w:val="18"/>
        </w:rPr>
        <w:t>OK   Повторная норма для той же пары отклонена</w:t>
      </w:r>
    </w:p>
    <w:p w:rsidR="00564991" w:rsidRDefault="00EB173C">
      <w:r>
        <w:rPr>
          <w:sz w:val="18"/>
        </w:rPr>
        <w:t>OK   Удаление СИЗ с историей выдач заблокировано</w:t>
      </w:r>
    </w:p>
    <w:p w:rsidR="00564991" w:rsidRDefault="00EB173C">
      <w:r>
        <w:rPr>
          <w:sz w:val="18"/>
        </w:rPr>
        <w:t>OK   Получение СИЗ подтверждено</w:t>
      </w:r>
    </w:p>
    <w:p w:rsidR="00564991" w:rsidRDefault="00EB173C">
      <w:r>
        <w:rPr>
          <w:sz w:val="18"/>
        </w:rPr>
        <w:t>OK   Повторное подтверждение отклонено</w:t>
      </w:r>
    </w:p>
    <w:p w:rsidR="00564991" w:rsidRDefault="00EB173C">
      <w:r>
        <w:rPr>
          <w:sz w:val="18"/>
        </w:rPr>
        <w:t>OK   Дата получения сохранена в журнале</w:t>
      </w:r>
    </w:p>
    <w:p w:rsidR="00564991" w:rsidRDefault="00EB173C">
      <w:r>
        <w:rPr>
          <w:sz w:val="18"/>
        </w:rPr>
        <w:t>OK   Личная карточка учёта СИЗ формируется</w:t>
      </w:r>
    </w:p>
    <w:p w:rsidR="00564991" w:rsidRDefault="00EB173C">
      <w:r>
        <w:rPr>
          <w:sz w:val="18"/>
        </w:rPr>
        <w:t>OK   В личной карточке есть строки выдач</w:t>
      </w:r>
    </w:p>
    <w:p w:rsidR="00564991" w:rsidRDefault="00EB173C">
      <w:r>
        <w:rPr>
          <w:sz w:val="18"/>
        </w:rPr>
        <w:t>OK   Ведомость выдачи содержит записи за период</w:t>
      </w:r>
    </w:p>
    <w:p w:rsidR="00564991" w:rsidRDefault="00EB173C">
      <w:r>
        <w:rPr>
          <w:sz w:val="18"/>
        </w:rPr>
        <w:t>OK   Ведомость остатков содержит все позиции склада</w:t>
      </w:r>
    </w:p>
    <w:p w:rsidR="00564991" w:rsidRDefault="00EB173C">
      <w:r>
        <w:rPr>
          <w:sz w:val="18"/>
        </w:rPr>
        <w:t>OK   Отчёт о соблюдении норм содержит строки</w:t>
      </w:r>
    </w:p>
    <w:p w:rsidR="00564991" w:rsidRDefault="00EB173C">
      <w:r>
        <w:rPr>
          <w:sz w:val="18"/>
        </w:rPr>
        <w:t>OK   Журнал в отчёте совпадает с журналом в базе</w:t>
      </w:r>
    </w:p>
    <w:p w:rsidR="00564991" w:rsidRDefault="00EB173C">
      <w:r>
        <w:rPr>
          <w:sz w:val="18"/>
        </w:rPr>
        <w:t>OK   Все формы создаются без исключений</w:t>
      </w:r>
    </w:p>
    <w:p w:rsidR="00564991" w:rsidRDefault="00EB173C">
      <w:r>
        <w:rPr>
          <w:sz w:val="18"/>
        </w:rPr>
        <w:t>Колонки: FullName='ФИО'; PositionName='Должность'; DepartmentName='Цех'; HireDate='Дата приёма'; IsActive='Активен'</w:t>
      </w:r>
    </w:p>
    <w:p w:rsidR="00564991" w:rsidRDefault="00EB173C">
      <w:r>
        <w:rPr>
          <w:sz w:val="18"/>
        </w:rPr>
        <w:t>OK   Таблица получила колонки из модели</w:t>
      </w:r>
    </w:p>
    <w:p w:rsidR="00564991" w:rsidRDefault="00EB173C">
      <w:r>
        <w:rPr>
          <w:sz w:val="18"/>
        </w:rPr>
        <w:t>OK   Таблицы поддерживают сортировку по клику на заголовок</w:t>
      </w:r>
    </w:p>
    <w:p w:rsidR="00564991" w:rsidRDefault="00EB173C">
      <w:r>
        <w:rPr>
          <w:sz w:val="18"/>
        </w:rPr>
        <w:t>OK   Служебный Id не попадает в таблицу</w:t>
      </w:r>
    </w:p>
    <w:p w:rsidR="00564991" w:rsidRDefault="00EB173C">
      <w:r>
        <w:rPr>
          <w:sz w:val="18"/>
        </w:rPr>
        <w:t>OK   Заголовок колонки берётся из DisplayName</w:t>
      </w:r>
    </w:p>
    <w:p w:rsidR="00564991" w:rsidRDefault="00EB173C">
      <w:r>
        <w:rPr>
          <w:sz w:val="18"/>
        </w:rPr>
        <w:t xml:space="preserve"> </w:t>
      </w:r>
    </w:p>
    <w:p w:rsidR="00564991" w:rsidRDefault="00EB173C">
      <w:r>
        <w:rPr>
          <w:sz w:val="18"/>
        </w:rPr>
        <w:t>РЕЗУЛЬТАТ: OK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 xml:space="preserve">Все сорок проверок завершились успешно, тест вернул результат «РЕЗУЛЬТАТ: OK» и код возврата 0. Совокупность функционального </w:t>
      </w:r>
      <w:r>
        <w:rPr>
          <w:sz w:val="28"/>
        </w:rPr>
        <w:lastRenderedPageBreak/>
        <w:t>тестирования, тест-кейсов и дымового теста подтверждает корректность реализованных бизнес-правил и устойчивость приложения к ошибочным действиям пользователя.</w:t>
      </w:r>
    </w:p>
    <w:p w:rsidR="00564991" w:rsidRDefault="00EB173C">
      <w:pPr>
        <w:pStyle w:val="20"/>
        <w:keepNext/>
        <w:spacing w:before="240" w:after="160"/>
      </w:pPr>
      <w:bookmarkStart w:id="22" w:name="_Toc244205989"/>
      <w:r>
        <w:t>10 Документация программного средства</w:t>
      </w:r>
      <w:bookmarkEnd w:id="22"/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10.1 Руководство оператора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Руководство оператора предназначено для работника, устанавливающего и сопровождающего приложение на рабочих местах.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Состав дистрибутива. </w:t>
      </w:r>
      <w:r>
        <w:rPr>
          <w:sz w:val="28"/>
        </w:rPr>
        <w:t>В комплект входят файл PPEAccounting.exe, библиотеки System.Data.SQLite.dll и SQLite.Interop.dll, а также файл настроек приложения. Дополнительная установка компонентов не требуется, поскольку платформа .NET Framework 4.8 входит в состав поддерживаемых версий Windows.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Установка. </w:t>
      </w:r>
      <w:r>
        <w:rPr>
          <w:sz w:val="28"/>
        </w:rPr>
        <w:t>Каталог с файлами приложения копируется на локальный диск рабочей станции. Запуск выполняется файлом PPEAccounting.exe. При первом запуске автоматически создаётся файл базы данных в каталоге %LOCALAPPDATA%\PPEAccounting.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Первый запуск. </w:t>
      </w:r>
      <w:r>
        <w:rPr>
          <w:sz w:val="28"/>
        </w:rPr>
        <w:t>При создании базы автоматически загружаются демонстрационные данные: подразделения, должности, сотрудники, номенклатура СИЗ и нормы выдачи. Вход в систему не требуется — приложение сразу открывается на главной странице. Для чистой установки без демонстрационных данных используется ключ --empty.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Перенос данных предыдущей версии. </w:t>
      </w:r>
      <w:r>
        <w:rPr>
          <w:sz w:val="28"/>
        </w:rPr>
        <w:t>Если рядом с исполняемым файлом обнаружен файл базы предыдущей версии, он однократно копируется в каталог пользователя, о чём выводится сообщение. Структура базы обновляется до текущей версии автоматически.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Резервное копирование. </w:t>
      </w:r>
      <w:r>
        <w:rPr>
          <w:sz w:val="28"/>
        </w:rPr>
        <w:t xml:space="preserve">Для копирования базы данных необходимо закрыть приложение и скопировать файл ppe.db. При работе в режиме WAL рядом могут находиться служебные файлы ppe.db-wal и ppe.db-shm, которые следует копировать вместе с основным файлом либо после закрытия </w:t>
      </w:r>
      <w:r>
        <w:rPr>
          <w:sz w:val="28"/>
        </w:rPr>
        <w:lastRenderedPageBreak/>
        <w:t>приложения.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Диагностика. </w:t>
      </w:r>
      <w:r>
        <w:rPr>
          <w:sz w:val="28"/>
        </w:rPr>
        <w:t>Для проверки работоспособности бизнес-логики используется команда PPEAccounting.exe --selftest. Результат записывается в файл %TEMP%\ppe-selftest.log. Код возврата 0 означает успешное завершение.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Типовые неисправности. </w:t>
      </w:r>
      <w:r>
        <w:rPr>
          <w:sz w:val="28"/>
        </w:rPr>
        <w:t>Если приложение не запускается, проверяется наличие платформы .NET Framework 4.8 и права на запись в каталог %LOCALAPPDATA%. При сообщении о блокировке базы данных закрываются другие копии приложения и повторяется операция.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10.2 Руководство программиста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Руководство программиста предназначено для специалиста, сопровождающего и развивающего приложение.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Требования к окружению. </w:t>
      </w:r>
      <w:r>
        <w:rPr>
          <w:sz w:val="28"/>
        </w:rPr>
        <w:t>Windows 10 или 11, Microsoft Visual Studio 2022 (или пакет .NET Framework 4.8 Developer Pack и интерфейс командной строки dotnet), система контроля версий Git.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Сборка и запуск. </w:t>
      </w:r>
      <w:r>
        <w:rPr>
          <w:sz w:val="28"/>
        </w:rPr>
        <w:t>Сборка выполняется командами dotnet build и dotnet run из каталога проекта либо открытием решения в Visual Studio. Пакет System.Data.SQLite.Core восстанавливается автоматически.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Структура проекта. </w:t>
      </w:r>
      <w:r>
        <w:rPr>
          <w:sz w:val="28"/>
        </w:rPr>
        <w:t>Каталог Data содержит слой доступа к данным, Services — бизнес-логику, Reports — печатные формы, Forms — экраны, Ui — элементы оформления, Diagnostics — средства проверки и получения иллюстраций. Сборка зависимостей выполняется в классе AppServices.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Добавление отчёта. </w:t>
      </w:r>
      <w:r>
        <w:rPr>
          <w:sz w:val="28"/>
        </w:rPr>
        <w:t>Новый отчёт оформляется методом в классе ReportFactory: создаётся объект ReportDocument, добавляются заголовок, реквизиты, таблица и подписи. Затем отчёт регистрируется в списке раздела «Отчёты» и, при необходимости, в дымовом тесте.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Расширение функциональности. </w:t>
      </w:r>
      <w:r>
        <w:rPr>
          <w:sz w:val="28"/>
        </w:rPr>
        <w:t xml:space="preserve">Новый экран создаётся наследованием от шаблонного диалога или формы, данные привязываются через фабрику таблиц, обращение к базе выполняется через репозитории и </w:t>
      </w:r>
      <w:r>
        <w:rPr>
          <w:sz w:val="28"/>
        </w:rPr>
        <w:lastRenderedPageBreak/>
        <w:t>сервисы. Значения должны передаваться параметрами запроса.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Работа с базой данных. </w:t>
      </w:r>
      <w:r>
        <w:rPr>
          <w:sz w:val="28"/>
        </w:rPr>
        <w:t>Изменение структуры выполняется добавлением шага миграции и увеличением константы текущей версии схемы. После изменения структуры обязательно выполняются дымовой тест и проверка переноса существующей базы данных.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Стиль кода. </w:t>
      </w:r>
      <w:r>
        <w:rPr>
          <w:sz w:val="28"/>
        </w:rPr>
        <w:t>Принято соглашение об именовании типов и членов с прописной буквы, использовании описательных имён и кратких комментариев к сложным участкам. Все изменения фиксируются в системе контроля версий.</w:t>
      </w:r>
    </w:p>
    <w:p w:rsidR="00564991" w:rsidRDefault="00EB173C">
      <w:pPr>
        <w:keepNext/>
        <w:spacing w:before="160" w:after="80" w:line="360" w:lineRule="auto"/>
        <w:ind w:firstLine="709"/>
      </w:pPr>
      <w:r>
        <w:rPr>
          <w:b/>
          <w:sz w:val="28"/>
        </w:rPr>
        <w:t>10.3 Руководство пользователя</w:t>
      </w:r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Руководство пользователя предназначено для специалиста по охране труда, работающего с системой.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Назначение системы. </w:t>
      </w:r>
      <w:r>
        <w:rPr>
          <w:sz w:val="28"/>
        </w:rPr>
        <w:t>Система предназначена для учёта поступления, выдачи и возврата спецодежды и средств индивидуальной защиты, контроля норм выдачи и складских остатков, формирования печатных отчётов.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Запуск приложения. </w:t>
      </w:r>
      <w:r>
        <w:rPr>
          <w:sz w:val="28"/>
        </w:rPr>
        <w:t>Приложение запускается ярлыком на рабочем столе или файлом PPEAccounting.exe. Вход в систему не требуется: главное окно открывается сразу, все разделы доступны из бокового меню.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Оформление выдачи. </w:t>
      </w:r>
      <w:r>
        <w:rPr>
          <w:sz w:val="28"/>
        </w:rPr>
        <w:t>В разделе «Журнал выдачи» выбираются сотрудник, вид СИЗ, дата и количество. Система выводит подсказку о норме, сроке носки и доступном лимите. После нажатия кнопки «Выдать» запись появляется в журнале, а остаток уменьшается.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Оформление возврата. </w:t>
      </w:r>
      <w:r>
        <w:rPr>
          <w:sz w:val="28"/>
        </w:rPr>
        <w:t>В журнале выделяется нужная запись и нажимается кнопка «Вернуть выбранное». Указывается дата возврата; статус записи изменяется на «Возвращена», а средство защиты возвращается на склад.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Отметка получения. </w:t>
      </w:r>
      <w:r>
        <w:rPr>
          <w:sz w:val="28"/>
        </w:rPr>
        <w:t>После того как работник расписался в личной карточке, специалист выделяет строку в журнале выдачи и нажимает «Подтвердить получение»: заполняется дата фактического получения СИЗ.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 xml:space="preserve">Оформление прихода. </w:t>
      </w:r>
      <w:r>
        <w:rPr>
          <w:sz w:val="28"/>
        </w:rPr>
        <w:t>В разделе «Склад СИЗ» нажимается кнопка «Приход», выбираются вид СИЗ и поставщик, указываются количество, цена и дата. Остаток увеличивается автоматически.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Работа с нормами. </w:t>
      </w:r>
      <w:r>
        <w:rPr>
          <w:sz w:val="28"/>
        </w:rPr>
        <w:t>В разделе «Нормы выдачи» задаются нормы по парам «должность — вид СИЗ». Для одной пары допускается только одна норма.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Печать отчётов. </w:t>
      </w:r>
      <w:r>
        <w:rPr>
          <w:sz w:val="28"/>
        </w:rPr>
        <w:t>В разделе «Отчёты» выбирается форма, при необходимости — сотрудник, период или подразделение, затем нажимается «Просмотр и печать». В открывшемся окне документ можно пролистать и отправить на принтер; для сохранения в PDF выбирается принтер «Microsoft Print to PDF».</w:t>
      </w:r>
    </w:p>
    <w:p w:rsidR="00564991" w:rsidRDefault="00EB173C">
      <w:pPr>
        <w:spacing w:line="360" w:lineRule="auto"/>
        <w:ind w:firstLine="709"/>
        <w:jc w:val="both"/>
      </w:pPr>
      <w:r>
        <w:rPr>
          <w:b/>
          <w:sz w:val="28"/>
        </w:rPr>
        <w:t xml:space="preserve">Возможные сообщения. </w:t>
      </w:r>
      <w:r>
        <w:rPr>
          <w:sz w:val="28"/>
        </w:rPr>
        <w:t>Система сообщает о превышении нормы выдачи, недостатке СИЗ на складе, отсутствии нормы для должности, попытке повторного возврата и об ошибках ввода. Сообщение содержит причину отказа, поэтому достаточно исправить введённые данные и повторить операцию.</w:t>
      </w:r>
    </w:p>
    <w:p w:rsidR="00564991" w:rsidRDefault="00EB173C">
      <w:pPr>
        <w:pStyle w:val="20"/>
        <w:keepNext/>
        <w:spacing w:before="240" w:after="160"/>
      </w:pPr>
      <w:bookmarkStart w:id="23" w:name="_Toc244205990"/>
      <w:r>
        <w:t>11 Код программного средства</w:t>
      </w:r>
      <w:bookmarkEnd w:id="23"/>
    </w:p>
    <w:p w:rsidR="00564991" w:rsidRDefault="00EB173C">
      <w:pPr>
        <w:spacing w:line="360" w:lineRule="auto"/>
        <w:ind w:firstLine="709"/>
        <w:jc w:val="both"/>
      </w:pPr>
      <w:r>
        <w:rPr>
          <w:sz w:val="28"/>
        </w:rPr>
        <w:t>Ниже приведены листинги основных модулей приложения. Полный исходный код проекта, включая экраны, элементы интерфейса и демонстрационные данные, прилагается к отчёту на электронном носителе.</w:t>
      </w:r>
    </w:p>
    <w:p w:rsidR="00564991" w:rsidRPr="00E05D30" w:rsidRDefault="00EB173C">
      <w:pPr>
        <w:keepNext/>
        <w:spacing w:before="160" w:after="80"/>
        <w:rPr>
          <w:lang w:val="en-US"/>
        </w:rPr>
      </w:pPr>
      <w:r>
        <w:rPr>
          <w:b/>
        </w:rPr>
        <w:t>Листинг</w:t>
      </w:r>
      <w:r w:rsidRPr="00E05D30">
        <w:rPr>
          <w:b/>
          <w:lang w:val="en-US"/>
        </w:rPr>
        <w:t xml:space="preserve"> 11.1 — Services/IssueService.cs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System.Collections.Generic;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System.Data.SQLite;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PPEAccounting.Data;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namespace PPEAccounting.Services</w:t>
      </w:r>
    </w:p>
    <w:p w:rsidR="00564991" w:rsidRDefault="00EB173C">
      <w:r>
        <w:rPr>
          <w:sz w:val="16"/>
        </w:rPr>
        <w:t>{</w:t>
      </w:r>
    </w:p>
    <w:p w:rsidR="00564991" w:rsidRDefault="00EB173C">
      <w:r>
        <w:rPr>
          <w:sz w:val="16"/>
        </w:rPr>
        <w:t xml:space="preserve">    /// &lt;summary&gt;Сведения о норме и остатке лимита для конкретной пары «сотрудник + СИЗ».&lt;/summary&gt;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</w:t>
      </w:r>
      <w:r w:rsidRPr="00E05D30">
        <w:rPr>
          <w:sz w:val="16"/>
          <w:lang w:val="en-US"/>
        </w:rPr>
        <w:t>public sealed class NormAvailability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bool EmployeeFound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string PositionName { get; set; } = string.Empty;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bool HasNorm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int QtyPerYear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int WearPeriodMonths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int AlreadyIssued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DateTime? LastIssueDate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int Remaining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get { return Math.Max(0, QtyPerYear - AlreadyIssued);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public interface IIssueService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IReadOnlyList&lt;IssueRow&gt; GetJournal();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IReadOnlyList&lt;EmployeePpeRow&gt; GetEmployeeIssues(int employeeId);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NormAvailability GetAvailability(int employeeId, int ppeItemId, DateTime onDate);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OperationResult Issue(int employeeId, int ppeItemId, int qty, DateTime 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OperationResult Return(int issueId, DateTime 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OperationResult ConfirmReceipt(int issueId, DateTime date);</w:t>
      </w:r>
    </w:p>
    <w:p w:rsidR="00564991" w:rsidRDefault="00EB173C">
      <w:r w:rsidRPr="00E05D30">
        <w:rPr>
          <w:sz w:val="16"/>
          <w:lang w:val="en-US"/>
        </w:rPr>
        <w:t xml:space="preserve">    </w:t>
      </w:r>
      <w:r>
        <w:rPr>
          <w:sz w:val="16"/>
        </w:rPr>
        <w:t>}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/// &lt;summary&gt;</w:t>
      </w:r>
    </w:p>
    <w:p w:rsidR="00564991" w:rsidRDefault="00EB173C">
      <w:r>
        <w:rPr>
          <w:sz w:val="16"/>
        </w:rPr>
        <w:t xml:space="preserve">    /// Бизнес-правила выдачи и возврата СИЗ.</w:t>
      </w:r>
    </w:p>
    <w:p w:rsidR="00564991" w:rsidRDefault="00EB173C">
      <w:r>
        <w:rPr>
          <w:sz w:val="16"/>
        </w:rPr>
        <w:t xml:space="preserve">    /// Все изменения остатка и журнала выполняются в одной транзакции: либо</w:t>
      </w:r>
    </w:p>
    <w:p w:rsidR="00564991" w:rsidRDefault="00EB173C">
      <w:r>
        <w:rPr>
          <w:sz w:val="16"/>
        </w:rPr>
        <w:t xml:space="preserve">    /// применяются оба изменения, либо ни одного.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</w:t>
      </w:r>
      <w:r w:rsidRPr="00E05D30">
        <w:rPr>
          <w:sz w:val="16"/>
          <w:lang w:val="en-US"/>
        </w:rPr>
        <w:t>/// &lt;/summary&gt;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public sealed class IssueService : IIssueService</w:t>
      </w:r>
    </w:p>
    <w:p w:rsidR="00564991" w:rsidRDefault="00EB173C">
      <w:r w:rsidRPr="00E05D30">
        <w:rPr>
          <w:sz w:val="16"/>
          <w:lang w:val="en-US"/>
        </w:rPr>
        <w:t xml:space="preserve">    </w:t>
      </w:r>
      <w:r>
        <w:rPr>
          <w:sz w:val="16"/>
        </w:rPr>
        <w:t>{</w:t>
      </w:r>
    </w:p>
    <w:p w:rsidR="00564991" w:rsidRDefault="00EB173C">
      <w:r>
        <w:rPr>
          <w:sz w:val="16"/>
        </w:rPr>
        <w:t xml:space="preserve">        /// &lt;summary&gt;Лимит нормы считается за скользящие 12 месяцев (а не за календарный год).&lt;/summary&gt;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</w:t>
      </w:r>
      <w:r w:rsidRPr="00E05D30">
        <w:rPr>
          <w:sz w:val="16"/>
          <w:lang w:val="en-US"/>
        </w:rPr>
        <w:t>private const int NormWindowMonths = 12;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const string JournalSql =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SELECT iss.IdIssue, e.FullName, pos.Name, i.Name, iss.IssueDate, iss.Qty, iss.ReturnDate, iss.Status,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iss.ReceivedDate, iss.IdEmployee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FROM PPEIssue iss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JOIN Employee e   ON e.IdEmployee = iss.IdEmployee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JOIN Position pos ON pos.IdPosition = e.IdPosition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JOIN PPEItem i    ON i.IdPPEItem = iss.IdPPEItem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ORDER BY iss.IssueDate DESC, iss.IdIssue DESC";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const string EmployeeJournalSql =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SELECT iss.IdIssue, iss.IssueDate, i.Name, i.Unit, iss.Qty, iss.ReturnDate, iss.ReceivedDate,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iss.Status, IFNULL(n.WearPeriodMonths,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FROM PPEIssue iss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JOIN PPEItem i        ON i.IdPPEItem = iss.IdPPEItem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LEFT JOIN IssueNorm n ON n.IdNorm = iss.IdNorm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WHERE iss.IdEmployee = @employee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ORDER BY iss.IssueDate DESC, iss.IdIssue DESC";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const string UsageSql =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SELECT IFNULL(SUM(Qty),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FROM PPEIssue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WHERE IdEmployee = @employee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IdPPEItem = @item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ReturnDate IS NULL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IssueDate &gt; @from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IssueDate &lt;= @to";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const string NormSql =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SELECT n.IdNorm, pos.Name, n.QtyPerYear, n.WearPeriodMonths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FROM Employee 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JOIN Position pos ON pos.IdPosition = e.IdPosition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LEFT JOIN IssueNorm n ON n.IdPosition = e.IdPosition AND n.IdPPEItem = @item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WHERE e.IdEmployee = @employee";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readonly Database _database;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IssueService(Database database)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_database = database ?? throw new ArgumentNullException(nameof(database));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IReadOnlyList&lt;IssueRow&gt; GetJournal()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_database.QueryList(JournalSql, reader =&gt; new IssueRow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Id = reader.GetInt32(0),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EmployeeName = reader.GetString(1),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PositionName = reader.GetString(2),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ItemName = reader.GetString(3),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IssueDate = SqlDate.Parse(reader.GetString(4)),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Qty = reader.GetInt32(5),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               ReturnDate = SqlDate.ParseOrNull(reader.GetValue(6)),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Status = reader.GetString(7),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ReceivedDate = SqlDate.ParseOrNull(reader.GetValue(8)),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EmployeeId = reader.GetInt32(9)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IReadOnlyList&lt;EmployeePpeRow&gt; GetEmployeeIssues(int employeeId)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_database.QueryList(EmployeeJournalSql, reader =&gt; new EmployeePpeRow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IssueId = reader.GetInt32(0),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IssueDate = SqlDate.Parse(reader.GetString(1)),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ItemName = reader.GetString(2),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Unit = reader.GetString(3),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Qty = reader.GetInt32(4),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ReturnDate = SqlDate.ParseOrNull(reader.GetValue(5)),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ReceivedDate = SqlDate.ParseOrNull(reader.GetValue(6)),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Status = reader.GetString(7),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WearPeriodMonths = reader.GetInt32(8)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SQLiteParameter("@employee", employeeId));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NormAvailability GetAvailability(int employeeId, int ppeItemId, DateTime onDate)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using (var connection = _database.Open())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norm = ReadNorm(connection, null, employeeId, ppeItemId);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(norm == null)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new NormAvailability { EmployeeFound = false };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new NormAvailability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EmployeeFound = true,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PositionName = norm.PositionName,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HasNorm = norm.NormId.HasValue,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QtyPerYear = norm.QtyPerYear,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WearPeriodMonths = norm.WearPeriodMonths,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AlreadyIssued = ReadUsage(connection, null, employeeId, ppeItemId, onDate),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LastIssueDate = ReadLastIssueDate(connection, null, employeeId, ppeItemId)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};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OperationResult Issue(int employeeId, int ppeItemId, int qty, DateTime date)</w:t>
      </w:r>
    </w:p>
    <w:p w:rsidR="00564991" w:rsidRDefault="00EB173C">
      <w:r w:rsidRPr="00E05D30">
        <w:rPr>
          <w:sz w:val="16"/>
          <w:lang w:val="en-US"/>
        </w:rPr>
        <w:t xml:space="preserve">        </w:t>
      </w:r>
      <w:r>
        <w:rPr>
          <w:sz w:val="16"/>
        </w:rPr>
        <w:t>{</w:t>
      </w:r>
    </w:p>
    <w:p w:rsidR="00564991" w:rsidRDefault="00EB173C">
      <w:r>
        <w:rPr>
          <w:sz w:val="16"/>
        </w:rPr>
        <w:t xml:space="preserve">            if (qty &lt;= 0)</w:t>
      </w:r>
    </w:p>
    <w:p w:rsidR="00564991" w:rsidRDefault="00EB173C">
      <w:r>
        <w:rPr>
          <w:sz w:val="16"/>
        </w:rPr>
        <w:t xml:space="preserve">                return OperationResult.Fail("Количество должно быть больше нуля.");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if (date.Date &gt; DateTime.Today)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return OperationResult.Fail("Дата выдачи не может быть в будущем.");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_database.InTransaction((connection, transaction) =&gt;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norm = ReadNorm(connection, transaction, employeeId, ppeItemId);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(norm == null)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OperationResult.Fail("</w:t>
      </w:r>
      <w:r>
        <w:rPr>
          <w:sz w:val="16"/>
        </w:rPr>
        <w:t>Сотрудник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найден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(!norm.NormId.HasValue)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OperationResult.Fail(</w:t>
      </w:r>
    </w:p>
    <w:p w:rsidR="00564991" w:rsidRDefault="00EB173C">
      <w:r w:rsidRPr="00E05D30">
        <w:rPr>
          <w:sz w:val="16"/>
          <w:lang w:val="en-US"/>
        </w:rPr>
        <w:t xml:space="preserve">                        </w:t>
      </w:r>
      <w:r>
        <w:rPr>
          <w:sz w:val="16"/>
        </w:rPr>
        <w:t>"Для должности «" + norm.PositionName + "» норма на этот вид СИЗ не предусмотрена.");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var already = ReadUsage(connection, transaction, employeeId, ppeItemId, date);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limit = norm.QtyPerYear;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(already + qty &gt; limit)</w:t>
      </w:r>
    </w:p>
    <w:p w:rsidR="00564991" w:rsidRDefault="00EB173C">
      <w:r w:rsidRPr="00E05D30">
        <w:rPr>
          <w:sz w:val="16"/>
          <w:lang w:val="en-US"/>
        </w:rPr>
        <w:t xml:space="preserve">                    </w:t>
      </w:r>
      <w:r>
        <w:rPr>
          <w:sz w:val="16"/>
        </w:rPr>
        <w:t>return OperationResult.Fail(</w:t>
      </w:r>
    </w:p>
    <w:p w:rsidR="00564991" w:rsidRDefault="00EB173C">
      <w:r>
        <w:rPr>
          <w:sz w:val="16"/>
        </w:rPr>
        <w:t xml:space="preserve">                        "Превышена норма выдачи: за последние 12 месяцев выдано " + already +</w:t>
      </w:r>
    </w:p>
    <w:p w:rsidR="00564991" w:rsidRDefault="00EB173C">
      <w:r>
        <w:rPr>
          <w:sz w:val="16"/>
        </w:rPr>
        <w:t xml:space="preserve">                        " из " + limit + ", запрошено ещё " + qty + ".");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    // Проверка и списание остатка одним запросом: остаток не может уйти в минус</w:t>
      </w:r>
    </w:p>
    <w:p w:rsidR="00564991" w:rsidRDefault="00EB173C">
      <w:r>
        <w:rPr>
          <w:sz w:val="16"/>
        </w:rPr>
        <w:lastRenderedPageBreak/>
        <w:t xml:space="preserve">                // даже при одновременной работе двух копий программы.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var stockAffected = connection.Exec(transaction,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"UPDATE PPEItem SET StockQty = StockQty - @qty WHERE IdPPEItem = @id AND StockQty &gt;= @qty",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SQLiteParameter("@qty", 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SQLiteParameter("@id", ppeItemId));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(stockAffected ==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var stock = ReadStock(connection, transaction, ppeItemId);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OperationResult.Fail(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    stock.HasValue</w:t>
      </w:r>
    </w:p>
    <w:p w:rsidR="00564991" w:rsidRDefault="00EB173C">
      <w:r w:rsidRPr="00E05D30">
        <w:rPr>
          <w:sz w:val="16"/>
          <w:lang w:val="en-US"/>
        </w:rPr>
        <w:t xml:space="preserve">                            ? </w:t>
      </w:r>
      <w:r>
        <w:rPr>
          <w:sz w:val="16"/>
        </w:rPr>
        <w:t>"Недостаточно на складе: остаток " + stock.Value + "."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            </w:t>
      </w:r>
      <w:r w:rsidRPr="00E05D30">
        <w:rPr>
          <w:sz w:val="16"/>
          <w:lang w:val="en-US"/>
        </w:rPr>
        <w:t>: "</w:t>
      </w:r>
      <w:r>
        <w:rPr>
          <w:sz w:val="16"/>
        </w:rPr>
        <w:t>Вид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найден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issueId = connection.Insert(transaction,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INSERT INTO PPEIssue(IdEmployee, IdPPEItem, IdNorm, IssueDate, Qty, Status)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VALUES(@employee, @item, @norm, @date, @qty, @status)",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SQLiteParameter("@employee", employeeId),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SQLiteParameter("@item", ppeItemId),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SQLiteParameter("@norm", (object)norm.NormId.Value),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SQLiteParameter("@date", SqlDate.ToText(date)),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SQLiteParameter("@qty", 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SQLiteParameter("@status", IssueStatus.Issued));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OperationResult.Ok("</w:t>
      </w:r>
      <w:r>
        <w:rPr>
          <w:sz w:val="16"/>
        </w:rPr>
        <w:t>Выдача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оформлена</w:t>
      </w:r>
      <w:r w:rsidRPr="00E05D30">
        <w:rPr>
          <w:sz w:val="16"/>
          <w:lang w:val="en-US"/>
        </w:rPr>
        <w:t>.", issueId);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OperationResult Return(int issueId, DateTime date)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if (date.Date &gt; DateTime.Today)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return OperationResult.Fail("Дата возврата не может быть в будущем.");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_database.InTransaction((connection, transaction) =&gt;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issue = connection.QuerySingle(transaction,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"SELECT IdPPEItem, Qty, Status FROM PPEIssue WHERE IdIssue = @id",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reader =&gt; new IssueRecord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    ItemId = reader.GetInt32(0),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    Qty = reader.GetInt32(1),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    Status = reader.GetString(2)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SQLiteParameter("@id", issueId));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(issue == null)</w:t>
      </w:r>
    </w:p>
    <w:p w:rsidR="00564991" w:rsidRDefault="00EB173C">
      <w:r w:rsidRPr="00E05D30">
        <w:rPr>
          <w:sz w:val="16"/>
          <w:lang w:val="en-US"/>
        </w:rPr>
        <w:t xml:space="preserve">                    </w:t>
      </w:r>
      <w:r>
        <w:rPr>
          <w:sz w:val="16"/>
        </w:rPr>
        <w:t>return OperationResult.Fail("Запись о выдаче не найдена.");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if (issue.Status == IssueStatus.Returned)</w:t>
      </w:r>
    </w:p>
    <w:p w:rsidR="00564991" w:rsidRDefault="00EB173C">
      <w:r w:rsidRPr="00E05D30">
        <w:rPr>
          <w:sz w:val="16"/>
          <w:lang w:val="en-US"/>
        </w:rPr>
        <w:t xml:space="preserve">                    </w:t>
      </w:r>
      <w:r>
        <w:rPr>
          <w:sz w:val="16"/>
        </w:rPr>
        <w:t>return OperationResult.Fail("Эта запись уже возвращена.");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var affected = connection.Exec(transaction,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UPDATE PPEIssue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SET ReturnDate = @date, Status = @returned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WHERE IdIssue = @id AND Status = @issued",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SQLiteParameter("@date", SqlDate.ToText(date)),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SQLiteParameter("@returned", IssueStatus.Returned),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SQLiteParameter("@id", issueId),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SQLiteParameter("@issued", IssueStatus.Issued));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if (affected == 0)</w:t>
      </w:r>
    </w:p>
    <w:p w:rsidR="00564991" w:rsidRDefault="00EB173C">
      <w:r>
        <w:rPr>
          <w:sz w:val="16"/>
        </w:rPr>
        <w:t xml:space="preserve">                    return OperationResult.Fail("Запись уже изменена, обновите журнал.");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    // Возврат обязан вернуть СИЗ на склад, иначе остатки «тают».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connection.Exec(transaction,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"UPDATE PPEItem SET StockQty = StockQty + @qty WHERE IdPPEItem = @item",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SQLiteParameter("@qty", issue.Qty),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SQLiteParameter("@item", issue.ItemId));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OperationResult.Ok("</w:t>
      </w:r>
      <w:r>
        <w:rPr>
          <w:sz w:val="16"/>
        </w:rPr>
        <w:t>Возврат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оформлен</w:t>
      </w:r>
      <w:r w:rsidRPr="00E05D30">
        <w:rPr>
          <w:sz w:val="16"/>
          <w:lang w:val="en-US"/>
        </w:rPr>
        <w:t>.");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});</w:t>
      </w:r>
    </w:p>
    <w:p w:rsidR="00564991" w:rsidRDefault="00EB173C">
      <w:r>
        <w:rPr>
          <w:sz w:val="16"/>
        </w:rPr>
        <w:t xml:space="preserve">        }</w:t>
      </w:r>
    </w:p>
    <w:p w:rsidR="00564991" w:rsidRDefault="00EB173C">
      <w:r>
        <w:rPr>
          <w:sz w:val="16"/>
        </w:rPr>
        <w:lastRenderedPageBreak/>
        <w:t xml:space="preserve"> </w:t>
      </w:r>
    </w:p>
    <w:p w:rsidR="00564991" w:rsidRDefault="00EB173C">
      <w:r>
        <w:rPr>
          <w:sz w:val="16"/>
        </w:rPr>
        <w:t xml:space="preserve">        /// &lt;summary&gt;</w:t>
      </w:r>
    </w:p>
    <w:p w:rsidR="00564991" w:rsidRDefault="00EB173C">
      <w:r>
        <w:rPr>
          <w:sz w:val="16"/>
        </w:rPr>
        <w:t xml:space="preserve">        /// Подтверждение получения СИЗ работником. Подтвердить может только владелец записи,</w:t>
      </w:r>
    </w:p>
    <w:p w:rsidR="00564991" w:rsidRDefault="00EB173C">
      <w:r>
        <w:rPr>
          <w:sz w:val="16"/>
        </w:rPr>
        <w:t xml:space="preserve">        /// только по выданной и ещё не подтверждённой позиции.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</w:t>
      </w:r>
      <w:r w:rsidRPr="00E05D30">
        <w:rPr>
          <w:sz w:val="16"/>
          <w:lang w:val="en-US"/>
        </w:rPr>
        <w:t>/// &lt;/summary&gt;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OperationResult ConfirmReceipt(int issueId, DateTime date)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if (date.Date &gt; DateTime.Today)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return OperationResult.Fail("Дата подтверждения не может быть в будущем.");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var affected = _database.Execute(@"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UPDATE PPEIssue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SET ReceivedDate = @date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WHERE IdIssue = @id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Status = @issued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AND ReceivedDate IS NULL",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SQLiteParameter("@date", SqlDate.ToText(date)),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SQLiteParameter("@id", issueId),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SQLiteParameter("@issued", IssueStatus.Issued));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if (affected == 0)</w:t>
      </w:r>
    </w:p>
    <w:p w:rsidR="00564991" w:rsidRDefault="00EB173C">
      <w:r>
        <w:rPr>
          <w:sz w:val="16"/>
        </w:rPr>
        <w:t xml:space="preserve">                return OperationResult.Fail("Запись не найдена, возвращена или получение уже подтверждено.");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return OperationResult.Ok("Получение подтверждено.");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</w:t>
      </w:r>
      <w:r w:rsidRPr="00E05D30">
        <w:rPr>
          <w:sz w:val="16"/>
          <w:lang w:val="en-US"/>
        </w:rPr>
        <w:t>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sealed class NormRecord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int? NormId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string PositionName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int QtyPerYear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int WearPeriodMonths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sealed class IssueRecord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int ItemId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int Qty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public string Status { get; set;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static NormRecord ReadNorm(SQLiteConnection connection, SQLiteTransaction 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int employeeId, int ppeItemId)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connection.QuerySingle(transaction, NormSql, reader =&gt; new NormRecord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NormId = reader.IsDBNull(0) ? (int?)null : reader.GetInt32(0),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PositionName = reader.GetString(1),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QtyPerYear = reader.IsDBNull(2) ? 0 : reader.GetInt32(2),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WearPeriodMonths = reader.IsDBNull(3) ? 0 : reader.GetInt32(3)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SQLiteParameter("@item", ppeItemId),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SQLiteParameter("@employee", employeeId));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static int ReadUsage(SQLiteConnection connection, SQLiteTransaction 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int employeeId, int ppeItemId, DateTime onDate)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from = onDate.Date.AddMonths(-NormWindowMonths);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to = onDate.Date;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SqlValue.ToInt(connection.Scalar(transaction, UsageSql,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SQLiteParameter("@employee", employeeId),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SQLiteParameter("@item", ppeItemId),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SQLiteParameter("@from", SqlDate.ToText(from)),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SQLiteParameter("@to", SqlDate.ToText(to))));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static DateTime? ReadLastIssueDate(SQLiteConnection connection, SQLiteTransaction 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int employeeId, int ppeItemId)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value = connection.Scalar(transaction,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"SELECT MAX(IssueDate) FROM PPEIssue WHERE IdEmployee = @employee AND IdPPEItem = @item",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               new SQLiteParameter("@employee", employeeId),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SQLiteParameter("@item", ppeItemId));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SqlDate.ParseOrNull(value);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static int? ReadStock(SQLiteConnection connection, SQLiteTransaction transaction, int ppeItemId)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value = connection.Scalar(transaction,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"SELECT StockQty FROM PPEItem WHERE IdPPEItem = @id",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 SQLiteParameter("@id", ppeItemId));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SqlValue.ToIntOrNull(value);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}</w:t>
      </w:r>
    </w:p>
    <w:p w:rsidR="00564991" w:rsidRPr="00E05D30" w:rsidRDefault="00EB173C">
      <w:pPr>
        <w:keepNext/>
        <w:spacing w:before="160" w:after="80"/>
        <w:rPr>
          <w:lang w:val="en-US"/>
        </w:rPr>
      </w:pPr>
      <w:r>
        <w:rPr>
          <w:b/>
        </w:rPr>
        <w:t>Листинг</w:t>
      </w:r>
      <w:r w:rsidRPr="00E05D30">
        <w:rPr>
          <w:b/>
          <w:lang w:val="en-US"/>
        </w:rPr>
        <w:t xml:space="preserve"> 11.2 — Services/StockService.cs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System.Data.SQLite;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PPEAccounting.Data;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namespace PPEAccounting.Services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public interface IStockService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OperationResult RegisterSupply(int ppeItemId, DateTime date, int qty, decimal price, int supplierId);</w:t>
      </w:r>
    </w:p>
    <w:p w:rsidR="00564991" w:rsidRDefault="00EB173C">
      <w:r w:rsidRPr="00E05D30">
        <w:rPr>
          <w:sz w:val="16"/>
          <w:lang w:val="en-US"/>
        </w:rPr>
        <w:t xml:space="preserve">    </w:t>
      </w:r>
      <w:r>
        <w:rPr>
          <w:sz w:val="16"/>
        </w:rPr>
        <w:t>}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/// &lt;summary&gt;</w:t>
      </w:r>
    </w:p>
    <w:p w:rsidR="00564991" w:rsidRDefault="00EB173C">
      <w:r>
        <w:rPr>
          <w:sz w:val="16"/>
        </w:rPr>
        <w:t xml:space="preserve">    /// Приход СИЗ на склад. Раньше остаток правился вручную в карточке товара,</w:t>
      </w:r>
    </w:p>
    <w:p w:rsidR="00564991" w:rsidRDefault="00EB173C">
      <w:r>
        <w:rPr>
          <w:sz w:val="16"/>
        </w:rPr>
        <w:t xml:space="preserve">    /// из-за чего он расходился с историей; таблица Supply вообще не использовалась.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</w:t>
      </w:r>
      <w:r w:rsidRPr="00E05D30">
        <w:rPr>
          <w:sz w:val="16"/>
          <w:lang w:val="en-US"/>
        </w:rPr>
        <w:t>/// &lt;/summary&gt;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public sealed class StockService : IStockService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readonly Database _database;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StockService(Database database)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_database = database ?? throw new ArgumentNullException(nameof(database));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OperationResult RegisterSupply(int ppeItemId, DateTime date, int qty, decimal price, int supplierId)</w:t>
      </w:r>
    </w:p>
    <w:p w:rsidR="00564991" w:rsidRDefault="00EB173C">
      <w:r w:rsidRPr="00E05D30">
        <w:rPr>
          <w:sz w:val="16"/>
          <w:lang w:val="en-US"/>
        </w:rPr>
        <w:t xml:space="preserve">        </w:t>
      </w:r>
      <w:r>
        <w:rPr>
          <w:sz w:val="16"/>
        </w:rPr>
        <w:t>{</w:t>
      </w:r>
    </w:p>
    <w:p w:rsidR="00564991" w:rsidRDefault="00EB173C">
      <w:r>
        <w:rPr>
          <w:sz w:val="16"/>
        </w:rPr>
        <w:t xml:space="preserve">            if (qty &lt;= 0)</w:t>
      </w:r>
    </w:p>
    <w:p w:rsidR="00564991" w:rsidRDefault="00EB173C">
      <w:r>
        <w:rPr>
          <w:sz w:val="16"/>
        </w:rPr>
        <w:t xml:space="preserve">                return OperationResult.Fail("Количество должно быть больше нуля.");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if (price &lt;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OperationResult.Fail("</w:t>
      </w:r>
      <w:r>
        <w:rPr>
          <w:sz w:val="16"/>
        </w:rPr>
        <w:t>Цена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может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быть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отрицательной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if (date.Date &gt; DateTime.Today)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return OperationResult.Fail("Дата прихода не может быть в будущем.");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_database.InTransaction((connection, transaction) =&gt;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supplierExists = SqlValue.ToInt(connection.Scalar(transaction,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"SELECT EXISTS(SELECT 1 FROM Supplier WHERE IdSupplier = @id)",</w:t>
      </w:r>
    </w:p>
    <w:p w:rsidR="00564991" w:rsidRDefault="00EB173C">
      <w:r w:rsidRPr="00E05D30">
        <w:rPr>
          <w:sz w:val="16"/>
          <w:lang w:val="en-US"/>
        </w:rPr>
        <w:t xml:space="preserve">                    </w:t>
      </w:r>
      <w:r>
        <w:rPr>
          <w:sz w:val="16"/>
        </w:rPr>
        <w:t>new SQLiteParameter("@id", supplierId))) != 0;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if (!supplierExists)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OperationResult.Fail("</w:t>
      </w:r>
      <w:r>
        <w:rPr>
          <w:sz w:val="16"/>
        </w:rPr>
        <w:t>Поставщик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найден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affected = connection.Exec(transaction,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"UPDATE PPEItem SET StockQty = StockQty + @qty WHERE IdPPEItem = @item",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SQLiteParameter("@qty", 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SQLiteParameter("@item", ppeItemId));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if (affected == 0)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return OperationResult.Fail("</w:t>
      </w:r>
      <w:r>
        <w:rPr>
          <w:sz w:val="16"/>
        </w:rPr>
        <w:t>Вид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найден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connection.Insert(transaction, @"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>INSERT INTO Supply(IdSupplier, IdPPEItem, SupplyDate, Qty, Price)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VALUES(@supplier, @item, @date, @qty, @price)",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SQLiteParameter("@supplier", supplierId),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SQLiteParameter("@item", ppeItemId),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SQLiteParameter("@date", SqlDate.ToText(date)),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SQLiteParameter("@qty", qty),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new SQLiteParameter("@price", price));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OperationResult.Ok("</w:t>
      </w:r>
      <w:r>
        <w:rPr>
          <w:sz w:val="16"/>
        </w:rPr>
        <w:t>Приход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оформлен</w:t>
      </w:r>
      <w:r w:rsidRPr="00E05D30">
        <w:rPr>
          <w:sz w:val="16"/>
          <w:lang w:val="en-US"/>
        </w:rPr>
        <w:t>: +" + qty + ".");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}</w:t>
      </w:r>
    </w:p>
    <w:p w:rsidR="00564991" w:rsidRPr="00E05D30" w:rsidRDefault="00EB173C">
      <w:pPr>
        <w:keepNext/>
        <w:spacing w:before="160" w:after="80"/>
        <w:rPr>
          <w:lang w:val="en-US"/>
        </w:rPr>
      </w:pPr>
      <w:r>
        <w:rPr>
          <w:b/>
        </w:rPr>
        <w:t>Листинг</w:t>
      </w:r>
      <w:r w:rsidRPr="00E05D30">
        <w:rPr>
          <w:b/>
          <w:lang w:val="en-US"/>
        </w:rPr>
        <w:t xml:space="preserve"> 11.3 — Reports/ReportFactory.cs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System.Collections.Generic;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System.Linq;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using PPEAccounting.Data;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>namespace PPEAccounting.Reports</w:t>
      </w:r>
    </w:p>
    <w:p w:rsidR="00564991" w:rsidRDefault="00EB173C">
      <w:r>
        <w:rPr>
          <w:sz w:val="16"/>
        </w:rPr>
        <w:t>{</w:t>
      </w:r>
    </w:p>
    <w:p w:rsidR="00564991" w:rsidRDefault="00EB173C">
      <w:r>
        <w:rPr>
          <w:sz w:val="16"/>
        </w:rPr>
        <w:t xml:space="preserve">    /// &lt;summary&gt;</w:t>
      </w:r>
    </w:p>
    <w:p w:rsidR="00564991" w:rsidRDefault="00EB173C">
      <w:r>
        <w:rPr>
          <w:sz w:val="16"/>
        </w:rPr>
        <w:t xml:space="preserve">    /// Пять печатных форм. Каждая собирает документ из уже подготовленных данных,</w:t>
      </w:r>
    </w:p>
    <w:p w:rsidR="00564991" w:rsidRDefault="00EB173C">
      <w:r>
        <w:rPr>
          <w:sz w:val="16"/>
        </w:rPr>
        <w:t xml:space="preserve">    /// поэтому печать не обращается к базе повторно.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</w:t>
      </w:r>
      <w:r w:rsidRPr="00E05D30">
        <w:rPr>
          <w:sz w:val="16"/>
          <w:lang w:val="en-US"/>
        </w:rPr>
        <w:t>/// &lt;/summary&gt;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internal static class ReportFactory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static ReportDocument PersonalCard(AppServices services, int employeeId)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employee = services.Employees.GetAll().FirstOrDefault(row =&gt; row.Id == employeeId);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if (employee == null)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throw new InvalidOperationException("</w:t>
      </w:r>
      <w:r>
        <w:rPr>
          <w:sz w:val="16"/>
        </w:rPr>
        <w:t>Сотрудник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найден</w:t>
      </w:r>
      <w:r w:rsidRPr="00E05D30">
        <w:rPr>
          <w:sz w:val="16"/>
          <w:lang w:val="en-US"/>
        </w:rPr>
        <w:t>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document = new ReportDocument("</w:t>
      </w:r>
      <w:r>
        <w:rPr>
          <w:sz w:val="16"/>
        </w:rPr>
        <w:t>ЛИЧНАЯ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КАРТОЧКА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УЧЁТА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>");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document.AddTitle("ЛИЧНАЯ КАРТОЧКА УЧЁТА СИЗ");</w:t>
      </w:r>
    </w:p>
    <w:p w:rsidR="00564991" w:rsidRDefault="00EB173C">
      <w:r>
        <w:rPr>
          <w:sz w:val="16"/>
        </w:rPr>
        <w:t xml:space="preserve">            document.AddSubtitle(</w:t>
      </w:r>
    </w:p>
    <w:p w:rsidR="00564991" w:rsidRDefault="00EB173C">
      <w:r>
        <w:rPr>
          <w:sz w:val="16"/>
        </w:rPr>
        <w:t xml:space="preserve">                "Форма разработана в соответствии с Инструкцией о порядке обеспечения работников " +</w:t>
      </w:r>
    </w:p>
    <w:p w:rsidR="00564991" w:rsidRDefault="00EB173C">
      <w:r>
        <w:rPr>
          <w:sz w:val="16"/>
        </w:rPr>
        <w:t xml:space="preserve">                "средствами индивидуальной защиты (постановление Минтруда и соцзащиты Республики " +</w:t>
      </w:r>
    </w:p>
    <w:p w:rsidR="00564991" w:rsidRDefault="00EB173C">
      <w:r>
        <w:rPr>
          <w:sz w:val="16"/>
        </w:rPr>
        <w:t xml:space="preserve">                "Беларусь от 30.12.2008 № 209)");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document.AddInfo("Фамилия, имя, отчество", employee.FullName);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document.AddInfo("</w:t>
      </w:r>
      <w:r>
        <w:rPr>
          <w:sz w:val="16"/>
        </w:rPr>
        <w:t>Должность</w:t>
      </w:r>
      <w:r w:rsidRPr="00E05D30">
        <w:rPr>
          <w:sz w:val="16"/>
          <w:lang w:val="en-US"/>
        </w:rPr>
        <w:t>", employee.PositionName);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Подразделение</w:t>
      </w:r>
      <w:r w:rsidRPr="00E05D30">
        <w:rPr>
          <w:sz w:val="16"/>
          <w:lang w:val="en-US"/>
        </w:rPr>
        <w:t>", employee.DepartmentName);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Дата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приёма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работу</w:t>
      </w:r>
      <w:r w:rsidRPr="00E05D30">
        <w:rPr>
          <w:sz w:val="16"/>
          <w:lang w:val="en-US"/>
        </w:rPr>
        <w:t>", employee.HireDate.ToString("dd.MM.yyyy"));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Табельный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номер</w:t>
      </w:r>
      <w:r w:rsidRPr="00E05D30">
        <w:rPr>
          <w:sz w:val="16"/>
          <w:lang w:val="en-US"/>
        </w:rPr>
        <w:t>", employee.Id.ToString());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Дата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открытия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карточки</w:t>
      </w:r>
      <w:r w:rsidRPr="00E05D30">
        <w:rPr>
          <w:sz w:val="16"/>
          <w:lang w:val="en-US"/>
        </w:rPr>
        <w:t>", DateTime.Today.ToString("dd.MM.yyyy"));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coverage = services.Reports.GetCoverage(employeeId, null, DateTime.Today)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.ToDictionary(row =&gt; row.ItemName, row =&gt; row);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issues = services.IssueService.GetEmployeeIssues(employeeId);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rows = new List&lt;string[]&gt;();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number = 1;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foreach (var issue in issues.OrderBy(row =&gt; row.IssueDate))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NormCoverageRow norm;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coverage.TryGetValue(issue.ItemName, out norm);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var normText = norm == null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? "—"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: norm.QtyPerYear + " </w:t>
      </w:r>
      <w:r>
        <w:rPr>
          <w:sz w:val="16"/>
        </w:rPr>
        <w:t>в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год</w:t>
      </w:r>
      <w:r w:rsidRPr="00E05D30">
        <w:rPr>
          <w:sz w:val="16"/>
          <w:lang w:val="en-US"/>
        </w:rPr>
        <w:t xml:space="preserve">, " + norm.WearPeriodMonths + " </w:t>
      </w:r>
      <w:r>
        <w:rPr>
          <w:sz w:val="16"/>
        </w:rPr>
        <w:t>мес</w:t>
      </w:r>
      <w:r w:rsidRPr="00E05D30">
        <w:rPr>
          <w:sz w:val="16"/>
          <w:lang w:val="en-US"/>
        </w:rPr>
        <w:t>.";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rows.Add(new[]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number.ToString(),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issue.ItemName,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issue.Unit,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normText,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issue.Qty.ToString(),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issue.IssueDate.ToString("dd.MM.yyyy"),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                   issue.ValidUntil.HasValue ? issue.ValidUntil.Value.ToString("dd.MM.yyyy") : "—",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issue.ReturnDate.HasValue ? "</w:t>
      </w:r>
      <w:r>
        <w:rPr>
          <w:sz w:val="16"/>
        </w:rPr>
        <w:t>возвращено</w:t>
      </w:r>
      <w:r w:rsidRPr="00E05D30">
        <w:rPr>
          <w:sz w:val="16"/>
          <w:lang w:val="en-US"/>
        </w:rPr>
        <w:t>" : string.Empty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});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    number++;</w:t>
      </w:r>
    </w:p>
    <w:p w:rsidR="00564991" w:rsidRDefault="00EB173C">
      <w:r>
        <w:rPr>
          <w:sz w:val="16"/>
        </w:rPr>
        <w:t xml:space="preserve">            }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document.AddTable(</w:t>
      </w:r>
    </w:p>
    <w:p w:rsidR="00564991" w:rsidRDefault="00EB173C">
      <w:r>
        <w:rPr>
          <w:sz w:val="16"/>
        </w:rPr>
        <w:t xml:space="preserve">                new[] { "№", "Наименование СИЗ", "Ед.", "Норма выдачи", "Выдано", "Дата выдачи", "Срок носки до", "Отметка" },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new[] { 0.04f, 0.26f, 0.07f, 0.13f, 0.08f, 0.11f, 0.12f, 0.19f },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rows);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document.AddNote("Срок носки исчисляется с даты выдачи. Отметка «возвращено» означает, что СИЗ сданы на склад.");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document.AddSignature("Специалист по охране труда", "Работник");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document;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static ReportDocument IssueSheet(AppServices services, DateTime from, DateTime to, int? departmentId)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document = new ReportDocument("</w:t>
      </w:r>
      <w:r>
        <w:rPr>
          <w:sz w:val="16"/>
        </w:rPr>
        <w:t>ВЕДОМОСТЬ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ВЫДАЧИ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>");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document.AddTitle("ВЕДОМОСТЬ ВЫДАЧИ СИЗ");</w:t>
      </w:r>
    </w:p>
    <w:p w:rsidR="00564991" w:rsidRDefault="00EB173C">
      <w:r>
        <w:rPr>
          <w:sz w:val="16"/>
        </w:rPr>
        <w:t xml:space="preserve">            document.AddSubtitle("За период с " + from.ToString("dd.MM.yyyy") + " по " + to.ToString("dd.MM.yyyy"));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var department = DepartmentName(services, departmentId);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Подразделение</w:t>
      </w:r>
      <w:r w:rsidRPr="00E05D30">
        <w:rPr>
          <w:sz w:val="16"/>
          <w:lang w:val="en-US"/>
        </w:rPr>
        <w:t>", department);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Дата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составления</w:t>
      </w:r>
      <w:r w:rsidRPr="00E05D30">
        <w:rPr>
          <w:sz w:val="16"/>
          <w:lang w:val="en-US"/>
        </w:rPr>
        <w:t>", DateTime.Today.ToString("dd.MM.yyyy"));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journal = services.Reports.GetJournal(from, to, departmentId);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units = services.Items.GetAll().ToDictionary(row =&gt; row.Name, row =&gt; row.Unit);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rows = new List&lt;string[]&gt;();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number = 1;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foreach (var issue in journal)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string unit;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units.TryGetValue(issue.ItemName, out unit);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rows.Add(new[]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number.ToString(),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issue.IssueDate.ToString("dd.MM.yyyy"),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issue.EmployeeName,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issue.PositionName,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issue.ItemName,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unit ?? "</w:t>
      </w:r>
      <w:r>
        <w:rPr>
          <w:sz w:val="16"/>
        </w:rPr>
        <w:t>шт</w:t>
      </w:r>
      <w:r w:rsidRPr="00E05D30">
        <w:rPr>
          <w:sz w:val="16"/>
          <w:lang w:val="en-US"/>
        </w:rPr>
        <w:t>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issue.Qty.ToString(),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    string.Empty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});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number++;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document.AddTable(</w:t>
      </w:r>
    </w:p>
    <w:p w:rsidR="00564991" w:rsidRDefault="00EB173C">
      <w:r w:rsidRPr="00E05D30">
        <w:rPr>
          <w:sz w:val="16"/>
          <w:lang w:val="en-US"/>
        </w:rPr>
        <w:t xml:space="preserve">                </w:t>
      </w:r>
      <w:r>
        <w:rPr>
          <w:sz w:val="16"/>
        </w:rPr>
        <w:t>new[] { "№", "Дата", "Сотрудник", "Должность", "Наименование СИЗ", "Ед.", "Кол-во", "Подпись" },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new[] { 0.04f, 0.10f, 0.20f, 0.16f, 0.20f, 0.06f, 0.08f, 0.16f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document.AddNote("</w:t>
      </w:r>
      <w:r>
        <w:rPr>
          <w:sz w:val="16"/>
        </w:rPr>
        <w:t>Всего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выдано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позиций</w:t>
      </w:r>
      <w:r w:rsidRPr="00E05D30">
        <w:rPr>
          <w:sz w:val="16"/>
          <w:lang w:val="en-US"/>
        </w:rPr>
        <w:t>: " + journal.Count + ".");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document.AddSignature("Выдал (специалист по охране труда)", "Получил (работник)");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document;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static ReportDocument StockSheet(AppServices services)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document = new ReportDocument("</w:t>
      </w:r>
      <w:r>
        <w:rPr>
          <w:sz w:val="16"/>
        </w:rPr>
        <w:t>ВЕДОМОСТЬ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ОСТАТКОВ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>");</w:t>
      </w:r>
    </w:p>
    <w:p w:rsidR="00564991" w:rsidRDefault="00EB173C">
      <w:r w:rsidRPr="00E05D30">
        <w:rPr>
          <w:sz w:val="16"/>
          <w:lang w:val="en-US"/>
        </w:rPr>
        <w:lastRenderedPageBreak/>
        <w:t xml:space="preserve">            </w:t>
      </w:r>
      <w:r>
        <w:rPr>
          <w:sz w:val="16"/>
        </w:rPr>
        <w:t>document.AddTitle("ВЕДОМОСТЬ ОСТАТКОВ СИЗ НА СКЛАДЕ");</w:t>
      </w:r>
    </w:p>
    <w:p w:rsidR="00564991" w:rsidRDefault="00EB173C">
      <w:r>
        <w:rPr>
          <w:sz w:val="16"/>
        </w:rPr>
        <w:t xml:space="preserve">            document.AddInfo("Дата составления", DateTime.Today.ToString("dd.MM.yyyy"));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var items = services.Reports.GetStock();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rows = items.Select((item, index) =&gt; new[]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(index + 1).ToString(),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item.Name,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item.Unit,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item.StockQty.ToString(),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item.MinStock.ToString(),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(item.StockQty - item.MinStock).ToString(),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string.IsNullOrEmpty(item.SupplierName) ? "—" : item.SupplierName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}).ToList();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document.AddTable(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new[] { "№", "</w:t>
      </w:r>
      <w:r>
        <w:rPr>
          <w:sz w:val="16"/>
        </w:rPr>
        <w:t>Наименование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>", "</w:t>
      </w:r>
      <w:r>
        <w:rPr>
          <w:sz w:val="16"/>
        </w:rPr>
        <w:t>Ед</w:t>
      </w:r>
      <w:r w:rsidRPr="00E05D30">
        <w:rPr>
          <w:sz w:val="16"/>
          <w:lang w:val="en-US"/>
        </w:rPr>
        <w:t>.", "</w:t>
      </w:r>
      <w:r>
        <w:rPr>
          <w:sz w:val="16"/>
        </w:rPr>
        <w:t>Остаток</w:t>
      </w:r>
      <w:r w:rsidRPr="00E05D30">
        <w:rPr>
          <w:sz w:val="16"/>
          <w:lang w:val="en-US"/>
        </w:rPr>
        <w:t>", "</w:t>
      </w:r>
      <w:r>
        <w:rPr>
          <w:sz w:val="16"/>
        </w:rPr>
        <w:t>Минимум</w:t>
      </w:r>
      <w:r w:rsidRPr="00E05D30">
        <w:rPr>
          <w:sz w:val="16"/>
          <w:lang w:val="en-US"/>
        </w:rPr>
        <w:t>", "</w:t>
      </w:r>
      <w:r>
        <w:rPr>
          <w:sz w:val="16"/>
        </w:rPr>
        <w:t>Отклонение</w:t>
      </w:r>
      <w:r w:rsidRPr="00E05D30">
        <w:rPr>
          <w:sz w:val="16"/>
          <w:lang w:val="en-US"/>
        </w:rPr>
        <w:t>", "</w:t>
      </w:r>
      <w:r>
        <w:rPr>
          <w:sz w:val="16"/>
        </w:rPr>
        <w:t>Поставщик</w:t>
      </w:r>
      <w:r w:rsidRPr="00E05D30">
        <w:rPr>
          <w:sz w:val="16"/>
          <w:lang w:val="en-US"/>
        </w:rPr>
        <w:t>"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new[] { 0.04f, 0.30f, 0.07f, 0.09f, 0.09f, 0.11f, 0.30f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shortage = items.Count(item =&gt; item.NeedsSupply);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document.AddNote("Позиций с остатком не выше минимального: " + shortage + ". " +</w:t>
      </w:r>
    </w:p>
    <w:p w:rsidR="00564991" w:rsidRDefault="00EB173C">
      <w:r>
        <w:rPr>
          <w:sz w:val="16"/>
        </w:rPr>
        <w:t xml:space="preserve">                             "Отрицательное отклонение означает необходимость пополнения склада.");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document.AddSignature("Специалист по охране труда", "Материально ответственное лицо");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document;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public static ReportDocument Compliance(AppServices services, int? departmentId)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document = new ReportDocument("</w:t>
      </w:r>
      <w:r>
        <w:rPr>
          <w:sz w:val="16"/>
        </w:rPr>
        <w:t>ОТЧЁТ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СОБЛЮДЕНИИ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НОРМ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ВЫДАЧИ</w:t>
      </w:r>
      <w:r w:rsidRPr="00E05D30">
        <w:rPr>
          <w:sz w:val="16"/>
          <w:lang w:val="en-US"/>
        </w:rPr>
        <w:t>");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document.AddTitle("ОТЧЁТ О СОБЛЮДЕНИИ НОРМ ВЫДАЧИ СИЗ");</w:t>
      </w:r>
    </w:p>
    <w:p w:rsidR="00564991" w:rsidRDefault="00EB173C">
      <w:r>
        <w:rPr>
          <w:sz w:val="16"/>
        </w:rPr>
        <w:t xml:space="preserve">            document.AddSubtitle("Норма контролируется за скользящие 12 месяцев");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document.AddInfo("</w:t>
      </w:r>
      <w:r>
        <w:rPr>
          <w:sz w:val="16"/>
        </w:rPr>
        <w:t>Подразделение</w:t>
      </w:r>
      <w:r w:rsidRPr="00E05D30">
        <w:rPr>
          <w:sz w:val="16"/>
          <w:lang w:val="en-US"/>
        </w:rPr>
        <w:t>", DepartmentName(services, departmentId));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Дата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составления</w:t>
      </w:r>
      <w:r w:rsidRPr="00E05D30">
        <w:rPr>
          <w:sz w:val="16"/>
          <w:lang w:val="en-US"/>
        </w:rPr>
        <w:t>", DateTime.Today.ToString("dd.MM.yyyy"));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coverage = services.Reports.GetCoverage(null, departmentId, DateTime.Today);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rows = coverage.Select(row =&gt; new[]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row.EmployeeName,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row.PositionName,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row.ItemName,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row.QtyPerYear.ToString(),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row.Issued.ToString(),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row.Remaining.ToString(),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row.ValidUntil.HasValue ? row.ValidUntil.Value.ToString("dd.MM.yyyy") : "—",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row.Expired ? "</w:t>
      </w:r>
      <w:r>
        <w:rPr>
          <w:sz w:val="16"/>
        </w:rPr>
        <w:t>да</w:t>
      </w:r>
      <w:r w:rsidRPr="00E05D30">
        <w:rPr>
          <w:sz w:val="16"/>
          <w:lang w:val="en-US"/>
        </w:rPr>
        <w:t>" : string.Empty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}).ToList();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document.AddTable(</w:t>
      </w:r>
    </w:p>
    <w:p w:rsidR="00564991" w:rsidRDefault="00EB173C">
      <w:r>
        <w:rPr>
          <w:sz w:val="16"/>
        </w:rPr>
        <w:t xml:space="preserve">                new[] { "Сотрудник", "Должность", "СИЗ", "Норма", "Выдано", "Остаток", "Срок носки до", "Просрочено" },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new[] { 0.18f, 0.15f, 0.18f, 0.08f, 0.08f, 0.08f, 0.12f, 0.13f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employees = coverage.Select(row =&gt; row.EmployeeId).Distinct().Count();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expired = coverage.Count(row =&gt; row.Expired);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remaining = coverage.Count(row =&gt; row.Remaining &gt; 0);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document.AddNote("</w:t>
      </w:r>
      <w:r>
        <w:rPr>
          <w:sz w:val="16"/>
        </w:rPr>
        <w:t>Сотрудников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отчёте</w:t>
      </w:r>
      <w:r w:rsidRPr="00E05D30">
        <w:rPr>
          <w:sz w:val="16"/>
          <w:lang w:val="en-US"/>
        </w:rPr>
        <w:t xml:space="preserve">: " + employees + ". </w:t>
      </w:r>
      <w:r>
        <w:rPr>
          <w:sz w:val="16"/>
        </w:rPr>
        <w:t>Позиций с остатком лимита: " + remaining +</w:t>
      </w:r>
    </w:p>
    <w:p w:rsidR="00564991" w:rsidRDefault="00EB173C">
      <w:r>
        <w:rPr>
          <w:sz w:val="16"/>
        </w:rPr>
        <w:t xml:space="preserve">                             ". Позиций с истёкшим сроком носки: " + expired + ".");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document.AddSignature("Специалист по охране труда", "Руководитель подразделения");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document;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lastRenderedPageBreak/>
        <w:t xml:space="preserve">        public static ReportDocument Journal(AppServices services, DateTime from, DateTime to, int? departmentId)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document = new ReportDocument("</w:t>
      </w:r>
      <w:r>
        <w:rPr>
          <w:sz w:val="16"/>
        </w:rPr>
        <w:t>ЖУРНАЛ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ВЫДАЧИ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И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ВОЗВРАТА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СИЗ</w:t>
      </w:r>
      <w:r w:rsidRPr="00E05D30">
        <w:rPr>
          <w:sz w:val="16"/>
          <w:lang w:val="en-US"/>
        </w:rPr>
        <w:t>");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document.AddTitle("ЖУРНАЛ ВЫДАЧИ И ВОЗВРАТА СИЗ");</w:t>
      </w:r>
    </w:p>
    <w:p w:rsidR="00564991" w:rsidRDefault="00EB173C">
      <w:r>
        <w:rPr>
          <w:sz w:val="16"/>
        </w:rPr>
        <w:t xml:space="preserve">            document.AddSubtitle("За период с " + from.ToString("dd.MM.yyyy") + " по " + to.ToString("dd.MM.yyyy"));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document.AddInfo("</w:t>
      </w:r>
      <w:r>
        <w:rPr>
          <w:sz w:val="16"/>
        </w:rPr>
        <w:t>Подразделение</w:t>
      </w:r>
      <w:r w:rsidRPr="00E05D30">
        <w:rPr>
          <w:sz w:val="16"/>
          <w:lang w:val="en-US"/>
        </w:rPr>
        <w:t>", DepartmentName(services, departmentId));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document.AddInfo("</w:t>
      </w:r>
      <w:r>
        <w:rPr>
          <w:sz w:val="16"/>
        </w:rPr>
        <w:t>Дата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составления</w:t>
      </w:r>
      <w:r w:rsidRPr="00E05D30">
        <w:rPr>
          <w:sz w:val="16"/>
          <w:lang w:val="en-US"/>
        </w:rPr>
        <w:t>", DateTime.Today.ToString("dd.MM.yyyy"));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journal = services.Reports.GetJournal(from, to, departmentId);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rows = journal.Select((issue, index) =&gt; new[]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(index + 1).ToString(),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issue.IssueDate.ToString("dd.MM.yyyy"),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issue.EmployeeName,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issue.ItemName,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issue.Qty.ToString(),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issue.ReturnDate.HasValue ? issue.ReturnDate.Value.ToString("dd.MM.yyyy") : "—",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issue.Status,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issue.ReceivedDate.HasValue ? issue.ReceivedDate.Value.ToString("dd.MM.yyyy") : "</w:t>
      </w:r>
      <w:r>
        <w:rPr>
          <w:sz w:val="16"/>
        </w:rPr>
        <w:t>нет</w:t>
      </w:r>
      <w:r w:rsidRPr="00E05D30">
        <w:rPr>
          <w:sz w:val="16"/>
          <w:lang w:val="en-US"/>
        </w:rPr>
        <w:t>"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}).ToList();</w:t>
      </w:r>
    </w:p>
    <w:p w:rsidR="00564991" w:rsidRDefault="00EB173C">
      <w:r>
        <w:rPr>
          <w:sz w:val="16"/>
        </w:rPr>
        <w:t xml:space="preserve"> </w:t>
      </w:r>
    </w:p>
    <w:p w:rsidR="00564991" w:rsidRDefault="00EB173C">
      <w:r>
        <w:rPr>
          <w:sz w:val="16"/>
        </w:rPr>
        <w:t xml:space="preserve">            document.AddTable(</w:t>
      </w:r>
    </w:p>
    <w:p w:rsidR="00564991" w:rsidRDefault="00EB173C">
      <w:r>
        <w:rPr>
          <w:sz w:val="16"/>
        </w:rPr>
        <w:t xml:space="preserve">                new[] { "№", "Дата", "Сотрудник", "СИЗ", "Кол-во", "Возврат", "Статус", "Получено" },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    </w:t>
      </w:r>
      <w:r w:rsidRPr="00E05D30">
        <w:rPr>
          <w:sz w:val="16"/>
          <w:lang w:val="en-US"/>
        </w:rPr>
        <w:t>new[] { 0.04f, 0.10f, 0.23f, 0.22f, 0.07f, 0.11f, 0.12f, 0.11f },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rows);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returned = journal.Count(row =&gt; row.Status == IssueStatus.Returned);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document.AddNote("</w:t>
      </w:r>
      <w:r>
        <w:rPr>
          <w:sz w:val="16"/>
        </w:rPr>
        <w:t>Всего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записей</w:t>
      </w:r>
      <w:r w:rsidRPr="00E05D30">
        <w:rPr>
          <w:sz w:val="16"/>
          <w:lang w:val="en-US"/>
        </w:rPr>
        <w:t xml:space="preserve">: " + journal.Count + ", </w:t>
      </w:r>
      <w:r>
        <w:rPr>
          <w:sz w:val="16"/>
        </w:rPr>
        <w:t>из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них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возвращено</w:t>
      </w:r>
      <w:r w:rsidRPr="00E05D30">
        <w:rPr>
          <w:sz w:val="16"/>
          <w:lang w:val="en-US"/>
        </w:rPr>
        <w:t>: " + returned + ".");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Default="00EB173C">
      <w:r w:rsidRPr="00E05D30">
        <w:rPr>
          <w:sz w:val="16"/>
          <w:lang w:val="en-US"/>
        </w:rPr>
        <w:t xml:space="preserve">            </w:t>
      </w:r>
      <w:r>
        <w:rPr>
          <w:sz w:val="16"/>
        </w:rPr>
        <w:t>document.AddSignature("Специалист по охране труда", "Материально ответственное лицо");</w:t>
      </w:r>
    </w:p>
    <w:p w:rsidR="00564991" w:rsidRDefault="00EB173C">
      <w:r>
        <w:rPr>
          <w:sz w:val="16"/>
        </w:rPr>
        <w:t xml:space="preserve"> </w:t>
      </w:r>
    </w:p>
    <w:p w:rsidR="00564991" w:rsidRPr="00E05D30" w:rsidRDefault="00EB173C">
      <w:pPr>
        <w:rPr>
          <w:lang w:val="en-US"/>
        </w:rPr>
      </w:pPr>
      <w:r>
        <w:rPr>
          <w:sz w:val="16"/>
        </w:rPr>
        <w:t xml:space="preserve">            </w:t>
      </w:r>
      <w:r w:rsidRPr="00E05D30">
        <w:rPr>
          <w:sz w:val="16"/>
          <w:lang w:val="en-US"/>
        </w:rPr>
        <w:t>return document;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}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private static string DepartmentName(AppServices services, int? departmentId)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{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if (!departmentId.HasValue)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return "</w:t>
      </w:r>
      <w:r>
        <w:rPr>
          <w:sz w:val="16"/>
        </w:rPr>
        <w:t>все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подразделения</w:t>
      </w:r>
      <w:r w:rsidRPr="00E05D30">
        <w:rPr>
          <w:sz w:val="16"/>
          <w:lang w:val="en-US"/>
        </w:rPr>
        <w:t>";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var department = services.Reports.GetDepartments()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    .FirstOrDefault(row =&gt; row.Id == departmentId.Value);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</w:t>
      </w:r>
    </w:p>
    <w:p w:rsidR="00564991" w:rsidRPr="00E05D30" w:rsidRDefault="00EB173C">
      <w:pPr>
        <w:rPr>
          <w:lang w:val="en-US"/>
        </w:rPr>
      </w:pPr>
      <w:r w:rsidRPr="00E05D30">
        <w:rPr>
          <w:sz w:val="16"/>
          <w:lang w:val="en-US"/>
        </w:rPr>
        <w:t xml:space="preserve">            return department == null ? "</w:t>
      </w:r>
      <w:r>
        <w:rPr>
          <w:sz w:val="16"/>
        </w:rPr>
        <w:t>все</w:t>
      </w:r>
      <w:r w:rsidRPr="00E05D30">
        <w:rPr>
          <w:sz w:val="16"/>
          <w:lang w:val="en-US"/>
        </w:rPr>
        <w:t xml:space="preserve"> </w:t>
      </w:r>
      <w:r>
        <w:rPr>
          <w:sz w:val="16"/>
        </w:rPr>
        <w:t>подразделения</w:t>
      </w:r>
      <w:r w:rsidRPr="00E05D30">
        <w:rPr>
          <w:sz w:val="16"/>
          <w:lang w:val="en-US"/>
        </w:rPr>
        <w:t>" : department.Name;</w:t>
      </w:r>
    </w:p>
    <w:p w:rsidR="00564991" w:rsidRDefault="00EB173C">
      <w:r w:rsidRPr="00E05D30">
        <w:rPr>
          <w:sz w:val="16"/>
          <w:lang w:val="en-US"/>
        </w:rPr>
        <w:t xml:space="preserve">        </w:t>
      </w:r>
      <w:r>
        <w:rPr>
          <w:sz w:val="16"/>
        </w:rPr>
        <w:t>}</w:t>
      </w:r>
    </w:p>
    <w:p w:rsidR="00564991" w:rsidRDefault="00EB173C">
      <w:r>
        <w:rPr>
          <w:sz w:val="16"/>
        </w:rPr>
        <w:t xml:space="preserve">    }</w:t>
      </w:r>
    </w:p>
    <w:p w:rsidR="00564991" w:rsidRDefault="00EB173C">
      <w:r>
        <w:rPr>
          <w:sz w:val="16"/>
        </w:rPr>
        <w:t>}</w:t>
      </w:r>
    </w:p>
    <w:p w:rsidR="00AD2320" w:rsidRPr="00D77A85" w:rsidRDefault="00AD2320" w:rsidP="00AD2320">
      <w:pPr>
        <w:jc w:val="center"/>
        <w:textDirection w:val="btLr"/>
        <w:rPr>
          <w:b/>
          <w:sz w:val="32"/>
        </w:rPr>
      </w:pPr>
      <w:bookmarkStart w:id="24" w:name="_Toc146097869"/>
      <w:r w:rsidRPr="00D77A85">
        <w:rPr>
          <w:b/>
          <w:sz w:val="32"/>
        </w:rPr>
        <w:t>АНКЕТА ОЦЕНКА УДОВЛЕТВОРЕННОСТИ УЧАЩИХСЯ</w:t>
      </w:r>
      <w:bookmarkEnd w:id="24"/>
    </w:p>
    <w:p w:rsidR="00AD2320" w:rsidRPr="0038139D" w:rsidRDefault="00AD2320" w:rsidP="00AD2320">
      <w:pPr>
        <w:tabs>
          <w:tab w:val="left" w:pos="1560"/>
        </w:tabs>
        <w:ind w:left="1" w:hanging="3"/>
        <w:jc w:val="center"/>
        <w:rPr>
          <w:szCs w:val="28"/>
        </w:rPr>
      </w:pPr>
      <w:r w:rsidRPr="0038139D">
        <w:rPr>
          <w:szCs w:val="28"/>
        </w:rPr>
        <w:t>УСЛОВИЯМИ ПРОХОЖДЕНИЯ ПРОИЗВОДСТВЕННОЙ ПРАКТИКИ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1.Укажите предприятие, на котором Вы проходили практик</w:t>
      </w:r>
      <w:r>
        <w:rPr>
          <w:szCs w:val="28"/>
        </w:rPr>
        <w:t xml:space="preserve">у: 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>
        <w:rPr>
          <w:szCs w:val="28"/>
        </w:rPr>
        <w:t>_____________________________________________________________________________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2.Укажите Ф.И.О. и должность руководителя практики от пре</w:t>
      </w:r>
      <w:r>
        <w:rPr>
          <w:szCs w:val="28"/>
        </w:rPr>
        <w:t xml:space="preserve">дприятия: 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>
        <w:rPr>
          <w:szCs w:val="28"/>
        </w:rPr>
        <w:t>_____________________________________________________________________________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3. Просим Вас оценить организацию и условия прохождения производственной практики по предложенным критериям. 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Оценка критерия: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5-оптимальный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4-достаточный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3-необходимый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2-недостаточный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1-критический </w:t>
      </w:r>
    </w:p>
    <w:tbl>
      <w:tblPr>
        <w:tblStyle w:val="aa"/>
        <w:tblW w:w="9575" w:type="dxa"/>
        <w:tblInd w:w="1" w:type="dxa"/>
        <w:tblLayout w:type="fixed"/>
        <w:tblLook w:val="04A0" w:firstRow="1" w:lastRow="0" w:firstColumn="1" w:lastColumn="0" w:noHBand="0" w:noVBand="1"/>
      </w:tblPr>
      <w:tblGrid>
        <w:gridCol w:w="5480"/>
        <w:gridCol w:w="682"/>
        <w:gridCol w:w="683"/>
        <w:gridCol w:w="682"/>
        <w:gridCol w:w="683"/>
        <w:gridCol w:w="682"/>
        <w:gridCol w:w="683"/>
      </w:tblGrid>
      <w:tr w:rsidR="00AD2320" w:rsidRPr="0038139D" w:rsidTr="00382B36">
        <w:trPr>
          <w:trHeight w:val="454"/>
        </w:trPr>
        <w:tc>
          <w:tcPr>
            <w:tcW w:w="5480" w:type="dxa"/>
            <w:vMerge w:val="restart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r w:rsidRPr="0038139D">
              <w:rPr>
                <w:szCs w:val="28"/>
              </w:rPr>
              <w:t>0-не приемлемый</w:t>
            </w:r>
            <w:bookmarkStart w:id="25" w:name="_Toc146097870"/>
            <w:r w:rsidRPr="0038139D">
              <w:rPr>
                <w:szCs w:val="28"/>
              </w:rPr>
              <w:t>Критерий оценки</w:t>
            </w:r>
            <w:bookmarkEnd w:id="25"/>
          </w:p>
        </w:tc>
        <w:tc>
          <w:tcPr>
            <w:tcW w:w="4095" w:type="dxa"/>
            <w:gridSpan w:val="6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26" w:name="_Toc146097871"/>
            <w:r w:rsidRPr="0038139D">
              <w:rPr>
                <w:szCs w:val="28"/>
              </w:rPr>
              <w:t>ОЦЕНКА</w:t>
            </w:r>
            <w:bookmarkEnd w:id="26"/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Merge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</w:p>
        </w:tc>
        <w:tc>
          <w:tcPr>
            <w:tcW w:w="682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27" w:name="_Toc146097872"/>
            <w:r>
              <w:rPr>
                <w:szCs w:val="28"/>
              </w:rPr>
              <w:t>0</w:t>
            </w:r>
            <w:bookmarkEnd w:id="27"/>
          </w:p>
        </w:tc>
        <w:tc>
          <w:tcPr>
            <w:tcW w:w="683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28" w:name="_Toc146097873"/>
            <w:r>
              <w:rPr>
                <w:szCs w:val="28"/>
              </w:rPr>
              <w:t>1</w:t>
            </w:r>
            <w:bookmarkEnd w:id="28"/>
          </w:p>
        </w:tc>
        <w:tc>
          <w:tcPr>
            <w:tcW w:w="682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29" w:name="_Toc146097874"/>
            <w:r>
              <w:rPr>
                <w:szCs w:val="28"/>
              </w:rPr>
              <w:t>2</w:t>
            </w:r>
            <w:bookmarkEnd w:id="29"/>
          </w:p>
        </w:tc>
        <w:tc>
          <w:tcPr>
            <w:tcW w:w="683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30" w:name="_Toc146097875"/>
            <w:r>
              <w:rPr>
                <w:szCs w:val="28"/>
              </w:rPr>
              <w:t>3</w:t>
            </w:r>
            <w:bookmarkEnd w:id="30"/>
          </w:p>
        </w:tc>
        <w:tc>
          <w:tcPr>
            <w:tcW w:w="682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31" w:name="_Toc146097876"/>
            <w:r>
              <w:rPr>
                <w:szCs w:val="28"/>
              </w:rPr>
              <w:t>4</w:t>
            </w:r>
            <w:bookmarkEnd w:id="31"/>
          </w:p>
        </w:tc>
        <w:tc>
          <w:tcPr>
            <w:tcW w:w="683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32" w:name="_Toc146097877"/>
            <w:r>
              <w:rPr>
                <w:szCs w:val="28"/>
              </w:rPr>
              <w:t>5</w:t>
            </w:r>
            <w:bookmarkEnd w:id="32"/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3" w:name="_Toc146097878"/>
            <w:r w:rsidRPr="0038139D">
              <w:rPr>
                <w:szCs w:val="28"/>
              </w:rPr>
              <w:lastRenderedPageBreak/>
              <w:t>Работа по заключению договоров на практику</w:t>
            </w:r>
            <w:bookmarkEnd w:id="33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4" w:name="_Toc146097879"/>
            <w:r w:rsidRPr="0038139D">
              <w:rPr>
                <w:szCs w:val="28"/>
              </w:rPr>
              <w:t>Комплект необходимых материалов</w:t>
            </w:r>
            <w:bookmarkEnd w:id="34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5" w:name="_Toc146097880"/>
            <w:r w:rsidRPr="0038139D">
              <w:rPr>
                <w:szCs w:val="28"/>
              </w:rPr>
              <w:t>Содержание консультаций по прохождению практики</w:t>
            </w:r>
            <w:bookmarkEnd w:id="35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6" w:name="_Toc146097881"/>
            <w:r w:rsidRPr="0038139D">
              <w:rPr>
                <w:szCs w:val="28"/>
              </w:rPr>
              <w:t>Руководство практикой на предприятии</w:t>
            </w:r>
            <w:bookmarkEnd w:id="36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7" w:name="_Toc146097882"/>
            <w:r w:rsidRPr="0038139D">
              <w:rPr>
                <w:szCs w:val="28"/>
              </w:rPr>
              <w:t>Руководство практикой от колледжа</w:t>
            </w:r>
            <w:bookmarkEnd w:id="37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8" w:name="_Toc146097883"/>
            <w:r w:rsidRPr="0038139D">
              <w:rPr>
                <w:szCs w:val="28"/>
              </w:rPr>
              <w:t>Удовлетворённость практикой в целом</w:t>
            </w:r>
            <w:bookmarkEnd w:id="38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  <w:r w:rsidRPr="0038139D">
              <w:rPr>
                <w:szCs w:val="28"/>
              </w:rPr>
              <w:tab/>
            </w: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39" w:name="_Toc146097884"/>
            <w:r w:rsidRPr="0038139D">
              <w:rPr>
                <w:szCs w:val="28"/>
              </w:rPr>
              <w:t>Полученные новые теоретические знания</w:t>
            </w:r>
            <w:bookmarkEnd w:id="39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382B36">
        <w:trPr>
          <w:trHeight w:val="454"/>
        </w:trPr>
        <w:tc>
          <w:tcPr>
            <w:tcW w:w="548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rPr>
                <w:szCs w:val="28"/>
              </w:rPr>
            </w:pPr>
            <w:bookmarkStart w:id="40" w:name="_Toc146097885"/>
            <w:r>
              <w:rPr>
                <w:szCs w:val="28"/>
              </w:rPr>
              <w:t>По</w:t>
            </w:r>
            <w:r w:rsidRPr="0038139D">
              <w:rPr>
                <w:szCs w:val="28"/>
              </w:rPr>
              <w:t>лученные новые практические навыки и умения</w:t>
            </w:r>
            <w:bookmarkEnd w:id="40"/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2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683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</w:tbl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ab/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4.Какую общественную работу выполняли?</w:t>
      </w:r>
      <w:r>
        <w:rPr>
          <w:szCs w:val="28"/>
        </w:rPr>
        <w:t xml:space="preserve"> ________________________________________</w:t>
      </w:r>
      <w:r w:rsidRPr="0038139D">
        <w:rPr>
          <w:szCs w:val="28"/>
        </w:rPr>
        <w:t xml:space="preserve"> ______________________________</w:t>
      </w:r>
      <w:r>
        <w:rPr>
          <w:szCs w:val="28"/>
        </w:rPr>
        <w:t>____</w:t>
      </w:r>
      <w:r w:rsidRPr="0038139D">
        <w:rPr>
          <w:szCs w:val="28"/>
        </w:rPr>
        <w:t>___________________________________________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5.Изучение каких дисциплин пригодилось Вам в процессе прохождения практики? ________________________________________________________________</w:t>
      </w:r>
      <w:r>
        <w:rPr>
          <w:szCs w:val="28"/>
        </w:rPr>
        <w:t>____</w:t>
      </w:r>
      <w:r w:rsidRPr="0038139D">
        <w:rPr>
          <w:szCs w:val="28"/>
        </w:rPr>
        <w:t>_________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6.Знаний по каким дисциплинам Вам не хватало для прохождения практики?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>
        <w:rPr>
          <w:szCs w:val="28"/>
        </w:rPr>
        <w:t>____________________________________________________________________</w:t>
      </w:r>
      <w:r w:rsidRPr="0038139D">
        <w:rPr>
          <w:szCs w:val="28"/>
        </w:rPr>
        <w:t>_________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7.Какие затруднения Вы испытывали при прохождении производственной практики?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[ ] не испытываю никаких затруднений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[ ] не хватает теоретических знаний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[ ] не хватает практических умений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[ ]</w:t>
      </w:r>
      <w:r>
        <w:rPr>
          <w:szCs w:val="28"/>
        </w:rPr>
        <w:t xml:space="preserve"> </w:t>
      </w:r>
      <w:r w:rsidRPr="0038139D">
        <w:rPr>
          <w:szCs w:val="28"/>
        </w:rPr>
        <w:t>не уверен(а) в своих силах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[ ] трудно получить консультацию у руководителя</w:t>
      </w: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[ ] отказали в помощи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8.Работали ли Вы в период практики на оплачиваемой должности? [ ]Нет [</w:t>
      </w:r>
      <w:r>
        <w:rPr>
          <w:szCs w:val="28"/>
        </w:rPr>
        <w:t xml:space="preserve"> </w:t>
      </w:r>
      <w:r w:rsidRPr="0038139D">
        <w:rPr>
          <w:szCs w:val="28"/>
        </w:rPr>
        <w:t>]да, на должности______</w:t>
      </w:r>
      <w:r>
        <w:rPr>
          <w:szCs w:val="28"/>
        </w:rPr>
        <w:t>_________________________________________________________</w:t>
      </w:r>
      <w:r w:rsidRPr="0038139D">
        <w:rPr>
          <w:szCs w:val="28"/>
        </w:rPr>
        <w:t>_____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 xml:space="preserve">9.Предлагали ли Вам работу после окончания колледжа? [ ] да [ ] нет 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szCs w:val="28"/>
        </w:rPr>
      </w:pPr>
      <w:r w:rsidRPr="0038139D">
        <w:rPr>
          <w:szCs w:val="28"/>
        </w:rPr>
        <w:t>10. Ваши предложения по улучшению условий прохождения практики: ____________________________________________________________________________</w:t>
      </w:r>
    </w:p>
    <w:p w:rsidR="00AD2320" w:rsidRPr="0038139D" w:rsidRDefault="00AD2320" w:rsidP="00AD2320">
      <w:pPr>
        <w:tabs>
          <w:tab w:val="left" w:pos="1560"/>
        </w:tabs>
        <w:ind w:left="1" w:hanging="3"/>
        <w:jc w:val="both"/>
        <w:rPr>
          <w:b/>
          <w:szCs w:val="28"/>
        </w:rPr>
      </w:pPr>
      <w:r w:rsidRPr="0038139D">
        <w:rPr>
          <w:szCs w:val="28"/>
        </w:rPr>
        <w:t>Спасибо за сотрудничество!</w:t>
      </w:r>
      <w:r w:rsidRPr="0038139D">
        <w:rPr>
          <w:b/>
          <w:szCs w:val="28"/>
        </w:rPr>
        <w:br w:type="page"/>
      </w:r>
    </w:p>
    <w:p w:rsidR="00AD2320" w:rsidRPr="00D77A85" w:rsidRDefault="00AD2320" w:rsidP="00AD2320">
      <w:pPr>
        <w:jc w:val="center"/>
        <w:rPr>
          <w:b/>
          <w:sz w:val="32"/>
        </w:rPr>
      </w:pPr>
      <w:bookmarkStart w:id="41" w:name="_Toc146097886"/>
      <w:r w:rsidRPr="00D77A85">
        <w:rPr>
          <w:b/>
          <w:sz w:val="32"/>
        </w:rPr>
        <w:lastRenderedPageBreak/>
        <w:t>ОЦЕНОЧНЫЙ ЛИСТ</w:t>
      </w:r>
      <w:bookmarkEnd w:id="41"/>
    </w:p>
    <w:p w:rsidR="00AD2320" w:rsidRPr="00E70A8E" w:rsidRDefault="00AD2320" w:rsidP="00AD2320">
      <w:pPr>
        <w:tabs>
          <w:tab w:val="left" w:pos="1560"/>
        </w:tabs>
        <w:ind w:left="1" w:hanging="3"/>
        <w:jc w:val="center"/>
        <w:rPr>
          <w:sz w:val="28"/>
          <w:szCs w:val="28"/>
        </w:rPr>
      </w:pPr>
      <w:r w:rsidRPr="00E70A8E">
        <w:rPr>
          <w:sz w:val="28"/>
          <w:szCs w:val="28"/>
        </w:rPr>
        <w:t>оценки практикантов руководителем практики от организации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</w:p>
    <w:p w:rsidR="00AD2320" w:rsidRDefault="00AD2320" w:rsidP="00AD2320">
      <w:pPr>
        <w:tabs>
          <w:tab w:val="left" w:pos="1560"/>
        </w:tabs>
        <w:ind w:left="1" w:hanging="3"/>
        <w:jc w:val="both"/>
        <w:rPr>
          <w:sz w:val="28"/>
          <w:szCs w:val="28"/>
        </w:rPr>
      </w:pPr>
      <w:r w:rsidRPr="00E70A8E">
        <w:rPr>
          <w:sz w:val="28"/>
          <w:szCs w:val="28"/>
        </w:rPr>
        <w:t>Уровень оценки умений и навыков практикантов руководителем базы практики:</w:t>
      </w:r>
    </w:p>
    <w:p w:rsidR="00AD2320" w:rsidRPr="00E70A8E" w:rsidRDefault="00AD2320" w:rsidP="00AD2320">
      <w:pPr>
        <w:tabs>
          <w:tab w:val="left" w:pos="1560"/>
        </w:tabs>
        <w:ind w:left="1" w:hanging="3"/>
        <w:jc w:val="both"/>
        <w:rPr>
          <w:sz w:val="28"/>
          <w:szCs w:val="28"/>
        </w:rPr>
      </w:pPr>
      <w:r w:rsidRPr="00E70A8E">
        <w:rPr>
          <w:sz w:val="28"/>
          <w:szCs w:val="28"/>
        </w:rPr>
        <w:t xml:space="preserve">5 – оптимальный 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 xml:space="preserve">4 – достаточный 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 xml:space="preserve">3 – необходимый 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 xml:space="preserve">2 – недостаточный 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 xml:space="preserve">1 – критический </w:t>
      </w: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>0 – не приемлемый</w:t>
      </w:r>
    </w:p>
    <w:p w:rsidR="00AD2320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</w:p>
    <w:tbl>
      <w:tblPr>
        <w:tblStyle w:val="aa"/>
        <w:tblW w:w="9575" w:type="dxa"/>
        <w:tblInd w:w="1" w:type="dxa"/>
        <w:tblLook w:val="04A0" w:firstRow="1" w:lastRow="0" w:firstColumn="1" w:lastColumn="0" w:noHBand="0" w:noVBand="1"/>
      </w:tblPr>
      <w:tblGrid>
        <w:gridCol w:w="5492"/>
        <w:gridCol w:w="1774"/>
        <w:gridCol w:w="461"/>
        <w:gridCol w:w="462"/>
        <w:gridCol w:w="462"/>
        <w:gridCol w:w="462"/>
        <w:gridCol w:w="462"/>
      </w:tblGrid>
      <w:tr w:rsidR="00AD2320" w:rsidRPr="0038139D" w:rsidTr="00AD2320">
        <w:trPr>
          <w:trHeight w:val="454"/>
        </w:trPr>
        <w:tc>
          <w:tcPr>
            <w:tcW w:w="6515" w:type="dxa"/>
            <w:vMerge w:val="restart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2" w:name="_Toc146097887"/>
            <w:r w:rsidRPr="0038139D">
              <w:rPr>
                <w:szCs w:val="28"/>
              </w:rPr>
              <w:t>Критерий оценки</w:t>
            </w:r>
            <w:bookmarkEnd w:id="42"/>
          </w:p>
        </w:tc>
        <w:tc>
          <w:tcPr>
            <w:tcW w:w="3060" w:type="dxa"/>
            <w:gridSpan w:val="6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3" w:name="_Toc146097888"/>
            <w:r w:rsidRPr="0038139D">
              <w:rPr>
                <w:szCs w:val="28"/>
              </w:rPr>
              <w:t>ОЦЕНКА</w:t>
            </w:r>
            <w:bookmarkEnd w:id="43"/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Merge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4" w:name="_Toc146097889"/>
            <w:r>
              <w:rPr>
                <w:szCs w:val="28"/>
              </w:rPr>
              <w:t>0</w:t>
            </w:r>
            <w:bookmarkEnd w:id="44"/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5" w:name="_Toc146097890"/>
            <w:r>
              <w:rPr>
                <w:szCs w:val="28"/>
              </w:rPr>
              <w:t>1</w:t>
            </w:r>
            <w:bookmarkEnd w:id="45"/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6" w:name="_Toc146097891"/>
            <w:r>
              <w:rPr>
                <w:szCs w:val="28"/>
              </w:rPr>
              <w:t>2</w:t>
            </w:r>
            <w:bookmarkEnd w:id="46"/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7" w:name="_Toc146097892"/>
            <w:r>
              <w:rPr>
                <w:szCs w:val="28"/>
              </w:rPr>
              <w:t>3</w:t>
            </w:r>
            <w:bookmarkEnd w:id="47"/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8" w:name="_Toc146097893"/>
            <w:r>
              <w:rPr>
                <w:szCs w:val="28"/>
              </w:rPr>
              <w:t>4</w:t>
            </w:r>
            <w:bookmarkEnd w:id="48"/>
          </w:p>
        </w:tc>
        <w:tc>
          <w:tcPr>
            <w:tcW w:w="510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center"/>
              <w:rPr>
                <w:szCs w:val="28"/>
              </w:rPr>
            </w:pPr>
            <w:bookmarkStart w:id="49" w:name="_Toc146097894"/>
            <w:r>
              <w:rPr>
                <w:szCs w:val="28"/>
              </w:rPr>
              <w:t>5</w:t>
            </w:r>
            <w:bookmarkEnd w:id="49"/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0" w:name="_Toc146097895"/>
            <w:r w:rsidRPr="00E70A8E">
              <w:rPr>
                <w:sz w:val="28"/>
                <w:szCs w:val="28"/>
              </w:rPr>
              <w:t>Уровень практических умений и навыков</w:t>
            </w:r>
            <w:bookmarkEnd w:id="50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1" w:name="_Toc146097896"/>
            <w:r w:rsidRPr="00E70A8E">
              <w:rPr>
                <w:sz w:val="28"/>
                <w:szCs w:val="28"/>
              </w:rPr>
              <w:t>Уровень профессиональной компетентности</w:t>
            </w:r>
            <w:bookmarkEnd w:id="51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2" w:name="_Toc146097897"/>
            <w:r w:rsidRPr="00E70A8E">
              <w:rPr>
                <w:sz w:val="28"/>
                <w:szCs w:val="28"/>
              </w:rPr>
              <w:t>Умение работать с источниками информации</w:t>
            </w:r>
            <w:bookmarkEnd w:id="52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3" w:name="_Toc146097898"/>
            <w:r w:rsidRPr="00E70A8E">
              <w:rPr>
                <w:sz w:val="28"/>
                <w:szCs w:val="28"/>
              </w:rPr>
              <w:t>Умение выполнять индивидуальных заданий</w:t>
            </w:r>
            <w:bookmarkEnd w:id="53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4" w:name="_Toc146097899"/>
            <w:r w:rsidRPr="00E70A8E">
              <w:rPr>
                <w:sz w:val="28"/>
                <w:szCs w:val="28"/>
              </w:rPr>
              <w:t>Уровень готовности к самостоятельной работе</w:t>
            </w:r>
            <w:bookmarkEnd w:id="54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5" w:name="_Toc146097900"/>
            <w:r w:rsidRPr="00E70A8E">
              <w:rPr>
                <w:sz w:val="28"/>
                <w:szCs w:val="28"/>
              </w:rPr>
              <w:t>Коммуникабельность</w:t>
            </w:r>
            <w:bookmarkEnd w:id="55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  <w:r w:rsidRPr="0038139D">
              <w:rPr>
                <w:szCs w:val="28"/>
              </w:rPr>
              <w:tab/>
            </w: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6" w:name="_Toc146097901"/>
            <w:r w:rsidRPr="00E70A8E">
              <w:rPr>
                <w:sz w:val="28"/>
                <w:szCs w:val="28"/>
              </w:rPr>
              <w:t>Уровень культуры</w:t>
            </w:r>
            <w:bookmarkEnd w:id="56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38139D" w:rsidRDefault="00AD2320" w:rsidP="00AD2320">
            <w:pPr>
              <w:tabs>
                <w:tab w:val="left" w:pos="1560"/>
              </w:tabs>
              <w:ind w:left="1" w:hanging="3"/>
              <w:rPr>
                <w:szCs w:val="28"/>
              </w:rPr>
            </w:pPr>
            <w:bookmarkStart w:id="57" w:name="_Toc146097902"/>
            <w:r w:rsidRPr="00E70A8E">
              <w:rPr>
                <w:sz w:val="28"/>
                <w:szCs w:val="28"/>
              </w:rPr>
              <w:t>Умение работать в коллективе</w:t>
            </w:r>
            <w:bookmarkEnd w:id="57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E70A8E" w:rsidRDefault="00AD2320" w:rsidP="00AD2320">
            <w:pPr>
              <w:tabs>
                <w:tab w:val="left" w:pos="1560"/>
              </w:tabs>
              <w:ind w:left="1" w:hanging="3"/>
              <w:rPr>
                <w:sz w:val="28"/>
                <w:szCs w:val="28"/>
              </w:rPr>
            </w:pPr>
            <w:bookmarkStart w:id="58" w:name="_Toc146097903"/>
            <w:r w:rsidRPr="00E70A8E">
              <w:rPr>
                <w:sz w:val="28"/>
                <w:szCs w:val="28"/>
              </w:rPr>
              <w:t>Ответственность за качество своей работы</w:t>
            </w:r>
            <w:bookmarkEnd w:id="58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E70A8E" w:rsidRDefault="00AD2320" w:rsidP="00AD2320">
            <w:pPr>
              <w:tabs>
                <w:tab w:val="left" w:pos="1560"/>
              </w:tabs>
              <w:ind w:left="1" w:hanging="3"/>
              <w:rPr>
                <w:sz w:val="28"/>
                <w:szCs w:val="28"/>
              </w:rPr>
            </w:pPr>
            <w:bookmarkStart w:id="59" w:name="_Toc146097904"/>
            <w:r w:rsidRPr="00E70A8E">
              <w:rPr>
                <w:sz w:val="28"/>
                <w:szCs w:val="28"/>
              </w:rPr>
              <w:t>Способность находить контакты с сотрудниками</w:t>
            </w:r>
            <w:bookmarkEnd w:id="59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  <w:tr w:rsidR="00AD2320" w:rsidRPr="0038139D" w:rsidTr="00AD2320">
        <w:trPr>
          <w:trHeight w:val="454"/>
        </w:trPr>
        <w:tc>
          <w:tcPr>
            <w:tcW w:w="6515" w:type="dxa"/>
            <w:vAlign w:val="center"/>
          </w:tcPr>
          <w:p w:rsidR="00AD2320" w:rsidRPr="00E70A8E" w:rsidRDefault="00AD2320" w:rsidP="00AD2320">
            <w:pPr>
              <w:tabs>
                <w:tab w:val="left" w:pos="1560"/>
              </w:tabs>
              <w:ind w:left="1" w:hanging="3"/>
              <w:rPr>
                <w:sz w:val="28"/>
                <w:szCs w:val="28"/>
              </w:rPr>
            </w:pPr>
            <w:bookmarkStart w:id="60" w:name="_Toc146097905"/>
            <w:r w:rsidRPr="00E70A8E">
              <w:rPr>
                <w:sz w:val="28"/>
                <w:szCs w:val="28"/>
              </w:rPr>
              <w:t>Деловитость, умение оперативно выполнять задания</w:t>
            </w:r>
            <w:bookmarkEnd w:id="60"/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  <w:tc>
          <w:tcPr>
            <w:tcW w:w="510" w:type="dxa"/>
          </w:tcPr>
          <w:p w:rsidR="00AD2320" w:rsidRPr="0038139D" w:rsidRDefault="00AD2320" w:rsidP="00AD2320">
            <w:pPr>
              <w:tabs>
                <w:tab w:val="left" w:pos="1560"/>
              </w:tabs>
              <w:ind w:hanging="2"/>
              <w:jc w:val="both"/>
              <w:rPr>
                <w:szCs w:val="28"/>
              </w:rPr>
            </w:pPr>
          </w:p>
        </w:tc>
      </w:tr>
    </w:tbl>
    <w:p w:rsidR="00AD2320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</w:p>
    <w:p w:rsidR="00AD2320" w:rsidRPr="00E70A8E" w:rsidRDefault="00AD2320" w:rsidP="00AD2320">
      <w:pPr>
        <w:tabs>
          <w:tab w:val="left" w:pos="1560"/>
        </w:tabs>
        <w:ind w:left="1" w:hanging="3"/>
        <w:rPr>
          <w:sz w:val="28"/>
          <w:szCs w:val="28"/>
        </w:rPr>
      </w:pPr>
      <w:r w:rsidRPr="00E70A8E">
        <w:rPr>
          <w:sz w:val="28"/>
          <w:szCs w:val="28"/>
        </w:rPr>
        <w:tab/>
        <w:t>Руководитель практики от организации ___________</w:t>
      </w:r>
      <w:r w:rsidR="00382B36">
        <w:rPr>
          <w:sz w:val="28"/>
          <w:szCs w:val="28"/>
        </w:rPr>
        <w:tab/>
      </w:r>
      <w:r w:rsidR="00382B36">
        <w:rPr>
          <w:sz w:val="28"/>
          <w:szCs w:val="28"/>
        </w:rPr>
        <w:tab/>
        <w:t>__</w:t>
      </w:r>
      <w:r>
        <w:rPr>
          <w:sz w:val="28"/>
          <w:szCs w:val="28"/>
        </w:rPr>
        <w:t>____</w:t>
      </w:r>
      <w:r w:rsidRPr="00E70A8E">
        <w:rPr>
          <w:sz w:val="28"/>
          <w:szCs w:val="28"/>
        </w:rPr>
        <w:t xml:space="preserve">__________ </w:t>
      </w:r>
    </w:p>
    <w:p w:rsidR="00AD2320" w:rsidRPr="00E70A8E" w:rsidRDefault="00382B36" w:rsidP="00AD2320">
      <w:pPr>
        <w:tabs>
          <w:tab w:val="left" w:pos="1560"/>
        </w:tabs>
        <w:ind w:left="1" w:hanging="3"/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D2320" w:rsidRPr="00E70A8E">
        <w:rPr>
          <w:sz w:val="28"/>
          <w:szCs w:val="28"/>
          <w:vertAlign w:val="superscript"/>
        </w:rPr>
        <w:t>подпись</w:t>
      </w:r>
      <w:r>
        <w:rPr>
          <w:sz w:val="28"/>
          <w:szCs w:val="28"/>
          <w:vertAlign w:val="superscript"/>
        </w:rPr>
        <w:t xml:space="preserve"> М.П.</w:t>
      </w:r>
      <w:r w:rsidR="00AD2320" w:rsidRPr="00E70A8E">
        <w:rPr>
          <w:sz w:val="28"/>
          <w:szCs w:val="28"/>
          <w:vertAlign w:val="superscript"/>
        </w:rPr>
        <w:t xml:space="preserve"> </w:t>
      </w:r>
      <w:r w:rsidR="00AD2320">
        <w:rPr>
          <w:sz w:val="28"/>
          <w:szCs w:val="28"/>
          <w:vertAlign w:val="superscript"/>
        </w:rPr>
        <w:tab/>
      </w:r>
      <w:r w:rsidR="00AD2320">
        <w:rPr>
          <w:sz w:val="28"/>
          <w:szCs w:val="28"/>
          <w:vertAlign w:val="superscript"/>
        </w:rPr>
        <w:tab/>
      </w:r>
      <w:r w:rsidR="00AD2320">
        <w:rPr>
          <w:sz w:val="28"/>
          <w:szCs w:val="28"/>
          <w:vertAlign w:val="superscript"/>
        </w:rPr>
        <w:tab/>
      </w:r>
      <w:r w:rsidR="00AD2320" w:rsidRPr="00E70A8E">
        <w:rPr>
          <w:sz w:val="28"/>
          <w:szCs w:val="28"/>
          <w:vertAlign w:val="superscript"/>
        </w:rPr>
        <w:t xml:space="preserve">Ф.И.О. </w:t>
      </w:r>
    </w:p>
    <w:p w:rsidR="00AD2320" w:rsidRPr="00E05D30" w:rsidRDefault="00AD2320" w:rsidP="00AD2320">
      <w:pPr>
        <w:tabs>
          <w:tab w:val="left" w:pos="1560"/>
        </w:tabs>
        <w:ind w:left="1" w:hanging="3"/>
        <w:rPr>
          <w:color w:val="FFFFFF" w:themeColor="background1"/>
          <w:sz w:val="28"/>
          <w:szCs w:val="28"/>
        </w:rPr>
      </w:pPr>
    </w:p>
    <w:p w:rsidR="00AD2320" w:rsidRPr="00E05D30" w:rsidRDefault="00AD2320" w:rsidP="00AD2320">
      <w:pPr>
        <w:tabs>
          <w:tab w:val="left" w:pos="1560"/>
        </w:tabs>
        <w:ind w:left="1" w:hanging="3"/>
        <w:jc w:val="center"/>
        <w:rPr>
          <w:b/>
          <w:i/>
          <w:color w:val="FFFFFF" w:themeColor="background1"/>
          <w:sz w:val="28"/>
          <w:szCs w:val="28"/>
        </w:rPr>
      </w:pPr>
      <w:r w:rsidRPr="00E05D30">
        <w:rPr>
          <w:b/>
          <w:i/>
          <w:color w:val="FFFFFF" w:themeColor="background1"/>
          <w:sz w:val="28"/>
          <w:szCs w:val="28"/>
        </w:rPr>
        <w:t>Подпись руководителя практики от организации заверяется печатью в установленном порядке.</w:t>
      </w:r>
    </w:p>
    <w:p w:rsidR="00AD2320" w:rsidRDefault="00AD2320" w:rsidP="00AD2320">
      <w:pPr>
        <w:rPr>
          <w:b/>
          <w:bCs/>
          <w:sz w:val="28"/>
          <w:szCs w:val="28"/>
        </w:rPr>
      </w:pPr>
    </w:p>
    <w:p w:rsidR="009D4D88" w:rsidRDefault="009D4D88"/>
    <w:sectPr w:rsidR="009D4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327" w:rsidRDefault="003B5327" w:rsidP="00AD2320">
      <w:r>
        <w:separator/>
      </w:r>
    </w:p>
  </w:endnote>
  <w:endnote w:type="continuationSeparator" w:id="0">
    <w:p w:rsidR="003B5327" w:rsidRDefault="003B5327" w:rsidP="00AD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AA2" w:rsidRDefault="00790A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hanging="2"/>
      <w:jc w:val="right"/>
    </w:pPr>
    <w:r>
      <w:fldChar w:fldCharType="begin"/>
    </w:r>
    <w:r>
      <w:instrText>PAGE</w:instrText>
    </w:r>
    <w:r>
      <w:fldChar w:fldCharType="end"/>
    </w:r>
  </w:p>
  <w:p w:rsidR="00790AA2" w:rsidRDefault="00790AA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128979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790AA2" w:rsidRPr="004601B0" w:rsidRDefault="00790AA2" w:rsidP="004601B0">
        <w:pPr>
          <w:pStyle w:val="ac"/>
          <w:jc w:val="center"/>
          <w:rPr>
            <w:sz w:val="24"/>
            <w:szCs w:val="24"/>
          </w:rPr>
        </w:pPr>
        <w:r w:rsidRPr="004601B0">
          <w:rPr>
            <w:sz w:val="24"/>
            <w:szCs w:val="24"/>
          </w:rPr>
          <w:fldChar w:fldCharType="begin"/>
        </w:r>
        <w:r w:rsidRPr="004601B0">
          <w:rPr>
            <w:sz w:val="24"/>
            <w:szCs w:val="24"/>
          </w:rPr>
          <w:instrText>PAGE   \* MERGEFORMAT</w:instrText>
        </w:r>
        <w:r w:rsidRPr="004601B0">
          <w:rPr>
            <w:sz w:val="24"/>
            <w:szCs w:val="24"/>
          </w:rPr>
          <w:fldChar w:fldCharType="separate"/>
        </w:r>
        <w:r w:rsidR="00522031">
          <w:rPr>
            <w:noProof/>
            <w:sz w:val="24"/>
            <w:szCs w:val="24"/>
          </w:rPr>
          <w:t>27</w:t>
        </w:r>
        <w:r w:rsidRPr="004601B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327" w:rsidRDefault="003B5327" w:rsidP="00AD2320">
      <w:r>
        <w:separator/>
      </w:r>
    </w:p>
  </w:footnote>
  <w:footnote w:type="continuationSeparator" w:id="0">
    <w:p w:rsidR="003B5327" w:rsidRDefault="003B5327" w:rsidP="00AD2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AA2" w:rsidRDefault="00790AA2">
    <w:pPr>
      <w:pStyle w:val="ae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AA2" w:rsidRDefault="00790AA2">
    <w:pPr>
      <w:pStyle w:val="ae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3838"/>
    <w:multiLevelType w:val="multilevel"/>
    <w:tmpl w:val="F4806B2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404054"/>
    <w:multiLevelType w:val="multilevel"/>
    <w:tmpl w:val="28827C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5F0C62"/>
    <w:multiLevelType w:val="multilevel"/>
    <w:tmpl w:val="79A4E726"/>
    <w:lvl w:ilvl="0">
      <w:start w:val="1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B52732"/>
    <w:multiLevelType w:val="multilevel"/>
    <w:tmpl w:val="E82691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A15AD4"/>
    <w:multiLevelType w:val="multilevel"/>
    <w:tmpl w:val="67EE7C4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CA0368"/>
    <w:multiLevelType w:val="multilevel"/>
    <w:tmpl w:val="9BBE300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605434"/>
    <w:multiLevelType w:val="multilevel"/>
    <w:tmpl w:val="3CC0DDC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6D1AC8"/>
    <w:multiLevelType w:val="hybridMultilevel"/>
    <w:tmpl w:val="6422C774"/>
    <w:lvl w:ilvl="0" w:tplc="C37AA91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Times New Roman" w:eastAsia="Times New Roman" w:hAnsi="Times New Roman" w:cs="Times New Roman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Times New Roman" w:eastAsia="Times New Roman" w:hAnsi="Times New Roman" w:cs="Times New Roman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0120AB1"/>
    <w:multiLevelType w:val="multilevel"/>
    <w:tmpl w:val="C678A6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9B47F2"/>
    <w:multiLevelType w:val="multilevel"/>
    <w:tmpl w:val="A742343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CF5E99"/>
    <w:multiLevelType w:val="multilevel"/>
    <w:tmpl w:val="B29817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95725B"/>
    <w:multiLevelType w:val="hybridMultilevel"/>
    <w:tmpl w:val="5ECACE26"/>
    <w:lvl w:ilvl="0" w:tplc="0419000F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3E2F2F"/>
    <w:multiLevelType w:val="multilevel"/>
    <w:tmpl w:val="C18CD05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F72129"/>
    <w:multiLevelType w:val="multilevel"/>
    <w:tmpl w:val="BF4C5D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22645E7"/>
    <w:multiLevelType w:val="multilevel"/>
    <w:tmpl w:val="DD5CD46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57075B8"/>
    <w:multiLevelType w:val="multilevel"/>
    <w:tmpl w:val="D21AE184"/>
    <w:lvl w:ilvl="0">
      <w:start w:val="7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F5728"/>
    <w:multiLevelType w:val="hybridMultilevel"/>
    <w:tmpl w:val="86FAA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B3338"/>
    <w:multiLevelType w:val="multilevel"/>
    <w:tmpl w:val="54A6FD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19D02CE"/>
    <w:multiLevelType w:val="multilevel"/>
    <w:tmpl w:val="821613E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6C150FA"/>
    <w:multiLevelType w:val="multilevel"/>
    <w:tmpl w:val="B1B02BD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984CA5"/>
    <w:multiLevelType w:val="multilevel"/>
    <w:tmpl w:val="2A9C2C4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47D2C6C"/>
    <w:multiLevelType w:val="hybridMultilevel"/>
    <w:tmpl w:val="B052A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B3CC5"/>
    <w:multiLevelType w:val="hybridMultilevel"/>
    <w:tmpl w:val="36061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E1087"/>
    <w:multiLevelType w:val="multilevel"/>
    <w:tmpl w:val="87B23B6A"/>
    <w:lvl w:ilvl="0">
      <w:start w:val="5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5E5849"/>
    <w:multiLevelType w:val="multilevel"/>
    <w:tmpl w:val="56AA0A3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B1235AA"/>
    <w:multiLevelType w:val="hybridMultilevel"/>
    <w:tmpl w:val="DFAA036A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Times New Roman" w:eastAsia="Times New Roman" w:hAnsi="Times New Roman" w:cs="Times New Roman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Times New Roman" w:eastAsia="Times New Roman" w:hAnsi="Times New Roman" w:cs="Times New Roman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7D5D2A35"/>
    <w:multiLevelType w:val="multilevel"/>
    <w:tmpl w:val="C176643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4"/>
  </w:num>
  <w:num w:numId="2">
    <w:abstractNumId w:val="0"/>
  </w:num>
  <w:num w:numId="3">
    <w:abstractNumId w:val="4"/>
  </w:num>
  <w:num w:numId="4">
    <w:abstractNumId w:val="9"/>
  </w:num>
  <w:num w:numId="5">
    <w:abstractNumId w:val="18"/>
  </w:num>
  <w:num w:numId="6">
    <w:abstractNumId w:val="8"/>
  </w:num>
  <w:num w:numId="7">
    <w:abstractNumId w:val="14"/>
  </w:num>
  <w:num w:numId="8">
    <w:abstractNumId w:val="12"/>
  </w:num>
  <w:num w:numId="9">
    <w:abstractNumId w:val="1"/>
  </w:num>
  <w:num w:numId="10">
    <w:abstractNumId w:val="10"/>
  </w:num>
  <w:num w:numId="11">
    <w:abstractNumId w:val="13"/>
  </w:num>
  <w:num w:numId="12">
    <w:abstractNumId w:val="26"/>
  </w:num>
  <w:num w:numId="13">
    <w:abstractNumId w:val="17"/>
  </w:num>
  <w:num w:numId="14">
    <w:abstractNumId w:val="19"/>
  </w:num>
  <w:num w:numId="15">
    <w:abstractNumId w:val="3"/>
  </w:num>
  <w:num w:numId="16">
    <w:abstractNumId w:val="6"/>
  </w:num>
  <w:num w:numId="17">
    <w:abstractNumId w:val="23"/>
  </w:num>
  <w:num w:numId="18">
    <w:abstractNumId w:val="15"/>
  </w:num>
  <w:num w:numId="19">
    <w:abstractNumId w:val="5"/>
  </w:num>
  <w:num w:numId="20">
    <w:abstractNumId w:val="2"/>
  </w:num>
  <w:num w:numId="21">
    <w:abstractNumId w:val="16"/>
  </w:num>
  <w:num w:numId="22">
    <w:abstractNumId w:val="22"/>
  </w:num>
  <w:num w:numId="23">
    <w:abstractNumId w:val="25"/>
  </w:num>
  <w:num w:numId="24">
    <w:abstractNumId w:val="21"/>
  </w:num>
  <w:num w:numId="25">
    <w:abstractNumId w:val="11"/>
  </w:num>
  <w:num w:numId="26">
    <w:abstractNumId w:val="2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320"/>
    <w:rsid w:val="00161A2C"/>
    <w:rsid w:val="002F44FD"/>
    <w:rsid w:val="00324799"/>
    <w:rsid w:val="00362DDA"/>
    <w:rsid w:val="00382B36"/>
    <w:rsid w:val="003B5327"/>
    <w:rsid w:val="00432ACB"/>
    <w:rsid w:val="00442BEE"/>
    <w:rsid w:val="004601B0"/>
    <w:rsid w:val="004A7D47"/>
    <w:rsid w:val="0050035D"/>
    <w:rsid w:val="00522031"/>
    <w:rsid w:val="00564991"/>
    <w:rsid w:val="00790AA2"/>
    <w:rsid w:val="007B4010"/>
    <w:rsid w:val="007D409F"/>
    <w:rsid w:val="007E31CF"/>
    <w:rsid w:val="009D4D88"/>
    <w:rsid w:val="00A44027"/>
    <w:rsid w:val="00AD2320"/>
    <w:rsid w:val="00B6523C"/>
    <w:rsid w:val="00D1056E"/>
    <w:rsid w:val="00D9159B"/>
    <w:rsid w:val="00E05D30"/>
    <w:rsid w:val="00E56E07"/>
    <w:rsid w:val="00EB173C"/>
    <w:rsid w:val="00F079B9"/>
    <w:rsid w:val="00F2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C93D6"/>
  <w15:docId w15:val="{BDFF41AF-2DC2-4828-B325-E9C5C9CC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D2320"/>
    <w:pPr>
      <w:widowControl w:val="0"/>
      <w:spacing w:after="0" w:line="240" w:lineRule="auto"/>
    </w:pPr>
    <w:rPr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AD2320"/>
    <w:pPr>
      <w:keepNext/>
      <w:keepLines/>
      <w:spacing w:before="240"/>
      <w:outlineLvl w:val="0"/>
    </w:pPr>
    <w:rPr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320"/>
    <w:rPr>
      <w:rFonts w:ascii="Times New Roman" w:eastAsia="Times New Roman" w:hAnsi="Times New Roman" w:cs="Times New Roman"/>
      <w:color w:val="2F5496" w:themeColor="accent1" w:themeShade="BF"/>
      <w:sz w:val="32"/>
      <w:szCs w:val="32"/>
      <w:lang w:eastAsia="ru-RU" w:bidi="ru-RU"/>
    </w:rPr>
  </w:style>
  <w:style w:type="character" w:customStyle="1" w:styleId="a3">
    <w:name w:val="Основной текст_"/>
    <w:basedOn w:val="a0"/>
    <w:link w:val="11"/>
    <w:rsid w:val="00AD2320"/>
    <w:rPr>
      <w:rFonts w:ascii="Times New Roman" w:eastAsia="Times New Roman" w:hAnsi="Times New Roman" w:cs="Times New Roman"/>
      <w:sz w:val="28"/>
      <w:szCs w:val="28"/>
    </w:rPr>
  </w:style>
  <w:style w:type="character" w:customStyle="1" w:styleId="2">
    <w:name w:val="Заголовок №2_"/>
    <w:basedOn w:val="a0"/>
    <w:link w:val="20"/>
    <w:rsid w:val="00AD232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Оглавление_"/>
    <w:basedOn w:val="a0"/>
    <w:link w:val="a5"/>
    <w:rsid w:val="00AD2320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Другое_"/>
    <w:basedOn w:val="a0"/>
    <w:link w:val="a7"/>
    <w:rsid w:val="00AD2320"/>
    <w:rPr>
      <w:rFonts w:ascii="Times New Roman" w:eastAsia="Times New Roman" w:hAnsi="Times New Roman" w:cs="Times New Roman"/>
      <w:sz w:val="28"/>
      <w:szCs w:val="28"/>
    </w:rPr>
  </w:style>
  <w:style w:type="character" w:customStyle="1" w:styleId="21">
    <w:name w:val="Основной текст (2)_"/>
    <w:basedOn w:val="a0"/>
    <w:link w:val="22"/>
    <w:rsid w:val="00AD2320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AD23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5">
    <w:name w:val="Основной текст (5)_"/>
    <w:basedOn w:val="a0"/>
    <w:link w:val="50"/>
    <w:rsid w:val="00AD2320"/>
    <w:rPr>
      <w:rFonts w:ascii="Times New Roman" w:eastAsia="Times New Roman" w:hAnsi="Times New Roman" w:cs="Times New Roman"/>
      <w:i/>
      <w:iCs/>
      <w:color w:val="7F7F7F"/>
      <w:sz w:val="32"/>
      <w:szCs w:val="32"/>
    </w:rPr>
  </w:style>
  <w:style w:type="character" w:customStyle="1" w:styleId="4">
    <w:name w:val="Основной текст (4)_"/>
    <w:basedOn w:val="a0"/>
    <w:link w:val="40"/>
    <w:rsid w:val="00AD2320"/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a8">
    <w:name w:val="Подпись к таблице_"/>
    <w:basedOn w:val="a0"/>
    <w:link w:val="a9"/>
    <w:rsid w:val="00AD2320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character" w:customStyle="1" w:styleId="23">
    <w:name w:val="Колонтитул (2)_"/>
    <w:basedOn w:val="a0"/>
    <w:link w:val="24"/>
    <w:rsid w:val="00AD2320"/>
    <w:rPr>
      <w:rFonts w:ascii="Times New Roman" w:eastAsia="Times New Roman" w:hAnsi="Times New Roman" w:cs="Times New Roman"/>
      <w:sz w:val="20"/>
      <w:szCs w:val="20"/>
    </w:rPr>
  </w:style>
  <w:style w:type="character" w:customStyle="1" w:styleId="3">
    <w:name w:val="Основной текст (3)_"/>
    <w:basedOn w:val="a0"/>
    <w:link w:val="30"/>
    <w:rsid w:val="00AD2320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basedOn w:val="a"/>
    <w:link w:val="a3"/>
    <w:rsid w:val="00AD2320"/>
    <w:rPr>
      <w:color w:val="auto"/>
      <w:sz w:val="28"/>
      <w:szCs w:val="28"/>
      <w:lang w:eastAsia="en-US" w:bidi="ar-SA"/>
    </w:rPr>
  </w:style>
  <w:style w:type="paragraph" w:customStyle="1" w:styleId="20">
    <w:name w:val="Заголовок №2"/>
    <w:basedOn w:val="a"/>
    <w:link w:val="2"/>
    <w:rsid w:val="00AD2320"/>
    <w:pPr>
      <w:jc w:val="center"/>
      <w:outlineLvl w:val="1"/>
    </w:pPr>
    <w:rPr>
      <w:b/>
      <w:bCs/>
      <w:color w:val="auto"/>
      <w:sz w:val="28"/>
      <w:szCs w:val="28"/>
      <w:lang w:eastAsia="en-US" w:bidi="ar-SA"/>
    </w:rPr>
  </w:style>
  <w:style w:type="paragraph" w:customStyle="1" w:styleId="a5">
    <w:name w:val="Оглавление"/>
    <w:basedOn w:val="a"/>
    <w:link w:val="a4"/>
    <w:rsid w:val="00AD2320"/>
    <w:pPr>
      <w:ind w:firstLine="380"/>
    </w:pPr>
    <w:rPr>
      <w:color w:val="auto"/>
      <w:sz w:val="28"/>
      <w:szCs w:val="28"/>
      <w:lang w:eastAsia="en-US" w:bidi="ar-SA"/>
    </w:rPr>
  </w:style>
  <w:style w:type="paragraph" w:customStyle="1" w:styleId="a7">
    <w:name w:val="Другое"/>
    <w:basedOn w:val="a"/>
    <w:link w:val="a6"/>
    <w:rsid w:val="00AD2320"/>
    <w:rPr>
      <w:color w:val="auto"/>
      <w:sz w:val="28"/>
      <w:szCs w:val="28"/>
      <w:lang w:eastAsia="en-US" w:bidi="ar-SA"/>
    </w:rPr>
  </w:style>
  <w:style w:type="paragraph" w:customStyle="1" w:styleId="22">
    <w:name w:val="Основной текст (2)"/>
    <w:basedOn w:val="a"/>
    <w:link w:val="21"/>
    <w:rsid w:val="00AD2320"/>
    <w:rPr>
      <w:color w:val="auto"/>
      <w:sz w:val="22"/>
      <w:szCs w:val="22"/>
      <w:lang w:eastAsia="en-US" w:bidi="ar-SA"/>
    </w:rPr>
  </w:style>
  <w:style w:type="paragraph" w:customStyle="1" w:styleId="13">
    <w:name w:val="Заголовок №1"/>
    <w:basedOn w:val="a"/>
    <w:link w:val="12"/>
    <w:rsid w:val="00AD2320"/>
    <w:pPr>
      <w:spacing w:after="480"/>
      <w:jc w:val="center"/>
      <w:outlineLvl w:val="0"/>
    </w:pPr>
    <w:rPr>
      <w:b/>
      <w:bCs/>
      <w:color w:val="auto"/>
      <w:sz w:val="36"/>
      <w:szCs w:val="36"/>
      <w:lang w:eastAsia="en-US" w:bidi="ar-SA"/>
    </w:rPr>
  </w:style>
  <w:style w:type="paragraph" w:customStyle="1" w:styleId="50">
    <w:name w:val="Основной текст (5)"/>
    <w:basedOn w:val="a"/>
    <w:link w:val="5"/>
    <w:rsid w:val="00AD2320"/>
    <w:pPr>
      <w:spacing w:after="470"/>
    </w:pPr>
    <w:rPr>
      <w:i/>
      <w:iCs/>
      <w:color w:val="7F7F7F"/>
      <w:sz w:val="32"/>
      <w:szCs w:val="32"/>
      <w:lang w:eastAsia="en-US" w:bidi="ar-SA"/>
    </w:rPr>
  </w:style>
  <w:style w:type="paragraph" w:customStyle="1" w:styleId="40">
    <w:name w:val="Основной текст (4)"/>
    <w:basedOn w:val="a"/>
    <w:link w:val="4"/>
    <w:rsid w:val="00AD2320"/>
    <w:pPr>
      <w:spacing w:after="120"/>
      <w:jc w:val="center"/>
    </w:pPr>
    <w:rPr>
      <w:i/>
      <w:iCs/>
      <w:color w:val="auto"/>
      <w:sz w:val="18"/>
      <w:szCs w:val="18"/>
      <w:lang w:eastAsia="en-US" w:bidi="ar-SA"/>
    </w:rPr>
  </w:style>
  <w:style w:type="paragraph" w:customStyle="1" w:styleId="a9">
    <w:name w:val="Подпись к таблице"/>
    <w:basedOn w:val="a"/>
    <w:link w:val="a8"/>
    <w:rsid w:val="00AD2320"/>
    <w:rPr>
      <w:b/>
      <w:bCs/>
      <w:color w:val="auto"/>
      <w:sz w:val="28"/>
      <w:szCs w:val="28"/>
      <w:u w:val="single"/>
      <w:lang w:eastAsia="en-US" w:bidi="ar-SA"/>
    </w:rPr>
  </w:style>
  <w:style w:type="paragraph" w:customStyle="1" w:styleId="24">
    <w:name w:val="Колонтитул (2)"/>
    <w:basedOn w:val="a"/>
    <w:link w:val="23"/>
    <w:rsid w:val="00AD2320"/>
    <w:rPr>
      <w:color w:val="auto"/>
      <w:sz w:val="20"/>
      <w:szCs w:val="20"/>
      <w:lang w:eastAsia="en-US" w:bidi="ar-SA"/>
    </w:rPr>
  </w:style>
  <w:style w:type="paragraph" w:customStyle="1" w:styleId="30">
    <w:name w:val="Основной текст (3)"/>
    <w:basedOn w:val="a"/>
    <w:link w:val="3"/>
    <w:rsid w:val="00AD2320"/>
    <w:pPr>
      <w:spacing w:after="100"/>
    </w:pPr>
    <w:rPr>
      <w:color w:val="auto"/>
      <w:sz w:val="20"/>
      <w:szCs w:val="20"/>
      <w:lang w:eastAsia="en-US" w:bidi="ar-SA"/>
    </w:rPr>
  </w:style>
  <w:style w:type="table" w:styleId="aa">
    <w:name w:val="Table Grid"/>
    <w:basedOn w:val="a1"/>
    <w:rsid w:val="00AD2320"/>
    <w:pPr>
      <w:widowControl w:val="0"/>
      <w:spacing w:after="0" w:line="240" w:lineRule="auto"/>
    </w:pPr>
    <w:rPr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AD2320"/>
    <w:pPr>
      <w:ind w:left="720"/>
      <w:contextualSpacing/>
    </w:pPr>
  </w:style>
  <w:style w:type="paragraph" w:customStyle="1" w:styleId="ConsPlusNonformat">
    <w:name w:val="ConsPlusNonformat"/>
    <w:uiPriority w:val="99"/>
    <w:rsid w:val="00AD2320"/>
    <w:pPr>
      <w:widowControl w:val="0"/>
      <w:autoSpaceDE w:val="0"/>
      <w:autoSpaceDN w:val="0"/>
      <w:adjustRightInd w:val="0"/>
      <w:spacing w:line="276" w:lineRule="auto"/>
    </w:pPr>
    <w:rPr>
      <w:sz w:val="21"/>
      <w:szCs w:val="21"/>
      <w:lang w:eastAsia="ru-RU"/>
    </w:rPr>
  </w:style>
  <w:style w:type="paragraph" w:styleId="ac">
    <w:name w:val="footer"/>
    <w:basedOn w:val="a"/>
    <w:link w:val="ad"/>
    <w:uiPriority w:val="99"/>
    <w:rsid w:val="00AD2320"/>
    <w:pPr>
      <w:widowControl/>
      <w:tabs>
        <w:tab w:val="center" w:pos="4677"/>
        <w:tab w:val="right" w:pos="9355"/>
      </w:tabs>
      <w:spacing w:after="160" w:line="276" w:lineRule="auto"/>
    </w:pPr>
    <w:rPr>
      <w:color w:val="auto"/>
      <w:sz w:val="21"/>
      <w:szCs w:val="21"/>
      <w:lang w:bidi="ar-SA"/>
    </w:rPr>
  </w:style>
  <w:style w:type="character" w:customStyle="1" w:styleId="ad">
    <w:name w:val="Нижний колонтитул Знак"/>
    <w:basedOn w:val="a0"/>
    <w:link w:val="ac"/>
    <w:uiPriority w:val="99"/>
    <w:rsid w:val="00AD2320"/>
    <w:rPr>
      <w:rFonts w:ascii="Times New Roman" w:eastAsia="Times New Roman" w:hAnsi="Times New Roman" w:cs="Times New Roman"/>
      <w:sz w:val="21"/>
      <w:szCs w:val="21"/>
      <w:lang w:eastAsia="ru-RU"/>
    </w:rPr>
  </w:style>
  <w:style w:type="paragraph" w:styleId="ae">
    <w:name w:val="header"/>
    <w:basedOn w:val="a"/>
    <w:link w:val="af"/>
    <w:rsid w:val="00AD2320"/>
    <w:pPr>
      <w:widowControl/>
      <w:tabs>
        <w:tab w:val="center" w:pos="4677"/>
        <w:tab w:val="right" w:pos="9355"/>
      </w:tabs>
      <w:spacing w:after="160" w:line="276" w:lineRule="auto"/>
    </w:pPr>
    <w:rPr>
      <w:color w:val="auto"/>
      <w:sz w:val="21"/>
      <w:szCs w:val="21"/>
      <w:lang w:bidi="ar-SA"/>
    </w:rPr>
  </w:style>
  <w:style w:type="character" w:customStyle="1" w:styleId="af">
    <w:name w:val="Верхний колонтитул Знак"/>
    <w:basedOn w:val="a0"/>
    <w:link w:val="ae"/>
    <w:rsid w:val="00AD2320"/>
    <w:rPr>
      <w:rFonts w:ascii="Times New Roman" w:eastAsia="Times New Roman" w:hAnsi="Times New Roman" w:cs="Times New Roman"/>
      <w:sz w:val="21"/>
      <w:szCs w:val="21"/>
      <w:lang w:eastAsia="ru-RU"/>
    </w:rPr>
  </w:style>
  <w:style w:type="character" w:styleId="af0">
    <w:name w:val="Hyperlink"/>
    <w:uiPriority w:val="99"/>
    <w:rsid w:val="00AD2320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1">
    <w:name w:val="TOC Heading"/>
    <w:basedOn w:val="1"/>
    <w:next w:val="a"/>
    <w:uiPriority w:val="39"/>
    <w:unhideWhenUsed/>
    <w:qFormat/>
    <w:rsid w:val="00AD2320"/>
    <w:pPr>
      <w:widowControl/>
      <w:pBdr>
        <w:bottom w:val="single" w:sz="4" w:space="2" w:color="ED7D31" w:themeColor="accent2"/>
      </w:pBdr>
      <w:spacing w:before="360" w:after="120"/>
      <w:outlineLvl w:val="9"/>
    </w:pPr>
    <w:rPr>
      <w:color w:val="262626" w:themeColor="text1" w:themeTint="D9"/>
      <w:sz w:val="40"/>
      <w:szCs w:val="40"/>
      <w:lang w:bidi="ar-SA"/>
    </w:rPr>
  </w:style>
  <w:style w:type="paragraph" w:styleId="14">
    <w:name w:val="toc 1"/>
    <w:basedOn w:val="a"/>
    <w:next w:val="a"/>
    <w:autoRedefine/>
    <w:uiPriority w:val="39"/>
    <w:unhideWhenUsed/>
    <w:rsid w:val="00AD2320"/>
    <w:pPr>
      <w:widowControl/>
      <w:spacing w:after="100" w:line="276" w:lineRule="auto"/>
    </w:pPr>
    <w:rPr>
      <w:color w:val="auto"/>
      <w:sz w:val="21"/>
      <w:szCs w:val="21"/>
      <w:lang w:bidi="ar-SA"/>
    </w:rPr>
  </w:style>
  <w:style w:type="paragraph" w:styleId="af2">
    <w:name w:val="Balloon Text"/>
    <w:basedOn w:val="a"/>
    <w:link w:val="af3"/>
    <w:uiPriority w:val="99"/>
    <w:semiHidden/>
    <w:unhideWhenUsed/>
    <w:rsid w:val="00AD2320"/>
    <w:rPr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D2320"/>
    <w:rPr>
      <w:rFonts w:ascii="Times New Roman" w:eastAsia="Times New Roman" w:hAnsi="Times New Roman" w:cs="Times New Roman"/>
      <w:color w:val="000000"/>
      <w:sz w:val="18"/>
      <w:szCs w:val="18"/>
      <w:lang w:eastAsia="ru-RU" w:bidi="ru-RU"/>
    </w:rPr>
  </w:style>
  <w:style w:type="paragraph" w:styleId="25">
    <w:name w:val="toc 2"/>
    <w:basedOn w:val="a"/>
    <w:next w:val="a"/>
    <w:autoRedefine/>
    <w:uiPriority w:val="39"/>
    <w:unhideWhenUsed/>
    <w:rsid w:val="00790AA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634A0-2DB1-455B-A231-47405A004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18701</Words>
  <Characters>106598</Characters>
  <Application>Microsoft Office Word</Application>
  <DocSecurity>0</DocSecurity>
  <Lines>888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ОА Черепович</dc:creator>
  <cp:keywords/>
  <dc:description/>
  <cp:lastModifiedBy>Jora Yulekan</cp:lastModifiedBy>
  <cp:revision>15</cp:revision>
  <dcterms:created xsi:type="dcterms:W3CDTF">2025-09-05T11:26:00Z</dcterms:created>
  <dcterms:modified xsi:type="dcterms:W3CDTF">2026-10-29T20:09:00Z</dcterms:modified>
</cp:coreProperties>
</file>