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170F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F926E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F71A0D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64192C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C985FF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83750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D55EC4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7C077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256A91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FA552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7450E7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221EB8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0E143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A80482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1F8834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56"/>
          <w:szCs w:val="28"/>
        </w:rPr>
      </w:pPr>
    </w:p>
    <w:p w14:paraId="26971CC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56"/>
          <w:szCs w:val="28"/>
        </w:rPr>
      </w:pPr>
    </w:p>
    <w:p w14:paraId="055240F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56"/>
          <w:szCs w:val="28"/>
        </w:rPr>
      </w:pPr>
    </w:p>
    <w:p w14:paraId="49E816A0">
      <w:pPr>
        <w:spacing w:after="0" w:line="240" w:lineRule="auto"/>
        <w:ind w:firstLine="0" w:firstLineChars="0"/>
        <w:jc w:val="center"/>
        <w:rPr>
          <w:rFonts w:hint="default" w:ascii="Times New Roman" w:hAnsi="Times New Roman" w:cs="Times New Roman"/>
          <w:b/>
          <w:sz w:val="96"/>
          <w:szCs w:val="28"/>
        </w:rPr>
      </w:pPr>
      <w:r>
        <w:rPr>
          <w:rFonts w:hint="default" w:ascii="Times New Roman" w:hAnsi="Times New Roman" w:cs="Times New Roman"/>
          <w:b/>
          <w:sz w:val="96"/>
          <w:szCs w:val="28"/>
        </w:rPr>
        <w:t>помогатор</w:t>
      </w:r>
    </w:p>
    <w:p w14:paraId="0476AEC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56"/>
          <w:szCs w:val="28"/>
        </w:rPr>
      </w:pPr>
    </w:p>
    <w:p w14:paraId="16500A0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06079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E2EFA0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58CDB1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97117A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5095D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0AFFA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77405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FF05C8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6FA6A4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F1C175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85691D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F5EEC8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85150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69A1F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7E5174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F2F02A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91CC98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76BAC3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6CDA9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A11ABF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0EB31E3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504107E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7AE0851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5F8D275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Карточка клиента –</w:t>
      </w:r>
      <w:r>
        <w:rPr>
          <w:rFonts w:hint="default" w:ascii="Times New Roman" w:hAnsi="Times New Roman" w:cs="Times New Roman"/>
          <w:sz w:val="28"/>
          <w:szCs w:val="28"/>
        </w:rPr>
        <w:t xml:space="preserve"> внесение нового клиента или редактирование действующего</w:t>
      </w:r>
    </w:p>
    <w:p w14:paraId="408B0E0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30A97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Выдача займа</w:t>
      </w:r>
      <w:r>
        <w:rPr>
          <w:rFonts w:hint="default" w:ascii="Times New Roman" w:hAnsi="Times New Roman" w:cs="Times New Roman"/>
          <w:sz w:val="28"/>
          <w:szCs w:val="28"/>
        </w:rPr>
        <w:t xml:space="preserve"> – выдача залога под ювелирные юв.изделия или технику</w:t>
      </w:r>
    </w:p>
    <w:p w14:paraId="67E6811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080D24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Монитор</w:t>
      </w:r>
      <w:r>
        <w:rPr>
          <w:rFonts w:hint="default" w:ascii="Times New Roman" w:hAnsi="Times New Roman" w:cs="Times New Roman"/>
          <w:sz w:val="28"/>
          <w:szCs w:val="28"/>
        </w:rPr>
        <w:t xml:space="preserve"> -  работа с уже действующим залоговым договором.</w:t>
      </w:r>
    </w:p>
    <w:p w14:paraId="2208E9F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CB2116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Печать ярлыков</w:t>
      </w:r>
      <w:r>
        <w:rPr>
          <w:rFonts w:hint="default" w:ascii="Times New Roman" w:hAnsi="Times New Roman" w:cs="Times New Roman"/>
          <w:sz w:val="28"/>
          <w:szCs w:val="28"/>
        </w:rPr>
        <w:t xml:space="preserve"> – если есть необходимость здесь печатаем ярлыки</w:t>
      </w:r>
    </w:p>
    <w:p w14:paraId="56AB362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001873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Контрольно-кассовая ведомость</w:t>
      </w:r>
      <w:r>
        <w:rPr>
          <w:rFonts w:hint="default" w:ascii="Times New Roman" w:hAnsi="Times New Roman" w:cs="Times New Roman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Z</w:t>
      </w:r>
      <w:r>
        <w:rPr>
          <w:rFonts w:hint="default" w:ascii="Times New Roman" w:hAnsi="Times New Roman" w:cs="Times New Roman"/>
          <w:sz w:val="28"/>
          <w:szCs w:val="28"/>
        </w:rPr>
        <w:t>-ОТЧЕТ – ЗАКРЫТИЕ СМЕНЫ- СНИМАЕМ СТРОГО ПОСЛЕ 20.00!!!!</w:t>
      </w:r>
    </w:p>
    <w:p w14:paraId="001BB1E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7AB19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АКТ приема передачи ТМЦ</w:t>
      </w:r>
      <w:r>
        <w:rPr>
          <w:rFonts w:hint="default" w:ascii="Times New Roman" w:hAnsi="Times New Roman" w:cs="Times New Roman"/>
          <w:sz w:val="28"/>
          <w:szCs w:val="28"/>
        </w:rPr>
        <w:t xml:space="preserve"> -  отображает наличие Д/С и ПЗ на текущий момент. Посмотреть можно в любое время.</w:t>
      </w:r>
    </w:p>
    <w:p w14:paraId="06BCB5C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81848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Кассовая книга</w:t>
      </w:r>
      <w:r>
        <w:rPr>
          <w:rFonts w:hint="default" w:ascii="Times New Roman" w:hAnsi="Times New Roman" w:cs="Times New Roman"/>
          <w:sz w:val="28"/>
          <w:szCs w:val="28"/>
        </w:rPr>
        <w:t xml:space="preserve"> – движение Д/С по ломбарду- приход/расход</w:t>
      </w:r>
    </w:p>
    <w:p w14:paraId="3B982FF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8D06F2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Отчет по остаткам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пред. торги и возможность увидеть кол-во ПЗ на остатке.</w:t>
      </w:r>
    </w:p>
    <w:p w14:paraId="762524B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EC4CF0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Смена портфеля</w:t>
      </w:r>
      <w:r>
        <w:rPr>
          <w:rFonts w:hint="default" w:ascii="Times New Roman" w:hAnsi="Times New Roman" w:cs="Times New Roman"/>
          <w:sz w:val="28"/>
          <w:szCs w:val="28"/>
        </w:rPr>
        <w:t xml:space="preserve"> – возможность продлевать срок ЗБ вышедшим в торги.</w:t>
      </w:r>
    </w:p>
    <w:p w14:paraId="54342C9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89956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Найти ЗБ без фото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покажет по каким ЗБ не сделаны фото. Добавляем через приложение.</w:t>
      </w:r>
    </w:p>
    <w:p w14:paraId="7268E25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ACD5D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Приемка реактивов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при поступлении реактивов на объект ставим их на приход</w:t>
      </w:r>
    </w:p>
    <w:p w14:paraId="5D73F77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AAE232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Создание и приемка накладных</w:t>
      </w:r>
      <w:r>
        <w:rPr>
          <w:rFonts w:hint="default" w:ascii="Times New Roman" w:hAnsi="Times New Roman" w:cs="Times New Roman"/>
          <w:sz w:val="28"/>
          <w:szCs w:val="28"/>
        </w:rPr>
        <w:t xml:space="preserve"> -  тут по числам можно отследить создание накладных по торг-13</w:t>
      </w:r>
    </w:p>
    <w:p w14:paraId="56289A2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1CD60A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Найти нераспечатанные чеки</w:t>
      </w:r>
      <w:r>
        <w:rPr>
          <w:rFonts w:hint="default" w:ascii="Times New Roman" w:hAnsi="Times New Roman" w:cs="Times New Roman"/>
          <w:sz w:val="28"/>
          <w:szCs w:val="28"/>
        </w:rPr>
        <w:t xml:space="preserve"> – покажет если в течении дня по какой причине не распечатались чеки.</w:t>
      </w:r>
    </w:p>
    <w:p w14:paraId="5B5AF20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B63172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SAP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 это рабочая программа где мы работаем (проводим операции в течении дня)</w:t>
      </w:r>
    </w:p>
    <w:p w14:paraId="46087DA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F443F1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</w:rPr>
      </w:pPr>
      <w:r>
        <w:rPr>
          <w:rFonts w:hint="default" w:ascii="Times New Roman" w:hAnsi="Times New Roman" w:cs="Times New Roman"/>
          <w:b/>
          <w:sz w:val="36"/>
          <w:szCs w:val="28"/>
        </w:rPr>
        <w:t>БРАУЗЕР ГУГЛ</w:t>
      </w:r>
    </w:p>
    <w:p w14:paraId="3FCF128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CAC67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Рабочий портал</w:t>
      </w:r>
      <w:r>
        <w:rPr>
          <w:rFonts w:hint="default" w:ascii="Times New Roman" w:hAnsi="Times New Roman" w:cs="Times New Roman"/>
          <w:sz w:val="28"/>
          <w:szCs w:val="28"/>
        </w:rPr>
        <w:t xml:space="preserve"> – табель, отметка присутствия, табель, график работы, тарифы, документы, оценка и продажа техники.</w:t>
      </w:r>
    </w:p>
    <w:p w14:paraId="5FDC563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19F3C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Учебный портал</w:t>
      </w:r>
      <w:r>
        <w:rPr>
          <w:rFonts w:hint="default" w:ascii="Times New Roman" w:hAnsi="Times New Roman" w:cs="Times New Roman"/>
          <w:sz w:val="28"/>
          <w:szCs w:val="28"/>
        </w:rPr>
        <w:t xml:space="preserve"> – вся учебная информация. </w:t>
      </w:r>
    </w:p>
    <w:p w14:paraId="5E4FCC9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4C75EB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Service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desk</w:t>
      </w:r>
      <w:r>
        <w:rPr>
          <w:rFonts w:hint="default" w:ascii="Times New Roman" w:hAnsi="Times New Roman" w:cs="Times New Roman"/>
          <w:sz w:val="28"/>
          <w:szCs w:val="28"/>
        </w:rPr>
        <w:t xml:space="preserve"> – все заявки, заявления.</w:t>
      </w:r>
    </w:p>
    <w:p w14:paraId="52E41F1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F24BD2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Линк и скайп</w:t>
      </w:r>
      <w:r>
        <w:rPr>
          <w:rFonts w:hint="default" w:ascii="Times New Roman" w:hAnsi="Times New Roman" w:cs="Times New Roman"/>
          <w:sz w:val="28"/>
          <w:szCs w:val="28"/>
        </w:rPr>
        <w:t xml:space="preserve"> – внутренняя связь между объектами, с офисом и видеоконтролем.</w:t>
      </w:r>
    </w:p>
    <w:p w14:paraId="7082820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432C9E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93375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44"/>
          <w:szCs w:val="44"/>
          <w:u w:val="single"/>
        </w:rPr>
      </w:pPr>
      <w:r>
        <w:rPr>
          <w:rFonts w:hint="default" w:ascii="Times New Roman" w:hAnsi="Times New Roman" w:cs="Times New Roman"/>
          <w:b/>
          <w:sz w:val="44"/>
          <w:szCs w:val="44"/>
          <w:u w:val="single"/>
        </w:rPr>
        <w:t>УТРО!</w:t>
      </w:r>
    </w:p>
    <w:p w14:paraId="2D67191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44"/>
          <w:szCs w:val="44"/>
          <w:u w:val="single"/>
        </w:rPr>
      </w:pPr>
    </w:p>
    <w:p w14:paraId="2D484EAE">
      <w:pPr>
        <w:pStyle w:val="7"/>
        <w:numPr>
          <w:ilvl w:val="0"/>
          <w:numId w:val="1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Открыть двери и ЗАКРЫТЬ ЗА СОБОЙ НА ЗАМОК!</w:t>
      </w:r>
    </w:p>
    <w:p w14:paraId="32CF287F">
      <w:pPr>
        <w:pStyle w:val="7"/>
        <w:numPr>
          <w:ilvl w:val="0"/>
          <w:numId w:val="1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СНЯТЬ ОБЪЕКТ С СИГНАЛКИ, ЗАЙТИ В ЛОМБАРД И ДВЕРЬ НА ЩЕКОЛДУ!</w:t>
      </w:r>
    </w:p>
    <w:p w14:paraId="1F349A3C">
      <w:pPr>
        <w:pStyle w:val="7"/>
        <w:numPr>
          <w:ilvl w:val="0"/>
          <w:numId w:val="1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 xml:space="preserve">ФОТО КАЛЕНДАРЯ С КОМПА В ГРУППУ </w:t>
      </w:r>
      <w:r>
        <w:rPr>
          <w:rFonts w:hint="default" w:ascii="Times New Roman" w:hAnsi="Times New Roman" w:cs="Times New Roman"/>
          <w:b/>
          <w:sz w:val="36"/>
          <w:szCs w:val="28"/>
          <w:u w:val="single"/>
          <w:lang w:val="en-US"/>
        </w:rPr>
        <w:t>WHAT</w:t>
      </w: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'S APP ОБ ОТКРЫТИИ ОБЪЕКТА ДО 9:45! СТРОГО!</w:t>
      </w:r>
    </w:p>
    <w:p w14:paraId="5CB39A94">
      <w:pPr>
        <w:pStyle w:val="7"/>
        <w:numPr>
          <w:ilvl w:val="0"/>
          <w:numId w:val="1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ПЕРЕОДЕВАЕМСЯ, ПЛАТОК И БЕЙДЖ, КНОПКА КТС –НЕ ЗАБЫВАЕМ!!!</w:t>
      </w:r>
    </w:p>
    <w:p w14:paraId="451A1411">
      <w:pPr>
        <w:pStyle w:val="7"/>
        <w:numPr>
          <w:ilvl w:val="0"/>
          <w:numId w:val="1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 xml:space="preserve">ФОТООТМЕТКА НА РАБОЧЕМ ПОРТАЛЕ О ПРИСУТСВИИ </w:t>
      </w:r>
    </w:p>
    <w:p w14:paraId="742295DD">
      <w:pPr>
        <w:pStyle w:val="7"/>
        <w:numPr>
          <w:ilvl w:val="0"/>
          <w:numId w:val="1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ПЕРЕСЧЕТ Д/С И ПЗ – ДО 12:00!</w:t>
      </w:r>
    </w:p>
    <w:p w14:paraId="45E51456">
      <w:pPr>
        <w:pStyle w:val="7"/>
        <w:numPr>
          <w:ilvl w:val="0"/>
          <w:numId w:val="1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ПРОВЕРКА ПОЧТЫ, ПРОСМОТР ТАБЛИЦЫ ФИНАНСИРОВАНИЯ (ИНКАССАЦИЯ) – ВНИМАТЕЛЬНО.</w:t>
      </w:r>
    </w:p>
    <w:p w14:paraId="101161E0">
      <w:pPr>
        <w:pStyle w:val="7"/>
        <w:numPr>
          <w:ilvl w:val="0"/>
          <w:numId w:val="1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 xml:space="preserve">В 10:00 – ОТКРЫВАЕМ ДВЕРИ ДЛЯ КЛИЕНТА. </w:t>
      </w:r>
    </w:p>
    <w:p w14:paraId="55A302BE">
      <w:pPr>
        <w:pStyle w:val="7"/>
        <w:numPr>
          <w:ilvl w:val="0"/>
          <w:numId w:val="1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АКТ ПОДПИСТЬ И СКИНУТЬ В ГРУППУ.</w:t>
      </w:r>
    </w:p>
    <w:p w14:paraId="51B8A6AC">
      <w:pPr>
        <w:spacing w:after="0" w:line="240" w:lineRule="auto"/>
        <w:ind w:left="360"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10.ПРОВЕРИТЬ БИЛЕТЫ СО * -  ПОДПИСАТЬ!!!</w:t>
      </w:r>
    </w:p>
    <w:p w14:paraId="2B7E4557">
      <w:pPr>
        <w:spacing w:after="0" w:line="240" w:lineRule="auto"/>
        <w:ind w:left="360"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5FAEF5C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 xml:space="preserve">     11.ЦЕЛЫЙ ДЕНЬ КТС ПРИ СЕБЕ,СЕЙФ ЗАРЫТ,КЛЮЧИ СПРЯТАНЫ! </w:t>
      </w:r>
    </w:p>
    <w:p w14:paraId="2FAF97A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319064F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 xml:space="preserve">     12.ПОЧТА ПРОВЕРЯЕТСЯ НЕ РЕЖЕ 30.</w:t>
      </w:r>
    </w:p>
    <w:p w14:paraId="74911B3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2ABF377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35221A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7362E6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3D8ECA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430071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06AC54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72F17F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C7E5DC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A33793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80C260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9A9456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667D42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7E4C39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44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44"/>
          <w:szCs w:val="28"/>
          <w:u w:val="single"/>
        </w:rPr>
        <w:t>ВЕЧЕР!</w:t>
      </w:r>
    </w:p>
    <w:p w14:paraId="63F898D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F90D3A9">
      <w:pPr>
        <w:pStyle w:val="7"/>
        <w:numPr>
          <w:ilvl w:val="0"/>
          <w:numId w:val="2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РАСПЕЧАТАТЬ АКТ ПРИЕМА ПЕРЕДАЧ</w:t>
      </w:r>
    </w:p>
    <w:p w14:paraId="290A67C4">
      <w:pPr>
        <w:pStyle w:val="7"/>
        <w:numPr>
          <w:ilvl w:val="0"/>
          <w:numId w:val="2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ПЕРЕСЧЕТ Д/С СВЕРИВ С АКТОМ И ПОДПИСАТЬ</w:t>
      </w:r>
    </w:p>
    <w:p w14:paraId="3A014FD9">
      <w:pPr>
        <w:pStyle w:val="7"/>
        <w:numPr>
          <w:ilvl w:val="0"/>
          <w:numId w:val="2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ДЕНЬГИ ИЗ ДЕНЕЖНОГО ЯЩИКА УБРАТЬ В СЕЙФ</w:t>
      </w:r>
    </w:p>
    <w:p w14:paraId="41A6F70B">
      <w:pPr>
        <w:pStyle w:val="7"/>
        <w:numPr>
          <w:ilvl w:val="0"/>
          <w:numId w:val="2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СЕЙФ ОПЕЧАТАТЬ!!!</w:t>
      </w:r>
    </w:p>
    <w:p w14:paraId="4E288BCB">
      <w:pPr>
        <w:pStyle w:val="7"/>
        <w:numPr>
          <w:ilvl w:val="0"/>
          <w:numId w:val="2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СНЯТЬ ККВ – СТРОГО ПОСЛЕ 20.00!!!!</w:t>
      </w:r>
    </w:p>
    <w:p w14:paraId="6A072CC7">
      <w:pPr>
        <w:pStyle w:val="7"/>
        <w:numPr>
          <w:ilvl w:val="0"/>
          <w:numId w:val="2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ФОТООТМЕТКА В РАБОЧЕМ ПОРТАЛЕ</w:t>
      </w:r>
    </w:p>
    <w:p w14:paraId="79986EC1">
      <w:pPr>
        <w:pStyle w:val="7"/>
        <w:numPr>
          <w:ilvl w:val="0"/>
          <w:numId w:val="2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СНЯТЬ КТС, ПЛАТОК, БЕЙДЖ.</w:t>
      </w:r>
    </w:p>
    <w:p w14:paraId="12DB917E">
      <w:pPr>
        <w:pStyle w:val="7"/>
        <w:numPr>
          <w:ilvl w:val="0"/>
          <w:numId w:val="2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ПОСТАВИТЬ ОБЪЕКТ НА ОХРАНУ, ЗАКРЫТЬ ВСЕ ДВЕРИ.</w:t>
      </w:r>
    </w:p>
    <w:p w14:paraId="779CE6ED">
      <w:pPr>
        <w:pStyle w:val="7"/>
        <w:numPr>
          <w:ilvl w:val="0"/>
          <w:numId w:val="2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ПОЗВОНИТЬ НА ОХРАНУ – УБЕДИТЬСЯ, ЧТО ОБЪЕКТ ПОД ОХРАНОЙ.</w:t>
      </w:r>
    </w:p>
    <w:p w14:paraId="1A8C1682">
      <w:pPr>
        <w:pStyle w:val="7"/>
        <w:numPr>
          <w:ilvl w:val="0"/>
          <w:numId w:val="2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ОТПИСАТЬСЯ В ГРУППУ О ЗАКРЫТИИ ОБЪЕКТА.</w:t>
      </w:r>
    </w:p>
    <w:p w14:paraId="71363BC1">
      <w:pPr>
        <w:pStyle w:val="7"/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3254EB3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7FEA5C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4F224C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3F698F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2215C2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9FE509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82D607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B04852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FB8702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9A575E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F39A9A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B00A26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EFE77E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D6E821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A4E992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DF536B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8A368B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914586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B448C8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79EE1B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53B836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A7B0D4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098844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17121F3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2B4E88B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Карточка клиентов</w:t>
      </w:r>
    </w:p>
    <w:p w14:paraId="7787199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30B651F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>Клиент с паспортом РФ</w:t>
      </w:r>
    </w:p>
    <w:p w14:paraId="35723E6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</w:p>
    <w:p w14:paraId="5ED9A88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Монитор товароведа (новый) </w:t>
      </w:r>
    </w:p>
    <w:p w14:paraId="0472244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7049B5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</w:t>
      </w:r>
    </w:p>
    <w:p w14:paraId="3C9A754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44149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</w:t>
      </w:r>
    </w:p>
    <w:p w14:paraId="0D951B1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48862C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карточки клиентов </w:t>
      </w:r>
    </w:p>
    <w:p w14:paraId="7C9A4CF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289321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новый клиент </w:t>
      </w:r>
    </w:p>
    <w:p w14:paraId="5BA7C07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6B0D8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ФИО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дата рождения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место рождения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гражданство (Россия)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7E4381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5F47B0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тип документа(проваливаемся в квадратики)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AAF50C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9CD891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паспорт РФ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серия номер паспорта(без пробела)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кем выдан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дата выдачи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страна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регион(первые 2 цифры кода подраздел.)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код подразделения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</w:p>
    <w:p w14:paraId="18921DF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9B0D3B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адрес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«нажмите для ввода адреса»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заполняем регистрацию в паспорте </w:t>
      </w:r>
    </w:p>
    <w:p w14:paraId="02304EA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001223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номер телефона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адрес электронной почты </w:t>
      </w:r>
    </w:p>
    <w:p w14:paraId="55E4EA9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6D5CE2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💾</w:t>
      </w:r>
      <w:r>
        <w:rPr>
          <w:rFonts w:hint="default" w:ascii="Times New Roman" w:hAnsi="Times New Roman" w:cs="Times New Roman"/>
          <w:sz w:val="28"/>
          <w:szCs w:val="28"/>
        </w:rPr>
        <w:t xml:space="preserve">дискета </w:t>
      </w:r>
    </w:p>
    <w:p w14:paraId="1AC0415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472C9F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согласие на ЭЦП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печать </w:t>
      </w:r>
    </w:p>
    <w:p w14:paraId="64DAEEE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BE614C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добавить скан документов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QR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код клиента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</w:p>
    <w:p w14:paraId="193EF67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F7748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в приложении 585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Retail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инструменты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фото документов клиента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сканируем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QR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-код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опускаемся в самый низ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согласие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>делаем фото.</w:t>
      </w:r>
    </w:p>
    <w:p w14:paraId="79EAA9C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</w:p>
    <w:p w14:paraId="047F0D4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возвращаемся на монитор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зеленая стрелочка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общие данные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поставить галочку «получено согласие на ЭП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💾</w:t>
      </w:r>
      <w:r>
        <w:rPr>
          <w:rFonts w:hint="default" w:ascii="Times New Roman" w:hAnsi="Times New Roman" w:cs="Times New Roman"/>
          <w:sz w:val="28"/>
          <w:szCs w:val="28"/>
        </w:rPr>
        <w:t>дискета.</w:t>
      </w:r>
    </w:p>
    <w:p w14:paraId="665B6DD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1904A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32"/>
          <w:szCs w:val="28"/>
        </w:rPr>
      </w:pPr>
    </w:p>
    <w:p w14:paraId="2A86BE6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32"/>
          <w:szCs w:val="28"/>
        </w:rPr>
      </w:pPr>
    </w:p>
    <w:p w14:paraId="5DC3D19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32"/>
          <w:szCs w:val="28"/>
        </w:rPr>
      </w:pPr>
    </w:p>
    <w:p w14:paraId="437AC52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32"/>
          <w:szCs w:val="28"/>
        </w:rPr>
      </w:pPr>
    </w:p>
    <w:p w14:paraId="7D75045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32"/>
          <w:szCs w:val="28"/>
        </w:rPr>
      </w:pPr>
    </w:p>
    <w:p w14:paraId="560E103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32"/>
          <w:szCs w:val="28"/>
        </w:rPr>
      </w:pPr>
    </w:p>
    <w:p w14:paraId="0B2B015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32"/>
          <w:szCs w:val="28"/>
        </w:rPr>
      </w:pPr>
    </w:p>
    <w:p w14:paraId="67C2265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32"/>
          <w:szCs w:val="28"/>
        </w:rPr>
      </w:pPr>
    </w:p>
    <w:p w14:paraId="31D1433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32"/>
          <w:szCs w:val="28"/>
        </w:rPr>
      </w:pPr>
    </w:p>
    <w:p w14:paraId="28BA5F2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32"/>
          <w:szCs w:val="28"/>
        </w:rPr>
      </w:pPr>
      <w:r>
        <w:rPr>
          <w:rFonts w:hint="default" w:ascii="Times New Roman" w:hAnsi="Times New Roman" w:cs="Times New Roman"/>
          <w:b/>
          <w:i/>
          <w:sz w:val="32"/>
          <w:szCs w:val="28"/>
        </w:rPr>
        <w:t>Клиент нерезидент</w:t>
      </w:r>
    </w:p>
    <w:p w14:paraId="3BCA666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32"/>
          <w:szCs w:val="28"/>
        </w:rPr>
      </w:pPr>
    </w:p>
    <w:p w14:paraId="46C0D83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(иностранный паспорт)</w:t>
      </w:r>
    </w:p>
    <w:p w14:paraId="6202406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BFD94B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 товароведа (новый)</w:t>
      </w:r>
    </w:p>
    <w:p w14:paraId="24C6211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29822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карточки клиентов </w:t>
      </w:r>
    </w:p>
    <w:p w14:paraId="7AC3E30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A97F5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новый клиент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ФИО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дата рождения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место рождения –страна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гражданство </w:t>
      </w:r>
    </w:p>
    <w:p w14:paraId="6A6D94E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0DF639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тип документа (проваливаемся в квадратики)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паспорт РФ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серия номер паспорта(без пробела)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кем выдан(страна) 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дата выдачи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страна</w:t>
      </w:r>
    </w:p>
    <w:p w14:paraId="08973E5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2C0E31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–регион и код подразделения НЕ заполняем.!!</w:t>
      </w:r>
    </w:p>
    <w:p w14:paraId="68D399C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31F727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адрес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«нажмите для ввода адреса»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заполняем регистрацию в паспорте</w:t>
      </w:r>
    </w:p>
    <w:p w14:paraId="73D4DD4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DF794A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номер телефона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адрес электронной почты </w:t>
      </w:r>
    </w:p>
    <w:p w14:paraId="492EB84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288533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док. Нерезидента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выбрать док.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добавить серию номер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сроки </w:t>
      </w:r>
      <w:r>
        <w:rPr>
          <w:rFonts w:hint="default" w:ascii="Times New Roman" w:hAnsi="Times New Roman" w:cs="Times New Roman"/>
          <w:sz w:val="28"/>
          <w:szCs w:val="28"/>
        </w:rPr>
        <w:t xml:space="preserve">⏩ 💾 </w:t>
      </w:r>
      <w:r>
        <w:rPr>
          <w:rFonts w:hint="default" w:ascii="Times New Roman" w:hAnsi="Times New Roman" w:cs="Times New Roman"/>
          <w:sz w:val="28"/>
          <w:szCs w:val="28"/>
        </w:rPr>
        <w:t xml:space="preserve">дискета </w:t>
      </w:r>
    </w:p>
    <w:p w14:paraId="1A68E4E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C1CD2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согласие на ЭЦП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печать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добавить скан документов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QR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код клиента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</w:p>
    <w:p w14:paraId="4175E4E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1E8CC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в приложении 585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Retail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инструменты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фото документов клиента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сканируем </w:t>
      </w:r>
      <w:r>
        <w:rPr>
          <w:rFonts w:hint="default" w:ascii="Times New Roman" w:hAnsi="Times New Roman" w:cs="Times New Roman"/>
          <w:i/>
          <w:sz w:val="28"/>
          <w:szCs w:val="28"/>
          <w:lang w:val="en-US"/>
        </w:rPr>
        <w:t>QR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-код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опускаемся в самый низ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согласие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делаем фото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паспорт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>доп.докум.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⏩</w:t>
      </w:r>
    </w:p>
    <w:p w14:paraId="06D3E81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</w:p>
    <w:p w14:paraId="10CFFF1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возвращаемся на монитор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зеленая стрелочка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общие данные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поставить галочку «получено согласие на ЭП </w:t>
      </w:r>
    </w:p>
    <w:p w14:paraId="3B46C62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820FF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💾</w:t>
      </w:r>
      <w:r>
        <w:rPr>
          <w:rFonts w:hint="default" w:ascii="Times New Roman" w:hAnsi="Times New Roman" w:cs="Times New Roman"/>
          <w:sz w:val="28"/>
          <w:szCs w:val="28"/>
        </w:rPr>
        <w:t>дискета.</w:t>
      </w:r>
    </w:p>
    <w:p w14:paraId="708B3CA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D2F9D4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F5A9A6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ECA5FD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DF6177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4103F3E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78B078A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1BA9A0C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61E939F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72107CC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1E7B347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144E60E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369EFCF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Выдача займа</w:t>
      </w:r>
    </w:p>
    <w:p w14:paraId="128B9EC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6FECD83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>ювелирные изделия</w:t>
      </w:r>
    </w:p>
    <w:p w14:paraId="6A4FC58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</w:p>
    <w:p w14:paraId="59D48F2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Монитор товароведа (новый) </w:t>
      </w:r>
    </w:p>
    <w:p w14:paraId="0B80E54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D23DA7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выдача займа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ювелирные изделия </w:t>
      </w:r>
    </w:p>
    <w:p w14:paraId="6D3A717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82AA1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номер клиента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проваливаемся в квадр. 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серия номер паспорта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>✔</w:t>
      </w:r>
      <w:r>
        <w:rPr>
          <w:rFonts w:hint="default" w:ascii="Times New Roman" w:hAnsi="Times New Roman" w:cs="Times New Roman"/>
          <w:sz w:val="28"/>
          <w:szCs w:val="28"/>
        </w:rPr>
        <w:t xml:space="preserve">»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enter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6DF7E8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19EB1B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⏩ </w:t>
      </w:r>
      <w:r>
        <w:rPr>
          <w:rFonts w:hint="default" w:ascii="Times New Roman" w:hAnsi="Times New Roman" w:cs="Times New Roman"/>
          <w:sz w:val="28"/>
          <w:szCs w:val="28"/>
        </w:rPr>
        <w:t>ВЫБРАТЬ АКЦИЮ  (*если продают – это КР займ с4)</w:t>
      </w:r>
    </w:p>
    <w:p w14:paraId="5C9F47B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43F5AD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⏩+ (</w:t>
      </w:r>
      <w:r>
        <w:rPr>
          <w:rFonts w:hint="default" w:ascii="Times New Roman" w:hAnsi="Times New Roman" w:cs="Times New Roman"/>
          <w:sz w:val="28"/>
          <w:szCs w:val="28"/>
        </w:rPr>
        <w:t>добавить)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628C654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796729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тип изделия </w:t>
      </w:r>
    </w:p>
    <w:p w14:paraId="6198D79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977786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описание </w:t>
      </w:r>
    </w:p>
    <w:p w14:paraId="2EA8627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7DF754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проба</w:t>
      </w:r>
    </w:p>
    <w:p w14:paraId="5DBC565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9A61E8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характеристики категории </w:t>
      </w:r>
    </w:p>
    <w:p w14:paraId="46F074E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EA30D2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 зависисмости от изделия заполнить доп.характеристики (размер, замок, плетение)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вес общий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если есть вставки – вес вставок </w:t>
      </w:r>
    </w:p>
    <w:p w14:paraId="756C645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E864E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Если изделий несколько то повторить </w:t>
      </w:r>
      <w:r>
        <w:rPr>
          <w:rFonts w:hint="default" w:ascii="Times New Roman" w:hAnsi="Times New Roman" w:cs="Times New Roman"/>
          <w:i/>
          <w:sz w:val="28"/>
          <w:szCs w:val="28"/>
        </w:rPr>
        <w:t>+ (</w:t>
      </w:r>
      <w:r>
        <w:rPr>
          <w:rFonts w:hint="default" w:ascii="Times New Roman" w:hAnsi="Times New Roman" w:cs="Times New Roman"/>
          <w:i/>
          <w:sz w:val="28"/>
          <w:szCs w:val="28"/>
        </w:rPr>
        <w:t>добавить)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тип изделия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описание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проба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характеристики категории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>в зависимости от изделия заполнить доп.характеристики (размер, замок, плетение)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вес общий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>если есть вставки – вес вставок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</w:p>
    <w:p w14:paraId="5820F33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</w:p>
    <w:p w14:paraId="4351763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оценка ПЗ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расчет условий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оформить ЗБ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выбрать способ получения ДС </w:t>
      </w:r>
    </w:p>
    <w:p w14:paraId="1D2AB77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053DB1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(если клиент новый нужно установить приложение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отправить ПУШ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ввести код)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3CCEB5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3CB3AD4">
      <w:pPr>
        <w:pStyle w:val="7"/>
        <w:numPr>
          <w:ilvl w:val="0"/>
          <w:numId w:val="3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  <w:u w:val="single"/>
        </w:rPr>
        <w:t>Наличными.</w:t>
      </w:r>
    </w:p>
    <w:p w14:paraId="5005254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выйдет большое окно нажать далее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выйдет маленькое окно нажать галочку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>✔</w:t>
      </w:r>
      <w:r>
        <w:rPr>
          <w:rFonts w:hint="default" w:ascii="Times New Roman" w:hAnsi="Times New Roman" w:cs="Times New Roman"/>
          <w:sz w:val="28"/>
          <w:szCs w:val="28"/>
        </w:rPr>
        <w:t xml:space="preserve">»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QR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код изделия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сканируем в приложении на телефоне в разделе «фото предметов залога» (если изделий много пропускаем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QR</w:t>
      </w:r>
      <w:r>
        <w:rPr>
          <w:rFonts w:hint="default" w:ascii="Times New Roman" w:hAnsi="Times New Roman" w:cs="Times New Roman"/>
          <w:sz w:val="28"/>
          <w:szCs w:val="28"/>
        </w:rPr>
        <w:t>-код)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8E5217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0F8915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ЭП/печать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отправить СМС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ввести код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печать ярлыков. (если у клиента нет телефона/не приходит смс – печатаем бумажный вариант).</w:t>
      </w:r>
    </w:p>
    <w:p w14:paraId="5680511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880CEF2">
      <w:pPr>
        <w:pStyle w:val="7"/>
        <w:numPr>
          <w:ilvl w:val="0"/>
          <w:numId w:val="3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  <w:u w:val="single"/>
        </w:rPr>
        <w:t>На карту</w:t>
      </w:r>
    </w:p>
    <w:p w14:paraId="5902941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сформировать ЗБ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далее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ЭП/печать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отправить смс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ввести код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печать ярлыков </w:t>
      </w:r>
    </w:p>
    <w:p w14:paraId="66FEE8B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2A5D45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номер карты- ПРОВЕРИТЬ С КЛИЕНТОМ </w:t>
      </w:r>
    </w:p>
    <w:p w14:paraId="0A50EC8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6AB7B8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подтвердить</w:t>
      </w:r>
    </w:p>
    <w:p w14:paraId="30036C8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99389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выдать ссуду</w:t>
      </w:r>
    </w:p>
    <w:p w14:paraId="44736A7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B78837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проверить статус платежа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закрыть</w:t>
      </w:r>
    </w:p>
    <w:p w14:paraId="23B9E5A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A832F4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QR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код скан в приложении.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добавить фото ПЗ</w:t>
      </w:r>
    </w:p>
    <w:p w14:paraId="492B7A1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7752FEE">
      <w:pPr>
        <w:pStyle w:val="7"/>
        <w:numPr>
          <w:ilvl w:val="0"/>
          <w:numId w:val="3"/>
        </w:num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  <w:u w:val="single"/>
        </w:rPr>
        <w:t>СБП</w:t>
      </w:r>
    </w:p>
    <w:p w14:paraId="38C8F5F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сверить номер телефона (он должен быть таким же как и в карточке клиента)</w:t>
      </w:r>
    </w:p>
    <w:p w14:paraId="01D41F1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CF1A3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Сформировать ЗБ</w:t>
      </w:r>
    </w:p>
    <w:p w14:paraId="6D06623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1E5985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Подписать ЭП/печать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отправить смс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ввести код </w:t>
      </w:r>
    </w:p>
    <w:p w14:paraId="7BBB4A3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BF35B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выбрать банк</w:t>
      </w:r>
    </w:p>
    <w:p w14:paraId="25E1EFC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C6868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выдать займ по СПБ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узнать статус платежа 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добавить фото ПЗ</w:t>
      </w:r>
    </w:p>
    <w:p w14:paraId="7F4ED4B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17491E8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2D3435E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0094A0C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 xml:space="preserve">Оформление БРИЛЛИАНТОВ в </w:t>
      </w:r>
      <w:r>
        <w:rPr>
          <w:rFonts w:hint="default" w:ascii="Times New Roman" w:hAnsi="Times New Roman" w:cs="Times New Roman"/>
          <w:b/>
          <w:sz w:val="36"/>
          <w:szCs w:val="28"/>
          <w:u w:val="single"/>
          <w:lang w:val="en-US"/>
        </w:rPr>
        <w:t>SAP</w:t>
      </w:r>
    </w:p>
    <w:p w14:paraId="1293F22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  <w:lang w:val="en-US"/>
        </w:rPr>
      </w:pPr>
    </w:p>
    <w:p w14:paraId="6CAF569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>проверка на КЛИО ДАЙМОНДЕ</w:t>
      </w:r>
    </w:p>
    <w:p w14:paraId="35E0740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</w:p>
    <w:p w14:paraId="10ECB96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бриллиант –зеленое, красное, зеленое</w:t>
      </w:r>
    </w:p>
    <w:p w14:paraId="1E7BF13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F023C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Муассанит – зеленое, желтое, зеленое</w:t>
      </w:r>
    </w:p>
    <w:p w14:paraId="5E59CE0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1E0C6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Имитация (фианит, стекло, кристалл) - красное, красное.</w:t>
      </w:r>
    </w:p>
    <w:p w14:paraId="19F00D4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629652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>проверка карандашом (брил. не оставляет царапин)</w:t>
      </w:r>
    </w:p>
    <w:p w14:paraId="0CA1ED0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</w:p>
    <w:p w14:paraId="478E856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  </w:t>
      </w:r>
      <w:r>
        <w:rPr>
          <w:rFonts w:hint="default" w:ascii="Times New Roman" w:hAnsi="Times New Roman" w:cs="Times New Roman"/>
          <w:i/>
          <w:sz w:val="28"/>
          <w:szCs w:val="28"/>
        </w:rPr>
        <w:t>17 граней – вид сверху солнышко</w:t>
      </w:r>
    </w:p>
    <w:p w14:paraId="27DFE9D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</w:p>
    <w:p w14:paraId="5C5D091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</w:rPr>
        <w:t xml:space="preserve">      33 грани – вид сверху подсолнух</w:t>
      </w:r>
    </w:p>
    <w:p w14:paraId="63094D3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</w:p>
    <w:p w14:paraId="1873F1C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</w:rPr>
        <w:t xml:space="preserve">      57 граней – вид сверху 8 ребер.</w:t>
      </w:r>
    </w:p>
    <w:p w14:paraId="5003772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</w:p>
    <w:p w14:paraId="19582C3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>Бриллианты мы не вычитаем из общего веса, они идут доп. оценкой к весу изделия.!</w:t>
      </w:r>
    </w:p>
    <w:p w14:paraId="73DC147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</w:p>
    <w:p w14:paraId="260CFC9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>Диаметр камня измеряем КАРАТОМЕРОМ – плотно прижав его к площадке камня.</w:t>
      </w:r>
    </w:p>
    <w:p w14:paraId="2C2523A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1DDF02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вставка ДК</w:t>
      </w:r>
    </w:p>
    <w:p w14:paraId="4C96759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011507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нажать  + (добавить)</w:t>
      </w:r>
    </w:p>
    <w:p w14:paraId="0A7A2E9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BD51BF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форма огранки- провалив. в квадратик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выбираем форму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enter</w:t>
      </w:r>
    </w:p>
    <w:p w14:paraId="29C40F6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71C891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число граней – провалив. в кубик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выбираем</w:t>
      </w:r>
    </w:p>
    <w:p w14:paraId="4DD959A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0A2AC8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количество камней</w:t>
      </w:r>
    </w:p>
    <w:p w14:paraId="12CCDBD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7B20A7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диаметр – если камень круглый, или указываем параметры длины, ширины и высоты, если это не круглый камень.</w:t>
      </w:r>
    </w:p>
    <w:p w14:paraId="6515A5A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CC81B9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дефектность</w:t>
      </w:r>
    </w:p>
    <w:p w14:paraId="100D301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074CA8">
      <w:pPr>
        <w:tabs>
          <w:tab w:val="left" w:pos="1557"/>
          <w:tab w:val="left" w:pos="3868"/>
          <w:tab w:val="left" w:pos="6095"/>
        </w:tabs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4/6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6/7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7/8</w:t>
      </w:r>
    </w:p>
    <w:p w14:paraId="11AC650B">
      <w:pPr>
        <w:tabs>
          <w:tab w:val="left" w:pos="1557"/>
          <w:tab w:val="left" w:pos="3868"/>
          <w:tab w:val="left" w:pos="6095"/>
        </w:tabs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9B1E18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w:drawing>
          <wp:inline distT="0" distB="0" distL="0" distR="0">
            <wp:extent cx="4411980" cy="9144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6"/>
                    <a:srcRect l="39693" t="47702" r="23940" b="37115"/>
                    <a:stretch>
                      <a:fillRect/>
                    </a:stretch>
                  </pic:blipFill>
                  <pic:spPr>
                    <a:xfrm>
                      <a:off x="0" y="0"/>
                      <a:ext cx="4548963" cy="94274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3CD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lang w:eastAsia="ru-RU"/>
        </w:rPr>
      </w:pPr>
    </w:p>
    <w:p w14:paraId="4B5ACC9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4/6 – чистый, прозрачный, без дефектов и вкраплений.</w:t>
      </w:r>
    </w:p>
    <w:p w14:paraId="7776448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28776E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6/7 – имеются небольшие вкрапления, цвет желтоватый.</w:t>
      </w:r>
    </w:p>
    <w:p w14:paraId="01CC7C6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508FE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7/8 – четко видны пятна тем-корич. черного цвета.</w:t>
      </w:r>
    </w:p>
    <w:p w14:paraId="562BEB0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C4A1A1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дискета – справа в нижнем углу.</w:t>
      </w:r>
    </w:p>
    <w:p w14:paraId="231C2B0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36"/>
          <w:szCs w:val="28"/>
        </w:rPr>
      </w:pPr>
    </w:p>
    <w:p w14:paraId="22E6A49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Формула высчитывания высоты камня, если он посажен в изделие и визуально невозможно измерить.</w:t>
      </w:r>
    </w:p>
    <w:p w14:paraId="6117C18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A7F64B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Длина камня +ширина камня * 0,4=высота</w:t>
      </w:r>
    </w:p>
    <w:p w14:paraId="309D8EA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76396DA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0847CBA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49650F5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-116840</wp:posOffset>
            </wp:positionH>
            <wp:positionV relativeFrom="paragraph">
              <wp:posOffset>0</wp:posOffset>
            </wp:positionV>
            <wp:extent cx="4497070" cy="3122295"/>
            <wp:effectExtent l="0" t="0" r="0" b="254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44" t="29299" r="24282" b="25177"/>
                    <a:stretch>
                      <a:fillRect/>
                    </a:stretch>
                  </pic:blipFill>
                  <pic:spPr>
                    <a:xfrm>
                      <a:off x="0" y="0"/>
                      <a:ext cx="4497320" cy="312200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A88A8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10FA811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074A7E7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0C15CBE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lang w:eastAsia="ru-RU"/>
        </w:rPr>
        <w:drawing>
          <wp:inline distT="0" distB="0" distL="0" distR="0">
            <wp:extent cx="4305300" cy="334899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8"/>
                    <a:srcRect l="35703" t="24831" r="20510" b="14591"/>
                    <a:stretch>
                      <a:fillRect/>
                    </a:stretch>
                  </pic:blipFill>
                  <pic:spPr>
                    <a:xfrm>
                      <a:off x="0" y="0"/>
                      <a:ext cx="4372989" cy="34016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EDC7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lang w:eastAsia="ru-RU"/>
        </w:rPr>
      </w:pPr>
    </w:p>
    <w:p w14:paraId="3B615D5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lang w:eastAsia="ru-RU"/>
        </w:rPr>
        <w:drawing>
          <wp:inline distT="0" distB="0" distL="0" distR="0">
            <wp:extent cx="4741545" cy="3559175"/>
            <wp:effectExtent l="0" t="0" r="190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9"/>
                    <a:srcRect l="38842" t="25785" r="23570" b="17231"/>
                    <a:stretch>
                      <a:fillRect/>
                    </a:stretch>
                  </pic:blipFill>
                  <pic:spPr>
                    <a:xfrm>
                      <a:off x="0" y="0"/>
                      <a:ext cx="4800240" cy="360294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96B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7D19179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4EE60C4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735BA7B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4507611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04D27D1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35DA597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3ED066A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78D077C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1C1AB09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5A9A401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Выдача займа</w:t>
      </w:r>
    </w:p>
    <w:p w14:paraId="505A7F5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>техника</w:t>
      </w:r>
    </w:p>
    <w:p w14:paraId="61D5124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</w:p>
    <w:p w14:paraId="770D347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 товароведа (новый)</w:t>
      </w:r>
    </w:p>
    <w:p w14:paraId="161F7D8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015C2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выдача займа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техника </w:t>
      </w:r>
    </w:p>
    <w:p w14:paraId="0180C02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7AF767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номер клиента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проваливаемся в квадр.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серия номер паспорта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>✔</w:t>
      </w:r>
      <w:r>
        <w:rPr>
          <w:rFonts w:hint="default" w:ascii="Times New Roman" w:hAnsi="Times New Roman" w:cs="Times New Roman"/>
          <w:sz w:val="28"/>
          <w:szCs w:val="28"/>
        </w:rPr>
        <w:t xml:space="preserve">»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enter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9CF965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0E70B8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 + (</w:t>
      </w:r>
      <w:r>
        <w:rPr>
          <w:rFonts w:hint="default" w:ascii="Times New Roman" w:hAnsi="Times New Roman" w:cs="Times New Roman"/>
          <w:sz w:val="28"/>
          <w:szCs w:val="28"/>
        </w:rPr>
        <w:t>добавить)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ввести номер заявки( 6 цифр с рабочего портала)</w:t>
      </w:r>
    </w:p>
    <w:p w14:paraId="08E0E6A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114B66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в описании добавить комплектующие, деффекты, пароль</w:t>
      </w:r>
    </w:p>
    <w:p w14:paraId="20EEFD4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5270C8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расчет условий</w:t>
      </w:r>
    </w:p>
    <w:p w14:paraId="179F1B0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058648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оформить  ЗБ</w:t>
      </w:r>
    </w:p>
    <w:p w14:paraId="4A85FFC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76356C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выбрать способ получения ДС</w:t>
      </w:r>
    </w:p>
    <w:p w14:paraId="2ADE888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5EC894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подписать ЭП/бумажный ЗБ</w:t>
      </w:r>
    </w:p>
    <w:p w14:paraId="056A917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D33E9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70772C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D27C5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DCA863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87F9D8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62BB86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4CF982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AC4BF0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87CD1A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A64195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682980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E1EA89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D3852A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2129B9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97B842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3F28B0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3F73C4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348D38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FFFDF9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E01C0C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7D30B3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416227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09ADA8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4A30B4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88E9C5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FD27E9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46FFCF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E62075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28"/>
          <w:u w:val="single"/>
        </w:rPr>
        <w:t>Работа с действующими ЗБ</w:t>
      </w:r>
    </w:p>
    <w:p w14:paraId="032522C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28"/>
          <w:u w:val="single"/>
        </w:rPr>
      </w:pPr>
    </w:p>
    <w:p w14:paraId="15447F3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Продление</w:t>
      </w:r>
      <w:r>
        <w:rPr>
          <w:rFonts w:hint="default" w:ascii="Times New Roman" w:hAnsi="Times New Roman" w:cs="Times New Roman"/>
          <w:sz w:val="28"/>
          <w:szCs w:val="28"/>
        </w:rPr>
        <w:t>-оплата %.</w:t>
      </w:r>
    </w:p>
    <w:p w14:paraId="097EA56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88E4D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Перезалог</w:t>
      </w:r>
      <w:r>
        <w:rPr>
          <w:rFonts w:hint="default" w:ascii="Times New Roman" w:hAnsi="Times New Roman" w:cs="Times New Roman"/>
          <w:sz w:val="28"/>
          <w:szCs w:val="28"/>
        </w:rPr>
        <w:t>-прошел 1 год с последней даты оформления зб.</w:t>
      </w:r>
    </w:p>
    <w:p w14:paraId="7FFA05A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4E27A6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Перезалог с частичным погашением</w:t>
      </w:r>
      <w:r>
        <w:rPr>
          <w:rFonts w:hint="default" w:ascii="Times New Roman" w:hAnsi="Times New Roman" w:cs="Times New Roman"/>
          <w:sz w:val="28"/>
          <w:szCs w:val="28"/>
        </w:rPr>
        <w:t xml:space="preserve"> – когда прошел год, клиент оплачивает проценты и желает внести сумму свыше.</w:t>
      </w:r>
    </w:p>
    <w:p w14:paraId="17A8FE9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7A5D9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sz w:val="28"/>
          <w:szCs w:val="28"/>
          <w:u w:val="single"/>
        </w:rPr>
        <w:t>Если клиент желает внести частично-досрочную сумму, а срок ЗБ меньше года -  это операция ПРОДЛЕНИЕ.</w:t>
      </w:r>
    </w:p>
    <w:p w14:paraId="3061C35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  <w:u w:val="single"/>
        </w:rPr>
      </w:pPr>
    </w:p>
    <w:p w14:paraId="7E9A2A7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Перезалог с частичным выкупом</w:t>
      </w:r>
      <w:r>
        <w:rPr>
          <w:rFonts w:hint="default" w:ascii="Times New Roman" w:hAnsi="Times New Roman" w:cs="Times New Roman"/>
          <w:sz w:val="28"/>
          <w:szCs w:val="28"/>
        </w:rPr>
        <w:t xml:space="preserve"> – у клиента в ЗБ несколько ПЗ и он желает выкупить что-то определенное.</w:t>
      </w:r>
    </w:p>
    <w:p w14:paraId="75CDD29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2C5E7D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Перезалог с повышением займа</w:t>
      </w:r>
      <w:r>
        <w:rPr>
          <w:rFonts w:hint="default" w:ascii="Times New Roman" w:hAnsi="Times New Roman" w:cs="Times New Roman"/>
          <w:sz w:val="28"/>
          <w:szCs w:val="28"/>
        </w:rPr>
        <w:t xml:space="preserve"> – у клиента изначально сумма оценки ЗБ была выше, при оформлении он взял меньше, он имеет право добрать нужную ему сумму.</w:t>
      </w:r>
    </w:p>
    <w:p w14:paraId="3D73523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1BFE9E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Списание</w:t>
      </w:r>
      <w:r>
        <w:rPr>
          <w:rFonts w:hint="default" w:ascii="Times New Roman" w:hAnsi="Times New Roman" w:cs="Times New Roman"/>
          <w:sz w:val="28"/>
          <w:szCs w:val="28"/>
        </w:rPr>
        <w:t xml:space="preserve"> – клиент оплатил ЗБ онлайн. (индикатор полного погашения с сайта – будет стоять зеленая галочка, внутри ЗБ все по 0.00 будет) оплачены и проценты и сумма залога</w:t>
      </w:r>
    </w:p>
    <w:p w14:paraId="597CB56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63821A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Выкуп</w:t>
      </w:r>
      <w:r>
        <w:rPr>
          <w:rFonts w:hint="default" w:ascii="Times New Roman" w:hAnsi="Times New Roman" w:cs="Times New Roman"/>
          <w:sz w:val="28"/>
          <w:szCs w:val="28"/>
        </w:rPr>
        <w:t xml:space="preserve"> – клиент выкупает ЗБ. </w:t>
      </w:r>
    </w:p>
    <w:p w14:paraId="2A478C8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B7798F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44C26E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E1573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52489F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E7A80C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F11CE2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B81572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BDF893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23103B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D69AC1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4074B2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4D364B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C0D25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89AA9D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ADD16F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68A17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F516A2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495E73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7CBE5F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B83851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E8A3B7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D8BE8C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282131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93A64D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Продление</w:t>
      </w:r>
    </w:p>
    <w:p w14:paraId="697F2B4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D21BC8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Монитор товароведа (новый)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</w:t>
      </w:r>
    </w:p>
    <w:p w14:paraId="1909D99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0AEAF4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</w:t>
      </w:r>
    </w:p>
    <w:p w14:paraId="4A9801F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9F2FC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код клиента </w:t>
      </w:r>
    </w:p>
    <w:p w14:paraId="0D81FE2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D8335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проваливаемся в квадр.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серия номер паспорта </w:t>
      </w:r>
    </w:p>
    <w:p w14:paraId="78F7280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CDCF81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выбрать ЗБ (галочка)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CBFBC9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8B97C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выкуп/перез.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C08F15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242F18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операция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 xml:space="preserve">продление» </w:t>
      </w:r>
    </w:p>
    <w:p w14:paraId="12922DA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30CE51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сумма оплаты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enter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3CB3B3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269E43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часики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далее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галочки </w:t>
      </w:r>
    </w:p>
    <w:p w14:paraId="428A2A8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7DCDE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 xml:space="preserve">ЗБ»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отправить смс/распечатать бум.ЗБ </w:t>
      </w:r>
    </w:p>
    <w:p w14:paraId="44B2C89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3889EE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озвучить клиенту новые сроки Льготного периода.</w:t>
      </w:r>
    </w:p>
    <w:p w14:paraId="05A1052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CC49DF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Списание</w:t>
      </w:r>
    </w:p>
    <w:p w14:paraId="0E2215F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B62C8A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 товароведа (новый)</w:t>
      </w:r>
    </w:p>
    <w:p w14:paraId="117EE51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FF97C4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20FD2A9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67A7A4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Монитор</w:t>
      </w:r>
    </w:p>
    <w:p w14:paraId="373D6C8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0816C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код клиента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проваливаемся в квадр.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серия номер паспорта </w:t>
      </w:r>
    </w:p>
    <w:p w14:paraId="1752421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FB3D0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выбрать ЗБ (галочка)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>выкуп/перез.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7987B10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BEBD34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операция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>списание» -ВСЕ ЦИФРОВЫЕ ЗНАЧЕНИЯ ДОЛЖНЫ БЫТЬ РАНЫ 0.00 РУБЛЕЙ. ВО ВСЕХ ОКОШКАХ И ПРОЦЕНТЫ И СУММА ЗАЙМА!!!</w:t>
      </w:r>
    </w:p>
    <w:p w14:paraId="61B231E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67BC1E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далее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галочки </w:t>
      </w:r>
    </w:p>
    <w:p w14:paraId="5A9AB8E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CDEB96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20F3F3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42E25A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A6C171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C5079C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9CF2FB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Выкуп</w:t>
      </w:r>
    </w:p>
    <w:p w14:paraId="6333092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E6379D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 товароведа (новый)</w:t>
      </w:r>
    </w:p>
    <w:p w14:paraId="36DA4B4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2C1A49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69E1B76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B248BA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Монитор</w:t>
      </w:r>
    </w:p>
    <w:p w14:paraId="5F1B14B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005A57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код клиента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проваливаемся в квадр.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серия номер паспорта </w:t>
      </w:r>
    </w:p>
    <w:p w14:paraId="545A18C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43021E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выбрать ЗБ (галочка)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>выкуп/перез.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612C7F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F670E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операция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 xml:space="preserve">выкуп» </w:t>
      </w:r>
    </w:p>
    <w:p w14:paraId="1B6D3D5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2A202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enter</w:t>
      </w:r>
      <w:r>
        <w:rPr>
          <w:rFonts w:hint="default" w:ascii="Times New Roman" w:hAnsi="Times New Roman" w:cs="Times New Roman"/>
          <w:sz w:val="28"/>
          <w:szCs w:val="28"/>
        </w:rPr>
        <w:t xml:space="preserve"> – в окошке «удержать с клиента» будет сумма которую необходимо получить с клиента.</w:t>
      </w:r>
    </w:p>
    <w:p w14:paraId="295A6DF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13E963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далее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галочки </w:t>
      </w:r>
    </w:p>
    <w:p w14:paraId="46EB244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D5133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8C5480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91457A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C14CCF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EDB55E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81C466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735986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839A36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71497E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42554D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B6C294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EC8783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1FDC7A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488F8A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3C00DF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8C980E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D3F201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AB7D9D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DD2618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7529BF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5FEF86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1A4C25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3C8A77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8DEDB9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6179F5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C1AABC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61099A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5782745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B186A8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75D525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Перезалог </w:t>
      </w:r>
    </w:p>
    <w:p w14:paraId="24F9AFF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224C55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>Перезалог – 1 год с момента оформления ЗБ.</w:t>
      </w:r>
    </w:p>
    <w:p w14:paraId="2AEB0CD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</w:p>
    <w:p w14:paraId="22D36FB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 xml:space="preserve">Из сейфа нужно достать  ЗБ </w:t>
      </w:r>
    </w:p>
    <w:p w14:paraId="0CD6D8A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</w:p>
    <w:p w14:paraId="759C6C5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 товароведа (новый)</w:t>
      </w:r>
    </w:p>
    <w:p w14:paraId="225259D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A48A0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5CCEB22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E5645D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Монитор</w:t>
      </w:r>
    </w:p>
    <w:p w14:paraId="78C8E5C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85A921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код клиента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проваливаемся в квадр.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серия номер паспорта </w:t>
      </w:r>
    </w:p>
    <w:p w14:paraId="093C829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44CED5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выбрать ЗБ (галочка)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>выкуп/перез.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163382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DEAAAD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операция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 xml:space="preserve">перезалог» </w:t>
      </w:r>
    </w:p>
    <w:p w14:paraId="42C1532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E6585A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тип операции «перезалог»</w:t>
      </w:r>
    </w:p>
    <w:p w14:paraId="7ACA40D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60755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сумма оплаты – ввести сумму процентов </w:t>
      </w:r>
    </w:p>
    <w:p w14:paraId="12CDE22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2EA766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enter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5ACFB4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8FBD43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далее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галочки </w:t>
      </w:r>
    </w:p>
    <w:p w14:paraId="7D93D3A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B48139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 xml:space="preserve">ЗБ»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отправить смс/распечатать бум.ЗБ </w:t>
      </w:r>
    </w:p>
    <w:p w14:paraId="7B51884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877A48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озвучить клиенту новые сроки Льготного периода.</w:t>
      </w:r>
    </w:p>
    <w:p w14:paraId="5A21099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24D052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распечатать ярлыки</w:t>
      </w:r>
    </w:p>
    <w:p w14:paraId="41A7E81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A6159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дать клиенту на подпись старый ярлык – убираем его к вечернему отчету</w:t>
      </w:r>
    </w:p>
    <w:p w14:paraId="789F9D9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9BA4D3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новый ярлык вставляем в гриппер с изделием.</w:t>
      </w:r>
    </w:p>
    <w:p w14:paraId="42AE86C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AF61D8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3451F4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01885C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BF5E3B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334788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1C20E9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626CCE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70801F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9B021C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6518B0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7BD62F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ECE408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FE94B7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Перезалог с частичным погашением</w:t>
      </w:r>
    </w:p>
    <w:p w14:paraId="27BEDD7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589F9B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>Перезалог – 1 год с момента оформления ЗБ.</w:t>
      </w:r>
    </w:p>
    <w:p w14:paraId="7170405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</w:p>
    <w:p w14:paraId="19A6539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 xml:space="preserve">Из сейфа нужно достать  ЗБ </w:t>
      </w:r>
    </w:p>
    <w:p w14:paraId="42EE825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</w:p>
    <w:p w14:paraId="58C1C0A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 товароведа (новый)</w:t>
      </w:r>
    </w:p>
    <w:p w14:paraId="678C2E6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EAB9DB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447B5AB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F40BB5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Монитор</w:t>
      </w:r>
    </w:p>
    <w:p w14:paraId="73C7469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624DC1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код клиента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проваливаемся в квадр.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серия номер паспорта </w:t>
      </w:r>
    </w:p>
    <w:p w14:paraId="0F6F701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5A4E69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выбрать ЗБ (галочка)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>выкуп/перез.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630BE7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0EF16E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операция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 xml:space="preserve">перезалог» </w:t>
      </w:r>
    </w:p>
    <w:p w14:paraId="2930211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713DB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тип операции «перезалог с частичным погашением»</w:t>
      </w:r>
    </w:p>
    <w:p w14:paraId="0E66E3B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70904E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сумма оплаты – ввести сумму которую желает внести клиент – 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>НЕ ЗАБУДЬ УЧЕСТЬ % !!!</w:t>
      </w:r>
    </w:p>
    <w:p w14:paraId="47EF3A2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75E2994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enter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E7F356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FC471F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далее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галочки </w:t>
      </w:r>
    </w:p>
    <w:p w14:paraId="6B7FDE4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537071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 xml:space="preserve">ЗБ»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отправить смс/распечатать бум.ЗБ </w:t>
      </w:r>
    </w:p>
    <w:p w14:paraId="094E7C8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64DBD4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озвучить клиенту новые сроки Льготного периода и остаток суммы по ЗБ.</w:t>
      </w:r>
    </w:p>
    <w:p w14:paraId="080F64D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4007C4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распечатать ярлыки</w:t>
      </w:r>
    </w:p>
    <w:p w14:paraId="02454EA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904BA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дать клиенту на подпись старый ярлык – убираем его к вечернему отчету</w:t>
      </w:r>
    </w:p>
    <w:p w14:paraId="453D09E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20CBAE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новый ярлык вставляем в гриппер с изделием.</w:t>
      </w:r>
    </w:p>
    <w:p w14:paraId="7890DFB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FC7BE2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775312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CFBE3C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E0BA6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55238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B2BB98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1BED12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183DD1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D6B76F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D7FD28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8F91D4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A797EC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Перезалог с частичным выкупом</w:t>
      </w:r>
    </w:p>
    <w:p w14:paraId="6F8385E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DBED1D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>В ЗБ несколько ПЗ – клиент желает выкупить что-то определенное.</w:t>
      </w:r>
    </w:p>
    <w:p w14:paraId="206E204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</w:p>
    <w:p w14:paraId="2A0E7BF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 xml:space="preserve">Из сейфа нужно достать  ЗБ </w:t>
      </w:r>
    </w:p>
    <w:p w14:paraId="5AFC6C7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</w:p>
    <w:p w14:paraId="5CAEFE7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 товароведа (новый)</w:t>
      </w:r>
    </w:p>
    <w:p w14:paraId="6DABAE1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4CCE7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24C3DAB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043CCA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Монитор</w:t>
      </w:r>
    </w:p>
    <w:p w14:paraId="07C179B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984830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код клиента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проваливаемся в квадр.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серия номер паспорта </w:t>
      </w:r>
    </w:p>
    <w:p w14:paraId="03F66A8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E0C251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выбрать ЗБ (галочка)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>выкуп/перез.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09BDC2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C9D7BC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операция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 xml:space="preserve">перезалог» </w:t>
      </w:r>
    </w:p>
    <w:p w14:paraId="3462669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97496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тип операции «перезалог с частичным выкупом»</w:t>
      </w:r>
    </w:p>
    <w:p w14:paraId="76E2C8E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03F90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выбор ПЗ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проваливаемся в квадратики </w:t>
      </w:r>
    </w:p>
    <w:p w14:paraId="1C437B1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5F7322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выбираем  ПЗ - СТРОГО ПО НОМЕРАМ НА ЯРЛЫКЕ!!!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галочка</w:t>
      </w:r>
    </w:p>
    <w:p w14:paraId="0282168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5A25F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enter</w:t>
      </w:r>
      <w:r>
        <w:rPr>
          <w:rFonts w:hint="default" w:ascii="Times New Roman" w:hAnsi="Times New Roman" w:cs="Times New Roman"/>
          <w:sz w:val="28"/>
          <w:szCs w:val="28"/>
        </w:rPr>
        <w:t xml:space="preserve"> –в окошке «удержать с клиента» отобразится сумма вместе с % которую необходимо взять с клиента.</w:t>
      </w:r>
    </w:p>
    <w:p w14:paraId="067F6C6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B34D3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далее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галочки </w:t>
      </w:r>
    </w:p>
    <w:p w14:paraId="31C310A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E5CBF7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 xml:space="preserve">ЗБ»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отправить смс/распечатать бум. ЗБ </w:t>
      </w:r>
    </w:p>
    <w:p w14:paraId="18679FF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612CE7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озвучить клиенту новые сроки Льготного периода и остаток суммы по ЗБ.</w:t>
      </w:r>
    </w:p>
    <w:p w14:paraId="399F62B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923169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распечатать ярлыки</w:t>
      </w:r>
    </w:p>
    <w:p w14:paraId="51D0CA1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E165D2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дать клиенту на подпись старый ярлык – убираем его к вечернему отчету</w:t>
      </w:r>
    </w:p>
    <w:p w14:paraId="11D0A2C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8794B3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новый ярлык вставляем в гриппер с изделием.</w:t>
      </w:r>
    </w:p>
    <w:p w14:paraId="34015F5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9E6F4C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3C44E0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30685C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98391E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6A04EA9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C0EC24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202632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4D6D5F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0706C4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218698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Перезалог с частичным выкупом</w:t>
      </w:r>
    </w:p>
    <w:p w14:paraId="6A59A93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DBBF4F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>В ЗБ несколько ПЗ – клиент желает выкупить что-то определенное.</w:t>
      </w:r>
    </w:p>
    <w:p w14:paraId="62B08FB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</w:p>
    <w:p w14:paraId="0AE41F5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 xml:space="preserve">Из сейфа нужно достать  ЗБ </w:t>
      </w:r>
    </w:p>
    <w:p w14:paraId="3EC33A8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</w:p>
    <w:p w14:paraId="2A0C78C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 товароведа (новый)</w:t>
      </w:r>
    </w:p>
    <w:p w14:paraId="3104ADE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5D921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757AEDC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09074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Монитор</w:t>
      </w:r>
    </w:p>
    <w:p w14:paraId="39C2048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A972F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код клиента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проваливаемся в квадр.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серия номер паспорта </w:t>
      </w:r>
    </w:p>
    <w:p w14:paraId="2B8C9EB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481ED4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выбрать ЗБ (галочка)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>выкуп/перез.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7DDF45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81B0EC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операция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 xml:space="preserve">перезалог» </w:t>
      </w:r>
    </w:p>
    <w:p w14:paraId="095D108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2F197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тип операции «перезалог с повышением займа»</w:t>
      </w:r>
    </w:p>
    <w:p w14:paraId="0A4C2D0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87520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повышение займа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прописать сумму которую желает получить клиент -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НЕ ЗАБУДЬ УЧЕСТЬ % !!!</w:t>
      </w:r>
    </w:p>
    <w:p w14:paraId="385706B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D521DE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enter</w:t>
      </w:r>
      <w:r>
        <w:rPr>
          <w:rFonts w:hint="default" w:ascii="Times New Roman" w:hAnsi="Times New Roman" w:cs="Times New Roman"/>
          <w:sz w:val="28"/>
          <w:szCs w:val="28"/>
        </w:rPr>
        <w:t xml:space="preserve"> –в окошке «выдать клиенту» отобразится сумма за вычетом %, которую необходимо выдать клиенту</w:t>
      </w:r>
    </w:p>
    <w:p w14:paraId="3AC740C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855065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далее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галочки </w:t>
      </w:r>
    </w:p>
    <w:p w14:paraId="6294380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BD37C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 xml:space="preserve">ЗБ»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отправить смс/распечатать бум.ЗБ </w:t>
      </w:r>
    </w:p>
    <w:p w14:paraId="29C2B2A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740141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озвучить клиенту новые сроки Льготного периода и остаток суммы по ЗБ.</w:t>
      </w:r>
    </w:p>
    <w:p w14:paraId="57F9246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A79B28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распечатать ярлыки</w:t>
      </w:r>
    </w:p>
    <w:p w14:paraId="3D35006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86F19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дать клиенту на подпись старый ярлык – убираем его к вечернему отчету</w:t>
      </w:r>
    </w:p>
    <w:p w14:paraId="1E129A4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8B9CD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новый ярлык вставляем в гриппер с изделием.</w:t>
      </w:r>
    </w:p>
    <w:p w14:paraId="2DCBD89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0A47A0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1A5D39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4C5A00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D223FE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D5813A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1F0283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46DA23F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41ED09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7F3D04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D45C12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83AAFD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Кассовая книга</w:t>
      </w:r>
    </w:p>
    <w:p w14:paraId="167981B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E3C2C2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</w:rPr>
      </w:pPr>
      <w:r>
        <w:rPr>
          <w:rFonts w:hint="default" w:ascii="Times New Roman" w:hAnsi="Times New Roman" w:cs="Times New Roman"/>
          <w:b/>
          <w:i/>
          <w:sz w:val="28"/>
          <w:szCs w:val="28"/>
        </w:rPr>
        <w:t>Инкассация-отправляем деньги спецсвязью в банк в СПБ.</w:t>
      </w:r>
    </w:p>
    <w:p w14:paraId="1F93CE5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C235FC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E8CF9D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 товароведа (новый)</w:t>
      </w:r>
    </w:p>
    <w:p w14:paraId="3C5EEB7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CEEC9F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51A83D9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FC2316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кассовая книга</w:t>
      </w:r>
    </w:p>
    <w:p w14:paraId="5503B48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EE8F1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СЕГОДНЯ</w:t>
      </w:r>
    </w:p>
    <w:p w14:paraId="45AE7F6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BF253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выдача наличных</w:t>
      </w:r>
    </w:p>
    <w:p w14:paraId="0572EED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017546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бизнес операция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проваливаемся в квадратики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галочка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выбрать транзакцию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  <w:u w:val="single"/>
        </w:rPr>
        <w:t>инкассация расход касса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295E8E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CF3D1F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сумма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ткст – номер сейф пакета</w:t>
      </w:r>
    </w:p>
    <w:p w14:paraId="38200D5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DC0761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МВП партнера (99-9001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2727C13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34F82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выделить строку</w:t>
      </w:r>
    </w:p>
    <w:p w14:paraId="366DD8D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2AD1C2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провести выбранные записи</w:t>
      </w:r>
    </w:p>
    <w:p w14:paraId="03D1CAC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305447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квитанция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устройство ввода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LP</w:t>
      </w:r>
      <w:r>
        <w:rPr>
          <w:rFonts w:hint="default" w:ascii="Times New Roman" w:hAnsi="Times New Roman" w:cs="Times New Roman"/>
          <w:sz w:val="28"/>
          <w:szCs w:val="28"/>
        </w:rPr>
        <w:t xml:space="preserve">01 </w:t>
      </w:r>
      <w:r>
        <w:rPr>
          <w:rFonts w:hint="default" w:ascii="Times New Roman" w:hAnsi="Times New Roman" w:cs="Times New Roman"/>
          <w:sz w:val="28"/>
          <w:szCs w:val="28"/>
        </w:rPr>
        <w:t xml:space="preserve">⏩ </w:t>
      </w:r>
      <w:r>
        <w:rPr>
          <w:rFonts w:hint="default" w:ascii="Times New Roman" w:hAnsi="Times New Roman" w:cs="Times New Roman"/>
          <w:sz w:val="28"/>
          <w:szCs w:val="28"/>
        </w:rPr>
        <w:t>печать квитанции</w:t>
      </w:r>
    </w:p>
    <w:p w14:paraId="36D962D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10A441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зеленая стрелка назад</w:t>
      </w:r>
    </w:p>
    <w:p w14:paraId="75EB73D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6CBE3A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откроется окно печати Ярлыка для Спецсвязи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устройство ввода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LP</w:t>
      </w:r>
      <w:r>
        <w:rPr>
          <w:rFonts w:hint="default" w:ascii="Times New Roman" w:hAnsi="Times New Roman" w:cs="Times New Roman"/>
          <w:sz w:val="28"/>
          <w:szCs w:val="28"/>
        </w:rPr>
        <w:t xml:space="preserve">01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«Просмотр перед печатью» (откроется ярлык, необходимо проверить штрих код, если его нет, то возвращаемся к печати квитанции и по новой печатаем.)</w:t>
      </w:r>
    </w:p>
    <w:p w14:paraId="136D2A9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AD6DFB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после печати Ярлыка нажать стрелочку «Назад»</w:t>
      </w:r>
    </w:p>
    <w:p w14:paraId="20A4206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D2A111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откроется окно печати Реестра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устройство ввода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LP</w:t>
      </w:r>
      <w:r>
        <w:rPr>
          <w:rFonts w:hint="default" w:ascii="Times New Roman" w:hAnsi="Times New Roman" w:cs="Times New Roman"/>
          <w:sz w:val="28"/>
          <w:szCs w:val="28"/>
        </w:rPr>
        <w:t xml:space="preserve">01 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нажать просмотр перед печатью</w:t>
      </w:r>
    </w:p>
    <w:p w14:paraId="6D5D180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7EA8E2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(распечатать 2 экземпляра»</w:t>
      </w:r>
    </w:p>
    <w:p w14:paraId="4F4578C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CF91FC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Заполнить заявку спецсвязи. Выставляем дату заявки и дату сбора. Особое внимание уделить ИНДЕКСУ вложения и Оценочной стоимости. Для  отправки Д/С индекс – 19, в оценочной стоимости сумма указывается полная, соответствующая отправляемым Д/С. Реестр и ярлык должны содержать аналогичную информацию.</w:t>
      </w:r>
    </w:p>
    <w:p w14:paraId="288C1CF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B453B7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заполнит препроводительную ведомость (номер сумки – это номер сейф пакета). В таблице перечислить по количеству отправляемы купюры. </w:t>
      </w:r>
    </w:p>
    <w:p w14:paraId="4539B35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AD5F4C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Позвонить на 4444 пересчитать Д/С.</w:t>
      </w:r>
    </w:p>
    <w:p w14:paraId="6339437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B5698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Д/С положить между подходящих по размеру картонок, плотно обмотать скотчем</w:t>
      </w:r>
    </w:p>
    <w:p w14:paraId="7BF97AA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16798B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в сейф-пакет вложить Д/С  и препроводительную ведомость. </w:t>
      </w:r>
    </w:p>
    <w:p w14:paraId="055BD6C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9554CA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запечатать пакет</w:t>
      </w:r>
    </w:p>
    <w:p w14:paraId="68C2362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FE6B3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Финансирование Альфа-Кеш</w:t>
      </w:r>
    </w:p>
    <w:p w14:paraId="3787A35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230E6C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sz w:val="28"/>
          <w:szCs w:val="28"/>
          <w:u w:val="single"/>
        </w:rPr>
        <w:t>Если финансируешь другой объект</w:t>
      </w:r>
    </w:p>
    <w:p w14:paraId="188F6DD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  <w:u w:val="single"/>
        </w:rPr>
      </w:pPr>
    </w:p>
    <w:p w14:paraId="5A0E313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Монитор товароведа (новый)</w:t>
      </w:r>
    </w:p>
    <w:p w14:paraId="2A54D3D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E38499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1381C9D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9F0916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кассовая книга</w:t>
      </w:r>
    </w:p>
    <w:p w14:paraId="63AD263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FB8CC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СЕГОДНЯ</w:t>
      </w:r>
    </w:p>
    <w:p w14:paraId="7D66406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E934D6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выдача наличных</w:t>
      </w:r>
    </w:p>
    <w:p w14:paraId="72A97F6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C3ADB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бизнес операция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проваливаемся в квадратики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галочка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выбрать транзакцию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  <w:u w:val="single"/>
        </w:rPr>
        <w:t>инкассация расход Р/С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96584E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8DD035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сумма</w:t>
      </w:r>
    </w:p>
    <w:p w14:paraId="201E8DC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259273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ткст (последние 4 цифры карты)</w:t>
      </w:r>
    </w:p>
    <w:p w14:paraId="3F5CEE0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E0C444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кредитор – 81000000</w:t>
      </w:r>
    </w:p>
    <w:p w14:paraId="3C428AC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D48B73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выделить строку</w:t>
      </w:r>
    </w:p>
    <w:p w14:paraId="06F7BA5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21B038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провести выбранные записи(если не проводится - нажать несколько раз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enter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2263972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D7990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квитанция</w:t>
      </w:r>
    </w:p>
    <w:p w14:paraId="035E057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CE770C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выбрать устройство ввода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LP</w:t>
      </w:r>
      <w:r>
        <w:rPr>
          <w:rFonts w:hint="default" w:ascii="Times New Roman" w:hAnsi="Times New Roman" w:cs="Times New Roman"/>
          <w:sz w:val="28"/>
          <w:szCs w:val="28"/>
        </w:rPr>
        <w:t>01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распечатать квитанцию</w:t>
      </w:r>
    </w:p>
    <w:p w14:paraId="4A5204D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401038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Поставить печать и подпись, убрать в папку.</w:t>
      </w:r>
    </w:p>
    <w:p w14:paraId="451E690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4367D3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AE31F4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0E4D1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810EBE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BC4839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Финансирование Альфа Кеш</w:t>
      </w:r>
    </w:p>
    <w:p w14:paraId="31764E9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FEF0A2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Если финансируют тебя</w:t>
      </w:r>
    </w:p>
    <w:p w14:paraId="776234F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71A7EF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Монитор товароведа (новый)</w:t>
      </w:r>
    </w:p>
    <w:p w14:paraId="667FAB5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98FF9A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3C9A88D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01221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кассовая книга</w:t>
      </w:r>
    </w:p>
    <w:p w14:paraId="7182FD1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10F3F4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СЕГОДНЯ</w:t>
      </w:r>
    </w:p>
    <w:p w14:paraId="0B9E9D9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471C0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приход наличных</w:t>
      </w:r>
    </w:p>
    <w:p w14:paraId="533A509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459402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бизнес операция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проваливаемся в квадратики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галочка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выбрать транзакцию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  <w:u w:val="single"/>
        </w:rPr>
        <w:t>возврат подотчетных Д/С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FDD104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AA9D4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сумма</w:t>
      </w:r>
    </w:p>
    <w:p w14:paraId="56645E1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EB47E8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получатель – ФИО держателя карты Альфа кеш</w:t>
      </w:r>
    </w:p>
    <w:p w14:paraId="5E7208E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83E8E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ткст – последние 4 цифры карты Альфа кеш</w:t>
      </w:r>
    </w:p>
    <w:p w14:paraId="04B1292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11FC3E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кредитор – тот чья карта </w:t>
      </w:r>
    </w:p>
    <w:p w14:paraId="4E1CBFA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5F2D0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выделить строку</w:t>
      </w:r>
    </w:p>
    <w:p w14:paraId="071FA09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546EEA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провести выбранные записи (если не проводится - нажать несколько раз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enter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42AADAB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EBA649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квитанция</w:t>
      </w:r>
    </w:p>
    <w:p w14:paraId="0EC1A04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9401AD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выбрать устройство ввода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LP</w:t>
      </w:r>
      <w:r>
        <w:rPr>
          <w:rFonts w:hint="default" w:ascii="Times New Roman" w:hAnsi="Times New Roman" w:cs="Times New Roman"/>
          <w:sz w:val="28"/>
          <w:szCs w:val="28"/>
        </w:rPr>
        <w:t xml:space="preserve">01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распечатать квитанцию</w:t>
      </w:r>
    </w:p>
    <w:p w14:paraId="708A659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F4B492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Поставить печать и подпись, убрать в папку.</w:t>
      </w:r>
    </w:p>
    <w:p w14:paraId="6851DF7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A38C6B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A3441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BA32E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FE8C06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1C714F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46CF2F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1F5D6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11DE3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0348C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25E0D6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5FEEA6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A811BD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28000D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46520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Продажа техники</w:t>
      </w:r>
    </w:p>
    <w:p w14:paraId="08D6A1D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2D5190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Ставим Д/С на приход</w:t>
      </w:r>
    </w:p>
    <w:p w14:paraId="3A6F210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DF75EB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Монитор товароведа (новый)</w:t>
      </w:r>
    </w:p>
    <w:p w14:paraId="3201EC4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BF5FB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2DD689B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F59EC7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кассовая книга</w:t>
      </w:r>
    </w:p>
    <w:p w14:paraId="751936C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2B34CD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СЕГОДНЯ</w:t>
      </w:r>
    </w:p>
    <w:p w14:paraId="2C9F77D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F1BB9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приход наличных</w:t>
      </w:r>
    </w:p>
    <w:p w14:paraId="6D4DE57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D6F4A4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бизнес операция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проваливаемся в квадратики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галочка </w:t>
      </w:r>
      <w:r>
        <w:rPr>
          <w:rFonts w:hint="default" w:ascii="Times New Roman" w:hAnsi="Times New Roman" w:cs="Times New Roman"/>
          <w:i/>
          <w:sz w:val="28"/>
          <w:szCs w:val="28"/>
        </w:rPr>
        <w:t>⏩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выбрать транзакцию </w:t>
      </w:r>
      <w:r>
        <w:rPr>
          <w:rFonts w:hint="default" w:ascii="Times New Roman" w:hAnsi="Times New Roman" w:cs="Times New Roman"/>
          <w:i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sz w:val="28"/>
          <w:szCs w:val="28"/>
          <w:u w:val="single"/>
        </w:rPr>
        <w:t>приемка д/с пост касса</w:t>
      </w:r>
    </w:p>
    <w:p w14:paraId="12EDD6D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  <w:u w:val="single"/>
        </w:rPr>
      </w:pPr>
    </w:p>
    <w:p w14:paraId="44EFB44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сумма</w:t>
      </w:r>
    </w:p>
    <w:p w14:paraId="67A4D6D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7F3EA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ткст- «</w:t>
      </w:r>
      <w:r>
        <w:rPr>
          <w:rFonts w:hint="default" w:ascii="Times New Roman" w:hAnsi="Times New Roman" w:cs="Times New Roman"/>
          <w:b/>
          <w:i/>
          <w:sz w:val="28"/>
          <w:szCs w:val="28"/>
        </w:rPr>
        <w:t>торговая выручка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091A6D1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E36F01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выделить строку</w:t>
      </w:r>
    </w:p>
    <w:p w14:paraId="6B4EB5A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CE6E1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провести выбранные записи (если не проводится - нажать несколько раз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enter</w:t>
      </w:r>
      <w:r>
        <w:rPr>
          <w:rFonts w:hint="default" w:ascii="Times New Roman" w:hAnsi="Times New Roman" w:cs="Times New Roman"/>
          <w:sz w:val="28"/>
          <w:szCs w:val="28"/>
        </w:rPr>
        <w:t>)</w:t>
      </w:r>
    </w:p>
    <w:p w14:paraId="63FE4C2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6D0011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квитанция</w:t>
      </w:r>
    </w:p>
    <w:p w14:paraId="014E74F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24208B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выбрать устройство ввода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LP</w:t>
      </w:r>
      <w:r>
        <w:rPr>
          <w:rFonts w:hint="default" w:ascii="Times New Roman" w:hAnsi="Times New Roman" w:cs="Times New Roman"/>
          <w:sz w:val="28"/>
          <w:szCs w:val="28"/>
        </w:rPr>
        <w:t xml:space="preserve">01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распечатать квитанцию</w:t>
      </w:r>
    </w:p>
    <w:p w14:paraId="77BEF88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339742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Поставить печать и подпись, убрать в папку.</w:t>
      </w:r>
    </w:p>
    <w:p w14:paraId="7E73F7C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DA7F03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98E320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88D544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7E5F18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3A5059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A4706E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599CB39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00AD267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28FC87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0FBA73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760256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70183C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769FF0D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A97142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63A1BA3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4ED4B21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2CCEEE6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u w:val="single"/>
        </w:rPr>
      </w:pPr>
    </w:p>
    <w:p w14:paraId="3CC1C5A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  <w:t>SERVICE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  <w:t>DESK</w:t>
      </w:r>
    </w:p>
    <w:p w14:paraId="1767D5A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701736F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ВСЕ ЗАЯВКИ И ЗАЯВЛЕНИЯ ОФОРМЛЯЮТСЯ ЧЕРЕЗ ЭТОТ ПОРТАЛ.</w:t>
      </w:r>
    </w:p>
    <w:p w14:paraId="11CD286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931A03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Значок гугла</w:t>
      </w:r>
    </w:p>
    <w:p w14:paraId="2393C41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C612E1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вкладка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SERVICE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DESK</w:t>
      </w:r>
    </w:p>
    <w:p w14:paraId="7FD962B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51D06F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выбираем нужный раздел</w:t>
      </w:r>
    </w:p>
    <w:p w14:paraId="17B6085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AC248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заполняем все данные по заявке</w:t>
      </w:r>
    </w:p>
    <w:p w14:paraId="0330A25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E3B95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заполнить от имени  – это адрес объекта</w:t>
      </w:r>
    </w:p>
    <w:p w14:paraId="5AD6CF6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E9DF68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прикладываем фото если это требуется.</w:t>
      </w:r>
    </w:p>
    <w:p w14:paraId="13D4AE6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00D3CF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отслеживаем решение по заявке.</w:t>
      </w:r>
    </w:p>
    <w:p w14:paraId="5554CCB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330D1F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после полученного решения заявку закрываем – справа столбец – кнопка «закрыть».</w:t>
      </w:r>
    </w:p>
    <w:p w14:paraId="33075E5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3D3AB5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B09099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DB7C93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CC56B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4C5873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654FE6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041FA6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4120EB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E0D1D7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053963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617374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A7CBA5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9D9099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2AE79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0336D1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AAB088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42E1E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93AB67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4A4B07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BC9144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7E839D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53CDF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BEFA57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E5FAC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94A0D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E121DB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EE9305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C9293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Товар на приход</w:t>
      </w:r>
    </w:p>
    <w:p w14:paraId="1193F3E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4EF058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Если вернули со склада</w:t>
      </w:r>
    </w:p>
    <w:p w14:paraId="1182CF9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9A55BC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Z</w:t>
      </w:r>
      <w:r>
        <w:rPr>
          <w:rFonts w:hint="default" w:ascii="Times New Roman" w:hAnsi="Times New Roman" w:cs="Times New Roman"/>
          <w:sz w:val="28"/>
          <w:szCs w:val="28"/>
        </w:rPr>
        <w:t>_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LMD</w:t>
      </w:r>
      <w:r>
        <w:rPr>
          <w:rFonts w:hint="default" w:ascii="Times New Roman" w:hAnsi="Times New Roman" w:cs="Times New Roman"/>
          <w:sz w:val="28"/>
          <w:szCs w:val="28"/>
        </w:rPr>
        <w:t>_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MOVE</w:t>
      </w:r>
    </w:p>
    <w:p w14:paraId="29FC7C9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2BAE1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Бизнес единица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</w:t>
      </w:r>
      <w:r>
        <w:rPr>
          <w:rFonts w:hint="default" w:ascii="Times New Roman" w:hAnsi="Times New Roman" w:cs="Times New Roman"/>
          <w:sz w:val="28"/>
          <w:szCs w:val="28"/>
        </w:rPr>
        <w:t>002</w:t>
      </w:r>
    </w:p>
    <w:p w14:paraId="57B578A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79B006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приемка</w:t>
      </w:r>
    </w:p>
    <w:p w14:paraId="15B88BE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E1A3B7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приемка на объект</w:t>
      </w:r>
    </w:p>
    <w:p w14:paraId="43F0EB4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E2323A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статут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vozvrat</w:t>
      </w:r>
      <w:r>
        <w:rPr>
          <w:rFonts w:hint="default" w:ascii="Times New Roman" w:hAnsi="Times New Roman" w:cs="Times New Roman"/>
          <w:sz w:val="28"/>
          <w:szCs w:val="28"/>
        </w:rPr>
        <w:t>_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PZ</w:t>
      </w:r>
    </w:p>
    <w:p w14:paraId="7FFB036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A4317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накладная торг 13</w:t>
      </w:r>
    </w:p>
    <w:p w14:paraId="714C3B0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34E82A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5B0BCD9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D2BB81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скан</w:t>
      </w:r>
    </w:p>
    <w:p w14:paraId="2717B8E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3F4102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номер ПЗ</w:t>
      </w:r>
    </w:p>
    <w:p w14:paraId="10B6885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1E516D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058D2DB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26D18B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3CF8B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1BBAE2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F8596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65FBD0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4B1D0F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E06BA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F92E5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3FF6CB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978E1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56B264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3F2225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F18D29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BCB045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54C714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9F3901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7B294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A79346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249CCD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A5FE10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04D087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4AE16B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434995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31DD4C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Предторги по ювелирным изделиям.</w:t>
      </w:r>
    </w:p>
    <w:p w14:paraId="480B35E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3FE9A3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 товароведа (новый)</w:t>
      </w:r>
    </w:p>
    <w:p w14:paraId="71DEC39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F1DABD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33FB545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CD42C7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отчет по остаткам</w:t>
      </w:r>
    </w:p>
    <w:p w14:paraId="36EAD9E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088FCF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БЕ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</w:t>
      </w:r>
      <w:r>
        <w:rPr>
          <w:rFonts w:hint="default" w:ascii="Times New Roman" w:hAnsi="Times New Roman" w:cs="Times New Roman"/>
          <w:sz w:val="28"/>
          <w:szCs w:val="28"/>
        </w:rPr>
        <w:t>002</w:t>
      </w:r>
    </w:p>
    <w:p w14:paraId="54F8DD3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FB357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вид продукта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LZ</w:t>
      </w:r>
      <w:r>
        <w:rPr>
          <w:rFonts w:hint="default" w:ascii="Times New Roman" w:hAnsi="Times New Roman" w:cs="Times New Roman"/>
          <w:sz w:val="28"/>
          <w:szCs w:val="28"/>
        </w:rPr>
        <w:t>3</w:t>
      </w:r>
    </w:p>
    <w:p w14:paraId="72A869F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0A7200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портфель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NEVIKUP</w:t>
      </w:r>
      <w:r>
        <w:rPr>
          <w:rFonts w:hint="default" w:ascii="Times New Roman" w:hAnsi="Times New Roman" w:cs="Times New Roman"/>
          <w:sz w:val="28"/>
          <w:szCs w:val="28"/>
        </w:rPr>
        <w:t>_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LM</w:t>
      </w:r>
    </w:p>
    <w:p w14:paraId="4E69231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14F33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5191811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36CCA8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просмотр перед печатью –(листочек с лупой) – 2 раза на эту кнопку- откроется файл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exel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75DA9A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C06D04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E40FA8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Смена портфеля ЗБ</w:t>
      </w:r>
    </w:p>
    <w:p w14:paraId="08A93E0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EEBE89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Продление льготного периода на 7 дней(до след торгов)</w:t>
      </w:r>
    </w:p>
    <w:p w14:paraId="6FD9EB5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1C2545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i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sz w:val="28"/>
          <w:szCs w:val="28"/>
        </w:rPr>
        <w:t xml:space="preserve">Сделать это можно только 2 раза, далее если клиент не оплатит проценты – изделия отправятся в торги на склад. Просдление можно сделать всем зб </w:t>
      </w:r>
      <w:r>
        <w:rPr>
          <w:rFonts w:hint="default" w:ascii="Times New Roman" w:hAnsi="Times New Roman" w:cs="Times New Roman"/>
          <w:b/>
          <w:i/>
          <w:sz w:val="28"/>
          <w:szCs w:val="28"/>
          <w:u w:val="single"/>
        </w:rPr>
        <w:t>КРОМЕ АКЦИИ «КР ЗАЙМ» В ТАБЛИЦЕ ОНИ БУДУТ ОБОЗНАЧАТЬСЯ «</w:t>
      </w:r>
      <w:r>
        <w:rPr>
          <w:rFonts w:hint="default" w:ascii="Times New Roman" w:hAnsi="Times New Roman" w:cs="Times New Roman"/>
          <w:b/>
          <w:i/>
          <w:sz w:val="28"/>
          <w:szCs w:val="28"/>
          <w:u w:val="single"/>
          <w:lang w:val="en-US"/>
        </w:rPr>
        <w:t>SK</w:t>
      </w:r>
      <w:r>
        <w:rPr>
          <w:rFonts w:hint="default" w:ascii="Times New Roman" w:hAnsi="Times New Roman" w:cs="Times New Roman"/>
          <w:b/>
          <w:i/>
          <w:sz w:val="28"/>
          <w:szCs w:val="28"/>
          <w:u w:val="single"/>
        </w:rPr>
        <w:t>01»</w:t>
      </w:r>
    </w:p>
    <w:p w14:paraId="5D877EC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i/>
          <w:sz w:val="28"/>
          <w:szCs w:val="28"/>
        </w:rPr>
      </w:pPr>
    </w:p>
    <w:p w14:paraId="01BC8AE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C742B7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Монитор товароведа (новый)</w:t>
      </w:r>
    </w:p>
    <w:p w14:paraId="4858600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D68CC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5EA11F2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D7429B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смена портфеля предмета залога</w:t>
      </w:r>
    </w:p>
    <w:p w14:paraId="53D58CB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9CFA97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номер ЗБ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вставляем первый ЗБ из списка на предторги </w:t>
      </w:r>
    </w:p>
    <w:p w14:paraId="5DF92BA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C5890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«ПО» - нажимаем желтую стрелочку </w:t>
      </w:r>
    </w:p>
    <w:p w14:paraId="3F39F27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96063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далее заходим в нашу таблицу с предторгами </w:t>
      </w:r>
    </w:p>
    <w:p w14:paraId="39A1BA5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A13127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выделяем столбец «текущий ЗБ»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 xml:space="preserve">ДО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  <w:t>SK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01</w:t>
      </w:r>
    </w:p>
    <w:p w14:paraId="5CE9159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0658768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нажимаем «копировать»</w:t>
      </w:r>
    </w:p>
    <w:p w14:paraId="260970D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030824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возвращаемся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SAP</w:t>
      </w:r>
      <w:r>
        <w:rPr>
          <w:rFonts w:hint="default" w:ascii="Times New Roman" w:hAnsi="Times New Roman" w:cs="Times New Roman"/>
          <w:sz w:val="28"/>
          <w:szCs w:val="28"/>
        </w:rPr>
        <w:t xml:space="preserve"> – в открывшемся окне в правом нижнем углу, СЛЕВА от крестика нажимаем кнопочку «Загрузка из буфера» - (белый квадратик с листочком) </w:t>
      </w:r>
    </w:p>
    <w:p w14:paraId="22BE0BE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9BEED8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часики</w:t>
      </w:r>
    </w:p>
    <w:p w14:paraId="2B7566D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807BB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проставить галочки на всех ПЗ</w:t>
      </w:r>
    </w:p>
    <w:p w14:paraId="6B54FB1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2F3984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нажать Провести смену портфеля</w:t>
      </w:r>
    </w:p>
    <w:p w14:paraId="5547A2C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428D84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списке отобразится кому смену портфеля провели, а кому уже нельзя провести. Те кому нельзя провести – отправляются на склад в торги.</w:t>
      </w:r>
    </w:p>
    <w:p w14:paraId="59B07E1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BEF6A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Пред.торги по технике</w:t>
      </w:r>
    </w:p>
    <w:p w14:paraId="3E06FB7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BECBD4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Z</w:t>
      </w:r>
      <w:r>
        <w:rPr>
          <w:rFonts w:hint="default" w:ascii="Times New Roman" w:hAnsi="Times New Roman" w:cs="Times New Roman"/>
          <w:sz w:val="28"/>
          <w:szCs w:val="28"/>
        </w:rPr>
        <w:t>_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LMD</w:t>
      </w:r>
      <w:r>
        <w:rPr>
          <w:rFonts w:hint="default" w:ascii="Times New Roman" w:hAnsi="Times New Roman" w:cs="Times New Roman"/>
          <w:sz w:val="28"/>
          <w:szCs w:val="28"/>
        </w:rPr>
        <w:t>_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OST</w:t>
      </w:r>
    </w:p>
    <w:p w14:paraId="12D0F6B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66E6C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бизнес единица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</w:t>
      </w:r>
      <w:r>
        <w:rPr>
          <w:rFonts w:hint="default" w:ascii="Times New Roman" w:hAnsi="Times New Roman" w:cs="Times New Roman"/>
          <w:sz w:val="28"/>
          <w:szCs w:val="28"/>
        </w:rPr>
        <w:t>002</w:t>
      </w:r>
    </w:p>
    <w:p w14:paraId="632F125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D271B6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вид продукта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LT</w:t>
      </w:r>
      <w:r>
        <w:rPr>
          <w:rFonts w:hint="default" w:ascii="Times New Roman" w:hAnsi="Times New Roman" w:cs="Times New Roman"/>
          <w:sz w:val="28"/>
          <w:szCs w:val="28"/>
        </w:rPr>
        <w:t>3</w:t>
      </w:r>
    </w:p>
    <w:p w14:paraId="6F68C08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8C3FD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портфель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nevikup</w:t>
      </w:r>
      <w:r>
        <w:rPr>
          <w:rFonts w:hint="default" w:ascii="Times New Roman" w:hAnsi="Times New Roman" w:cs="Times New Roman"/>
          <w:sz w:val="28"/>
          <w:szCs w:val="28"/>
        </w:rPr>
        <w:t>_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lm</w:t>
      </w:r>
    </w:p>
    <w:p w14:paraId="3237440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EE572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5FCAE7F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2DC314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2812FBB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1B625DD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Печать ценников на технику</w:t>
      </w:r>
    </w:p>
    <w:p w14:paraId="6D54C02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37957E55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Монитор товароведа (новый)</w:t>
      </w:r>
    </w:p>
    <w:p w14:paraId="2B56FB2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7DD8E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монитор ломбард 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0CD10B2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B2A8C7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печать ценников на технику</w:t>
      </w:r>
    </w:p>
    <w:p w14:paraId="35E0903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946A5C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БЕ-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</w:t>
      </w:r>
      <w:r>
        <w:rPr>
          <w:rFonts w:hint="default" w:ascii="Times New Roman" w:hAnsi="Times New Roman" w:cs="Times New Roman"/>
          <w:sz w:val="28"/>
          <w:szCs w:val="28"/>
        </w:rPr>
        <w:t>002</w:t>
      </w:r>
    </w:p>
    <w:p w14:paraId="0EA3DD6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FE5F0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номер ПЗ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нажимаем на стрелочку желтую справа</w:t>
      </w:r>
    </w:p>
    <w:p w14:paraId="6FD05BB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12B53B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вводим номера ПЗ вышедшей техники</w:t>
      </w:r>
    </w:p>
    <w:p w14:paraId="5A1ADF2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E7F14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</w:t>
      </w:r>
    </w:p>
    <w:p w14:paraId="508E1C0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79B98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статус ПЗ - 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  <w:t>BU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_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  <w:t>R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_</w:t>
      </w: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  <w:t>FL</w:t>
      </w:r>
    </w:p>
    <w:p w14:paraId="6291C29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0989195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1442403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FB4D1F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распечатать ценники</w:t>
      </w:r>
    </w:p>
    <w:p w14:paraId="355C807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B59D32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Торги по золоту</w:t>
      </w:r>
    </w:p>
    <w:p w14:paraId="2B40548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493D4CF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Z</w:t>
      </w:r>
      <w:r>
        <w:rPr>
          <w:rFonts w:hint="default" w:ascii="Times New Roman" w:hAnsi="Times New Roman" w:cs="Times New Roman"/>
          <w:sz w:val="28"/>
          <w:szCs w:val="28"/>
        </w:rPr>
        <w:t>_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LMD</w:t>
      </w:r>
      <w:r>
        <w:rPr>
          <w:rFonts w:hint="default" w:ascii="Times New Roman" w:hAnsi="Times New Roman" w:cs="Times New Roman"/>
          <w:sz w:val="28"/>
          <w:szCs w:val="28"/>
        </w:rPr>
        <w:t>_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MOVE</w:t>
      </w:r>
    </w:p>
    <w:p w14:paraId="57C771E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3FFE3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БЕ-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</w:t>
      </w:r>
      <w:r>
        <w:rPr>
          <w:rFonts w:hint="default" w:ascii="Times New Roman" w:hAnsi="Times New Roman" w:cs="Times New Roman"/>
          <w:sz w:val="28"/>
          <w:szCs w:val="28"/>
        </w:rPr>
        <w:t>002</w:t>
      </w:r>
    </w:p>
    <w:p w14:paraId="7D5274F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EC0E20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выбрать - перемещение с объекта на ЦС</w:t>
      </w:r>
    </w:p>
    <w:p w14:paraId="1581F04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57AFAC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перемещение с объекта (код объекта)</w:t>
      </w:r>
    </w:p>
    <w:p w14:paraId="66CE715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D3451B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перемещение на объект 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CS</w:t>
      </w:r>
      <w:r>
        <w:rPr>
          <w:rFonts w:hint="default" w:ascii="Times New Roman" w:hAnsi="Times New Roman" w:cs="Times New Roman"/>
          <w:sz w:val="28"/>
          <w:szCs w:val="28"/>
        </w:rPr>
        <w:t>_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OST</w:t>
      </w:r>
    </w:p>
    <w:p w14:paraId="1A49312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86076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статус ПЗ-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nevikup</w:t>
      </w:r>
      <w:r>
        <w:rPr>
          <w:rFonts w:hint="default" w:ascii="Times New Roman" w:hAnsi="Times New Roman" w:cs="Times New Roman"/>
          <w:sz w:val="28"/>
          <w:szCs w:val="28"/>
        </w:rPr>
        <w:t>_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lm</w:t>
      </w:r>
    </w:p>
    <w:p w14:paraId="4DCAD7D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0BE87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номер сейф пакета</w:t>
      </w:r>
    </w:p>
    <w:p w14:paraId="75E88B9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8D7D36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(убрать галочку – «печать бироценников»)</w:t>
      </w:r>
    </w:p>
    <w:p w14:paraId="6B86EAFA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63F47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– да – часики </w:t>
      </w:r>
    </w:p>
    <w:p w14:paraId="76C6575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B5F61A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ЗАПИСАТЬ ВНИМАТЕЛЬНО НОМЕР НАКЛАДНОЙ!!! Можно сделать фото!</w:t>
      </w:r>
      <w:r>
        <w:rPr>
          <w:rFonts w:hint="default" w:ascii="Times New Roman" w:hAnsi="Times New Roman" w:cs="Times New Roman"/>
          <w:sz w:val="28"/>
          <w:szCs w:val="28"/>
        </w:rPr>
        <w:t xml:space="preserve"> ⏩</w:t>
      </w:r>
      <w:r>
        <w:rPr>
          <w:rFonts w:hint="default" w:ascii="Times New Roman" w:hAnsi="Times New Roman" w:cs="Times New Roman"/>
          <w:sz w:val="28"/>
          <w:szCs w:val="28"/>
        </w:rPr>
        <w:t xml:space="preserve"> галочка</w:t>
      </w:r>
    </w:p>
    <w:p w14:paraId="34BE718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1385B4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Печатные формы</w:t>
      </w:r>
    </w:p>
    <w:p w14:paraId="645BF00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48A4838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Номер накладной - анг.раскладка.</w:t>
      </w:r>
    </w:p>
    <w:p w14:paraId="6AD4E56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4E349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распечатать таблицу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exel</w:t>
      </w:r>
      <w:r>
        <w:rPr>
          <w:rFonts w:hint="default" w:ascii="Times New Roman" w:hAnsi="Times New Roman" w:cs="Times New Roman"/>
          <w:sz w:val="28"/>
          <w:szCs w:val="28"/>
        </w:rPr>
        <w:t xml:space="preserve"> – 3 экземпляра</w:t>
      </w:r>
    </w:p>
    <w:p w14:paraId="5A7CDFD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4E9F6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создать ярлык – вводим номер сейф пакета, который указывали ранее.</w:t>
      </w:r>
    </w:p>
    <w:p w14:paraId="37E41DB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4937A8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часики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 устр.ввода (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LP</w:t>
      </w:r>
      <w:r>
        <w:rPr>
          <w:rFonts w:hint="default" w:ascii="Times New Roman" w:hAnsi="Times New Roman" w:cs="Times New Roman"/>
          <w:sz w:val="28"/>
          <w:szCs w:val="28"/>
        </w:rPr>
        <w:t xml:space="preserve">01)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просмотр перед печатью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УБЕДИТЬСЯ ЧТО ЕСТЬ ШТРИХ КОД </w:t>
      </w: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распечатать ярлык – 1 экземпляр.</w:t>
      </w:r>
    </w:p>
    <w:p w14:paraId="582ED18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E658E07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создать реестр</w:t>
      </w:r>
    </w:p>
    <w:p w14:paraId="7BCA4320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7DC779B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номер накладной-ВНИМАТЕЛЬНО НА АНГ,РАСКЛ.</w:t>
      </w:r>
    </w:p>
    <w:p w14:paraId="6967AE5E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C140D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>часики</w:t>
      </w:r>
    </w:p>
    <w:p w14:paraId="734A3333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E23BE2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⏩</w:t>
      </w:r>
      <w:r>
        <w:rPr>
          <w:rFonts w:hint="default" w:ascii="Times New Roman" w:hAnsi="Times New Roman" w:cs="Times New Roman"/>
          <w:sz w:val="28"/>
          <w:szCs w:val="28"/>
        </w:rPr>
        <w:t xml:space="preserve">появившуюся таблицу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exel</w:t>
      </w:r>
      <w:r>
        <w:rPr>
          <w:rFonts w:hint="default" w:ascii="Times New Roman" w:hAnsi="Times New Roman" w:cs="Times New Roman"/>
          <w:sz w:val="28"/>
          <w:szCs w:val="28"/>
        </w:rPr>
        <w:t xml:space="preserve"> распечатать в 2 экземплярах.</w:t>
      </w:r>
    </w:p>
    <w:p w14:paraId="3876D6D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48BE59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082413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E144DC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983A24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D2A720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788CA86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E4566DD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681C659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36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36"/>
          <w:u w:val="single"/>
        </w:rPr>
        <w:t>Формулы</w:t>
      </w:r>
    </w:p>
    <w:p w14:paraId="1F99A981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36"/>
          <w:u w:val="single"/>
        </w:rPr>
      </w:pPr>
    </w:p>
    <w:p w14:paraId="505461B3">
      <w:pPr>
        <w:spacing w:line="240" w:lineRule="auto"/>
        <w:ind w:firstLine="0" w:firstLineChars="0"/>
        <w:jc w:val="both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3274695</wp:posOffset>
                </wp:positionH>
                <wp:positionV relativeFrom="paragraph">
                  <wp:posOffset>7620</wp:posOffset>
                </wp:positionV>
                <wp:extent cx="914400" cy="2352675"/>
                <wp:effectExtent l="0" t="0" r="13335" b="2857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52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6953EC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Прием ноутбуков</w:t>
                            </w:r>
                          </w:p>
                          <w:p w14:paraId="06D2CC43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Win</w:t>
                            </w:r>
                            <w:r>
                              <w:rPr>
                                <w:b/>
                                <w:sz w:val="28"/>
                              </w:rPr>
                              <w:t>+</w:t>
                            </w: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R</w:t>
                            </w:r>
                          </w:p>
                          <w:p w14:paraId="15F70CD1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dxdiag</w:t>
                            </w:r>
                          </w:p>
                          <w:p w14:paraId="43E9E9EF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Телефоны</w:t>
                            </w:r>
                          </w:p>
                          <w:p w14:paraId="58209F53">
                            <w:pPr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*</w:t>
                            </w: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#06#</w:t>
                            </w:r>
                          </w:p>
                          <w:p w14:paraId="35728CD1">
                            <w:pPr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Ноутбук </w:t>
                            </w: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Sony</w:t>
                            </w:r>
                          </w:p>
                          <w:p w14:paraId="071E96D9">
                            <w:pPr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Msinfo32</w:t>
                            </w:r>
                          </w:p>
                          <w:p w14:paraId="0E2C4954"/>
                          <w:p w14:paraId="0C529A3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6" o:spid="_x0000_s1026" o:spt="202" type="#_x0000_t202" style="position:absolute;left:0pt;margin-left:257.85pt;margin-top:0.6pt;height:185.25pt;width:72pt;mso-wrap-style:none;z-index:251662336;mso-width-relative:page;mso-height-relative:page;" fillcolor="#FFFFFF [3201]" filled="t" stroked="t" coordsize="21600,21600" o:gfxdata="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wokF39oAAAAKAQAADwAAAAAAAAABACAAAAAiAAAAZHJzL2Rvd25yZXYueG1sUEsBAhQAFAAAAAgA&#10;h07iQMSxbRlcAgAAugQAAA4AAAAAAAAAAQAgAAAAKQ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446953EC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Прием ноутбуков</w:t>
                      </w:r>
                    </w:p>
                    <w:p w14:paraId="06D2CC43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  <w:lang w:val="en-US"/>
                        </w:rPr>
                        <w:t>Win</w:t>
                      </w:r>
                      <w:r>
                        <w:rPr>
                          <w:b/>
                          <w:sz w:val="28"/>
                        </w:rPr>
                        <w:t>+</w:t>
                      </w:r>
                      <w:r>
                        <w:rPr>
                          <w:b/>
                          <w:sz w:val="28"/>
                          <w:lang w:val="en-US"/>
                        </w:rPr>
                        <w:t>R</w:t>
                      </w:r>
                    </w:p>
                    <w:p w14:paraId="15F70CD1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  <w:lang w:val="en-US"/>
                        </w:rPr>
                        <w:t>dxdiag</w:t>
                      </w:r>
                    </w:p>
                    <w:p w14:paraId="43E9E9EF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Телефоны</w:t>
                      </w:r>
                    </w:p>
                    <w:p w14:paraId="58209F53">
                      <w:pPr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*</w:t>
                      </w:r>
                      <w:r>
                        <w:rPr>
                          <w:b/>
                          <w:sz w:val="28"/>
                          <w:lang w:val="en-US"/>
                        </w:rPr>
                        <w:t>#06#</w:t>
                      </w:r>
                    </w:p>
                    <w:p w14:paraId="35728CD1">
                      <w:pPr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Ноутбук </w:t>
                      </w:r>
                      <w:r>
                        <w:rPr>
                          <w:b/>
                          <w:sz w:val="28"/>
                          <w:lang w:val="en-US"/>
                        </w:rPr>
                        <w:t>Sony</w:t>
                      </w:r>
                    </w:p>
                    <w:p w14:paraId="071E96D9">
                      <w:pPr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lang w:val="en-US"/>
                        </w:rPr>
                        <w:t>Msinfo32</w:t>
                      </w:r>
                    </w:p>
                    <w:p w14:paraId="0E2C4954"/>
                    <w:p w14:paraId="0C529A3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-635</wp:posOffset>
                </wp:positionH>
                <wp:positionV relativeFrom="paragraph">
                  <wp:posOffset>10160</wp:posOffset>
                </wp:positionV>
                <wp:extent cx="3115310" cy="2447925"/>
                <wp:effectExtent l="0" t="0" r="27940" b="285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2447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F6B4D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Часы </w:t>
                            </w:r>
                            <w:r>
                              <w:rPr>
                                <w:b/>
                                <w:sz w:val="20"/>
                              </w:rPr>
                              <w:t>(часовой корпус, стекло, механизм, завод)</w:t>
                            </w:r>
                          </w:p>
                          <w:p w14:paraId="22E994BF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(ОВ:3)-3=Ч/В</w:t>
                            </w:r>
                          </w:p>
                          <w:p w14:paraId="6156AA2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Часы с золотым браслетом </w:t>
                            </w:r>
                          </w:p>
                          <w:p w14:paraId="0F76DA7C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(ОВ:3)*2)-3ГР=Ч/В</w:t>
                            </w:r>
                          </w:p>
                          <w:p w14:paraId="0717ECE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Часы скелетоны, видно механизм, стекло сзади</w:t>
                            </w:r>
                          </w:p>
                          <w:p w14:paraId="4A6D5EF7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(ОВ:4)-10=Ч/В</w:t>
                            </w:r>
                          </w:p>
                          <w:p w14:paraId="4BD4712F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Часы с кожаным ремешком, платина</w:t>
                            </w:r>
                          </w:p>
                          <w:p w14:paraId="2A597FFE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ОВ:4=Ч/В</w:t>
                            </w:r>
                          </w:p>
                          <w:p w14:paraId="7D606D4E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26" o:spt="202" type="#_x0000_t202" style="position:absolute;left:0pt;margin-left:-0.05pt;margin-top:0.8pt;height:192.75pt;width:245.3pt;mso-position-horizontal-relative:margin;mso-wrap-style:none;z-index:251659264;mso-width-relative:page;mso-height-relative:page;" fillcolor="#FFFFFF [3201]" filled="t" stroked="t" coordsize="21600,21600" o:gfxdata="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H&#10;dsiu1wAAAAcBAAAPAAAAAAAAAAEAIAAAACIAAABkcnMvZG93bnJldi54bWxQSwECFAAUAAAACACH&#10;TuJABIiR314CAAC7BAAADgAAAAAAAAABACAAAAAmAQAAZHJzL2Uyb0RvYy54bWxQSwUGAAAAAAYA&#10;BgBZAQAA9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0F6B4D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Часы </w:t>
                      </w:r>
                      <w:r>
                        <w:rPr>
                          <w:b/>
                          <w:sz w:val="20"/>
                        </w:rPr>
                        <w:t>(часовой корпус, стекло, механизм, завод)</w:t>
                      </w:r>
                    </w:p>
                    <w:p w14:paraId="22E994BF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(ОВ:3)-3=Ч/В</w:t>
                      </w:r>
                    </w:p>
                    <w:p w14:paraId="6156AA2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Часы с золотым браслетом </w:t>
                      </w:r>
                    </w:p>
                    <w:p w14:paraId="0F76DA7C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(ОВ:3)*2)-3ГР=Ч/В</w:t>
                      </w:r>
                    </w:p>
                    <w:p w14:paraId="0717ECED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Часы скелетоны, видно механизм, стекло сзади</w:t>
                      </w:r>
                    </w:p>
                    <w:p w14:paraId="4A6D5EF7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(ОВ:4)-10=Ч/В</w:t>
                      </w:r>
                    </w:p>
                    <w:p w14:paraId="4BD4712F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Часы с кожаным ремешком, платина</w:t>
                      </w:r>
                    </w:p>
                    <w:p w14:paraId="2A597FFE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ОВ:4=Ч/В</w:t>
                      </w:r>
                    </w:p>
                    <w:p w14:paraId="7D606D4E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8344535</wp:posOffset>
                </wp:positionH>
                <wp:positionV relativeFrom="paragraph">
                  <wp:posOffset>9525</wp:posOffset>
                </wp:positionV>
                <wp:extent cx="914400" cy="2352675"/>
                <wp:effectExtent l="0" t="0" r="13335" b="28575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52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246D9E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Прием ноутбуков</w:t>
                            </w:r>
                          </w:p>
                          <w:p w14:paraId="5CA040F1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Win</w:t>
                            </w:r>
                            <w:r>
                              <w:rPr>
                                <w:b/>
                                <w:sz w:val="28"/>
                              </w:rPr>
                              <w:t>+</w:t>
                            </w: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R</w:t>
                            </w:r>
                          </w:p>
                          <w:p w14:paraId="3DEC4849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dxdiag</w:t>
                            </w:r>
                          </w:p>
                          <w:p w14:paraId="3DFAB993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Телефоны</w:t>
                            </w:r>
                          </w:p>
                          <w:p w14:paraId="1A4C64D2">
                            <w:pPr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*</w:t>
                            </w: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#06#</w:t>
                            </w:r>
                          </w:p>
                          <w:p w14:paraId="5AFE3016">
                            <w:pPr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Ноутбук </w:t>
                            </w: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Sony</w:t>
                            </w:r>
                          </w:p>
                          <w:p w14:paraId="0225A44E">
                            <w:pPr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n-US"/>
                              </w:rPr>
                              <w:t>Msinfo32</w:t>
                            </w:r>
                          </w:p>
                          <w:p w14:paraId="44D943FD"/>
                          <w:p w14:paraId="29C97F1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4" o:spid="_x0000_s1026" o:spt="202" type="#_x0000_t202" style="position:absolute;left:0pt;margin-left:657.05pt;margin-top:0.75pt;height:185.25pt;width:72pt;mso-wrap-style:none;z-index:251661312;mso-width-relative:page;mso-height-relative:page;" fillcolor="#FFFFFF [3201]" filled="t" stroked="t" coordsize="21600,21600" o:gfxdata="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+komhNoAAAALAQAADwAAAAAAAAABACAAAAAiAAAAZHJzL2Rvd25yZXYueG1sUEsBAhQAFAAAAAgA&#10;h07iQDUOzP5cAgAAugQAAA4AAAAAAAAAAQAgAAAAKQEAAGRycy9lMm9Eb2MueG1sUEsFBgAAAAAG&#10;AAYAWQEAAPc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57246D9E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Прием ноутбуков</w:t>
                      </w:r>
                    </w:p>
                    <w:p w14:paraId="5CA040F1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  <w:lang w:val="en-US"/>
                        </w:rPr>
                        <w:t>Win</w:t>
                      </w:r>
                      <w:r>
                        <w:rPr>
                          <w:b/>
                          <w:sz w:val="28"/>
                        </w:rPr>
                        <w:t>+</w:t>
                      </w:r>
                      <w:r>
                        <w:rPr>
                          <w:b/>
                          <w:sz w:val="28"/>
                          <w:lang w:val="en-US"/>
                        </w:rPr>
                        <w:t>R</w:t>
                      </w:r>
                    </w:p>
                    <w:p w14:paraId="3DEC4849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  <w:lang w:val="en-US"/>
                        </w:rPr>
                        <w:t>dxdiag</w:t>
                      </w:r>
                    </w:p>
                    <w:p w14:paraId="3DFAB993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Телефоны</w:t>
                      </w:r>
                    </w:p>
                    <w:p w14:paraId="1A4C64D2">
                      <w:pPr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>*</w:t>
                      </w:r>
                      <w:r>
                        <w:rPr>
                          <w:b/>
                          <w:sz w:val="28"/>
                          <w:lang w:val="en-US"/>
                        </w:rPr>
                        <w:t>#06#</w:t>
                      </w:r>
                    </w:p>
                    <w:p w14:paraId="5AFE3016">
                      <w:pPr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Ноутбук </w:t>
                      </w:r>
                      <w:r>
                        <w:rPr>
                          <w:b/>
                          <w:sz w:val="28"/>
                          <w:lang w:val="en-US"/>
                        </w:rPr>
                        <w:t>Sony</w:t>
                      </w:r>
                    </w:p>
                    <w:p w14:paraId="0225A44E">
                      <w:pPr>
                        <w:rPr>
                          <w:b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sz w:val="28"/>
                          <w:lang w:val="en-US"/>
                        </w:rPr>
                        <w:t>Msinfo32</w:t>
                      </w:r>
                    </w:p>
                    <w:p w14:paraId="44D943FD"/>
                    <w:p w14:paraId="29C97F1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EF483C">
      <w:pPr>
        <w:spacing w:after="0" w:line="240" w:lineRule="auto"/>
        <w:ind w:firstLine="0" w:firstLineChars="0"/>
        <w:jc w:val="both"/>
        <w:rPr>
          <w:rFonts w:hint="default" w:ascii="Times New Roman" w:hAnsi="Times New Roman" w:cs="Times New Roman"/>
          <w:b/>
          <w:sz w:val="36"/>
          <w:szCs w:val="36"/>
          <w:u w:val="single"/>
        </w:rPr>
      </w:pPr>
    </w:p>
    <w:p w14:paraId="62D59D98">
      <w:pPr>
        <w:spacing w:line="240" w:lineRule="auto"/>
        <w:ind w:firstLine="0" w:firstLineChars="0"/>
        <w:jc w:val="both"/>
        <w:rPr>
          <w:rFonts w:hint="default" w:ascii="Times New Roman" w:hAnsi="Times New Roman" w:cs="Times New Roman"/>
          <w:sz w:val="36"/>
          <w:szCs w:val="36"/>
        </w:rPr>
      </w:pPr>
    </w:p>
    <w:p w14:paraId="6F0CEE06">
      <w:pPr>
        <w:spacing w:line="240" w:lineRule="auto"/>
        <w:ind w:firstLine="0" w:firstLineChars="0"/>
        <w:jc w:val="both"/>
        <w:rPr>
          <w:rFonts w:hint="default" w:ascii="Times New Roman" w:hAnsi="Times New Roman" w:cs="Times New Roman"/>
          <w:sz w:val="36"/>
          <w:szCs w:val="36"/>
        </w:rPr>
      </w:pPr>
    </w:p>
    <w:p w14:paraId="6AF43215">
      <w:pPr>
        <w:spacing w:line="240" w:lineRule="auto"/>
        <w:ind w:firstLine="0" w:firstLineChars="0"/>
        <w:jc w:val="both"/>
        <w:rPr>
          <w:rFonts w:hint="default" w:ascii="Times New Roman" w:hAnsi="Times New Roman" w:cs="Times New Roman"/>
          <w:sz w:val="36"/>
          <w:szCs w:val="36"/>
        </w:rPr>
      </w:pPr>
    </w:p>
    <w:p w14:paraId="1DA73CF3">
      <w:pPr>
        <w:spacing w:line="240" w:lineRule="auto"/>
        <w:ind w:firstLine="0" w:firstLineChars="0"/>
        <w:jc w:val="both"/>
        <w:rPr>
          <w:rFonts w:hint="default" w:ascii="Times New Roman" w:hAnsi="Times New Roman" w:cs="Times New Roman"/>
          <w:sz w:val="36"/>
          <w:szCs w:val="36"/>
        </w:rPr>
      </w:pPr>
    </w:p>
    <w:p w14:paraId="55E59E24">
      <w:pPr>
        <w:spacing w:line="240" w:lineRule="auto"/>
        <w:ind w:firstLine="0" w:firstLineChars="0"/>
        <w:jc w:val="both"/>
        <w:rPr>
          <w:rFonts w:hint="default" w:ascii="Times New Roman" w:hAnsi="Times New Roman" w:cs="Times New Roman"/>
          <w:sz w:val="36"/>
          <w:szCs w:val="36"/>
        </w:rPr>
      </w:pPr>
    </w:p>
    <w:p w14:paraId="539475CE">
      <w:pPr>
        <w:tabs>
          <w:tab w:val="left" w:pos="7418"/>
        </w:tabs>
        <w:spacing w:line="240" w:lineRule="auto"/>
        <w:ind w:firstLine="0" w:firstLineChars="0"/>
        <w:jc w:val="both"/>
        <w:rPr>
          <w:rFonts w:hint="default" w:ascii="Times New Roman" w:hAnsi="Times New Roman" w:cs="Times New Roman"/>
          <w:lang w:eastAsia="ru-RU"/>
        </w:rPr>
      </w:pPr>
      <w:r>
        <w:rPr>
          <w:rFonts w:hint="default" w:ascii="Times New Roman" w:hAnsi="Times New Roman" w:cs="Times New Roman"/>
          <w:b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130810</wp:posOffset>
                </wp:positionH>
                <wp:positionV relativeFrom="paragraph">
                  <wp:posOffset>2687320</wp:posOffset>
                </wp:positionV>
                <wp:extent cx="3276600" cy="3524250"/>
                <wp:effectExtent l="0" t="0" r="19050" b="1905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524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453DA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Гидростатика</w:t>
                            </w:r>
                          </w:p>
                          <w:p w14:paraId="4D2DCC50">
                            <w:pPr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b/>
                                <w:sz w:val="32"/>
                              </w:rPr>
                              <w:t>=</w:t>
                            </w:r>
                            <w:r>
                              <w:rPr>
                                <w:b/>
                                <w:sz w:val="32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b/>
                                <w:sz w:val="32"/>
                              </w:rPr>
                              <w:t>/</w:t>
                            </w:r>
                            <w:r>
                              <w:rPr>
                                <w:b/>
                                <w:sz w:val="32"/>
                                <w:lang w:val="en-US"/>
                              </w:rPr>
                              <w:t>v</w:t>
                            </w:r>
                          </w:p>
                          <w:p w14:paraId="465C8736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Например:</w:t>
                            </w:r>
                          </w:p>
                          <w:p w14:paraId="0B8DF1A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Кольцо вес сухой (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sz w:val="20"/>
                              </w:rPr>
                              <w:t>) = 28гр, вес в воде (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v</w:t>
                            </w:r>
                            <w:r>
                              <w:rPr>
                                <w:sz w:val="20"/>
                              </w:rPr>
                              <w:t>) = 3,12 гр,</w:t>
                            </w:r>
                          </w:p>
                          <w:p w14:paraId="64966EC7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28:3,12=8,97</w:t>
                            </w:r>
                          </w:p>
                          <w:p w14:paraId="16FC4F01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Судя по этому значению, видно, что это не золотой сплав. </w:t>
                            </w:r>
                          </w:p>
                          <w:p w14:paraId="22DF686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Плотность наиболее популярных проб приведена ниже:</w:t>
                            </w:r>
                          </w:p>
                          <w:p w14:paraId="73F14A96">
                            <w:pPr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Металл проба     Плотность, г/см3</w:t>
                            </w:r>
                          </w:p>
                          <w:p w14:paraId="66F7BEA5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Золото 375                   11,54-11,56</w:t>
                            </w:r>
                          </w:p>
                          <w:p w14:paraId="50CA78A7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Золото 585                   12,5-14</w:t>
                            </w:r>
                          </w:p>
                          <w:p w14:paraId="2E746595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Золото 750                   14,5-17,5</w:t>
                            </w:r>
                          </w:p>
                          <w:p w14:paraId="0BC0B2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" o:spid="_x0000_s1026" o:spt="202" type="#_x0000_t202" style="position:absolute;left:0pt;margin-left:10.3pt;margin-top:211.6pt;height:277.5pt;width:258pt;mso-position-horizontal-relative:margin;z-index:251660288;mso-width-relative:page;mso-height-relative:page;" fillcolor="#FFFFFF [3201]" filled="t" stroked="t" coordsize="21600,21600" o:gfxdata="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z7Ro+NcAAAALAQAADwAAAAAAAAABACAAAAAiAAAAZHJzL2Rvd25yZXYueG1sUEsBAhQAFAAA&#10;AAgAh07iQPdgOT5iAgAAvQQAAA4AAAAAAAAAAQAgAAAAJgEAAGRycy9lMm9Eb2MueG1sUEsFBgAA&#10;AAAGAAYAWQEAAPo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2C2453DA">
                      <w:pPr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Гидростатика</w:t>
                      </w:r>
                    </w:p>
                    <w:p w14:paraId="4D2DCC50">
                      <w:pPr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  <w:lang w:val="en-US"/>
                        </w:rPr>
                        <w:t>P</w:t>
                      </w:r>
                      <w:r>
                        <w:rPr>
                          <w:b/>
                          <w:sz w:val="32"/>
                        </w:rPr>
                        <w:t>=</w:t>
                      </w:r>
                      <w:r>
                        <w:rPr>
                          <w:b/>
                          <w:sz w:val="32"/>
                          <w:lang w:val="en-US"/>
                        </w:rPr>
                        <w:t>m</w:t>
                      </w:r>
                      <w:r>
                        <w:rPr>
                          <w:b/>
                          <w:sz w:val="32"/>
                        </w:rPr>
                        <w:t>/</w:t>
                      </w:r>
                      <w:r>
                        <w:rPr>
                          <w:b/>
                          <w:sz w:val="32"/>
                          <w:lang w:val="en-US"/>
                        </w:rPr>
                        <w:t>v</w:t>
                      </w:r>
                    </w:p>
                    <w:p w14:paraId="465C8736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Например:</w:t>
                      </w:r>
                    </w:p>
                    <w:p w14:paraId="0B8DF1AD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Кольцо вес сухой (</w:t>
                      </w:r>
                      <w:r>
                        <w:rPr>
                          <w:sz w:val="20"/>
                          <w:lang w:val="en-US"/>
                        </w:rPr>
                        <w:t>m</w:t>
                      </w:r>
                      <w:r>
                        <w:rPr>
                          <w:sz w:val="20"/>
                        </w:rPr>
                        <w:t>) = 28гр, вес в воде (</w:t>
                      </w:r>
                      <w:r>
                        <w:rPr>
                          <w:sz w:val="20"/>
                          <w:lang w:val="en-US"/>
                        </w:rPr>
                        <w:t>v</w:t>
                      </w:r>
                      <w:r>
                        <w:rPr>
                          <w:sz w:val="20"/>
                        </w:rPr>
                        <w:t>) = 3,12 гр,</w:t>
                      </w:r>
                    </w:p>
                    <w:p w14:paraId="64966EC7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28:3,12=8,97</w:t>
                      </w:r>
                    </w:p>
                    <w:p w14:paraId="16FC4F01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Судя по этому значению, видно, что это не золотой сплав. </w:t>
                      </w:r>
                    </w:p>
                    <w:p w14:paraId="22DF686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Плотность наиболее популярных проб приведена ниже:</w:t>
                      </w:r>
                    </w:p>
                    <w:p w14:paraId="73F14A96">
                      <w:pPr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Металл проба     Плотность, г/см3</w:t>
                      </w:r>
                    </w:p>
                    <w:p w14:paraId="66F7BEA5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Золото 375                   11,54-11,56</w:t>
                      </w:r>
                    </w:p>
                    <w:p w14:paraId="50CA78A7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Золото 585                   12,5-14</w:t>
                      </w:r>
                    </w:p>
                    <w:p w14:paraId="2E746595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Золото 750                   14,5-17,5</w:t>
                      </w:r>
                    </w:p>
                    <w:p w14:paraId="0BC0B223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36"/>
          <w:szCs w:val="36"/>
        </w:rPr>
        <w:tab/>
      </w:r>
      <w:bookmarkStart w:id="0" w:name="_GoBack"/>
      <w:bookmarkEnd w:id="0"/>
      <w:r>
        <w:rPr>
          <w:rFonts w:hint="default" w:ascii="Times New Roman" w:hAnsi="Times New Roman" w:cs="Times New Roman"/>
          <w:lang w:eastAsia="ru-RU"/>
        </w:rPr>
        <w:drawing>
          <wp:inline distT="0" distB="0" distL="0" distR="0">
            <wp:extent cx="3820160" cy="2317750"/>
            <wp:effectExtent l="0" t="0" r="889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0"/>
                    <a:srcRect l="15483" t="45306" r="51186" b="18728"/>
                    <a:stretch>
                      <a:fillRect/>
                    </a:stretch>
                  </pic:blipFill>
                  <pic:spPr>
                    <a:xfrm>
                      <a:off x="0" y="0"/>
                      <a:ext cx="3880140" cy="23539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40D0E">
      <w:pPr>
        <w:tabs>
          <w:tab w:val="left" w:pos="7418"/>
        </w:tabs>
        <w:spacing w:line="240" w:lineRule="auto"/>
        <w:ind w:firstLine="0" w:firstLineChars="0"/>
        <w:jc w:val="both"/>
        <w:rPr>
          <w:rFonts w:hint="default" w:ascii="Times New Roman" w:hAnsi="Times New Roman" w:cs="Times New Roman"/>
          <w:lang w:eastAsia="ru-RU"/>
        </w:rPr>
      </w:pPr>
    </w:p>
    <w:sectPr>
      <w:pgSz w:w="11906" w:h="16838"/>
      <w:pgMar w:top="567" w:right="567" w:bottom="567" w:left="1701" w:header="708" w:footer="709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61E1C"/>
    <w:multiLevelType w:val="multilevel"/>
    <w:tmpl w:val="1FC61E1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3B250A"/>
    <w:multiLevelType w:val="multilevel"/>
    <w:tmpl w:val="543B250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F03520"/>
    <w:multiLevelType w:val="multilevel"/>
    <w:tmpl w:val="5FF035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gutterAtTop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820"/>
    <w:rsid w:val="00011E21"/>
    <w:rsid w:val="00014DF5"/>
    <w:rsid w:val="00027015"/>
    <w:rsid w:val="001421FF"/>
    <w:rsid w:val="00190DD2"/>
    <w:rsid w:val="001930DC"/>
    <w:rsid w:val="001D7AE2"/>
    <w:rsid w:val="001F45E0"/>
    <w:rsid w:val="002155E9"/>
    <w:rsid w:val="00286F2E"/>
    <w:rsid w:val="003505CC"/>
    <w:rsid w:val="00352B8A"/>
    <w:rsid w:val="003C7EF2"/>
    <w:rsid w:val="00466820"/>
    <w:rsid w:val="004D6577"/>
    <w:rsid w:val="0058557E"/>
    <w:rsid w:val="005A4F59"/>
    <w:rsid w:val="005A7CD1"/>
    <w:rsid w:val="006C4BEF"/>
    <w:rsid w:val="006F1681"/>
    <w:rsid w:val="00720E79"/>
    <w:rsid w:val="00750417"/>
    <w:rsid w:val="00756405"/>
    <w:rsid w:val="00770019"/>
    <w:rsid w:val="007A449C"/>
    <w:rsid w:val="007C7CDE"/>
    <w:rsid w:val="007D588B"/>
    <w:rsid w:val="00845915"/>
    <w:rsid w:val="008B1258"/>
    <w:rsid w:val="0091316D"/>
    <w:rsid w:val="00915BB8"/>
    <w:rsid w:val="00922F45"/>
    <w:rsid w:val="009669B5"/>
    <w:rsid w:val="009D24BB"/>
    <w:rsid w:val="00A82E13"/>
    <w:rsid w:val="00AD0ABE"/>
    <w:rsid w:val="00B0384D"/>
    <w:rsid w:val="00B605E7"/>
    <w:rsid w:val="00BA1FDC"/>
    <w:rsid w:val="00C31BF9"/>
    <w:rsid w:val="00C62580"/>
    <w:rsid w:val="00C73663"/>
    <w:rsid w:val="00CA7CD3"/>
    <w:rsid w:val="00D146E4"/>
    <w:rsid w:val="00D73F59"/>
    <w:rsid w:val="00D75A42"/>
    <w:rsid w:val="00D83AE9"/>
    <w:rsid w:val="00DF725B"/>
    <w:rsid w:val="00E971A9"/>
    <w:rsid w:val="00FD7034"/>
    <w:rsid w:val="1C3D34E0"/>
    <w:rsid w:val="29F70BDC"/>
    <w:rsid w:val="3304433F"/>
    <w:rsid w:val="4E6A699B"/>
    <w:rsid w:val="74D9342A"/>
    <w:rsid w:val="7BC8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footer"/>
    <w:basedOn w:val="1"/>
    <w:link w:val="1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Текст выноски Знак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">
    <w:name w:val="Верхний колонтитул Знак"/>
    <w:basedOn w:val="2"/>
    <w:link w:val="5"/>
    <w:qFormat/>
    <w:uiPriority w:val="99"/>
  </w:style>
  <w:style w:type="character" w:customStyle="1" w:styleId="10">
    <w:name w:val="Нижний колонтитул Знак"/>
    <w:basedOn w:val="2"/>
    <w:link w:val="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AC4A17-390E-42EB-A157-95DD929A8A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2740</Words>
  <Characters>15620</Characters>
  <Lines>130</Lines>
  <Paragraphs>36</Paragraphs>
  <TotalTime>1496</TotalTime>
  <ScaleCrop>false</ScaleCrop>
  <LinksUpToDate>false</LinksUpToDate>
  <CharactersWithSpaces>18324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2025-01-26T07:20:00Z</dcterms:created>
  <dc:creator>Москва Хорошевское 88 пом 7/1</dc:creator>
  <cp:lastModifiedBy>Юлия Куликова</cp:lastModifiedBy>
  <cp:lastPrinted>2026-04-03T11:49:42Z</cp:lastPrinted>
  <dcterms:modified xsi:type="dcterms:W3CDTF">2026-04-06T13:27:33Z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EEC2A5F90C304EEFA093D3E39CB37C93_13</vt:lpwstr>
  </property>
</Properties>
</file>