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bidi/>
        <w:jc w:val="left"/>
        <w:rPr>
          <w:rFonts w:hint="cs" w:ascii="UKIJ Merdane" w:hAnsi="UKIJ Merdane" w:cs="UKIJ Merdane"/>
          <w:sz w:val="32"/>
          <w:szCs w:val="32"/>
          <w:rtl/>
          <w:lang w:val="en-US" w:bidi="ug-CN"/>
        </w:rPr>
      </w:pPr>
      <w:r>
        <w:rPr>
          <w:rFonts w:hint="cs" w:ascii="UKIJ Merdane" w:hAnsi="UKIJ Merdane" w:cs="UKIJ Merdane"/>
          <w:sz w:val="32"/>
          <w:szCs w:val="32"/>
          <w:rtl/>
          <w:lang w:bidi="ug-CN"/>
        </w:rPr>
        <w:t>ئەشرەقەت</w:t>
      </w:r>
      <w:r>
        <w:rPr>
          <w:rFonts w:hint="cs" w:ascii="UKIJ Merdane" w:hAnsi="UKIJ Merdane" w:cs="UKIJ Merdane"/>
          <w:sz w:val="32"/>
          <w:szCs w:val="32"/>
          <w:rtl/>
          <w:lang w:val="en-US" w:bidi="ug-CN"/>
        </w:rPr>
        <w:t xml:space="preserve"> مىن ئەكسى شەمسىلكەئسى ئەنۋارۇلھۇدا،</w:t>
      </w:r>
    </w:p>
    <w:p>
      <w:pPr>
        <w:wordWrap w:val="0"/>
        <w:bidi/>
        <w:jc w:val="left"/>
        <w:rPr>
          <w:rFonts w:hint="cs" w:ascii="UKIJ Merdane" w:hAnsi="UKIJ Merdane" w:cs="UKIJ Merdane"/>
          <w:sz w:val="32"/>
          <w:szCs w:val="32"/>
          <w:rtl/>
          <w:lang w:val="en-US" w:bidi="ug-CN"/>
        </w:rPr>
      </w:pPr>
      <w:r>
        <w:rPr>
          <w:rFonts w:hint="cs" w:ascii="UKIJ Merdane" w:hAnsi="UKIJ Merdane" w:cs="UKIJ Merdane"/>
          <w:sz w:val="32"/>
          <w:szCs w:val="32"/>
          <w:rtl/>
          <w:lang w:val="en-US" w:bidi="ug-CN"/>
        </w:rPr>
        <w:t>يار ئەكسىن مەيدا كور، دەپ، جامدىن چىقتى سەدا.</w:t>
      </w:r>
    </w:p>
    <w:p>
      <w:pPr>
        <w:wordWrap w:val="0"/>
        <w:bidi/>
        <w:jc w:val="left"/>
        <w:rPr>
          <w:rFonts w:hint="cs" w:ascii="UKIJ Merdane" w:hAnsi="UKIJ Merdane" w:cs="UKIJ Merdane"/>
          <w:sz w:val="32"/>
          <w:szCs w:val="32"/>
          <w:rtl/>
          <w:lang w:val="en-US" w:bidi="ug-CN"/>
        </w:rPr>
      </w:pPr>
      <w:r>
        <w:rPr>
          <w:rFonts w:hint="cs" w:ascii="UKIJ Merdane" w:hAnsi="UKIJ Merdane" w:cs="UKIJ Merdane"/>
          <w:sz w:val="32"/>
          <w:szCs w:val="32"/>
          <w:rtl/>
          <w:lang w:val="en-US" w:bidi="ug-CN"/>
        </w:rPr>
        <w:t>غەيرنەقشىدىن كوڭۇل جامىدا بولسا زەڭگى غەم،</w:t>
      </w:r>
    </w:p>
    <w:p>
      <w:pPr>
        <w:wordWrap w:val="0"/>
        <w:bidi/>
        <w:jc w:val="left"/>
        <w:rPr>
          <w:rFonts w:hint="default" w:ascii="UKIJ Merdane" w:hAnsi="UKIJ Merdane" w:cs="UKIJ Merdane"/>
          <w:sz w:val="32"/>
          <w:szCs w:val="32"/>
          <w:rtl/>
          <w:lang w:val="en-US" w:bidi="ug-CN"/>
        </w:rPr>
      </w:pPr>
      <w:r>
        <w:rPr>
          <w:rFonts w:hint="cs" w:ascii="UKIJ Merdane" w:hAnsi="UKIJ Merdane" w:cs="UKIJ Merdane"/>
          <w:sz w:val="32"/>
          <w:szCs w:val="32"/>
          <w:rtl/>
          <w:lang w:val="en-US" w:bidi="ug-CN"/>
        </w:rPr>
        <w:t>يوقتۇر ئەي ساقى، مەيى ۋەھدەت مەسەللىك غەمزەدا.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KIJ Merdane">
    <w:panose1 w:val="02020603050405020304"/>
    <w:charset w:val="00"/>
    <w:family w:val="auto"/>
    <w:pitch w:val="default"/>
    <w:sig w:usb0="0000629F" w:usb1="80000000" w:usb2="00000008" w:usb3="00000000" w:csb0="20000055" w:csb1="230A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3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2023-05-24T20:44:20Z</dcterms:created>
  <dc:creator>yulgu</dc:creator>
  <cp:lastModifiedBy>aishanjiang.k</cp:lastModifiedBy>
  <dcterms:modified xsi:type="dcterms:W3CDTF">2023-05-24T20:50:36Z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28EE2CD6F91843418613C1681E2E96CC</vt:lpwstr>
  </property>
</Properties>
</file>