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817" w:rsidRPr="006C2817" w:rsidRDefault="006C2817" w:rsidP="006C2817">
      <w:pPr>
        <w:pBdr>
          <w:bottom w:val="single" w:sz="8" w:space="4" w:color="EAECEF"/>
        </w:pBdr>
        <w:spacing w:before="100" w:beforeAutospacing="1" w:after="299" w:line="240" w:lineRule="auto"/>
        <w:outlineLvl w:val="0"/>
        <w:rPr>
          <w:rFonts w:ascii="Segoe UI" w:eastAsia="Times New Roman" w:hAnsi="Segoe UI" w:cs="Segoe UI"/>
          <w:b/>
          <w:bCs/>
          <w:color w:val="24292E"/>
          <w:kern w:val="36"/>
          <w:sz w:val="36"/>
          <w:szCs w:val="36"/>
          <w:lang w:val="en-US" w:eastAsia="ru-RU"/>
        </w:rPr>
      </w:pPr>
      <w:r w:rsidRPr="006C2817">
        <w:rPr>
          <w:rFonts w:ascii="Segoe UI" w:eastAsia="Times New Roman" w:hAnsi="Segoe UI" w:cs="Segoe UI"/>
          <w:b/>
          <w:bCs/>
          <w:color w:val="24292E"/>
          <w:kern w:val="36"/>
          <w:sz w:val="36"/>
          <w:szCs w:val="36"/>
          <w:lang w:val="en-US" w:eastAsia="ru-RU"/>
        </w:rPr>
        <w:t>Outline</w:t>
      </w:r>
    </w:p>
    <w:p w:rsidR="000B617A" w:rsidRPr="00DF18FD" w:rsidRDefault="006C2817" w:rsidP="006C2817">
      <w:pPr>
        <w:spacing w:after="299" w:line="240" w:lineRule="auto"/>
        <w:rPr>
          <w:rFonts w:ascii="Segoe UI" w:eastAsia="Times New Roman" w:hAnsi="Segoe UI" w:cs="Segoe UI"/>
          <w:color w:val="24292E"/>
          <w:sz w:val="24"/>
          <w:szCs w:val="30"/>
          <w:lang w:val="en-US" w:eastAsia="ru-RU"/>
        </w:rPr>
      </w:pPr>
      <w:r w:rsidRPr="00DF18FD">
        <w:rPr>
          <w:rFonts w:ascii="Segoe UI" w:eastAsia="Times New Roman" w:hAnsi="Segoe UI" w:cs="Segoe UI"/>
          <w:color w:val="24292E"/>
          <w:sz w:val="24"/>
          <w:szCs w:val="30"/>
          <w:lang w:val="en-US" w:eastAsia="ru-RU"/>
        </w:rPr>
        <w:t xml:space="preserve">The data was taken from the KDD Cup 2009, which is a marketing database from the French Telecom company Orange. The challenge is to predict the propensity of customers to switch provider (churn). This is a classification problem on </w:t>
      </w:r>
      <w:proofErr w:type="spellStart"/>
      <w:r w:rsidRPr="00DF18FD">
        <w:rPr>
          <w:rFonts w:ascii="Segoe UI" w:eastAsia="Times New Roman" w:hAnsi="Segoe UI" w:cs="Segoe UI"/>
          <w:color w:val="24292E"/>
          <w:sz w:val="24"/>
          <w:szCs w:val="30"/>
          <w:lang w:val="en-US" w:eastAsia="ru-RU"/>
        </w:rPr>
        <w:t>anonym</w:t>
      </w:r>
      <w:r w:rsidR="002775E3" w:rsidRPr="00DF18FD">
        <w:rPr>
          <w:rFonts w:ascii="Segoe UI" w:eastAsia="Times New Roman" w:hAnsi="Segoe UI" w:cs="Segoe UI"/>
          <w:color w:val="24292E"/>
          <w:sz w:val="24"/>
          <w:szCs w:val="30"/>
          <w:lang w:val="en-US" w:eastAsia="ru-RU"/>
        </w:rPr>
        <w:t>ized</w:t>
      </w:r>
      <w:proofErr w:type="spellEnd"/>
      <w:r w:rsidR="002775E3" w:rsidRPr="00DF18FD">
        <w:rPr>
          <w:rFonts w:ascii="Segoe UI" w:eastAsia="Times New Roman" w:hAnsi="Segoe UI" w:cs="Segoe UI"/>
          <w:color w:val="24292E"/>
          <w:sz w:val="24"/>
          <w:szCs w:val="30"/>
          <w:lang w:val="en-US" w:eastAsia="ru-RU"/>
        </w:rPr>
        <w:t>, unbalanced data with lots of missing values, and</w:t>
      </w:r>
      <w:r w:rsidRPr="00DF18FD">
        <w:rPr>
          <w:rFonts w:ascii="Segoe UI" w:eastAsia="Times New Roman" w:hAnsi="Segoe UI" w:cs="Segoe UI"/>
          <w:color w:val="24292E"/>
          <w:sz w:val="24"/>
          <w:szCs w:val="30"/>
          <w:lang w:val="en-US" w:eastAsia="ru-RU"/>
        </w:rPr>
        <w:t xml:space="preserve"> there is also a particular interest in finding a measure that reflects the economic impact of ML models.    </w:t>
      </w:r>
    </w:p>
    <w:p w:rsidR="002775E3" w:rsidRPr="00DF18FD" w:rsidRDefault="002775E3" w:rsidP="006C2817">
      <w:pPr>
        <w:spacing w:after="299" w:line="240" w:lineRule="auto"/>
        <w:rPr>
          <w:rFonts w:ascii="Segoe UI" w:eastAsia="Times New Roman" w:hAnsi="Segoe UI" w:cs="Segoe UI"/>
          <w:b/>
          <w:color w:val="24292E"/>
          <w:sz w:val="24"/>
          <w:szCs w:val="30"/>
          <w:lang w:val="en-US" w:eastAsia="ru-RU"/>
        </w:rPr>
      </w:pPr>
      <w:r w:rsidRPr="00DF18FD">
        <w:rPr>
          <w:rFonts w:ascii="Segoe UI" w:eastAsia="Times New Roman" w:hAnsi="Segoe UI" w:cs="Segoe UI"/>
          <w:b/>
          <w:color w:val="24292E"/>
          <w:sz w:val="24"/>
          <w:szCs w:val="30"/>
          <w:lang w:val="en-US" w:eastAsia="ru-RU"/>
        </w:rPr>
        <w:t>Dataset</w:t>
      </w:r>
    </w:p>
    <w:p w:rsidR="002775E3" w:rsidRPr="00DF18FD" w:rsidRDefault="002775E3" w:rsidP="006C2817">
      <w:pPr>
        <w:spacing w:after="299" w:line="240" w:lineRule="auto"/>
        <w:rPr>
          <w:rFonts w:ascii="Segoe UI" w:eastAsia="Times New Roman" w:hAnsi="Segoe UI" w:cs="Segoe UI"/>
          <w:color w:val="24292E"/>
          <w:sz w:val="24"/>
          <w:szCs w:val="30"/>
          <w:lang w:val="en-US" w:eastAsia="ru-RU"/>
        </w:rPr>
      </w:pPr>
      <w:proofErr w:type="spellStart"/>
      <w:proofErr w:type="gramStart"/>
      <w:r w:rsidRPr="00DF18FD">
        <w:rPr>
          <w:rFonts w:ascii="Segoe UI" w:eastAsia="Times New Roman" w:hAnsi="Segoe UI" w:cs="Segoe UI"/>
          <w:color w:val="24292E"/>
          <w:sz w:val="24"/>
          <w:szCs w:val="30"/>
          <w:lang w:val="en-US" w:eastAsia="ru-RU"/>
        </w:rPr>
        <w:t>Anonymized</w:t>
      </w:r>
      <w:proofErr w:type="spellEnd"/>
      <w:r w:rsidRPr="00DF18FD">
        <w:rPr>
          <w:rFonts w:ascii="Segoe UI" w:eastAsia="Times New Roman" w:hAnsi="Segoe UI" w:cs="Segoe UI"/>
          <w:color w:val="24292E"/>
          <w:sz w:val="24"/>
          <w:szCs w:val="30"/>
          <w:lang w:val="en-US" w:eastAsia="ru-RU"/>
        </w:rPr>
        <w:t xml:space="preserve"> data with 190 numeric features and 40 categorical features.</w:t>
      </w:r>
      <w:proofErr w:type="gramEnd"/>
      <w:r w:rsidRPr="00DF18FD">
        <w:rPr>
          <w:rFonts w:ascii="Segoe UI" w:eastAsia="Times New Roman" w:hAnsi="Segoe UI" w:cs="Segoe UI"/>
          <w:color w:val="24292E"/>
          <w:sz w:val="24"/>
          <w:szCs w:val="30"/>
          <w:lang w:val="en-US" w:eastAsia="ru-RU"/>
        </w:rPr>
        <w:t xml:space="preserve"> </w:t>
      </w:r>
      <w:r w:rsidR="00C76EDD" w:rsidRPr="00DF18FD">
        <w:rPr>
          <w:rFonts w:ascii="Segoe UI" w:eastAsia="Times New Roman" w:hAnsi="Segoe UI" w:cs="Segoe UI"/>
          <w:color w:val="24292E"/>
          <w:sz w:val="24"/>
          <w:szCs w:val="30"/>
          <w:lang w:val="en-US" w:eastAsia="ru-RU"/>
        </w:rPr>
        <w:t>Data i</w:t>
      </w:r>
      <w:r w:rsidR="00EB027E" w:rsidRPr="00DF18FD">
        <w:rPr>
          <w:rFonts w:ascii="Segoe UI" w:eastAsia="Times New Roman" w:hAnsi="Segoe UI" w:cs="Segoe UI"/>
          <w:color w:val="24292E"/>
          <w:sz w:val="24"/>
          <w:szCs w:val="30"/>
          <w:lang w:val="en-US" w:eastAsia="ru-RU"/>
        </w:rPr>
        <w:t>s unbalanced and contains</w:t>
      </w:r>
      <w:r w:rsidR="00C76EDD" w:rsidRPr="00DF18FD">
        <w:rPr>
          <w:rFonts w:ascii="Segoe UI" w:eastAsia="Times New Roman" w:hAnsi="Segoe UI" w:cs="Segoe UI"/>
          <w:color w:val="24292E"/>
          <w:sz w:val="24"/>
          <w:szCs w:val="30"/>
          <w:lang w:val="en-US" w:eastAsia="ru-RU"/>
        </w:rPr>
        <w:t xml:space="preserve"> lot</w:t>
      </w:r>
      <w:r w:rsidR="00EB027E" w:rsidRPr="00DF18FD">
        <w:rPr>
          <w:rFonts w:ascii="Segoe UI" w:eastAsia="Times New Roman" w:hAnsi="Segoe UI" w:cs="Segoe UI"/>
          <w:color w:val="24292E"/>
          <w:sz w:val="24"/>
          <w:szCs w:val="30"/>
          <w:lang w:val="en-US" w:eastAsia="ru-RU"/>
        </w:rPr>
        <w:t>s</w:t>
      </w:r>
      <w:r w:rsidR="00C76EDD" w:rsidRPr="00DF18FD">
        <w:rPr>
          <w:rFonts w:ascii="Segoe UI" w:eastAsia="Times New Roman" w:hAnsi="Segoe UI" w:cs="Segoe UI"/>
          <w:color w:val="24292E"/>
          <w:sz w:val="24"/>
          <w:szCs w:val="30"/>
          <w:lang w:val="en-US" w:eastAsia="ru-RU"/>
        </w:rPr>
        <w:t xml:space="preserve"> of missing values. </w:t>
      </w:r>
    </w:p>
    <w:p w:rsidR="000B617A" w:rsidRPr="00DF18FD" w:rsidRDefault="000B617A" w:rsidP="000B617A">
      <w:pPr>
        <w:spacing w:after="299" w:line="240" w:lineRule="auto"/>
        <w:rPr>
          <w:rFonts w:ascii="Segoe UI" w:eastAsia="Times New Roman" w:hAnsi="Segoe UI" w:cs="Segoe UI"/>
          <w:b/>
          <w:color w:val="24292E"/>
          <w:sz w:val="24"/>
          <w:szCs w:val="30"/>
          <w:lang w:val="en-US" w:eastAsia="ru-RU"/>
        </w:rPr>
      </w:pPr>
      <w:r w:rsidRPr="00DF18FD">
        <w:rPr>
          <w:rFonts w:ascii="Segoe UI" w:eastAsia="Times New Roman" w:hAnsi="Segoe UI" w:cs="Segoe UI"/>
          <w:b/>
          <w:color w:val="24292E"/>
          <w:sz w:val="24"/>
          <w:szCs w:val="30"/>
          <w:lang w:val="en-US" w:eastAsia="ru-RU"/>
        </w:rPr>
        <w:t xml:space="preserve">What was </w:t>
      </w:r>
      <w:proofErr w:type="gramStart"/>
      <w:r w:rsidRPr="00DF18FD">
        <w:rPr>
          <w:rFonts w:ascii="Segoe UI" w:eastAsia="Times New Roman" w:hAnsi="Segoe UI" w:cs="Segoe UI"/>
          <w:b/>
          <w:color w:val="24292E"/>
          <w:sz w:val="24"/>
          <w:szCs w:val="30"/>
          <w:lang w:val="en-US" w:eastAsia="ru-RU"/>
        </w:rPr>
        <w:t>done:</w:t>
      </w:r>
      <w:proofErr w:type="gramEnd"/>
    </w:p>
    <w:p w:rsidR="000B617A" w:rsidRPr="00DF18FD" w:rsidRDefault="000B617A" w:rsidP="000B617A">
      <w:pPr>
        <w:pStyle w:val="a4"/>
        <w:numPr>
          <w:ilvl w:val="0"/>
          <w:numId w:val="11"/>
        </w:numPr>
        <w:spacing w:after="299" w:line="240" w:lineRule="auto"/>
        <w:rPr>
          <w:rFonts w:ascii="Segoe UI" w:eastAsia="Times New Roman" w:hAnsi="Segoe UI" w:cs="Segoe UI"/>
          <w:color w:val="24292E"/>
          <w:sz w:val="24"/>
          <w:szCs w:val="30"/>
          <w:lang w:val="en-US" w:eastAsia="ru-RU"/>
        </w:rPr>
      </w:pPr>
      <w:r w:rsidRPr="00DF18FD">
        <w:rPr>
          <w:rFonts w:ascii="Segoe UI" w:eastAsia="Times New Roman" w:hAnsi="Segoe UI" w:cs="Segoe UI"/>
          <w:color w:val="24292E"/>
          <w:sz w:val="24"/>
          <w:szCs w:val="30"/>
          <w:lang w:val="en-US" w:eastAsia="ru-RU"/>
        </w:rPr>
        <w:t>Statistical analysis and visualization</w:t>
      </w:r>
    </w:p>
    <w:p w:rsidR="00735BAF" w:rsidRPr="00DF18FD" w:rsidRDefault="00735BAF" w:rsidP="000B617A">
      <w:pPr>
        <w:pStyle w:val="a4"/>
        <w:numPr>
          <w:ilvl w:val="0"/>
          <w:numId w:val="11"/>
        </w:numPr>
        <w:spacing w:after="299" w:line="240" w:lineRule="auto"/>
        <w:rPr>
          <w:rFonts w:ascii="Segoe UI" w:eastAsia="Times New Roman" w:hAnsi="Segoe UI" w:cs="Segoe UI"/>
          <w:color w:val="24292E"/>
          <w:sz w:val="24"/>
          <w:szCs w:val="30"/>
          <w:lang w:val="en-US" w:eastAsia="ru-RU"/>
        </w:rPr>
      </w:pPr>
      <w:r w:rsidRPr="00DF18FD">
        <w:rPr>
          <w:rFonts w:ascii="Segoe UI" w:eastAsia="Times New Roman" w:hAnsi="Segoe UI" w:cs="Segoe UI"/>
          <w:color w:val="24292E"/>
          <w:sz w:val="24"/>
          <w:szCs w:val="30"/>
          <w:lang w:val="en-US" w:eastAsia="ru-RU"/>
        </w:rPr>
        <w:t>Selection of</w:t>
      </w:r>
      <w:r w:rsidR="004B6D0B" w:rsidRPr="00DF18FD">
        <w:rPr>
          <w:rFonts w:ascii="Segoe UI" w:eastAsia="Times New Roman" w:hAnsi="Segoe UI" w:cs="Segoe UI"/>
          <w:color w:val="24292E"/>
          <w:sz w:val="24"/>
          <w:szCs w:val="30"/>
          <w:lang w:val="en-US" w:eastAsia="ru-RU"/>
        </w:rPr>
        <w:t xml:space="preserve"> performance</w:t>
      </w:r>
      <w:r w:rsidRPr="00DF18FD">
        <w:rPr>
          <w:rFonts w:ascii="Segoe UI" w:eastAsia="Times New Roman" w:hAnsi="Segoe UI" w:cs="Segoe UI"/>
          <w:color w:val="24292E"/>
          <w:sz w:val="24"/>
          <w:szCs w:val="30"/>
          <w:lang w:val="en-US" w:eastAsia="ru-RU"/>
        </w:rPr>
        <w:t xml:space="preserve"> score  </w:t>
      </w:r>
    </w:p>
    <w:p w:rsidR="000B617A" w:rsidRPr="00DF18FD" w:rsidRDefault="000B617A" w:rsidP="000B617A">
      <w:pPr>
        <w:pStyle w:val="a4"/>
        <w:numPr>
          <w:ilvl w:val="0"/>
          <w:numId w:val="11"/>
        </w:numPr>
        <w:spacing w:after="299" w:line="240" w:lineRule="auto"/>
        <w:rPr>
          <w:rFonts w:ascii="Segoe UI" w:eastAsia="Times New Roman" w:hAnsi="Segoe UI" w:cs="Segoe UI"/>
          <w:color w:val="24292E"/>
          <w:sz w:val="24"/>
          <w:szCs w:val="30"/>
          <w:lang w:val="en-US" w:eastAsia="ru-RU"/>
        </w:rPr>
      </w:pPr>
      <w:r w:rsidRPr="00DF18FD">
        <w:rPr>
          <w:rFonts w:ascii="Segoe UI" w:eastAsia="Times New Roman" w:hAnsi="Segoe UI" w:cs="Segoe UI"/>
          <w:color w:val="24292E"/>
          <w:sz w:val="24"/>
          <w:szCs w:val="30"/>
          <w:lang w:val="en-US" w:eastAsia="ru-RU"/>
        </w:rPr>
        <w:t>Data preprocessing</w:t>
      </w:r>
    </w:p>
    <w:p w:rsidR="000B617A" w:rsidRPr="00DF18FD" w:rsidRDefault="000B617A" w:rsidP="000B617A">
      <w:pPr>
        <w:pStyle w:val="a4"/>
        <w:numPr>
          <w:ilvl w:val="0"/>
          <w:numId w:val="11"/>
        </w:numPr>
        <w:spacing w:after="299" w:line="240" w:lineRule="auto"/>
        <w:rPr>
          <w:rFonts w:ascii="Segoe UI" w:eastAsia="Times New Roman" w:hAnsi="Segoe UI" w:cs="Segoe UI"/>
          <w:color w:val="24292E"/>
          <w:sz w:val="24"/>
          <w:szCs w:val="30"/>
          <w:lang w:val="en-US" w:eastAsia="ru-RU"/>
        </w:rPr>
      </w:pPr>
      <w:r w:rsidRPr="00DF18FD">
        <w:rPr>
          <w:rFonts w:ascii="Segoe UI" w:eastAsia="Times New Roman" w:hAnsi="Segoe UI" w:cs="Segoe UI"/>
          <w:color w:val="24292E"/>
          <w:sz w:val="24"/>
          <w:szCs w:val="30"/>
          <w:lang w:val="en-US" w:eastAsia="ru-RU"/>
        </w:rPr>
        <w:t xml:space="preserve">Baseline modeling (Regression, Random Forest, Gradient Boosting, </w:t>
      </w:r>
      <w:proofErr w:type="spellStart"/>
      <w:r w:rsidRPr="00DF18FD">
        <w:rPr>
          <w:rFonts w:ascii="Segoe UI" w:eastAsia="Times New Roman" w:hAnsi="Segoe UI" w:cs="Segoe UI"/>
          <w:color w:val="24292E"/>
          <w:sz w:val="24"/>
          <w:szCs w:val="30"/>
          <w:lang w:val="en-US" w:eastAsia="ru-RU"/>
        </w:rPr>
        <w:t>kNN</w:t>
      </w:r>
      <w:proofErr w:type="spellEnd"/>
      <w:r w:rsidRPr="00DF18FD">
        <w:rPr>
          <w:rFonts w:ascii="Segoe UI" w:eastAsia="Times New Roman" w:hAnsi="Segoe UI" w:cs="Segoe UI"/>
          <w:color w:val="24292E"/>
          <w:sz w:val="24"/>
          <w:szCs w:val="30"/>
          <w:lang w:val="en-US" w:eastAsia="ru-RU"/>
        </w:rPr>
        <w:t xml:space="preserve">, </w:t>
      </w:r>
      <w:proofErr w:type="spellStart"/>
      <w:r w:rsidRPr="00DF18FD">
        <w:rPr>
          <w:rFonts w:ascii="Segoe UI" w:eastAsia="Times New Roman" w:hAnsi="Segoe UI" w:cs="Segoe UI"/>
          <w:color w:val="24292E"/>
          <w:sz w:val="24"/>
          <w:szCs w:val="30"/>
          <w:lang w:val="en-US" w:eastAsia="ru-RU"/>
        </w:rPr>
        <w:t>Bayes</w:t>
      </w:r>
      <w:proofErr w:type="spellEnd"/>
      <w:r w:rsidRPr="00DF18FD">
        <w:rPr>
          <w:rFonts w:ascii="Segoe UI" w:eastAsia="Times New Roman" w:hAnsi="Segoe UI" w:cs="Segoe UI"/>
          <w:color w:val="24292E"/>
          <w:sz w:val="24"/>
          <w:szCs w:val="30"/>
          <w:lang w:val="en-US" w:eastAsia="ru-RU"/>
        </w:rPr>
        <w:t xml:space="preserve">) </w:t>
      </w:r>
    </w:p>
    <w:p w:rsidR="000B617A" w:rsidRPr="00DF18FD" w:rsidRDefault="000B617A" w:rsidP="000B617A">
      <w:pPr>
        <w:pStyle w:val="a4"/>
        <w:numPr>
          <w:ilvl w:val="0"/>
          <w:numId w:val="11"/>
        </w:numPr>
        <w:spacing w:after="299" w:line="240" w:lineRule="auto"/>
        <w:rPr>
          <w:rFonts w:ascii="Segoe UI" w:eastAsia="Times New Roman" w:hAnsi="Segoe UI" w:cs="Segoe UI"/>
          <w:color w:val="24292E"/>
          <w:sz w:val="24"/>
          <w:szCs w:val="30"/>
          <w:lang w:val="en-US" w:eastAsia="ru-RU"/>
        </w:rPr>
      </w:pPr>
      <w:r w:rsidRPr="00DF18FD">
        <w:rPr>
          <w:rFonts w:ascii="Segoe UI" w:eastAsia="Times New Roman" w:hAnsi="Segoe UI" w:cs="Segoe UI"/>
          <w:color w:val="24292E"/>
          <w:sz w:val="24"/>
          <w:szCs w:val="30"/>
          <w:lang w:val="en-US" w:eastAsia="ru-RU"/>
        </w:rPr>
        <w:t xml:space="preserve">Feature selection </w:t>
      </w:r>
    </w:p>
    <w:p w:rsidR="000B617A" w:rsidRPr="00DF18FD" w:rsidRDefault="000B617A" w:rsidP="000B617A">
      <w:pPr>
        <w:pStyle w:val="a4"/>
        <w:numPr>
          <w:ilvl w:val="0"/>
          <w:numId w:val="11"/>
        </w:numPr>
        <w:spacing w:after="299" w:line="240" w:lineRule="auto"/>
        <w:rPr>
          <w:rFonts w:ascii="Segoe UI" w:eastAsia="Times New Roman" w:hAnsi="Segoe UI" w:cs="Segoe UI"/>
          <w:color w:val="24292E"/>
          <w:sz w:val="24"/>
          <w:szCs w:val="30"/>
          <w:lang w:val="en-US" w:eastAsia="ru-RU"/>
        </w:rPr>
      </w:pPr>
      <w:r w:rsidRPr="00DF18FD">
        <w:rPr>
          <w:rFonts w:ascii="Segoe UI" w:eastAsia="Times New Roman" w:hAnsi="Segoe UI" w:cs="Segoe UI"/>
          <w:color w:val="24292E"/>
          <w:sz w:val="24"/>
          <w:szCs w:val="30"/>
          <w:lang w:val="en-US" w:eastAsia="ru-RU"/>
        </w:rPr>
        <w:t xml:space="preserve">Model parameters fitting via cross validation </w:t>
      </w:r>
    </w:p>
    <w:p w:rsidR="000B617A" w:rsidRPr="00DF18FD" w:rsidRDefault="000B617A" w:rsidP="000B617A">
      <w:pPr>
        <w:pStyle w:val="a4"/>
        <w:numPr>
          <w:ilvl w:val="0"/>
          <w:numId w:val="11"/>
        </w:numPr>
        <w:spacing w:after="299" w:line="240" w:lineRule="auto"/>
        <w:rPr>
          <w:rFonts w:ascii="Segoe UI" w:eastAsia="Times New Roman" w:hAnsi="Segoe UI" w:cs="Segoe UI"/>
          <w:color w:val="24292E"/>
          <w:sz w:val="24"/>
          <w:szCs w:val="30"/>
          <w:lang w:val="en-US" w:eastAsia="ru-RU"/>
        </w:rPr>
      </w:pPr>
      <w:r w:rsidRPr="00DF18FD">
        <w:rPr>
          <w:rFonts w:ascii="Segoe UI" w:eastAsia="Times New Roman" w:hAnsi="Segoe UI" w:cs="Segoe UI"/>
          <w:color w:val="24292E"/>
          <w:sz w:val="24"/>
          <w:szCs w:val="30"/>
          <w:lang w:val="en-US" w:eastAsia="ru-RU"/>
        </w:rPr>
        <w:t>Model adequacy check on a test set</w:t>
      </w:r>
    </w:p>
    <w:p w:rsidR="000B617A" w:rsidRPr="00DF18FD" w:rsidRDefault="000B617A" w:rsidP="006C2817">
      <w:pPr>
        <w:pStyle w:val="a4"/>
        <w:numPr>
          <w:ilvl w:val="0"/>
          <w:numId w:val="11"/>
        </w:numPr>
        <w:spacing w:after="299" w:line="240" w:lineRule="auto"/>
        <w:rPr>
          <w:rFonts w:ascii="Segoe UI" w:eastAsia="Times New Roman" w:hAnsi="Segoe UI" w:cs="Segoe UI"/>
          <w:color w:val="24292E"/>
          <w:sz w:val="24"/>
          <w:szCs w:val="30"/>
          <w:lang w:val="en-US" w:eastAsia="ru-RU"/>
        </w:rPr>
      </w:pPr>
      <w:r w:rsidRPr="00DF18FD">
        <w:rPr>
          <w:rFonts w:ascii="Segoe UI" w:eastAsia="Times New Roman" w:hAnsi="Segoe UI" w:cs="Segoe UI"/>
          <w:color w:val="24292E"/>
          <w:sz w:val="24"/>
          <w:szCs w:val="30"/>
          <w:lang w:val="en-US" w:eastAsia="ru-RU"/>
        </w:rPr>
        <w:t>Analysis of economic impact</w:t>
      </w:r>
    </w:p>
    <w:p w:rsidR="006C2817" w:rsidRPr="006C2817" w:rsidRDefault="006C2817" w:rsidP="006C2817">
      <w:pPr>
        <w:spacing w:before="449" w:after="299" w:line="240" w:lineRule="auto"/>
        <w:outlineLvl w:val="3"/>
        <w:rPr>
          <w:rFonts w:ascii="Segoe UI" w:eastAsia="Times New Roman" w:hAnsi="Segoe UI" w:cs="Segoe UI"/>
          <w:b/>
          <w:bCs/>
          <w:color w:val="24292E"/>
          <w:sz w:val="24"/>
          <w:szCs w:val="30"/>
          <w:lang w:val="en-US" w:eastAsia="ru-RU"/>
        </w:rPr>
      </w:pPr>
      <w:r w:rsidRPr="00DF18FD">
        <w:rPr>
          <w:rFonts w:ascii="Segoe UI" w:eastAsia="Times New Roman" w:hAnsi="Segoe UI" w:cs="Segoe UI"/>
          <w:b/>
          <w:bCs/>
          <w:color w:val="24292E"/>
          <w:sz w:val="24"/>
          <w:szCs w:val="30"/>
          <w:lang w:val="en-US" w:eastAsia="ru-RU"/>
        </w:rPr>
        <w:t>Preprocessing</w:t>
      </w:r>
    </w:p>
    <w:p w:rsidR="004B6D0B" w:rsidRPr="00DF18FD" w:rsidRDefault="00735BAF" w:rsidP="006C2817">
      <w:pPr>
        <w:pStyle w:val="a4"/>
        <w:numPr>
          <w:ilvl w:val="0"/>
          <w:numId w:val="15"/>
        </w:numPr>
        <w:spacing w:before="100" w:beforeAutospacing="1" w:after="100" w:afterAutospacing="1" w:line="240" w:lineRule="auto"/>
        <w:rPr>
          <w:rFonts w:ascii="Segoe UI" w:eastAsia="Times New Roman" w:hAnsi="Segoe UI" w:cs="Segoe UI"/>
          <w:color w:val="24292E"/>
          <w:sz w:val="24"/>
          <w:szCs w:val="30"/>
          <w:lang w:val="en-US" w:eastAsia="ru-RU"/>
        </w:rPr>
      </w:pPr>
      <w:proofErr w:type="spellStart"/>
      <w:r w:rsidRPr="00DF18FD">
        <w:rPr>
          <w:rFonts w:ascii="Segoe UI" w:eastAsia="Times New Roman" w:hAnsi="Segoe UI" w:cs="Segoe UI"/>
          <w:color w:val="24292E"/>
          <w:sz w:val="24"/>
          <w:szCs w:val="30"/>
          <w:lang w:val="en-US" w:eastAsia="ru-RU"/>
        </w:rPr>
        <w:t>OneHotE</w:t>
      </w:r>
      <w:r w:rsidR="002775E3" w:rsidRPr="00DF18FD">
        <w:rPr>
          <w:rFonts w:ascii="Segoe UI" w:eastAsia="Times New Roman" w:hAnsi="Segoe UI" w:cs="Segoe UI"/>
          <w:color w:val="24292E"/>
          <w:sz w:val="24"/>
          <w:szCs w:val="30"/>
          <w:lang w:val="en-US" w:eastAsia="ru-RU"/>
        </w:rPr>
        <w:t>n</w:t>
      </w:r>
      <w:r w:rsidRPr="00DF18FD">
        <w:rPr>
          <w:rFonts w:ascii="Segoe UI" w:eastAsia="Times New Roman" w:hAnsi="Segoe UI" w:cs="Segoe UI"/>
          <w:color w:val="24292E"/>
          <w:sz w:val="24"/>
          <w:szCs w:val="30"/>
          <w:lang w:val="en-US" w:eastAsia="ru-RU"/>
        </w:rPr>
        <w:t>c</w:t>
      </w:r>
      <w:r w:rsidR="002775E3" w:rsidRPr="00DF18FD">
        <w:rPr>
          <w:rFonts w:ascii="Segoe UI" w:eastAsia="Times New Roman" w:hAnsi="Segoe UI" w:cs="Segoe UI"/>
          <w:color w:val="24292E"/>
          <w:sz w:val="24"/>
          <w:szCs w:val="30"/>
          <w:lang w:val="en-US" w:eastAsia="ru-RU"/>
        </w:rPr>
        <w:t>oding</w:t>
      </w:r>
      <w:proofErr w:type="spellEnd"/>
    </w:p>
    <w:p w:rsidR="004B6D0B" w:rsidRPr="00DF18FD" w:rsidRDefault="002775E3" w:rsidP="006C2817">
      <w:pPr>
        <w:pStyle w:val="a4"/>
        <w:numPr>
          <w:ilvl w:val="0"/>
          <w:numId w:val="15"/>
        </w:numPr>
        <w:spacing w:before="100" w:beforeAutospacing="1" w:after="100" w:afterAutospacing="1" w:line="240" w:lineRule="auto"/>
        <w:rPr>
          <w:rFonts w:ascii="Segoe UI" w:eastAsia="Times New Roman" w:hAnsi="Segoe UI" w:cs="Segoe UI"/>
          <w:color w:val="24292E"/>
          <w:sz w:val="24"/>
          <w:szCs w:val="30"/>
          <w:lang w:val="en-US" w:eastAsia="ru-RU"/>
        </w:rPr>
      </w:pPr>
      <w:r w:rsidRPr="00DF18FD">
        <w:rPr>
          <w:rFonts w:ascii="Segoe UI" w:eastAsia="Times New Roman" w:hAnsi="Segoe UI" w:cs="Segoe UI"/>
          <w:color w:val="24292E"/>
          <w:sz w:val="24"/>
          <w:szCs w:val="30"/>
          <w:lang w:val="en-US" w:eastAsia="ru-RU"/>
        </w:rPr>
        <w:t>Hashing</w:t>
      </w:r>
    </w:p>
    <w:p w:rsidR="004B6D0B" w:rsidRPr="00DF18FD" w:rsidRDefault="00735BAF" w:rsidP="006C2817">
      <w:pPr>
        <w:pStyle w:val="a4"/>
        <w:numPr>
          <w:ilvl w:val="0"/>
          <w:numId w:val="15"/>
        </w:numPr>
        <w:spacing w:before="100" w:beforeAutospacing="1" w:after="100" w:afterAutospacing="1" w:line="240" w:lineRule="auto"/>
        <w:rPr>
          <w:rFonts w:ascii="Segoe UI" w:eastAsia="Times New Roman" w:hAnsi="Segoe UI" w:cs="Segoe UI"/>
          <w:color w:val="24292E"/>
          <w:sz w:val="24"/>
          <w:szCs w:val="30"/>
          <w:lang w:val="en-US" w:eastAsia="ru-RU"/>
        </w:rPr>
      </w:pPr>
      <w:r w:rsidRPr="00DF18FD">
        <w:rPr>
          <w:rFonts w:ascii="Segoe UI" w:eastAsia="Times New Roman" w:hAnsi="Segoe UI" w:cs="Segoe UI"/>
          <w:color w:val="24292E"/>
          <w:sz w:val="24"/>
          <w:szCs w:val="30"/>
          <w:lang w:val="en-US" w:eastAsia="ru-RU"/>
        </w:rPr>
        <w:t>En</w:t>
      </w:r>
      <w:r w:rsidR="002775E3" w:rsidRPr="00DF18FD">
        <w:rPr>
          <w:rFonts w:ascii="Segoe UI" w:eastAsia="Times New Roman" w:hAnsi="Segoe UI" w:cs="Segoe UI"/>
          <w:color w:val="24292E"/>
          <w:sz w:val="24"/>
          <w:szCs w:val="30"/>
          <w:lang w:val="en-US" w:eastAsia="ru-RU"/>
        </w:rPr>
        <w:t xml:space="preserve">coding with </w:t>
      </w:r>
      <w:proofErr w:type="spellStart"/>
      <w:r w:rsidR="002775E3" w:rsidRPr="00DF18FD">
        <w:rPr>
          <w:rFonts w:ascii="Segoe UI" w:eastAsia="Times New Roman" w:hAnsi="Segoe UI" w:cs="Segoe UI"/>
          <w:color w:val="24292E"/>
          <w:sz w:val="24"/>
          <w:szCs w:val="30"/>
          <w:lang w:val="en-US" w:eastAsia="ru-RU"/>
        </w:rPr>
        <w:t>densities</w:t>
      </w:r>
      <w:proofErr w:type="spellEnd"/>
    </w:p>
    <w:p w:rsidR="004B6D0B" w:rsidRPr="00DF18FD" w:rsidRDefault="002775E3" w:rsidP="006C2817">
      <w:pPr>
        <w:pStyle w:val="a4"/>
        <w:numPr>
          <w:ilvl w:val="0"/>
          <w:numId w:val="15"/>
        </w:numPr>
        <w:spacing w:before="100" w:beforeAutospacing="1" w:after="100" w:afterAutospacing="1" w:line="240" w:lineRule="auto"/>
        <w:rPr>
          <w:rFonts w:ascii="Segoe UI" w:eastAsia="Times New Roman" w:hAnsi="Segoe UI" w:cs="Segoe UI"/>
          <w:color w:val="24292E"/>
          <w:sz w:val="24"/>
          <w:szCs w:val="30"/>
          <w:lang w:val="en-US" w:eastAsia="ru-RU"/>
        </w:rPr>
      </w:pPr>
      <w:r w:rsidRPr="00DF18FD">
        <w:rPr>
          <w:rFonts w:ascii="Segoe UI" w:eastAsia="Times New Roman" w:hAnsi="Segoe UI" w:cs="Segoe UI"/>
          <w:color w:val="24292E"/>
          <w:sz w:val="24"/>
          <w:szCs w:val="30"/>
          <w:lang w:val="en-US" w:eastAsia="ru-RU"/>
        </w:rPr>
        <w:t>Normaliz</w:t>
      </w:r>
      <w:r w:rsidR="004B6D0B" w:rsidRPr="00DF18FD">
        <w:rPr>
          <w:rFonts w:ascii="Segoe UI" w:eastAsia="Times New Roman" w:hAnsi="Segoe UI" w:cs="Segoe UI"/>
          <w:color w:val="24292E"/>
          <w:sz w:val="24"/>
          <w:szCs w:val="30"/>
          <w:lang w:val="en-US" w:eastAsia="ru-RU"/>
        </w:rPr>
        <w:t>a</w:t>
      </w:r>
      <w:r w:rsidRPr="00DF18FD">
        <w:rPr>
          <w:rFonts w:ascii="Segoe UI" w:eastAsia="Times New Roman" w:hAnsi="Segoe UI" w:cs="Segoe UI"/>
          <w:color w:val="24292E"/>
          <w:sz w:val="24"/>
          <w:szCs w:val="30"/>
          <w:lang w:val="en-US" w:eastAsia="ru-RU"/>
        </w:rPr>
        <w:t>tion</w:t>
      </w:r>
      <w:r w:rsidR="004B6D0B" w:rsidRPr="00DF18FD">
        <w:rPr>
          <w:rFonts w:ascii="Segoe UI" w:eastAsia="Times New Roman" w:hAnsi="Segoe UI" w:cs="Segoe UI"/>
          <w:color w:val="24292E"/>
          <w:sz w:val="24"/>
          <w:szCs w:val="30"/>
          <w:lang w:val="en-US" w:eastAsia="ru-RU"/>
        </w:rPr>
        <w:t>/ scaling</w:t>
      </w:r>
    </w:p>
    <w:p w:rsidR="004B6D0B" w:rsidRPr="00DF18FD" w:rsidRDefault="000B617A" w:rsidP="006C2817">
      <w:pPr>
        <w:pStyle w:val="a4"/>
        <w:numPr>
          <w:ilvl w:val="0"/>
          <w:numId w:val="15"/>
        </w:numPr>
        <w:spacing w:before="100" w:beforeAutospacing="1" w:after="100" w:afterAutospacing="1" w:line="240" w:lineRule="auto"/>
        <w:rPr>
          <w:rFonts w:ascii="Segoe UI" w:eastAsia="Times New Roman" w:hAnsi="Segoe UI" w:cs="Segoe UI"/>
          <w:color w:val="24292E"/>
          <w:sz w:val="24"/>
          <w:szCs w:val="30"/>
          <w:lang w:val="en-US" w:eastAsia="ru-RU"/>
        </w:rPr>
      </w:pPr>
      <w:r w:rsidRPr="00DF18FD">
        <w:rPr>
          <w:rFonts w:ascii="Segoe UI" w:eastAsia="Times New Roman" w:hAnsi="Segoe UI" w:cs="Segoe UI"/>
          <w:color w:val="24292E"/>
          <w:sz w:val="24"/>
          <w:szCs w:val="30"/>
          <w:lang w:val="en-US" w:eastAsia="ru-RU"/>
        </w:rPr>
        <w:t>Filling m</w:t>
      </w:r>
      <w:r w:rsidR="002775E3" w:rsidRPr="00DF18FD">
        <w:rPr>
          <w:rFonts w:ascii="Segoe UI" w:eastAsia="Times New Roman" w:hAnsi="Segoe UI" w:cs="Segoe UI"/>
          <w:color w:val="24292E"/>
          <w:sz w:val="24"/>
          <w:szCs w:val="30"/>
          <w:lang w:val="en-US" w:eastAsia="ru-RU"/>
        </w:rPr>
        <w:t>issing values</w:t>
      </w:r>
    </w:p>
    <w:p w:rsidR="000B617A" w:rsidRPr="00DF18FD" w:rsidRDefault="000B617A" w:rsidP="006C2817">
      <w:pPr>
        <w:pStyle w:val="a4"/>
        <w:numPr>
          <w:ilvl w:val="0"/>
          <w:numId w:val="15"/>
        </w:numPr>
        <w:spacing w:before="100" w:beforeAutospacing="1" w:after="100" w:afterAutospacing="1" w:line="240" w:lineRule="auto"/>
        <w:rPr>
          <w:rFonts w:ascii="Segoe UI" w:eastAsia="Times New Roman" w:hAnsi="Segoe UI" w:cs="Segoe UI"/>
          <w:color w:val="24292E"/>
          <w:sz w:val="24"/>
          <w:szCs w:val="30"/>
          <w:lang w:val="en-US" w:eastAsia="ru-RU"/>
        </w:rPr>
      </w:pPr>
      <w:r w:rsidRPr="00DF18FD">
        <w:rPr>
          <w:rFonts w:ascii="Segoe UI" w:eastAsia="Times New Roman" w:hAnsi="Segoe UI" w:cs="Segoe UI"/>
          <w:color w:val="24292E"/>
          <w:sz w:val="24"/>
          <w:szCs w:val="30"/>
          <w:lang w:val="en-US" w:eastAsia="ru-RU"/>
        </w:rPr>
        <w:t>Rebalancing</w:t>
      </w:r>
    </w:p>
    <w:p w:rsidR="004B6D0B" w:rsidRPr="00DF18FD" w:rsidRDefault="004B6D0B" w:rsidP="00DF18FD">
      <w:pPr>
        <w:spacing w:before="100" w:beforeAutospacing="1" w:after="100" w:afterAutospacing="1" w:line="240" w:lineRule="auto"/>
        <w:rPr>
          <w:rFonts w:ascii="Segoe UI" w:eastAsia="Times New Roman" w:hAnsi="Segoe UI" w:cs="Segoe UI"/>
          <w:b/>
          <w:color w:val="24292E"/>
          <w:sz w:val="24"/>
          <w:szCs w:val="30"/>
          <w:lang w:val="en-US" w:eastAsia="ru-RU"/>
        </w:rPr>
      </w:pPr>
      <w:r w:rsidRPr="00DF18FD">
        <w:rPr>
          <w:rFonts w:ascii="Segoe UI" w:eastAsia="Times New Roman" w:hAnsi="Segoe UI" w:cs="Segoe UI"/>
          <w:b/>
          <w:color w:val="24292E"/>
          <w:sz w:val="24"/>
          <w:szCs w:val="30"/>
          <w:lang w:val="en-US" w:eastAsia="ru-RU"/>
        </w:rPr>
        <w:t>Performance Score</w:t>
      </w:r>
    </w:p>
    <w:p w:rsidR="004B6D0B" w:rsidRPr="00DF18FD" w:rsidRDefault="004B6D0B" w:rsidP="00DF18FD">
      <w:pPr>
        <w:spacing w:before="100" w:beforeAutospacing="1" w:after="100" w:afterAutospacing="1" w:line="240" w:lineRule="auto"/>
        <w:rPr>
          <w:rFonts w:ascii="Segoe UI" w:eastAsia="Times New Roman" w:hAnsi="Segoe UI" w:cs="Segoe UI"/>
          <w:color w:val="24292E"/>
          <w:sz w:val="24"/>
          <w:szCs w:val="30"/>
          <w:lang w:val="en-US" w:eastAsia="ru-RU"/>
        </w:rPr>
      </w:pPr>
      <w:r w:rsidRPr="00DF18FD">
        <w:rPr>
          <w:rFonts w:ascii="Segoe UI" w:eastAsia="Times New Roman" w:hAnsi="Segoe UI" w:cs="Segoe UI"/>
          <w:color w:val="24292E"/>
          <w:sz w:val="24"/>
          <w:szCs w:val="30"/>
          <w:lang w:val="en-US" w:eastAsia="ru-RU"/>
        </w:rPr>
        <w:t>AUC ROC was used as performance score, as it</w:t>
      </w:r>
      <w:r w:rsidR="00A351CD" w:rsidRPr="00DF18FD">
        <w:rPr>
          <w:rFonts w:ascii="Segoe UI" w:eastAsia="Times New Roman" w:hAnsi="Segoe UI" w:cs="Segoe UI"/>
          <w:color w:val="24292E"/>
          <w:sz w:val="24"/>
          <w:szCs w:val="30"/>
          <w:lang w:val="en-US" w:eastAsia="ru-RU"/>
        </w:rPr>
        <w:t xml:space="preserve"> reflects TPR and FPR. TPR is important for understanding how many churn users are identified and FPR is related to the economical impact (retention is costly).</w:t>
      </w:r>
    </w:p>
    <w:p w:rsidR="00C76EDD" w:rsidRPr="00DF18FD" w:rsidRDefault="000B617A" w:rsidP="006C2817">
      <w:pPr>
        <w:spacing w:before="100" w:beforeAutospacing="1" w:after="100" w:afterAutospacing="1" w:line="240" w:lineRule="auto"/>
        <w:rPr>
          <w:rFonts w:ascii="Segoe UI" w:eastAsia="Times New Roman" w:hAnsi="Segoe UI" w:cs="Segoe UI"/>
          <w:b/>
          <w:color w:val="24292E"/>
          <w:sz w:val="24"/>
          <w:szCs w:val="30"/>
          <w:lang w:val="en-US" w:eastAsia="ru-RU"/>
        </w:rPr>
      </w:pPr>
      <w:r w:rsidRPr="00DF18FD">
        <w:rPr>
          <w:rFonts w:ascii="Segoe UI" w:eastAsia="Times New Roman" w:hAnsi="Segoe UI" w:cs="Segoe UI"/>
          <w:b/>
          <w:color w:val="24292E"/>
          <w:sz w:val="24"/>
          <w:szCs w:val="30"/>
          <w:lang w:val="en-US" w:eastAsia="ru-RU"/>
        </w:rPr>
        <w:t>Baseline modelin</w:t>
      </w:r>
      <w:r w:rsidR="00C76EDD" w:rsidRPr="00DF18FD">
        <w:rPr>
          <w:rFonts w:ascii="Segoe UI" w:eastAsia="Times New Roman" w:hAnsi="Segoe UI" w:cs="Segoe UI"/>
          <w:b/>
          <w:color w:val="24292E"/>
          <w:sz w:val="24"/>
          <w:szCs w:val="30"/>
          <w:lang w:val="en-US" w:eastAsia="ru-RU"/>
        </w:rPr>
        <w:t>g:</w:t>
      </w:r>
    </w:p>
    <w:p w:rsidR="000B617A" w:rsidRPr="00DF18FD" w:rsidRDefault="000B617A" w:rsidP="006C2817">
      <w:pPr>
        <w:spacing w:before="100" w:beforeAutospacing="1" w:after="100" w:afterAutospacing="1" w:line="240" w:lineRule="auto"/>
        <w:rPr>
          <w:rFonts w:ascii="Segoe UI" w:eastAsia="Times New Roman" w:hAnsi="Segoe UI" w:cs="Segoe UI"/>
          <w:b/>
          <w:color w:val="24292E"/>
          <w:sz w:val="24"/>
          <w:szCs w:val="30"/>
          <w:lang w:val="en-US" w:eastAsia="ru-RU"/>
        </w:rPr>
      </w:pPr>
      <w:r w:rsidRPr="00DF18FD">
        <w:rPr>
          <w:rFonts w:ascii="Segoe UI" w:eastAsia="Times New Roman" w:hAnsi="Segoe UI" w:cs="Segoe UI"/>
          <w:color w:val="24292E"/>
          <w:sz w:val="24"/>
          <w:szCs w:val="30"/>
          <w:lang w:val="en-US" w:eastAsia="ru-RU"/>
        </w:rPr>
        <w:t xml:space="preserve">Several algorithms were used: Lasso and Ridge Regression, Random Forest, Gradient Boosting, </w:t>
      </w:r>
      <w:proofErr w:type="spellStart"/>
      <w:r w:rsidRPr="00DF18FD">
        <w:rPr>
          <w:rFonts w:ascii="Segoe UI" w:eastAsia="Times New Roman" w:hAnsi="Segoe UI" w:cs="Segoe UI"/>
          <w:color w:val="24292E"/>
          <w:sz w:val="24"/>
          <w:szCs w:val="30"/>
          <w:lang w:val="en-US" w:eastAsia="ru-RU"/>
        </w:rPr>
        <w:t>kNN</w:t>
      </w:r>
      <w:proofErr w:type="spellEnd"/>
      <w:r w:rsidRPr="00DF18FD">
        <w:rPr>
          <w:rFonts w:ascii="Segoe UI" w:eastAsia="Times New Roman" w:hAnsi="Segoe UI" w:cs="Segoe UI"/>
          <w:color w:val="24292E"/>
          <w:sz w:val="24"/>
          <w:szCs w:val="30"/>
          <w:lang w:val="en-US" w:eastAsia="ru-RU"/>
        </w:rPr>
        <w:t xml:space="preserve">, Naïve </w:t>
      </w:r>
      <w:proofErr w:type="spellStart"/>
      <w:r w:rsidRPr="00DF18FD">
        <w:rPr>
          <w:rFonts w:ascii="Segoe UI" w:eastAsia="Times New Roman" w:hAnsi="Segoe UI" w:cs="Segoe UI"/>
          <w:color w:val="24292E"/>
          <w:sz w:val="24"/>
          <w:szCs w:val="30"/>
          <w:lang w:val="en-US" w:eastAsia="ru-RU"/>
        </w:rPr>
        <w:t>Bayes</w:t>
      </w:r>
      <w:proofErr w:type="spellEnd"/>
      <w:r w:rsidRPr="00DF18FD">
        <w:rPr>
          <w:rFonts w:ascii="Segoe UI" w:eastAsia="Times New Roman" w:hAnsi="Segoe UI" w:cs="Segoe UI"/>
          <w:color w:val="24292E"/>
          <w:sz w:val="24"/>
          <w:szCs w:val="30"/>
          <w:lang w:val="en-US" w:eastAsia="ru-RU"/>
        </w:rPr>
        <w:t xml:space="preserve"> Classifier. Best result was achieved on Gradient Boosting.</w:t>
      </w:r>
    </w:p>
    <w:p w:rsidR="00DF18FD" w:rsidRDefault="00DF18FD" w:rsidP="006C2817">
      <w:pPr>
        <w:spacing w:before="100" w:beforeAutospacing="1" w:after="100" w:afterAutospacing="1" w:line="240" w:lineRule="auto"/>
        <w:rPr>
          <w:rFonts w:ascii="Segoe UI" w:eastAsia="Times New Roman" w:hAnsi="Segoe UI" w:cs="Segoe UI"/>
          <w:b/>
          <w:color w:val="24292E"/>
          <w:sz w:val="24"/>
          <w:szCs w:val="30"/>
          <w:lang w:val="en-US" w:eastAsia="ru-RU"/>
        </w:rPr>
      </w:pPr>
    </w:p>
    <w:p w:rsidR="000B617A" w:rsidRPr="00DF18FD" w:rsidRDefault="000B617A" w:rsidP="006C2817">
      <w:pPr>
        <w:spacing w:before="100" w:beforeAutospacing="1" w:after="100" w:afterAutospacing="1" w:line="240" w:lineRule="auto"/>
        <w:rPr>
          <w:rFonts w:ascii="Segoe UI" w:eastAsia="Times New Roman" w:hAnsi="Segoe UI" w:cs="Segoe UI"/>
          <w:b/>
          <w:color w:val="24292E"/>
          <w:sz w:val="24"/>
          <w:szCs w:val="30"/>
          <w:lang w:val="en-US" w:eastAsia="ru-RU"/>
        </w:rPr>
      </w:pPr>
      <w:r w:rsidRPr="00DF18FD">
        <w:rPr>
          <w:rFonts w:ascii="Segoe UI" w:eastAsia="Times New Roman" w:hAnsi="Segoe UI" w:cs="Segoe UI"/>
          <w:b/>
          <w:color w:val="24292E"/>
          <w:sz w:val="24"/>
          <w:szCs w:val="30"/>
          <w:lang w:val="en-US" w:eastAsia="ru-RU"/>
        </w:rPr>
        <w:lastRenderedPageBreak/>
        <w:t>Feature selection</w:t>
      </w:r>
    </w:p>
    <w:p w:rsidR="00735BAF" w:rsidRPr="00DF18FD" w:rsidRDefault="00C76EDD" w:rsidP="006C2817">
      <w:pPr>
        <w:spacing w:before="100" w:beforeAutospacing="1" w:after="100" w:afterAutospacing="1" w:line="240" w:lineRule="auto"/>
        <w:rPr>
          <w:rFonts w:ascii="Segoe UI" w:eastAsia="Times New Roman" w:hAnsi="Segoe UI" w:cs="Segoe UI"/>
          <w:color w:val="24292E"/>
          <w:sz w:val="24"/>
          <w:szCs w:val="30"/>
          <w:lang w:val="en-US" w:eastAsia="ru-RU"/>
        </w:rPr>
      </w:pPr>
      <w:r w:rsidRPr="00DF18FD">
        <w:rPr>
          <w:rFonts w:ascii="Segoe UI" w:eastAsia="Times New Roman" w:hAnsi="Segoe UI" w:cs="Segoe UI"/>
          <w:color w:val="24292E"/>
          <w:sz w:val="24"/>
          <w:szCs w:val="30"/>
          <w:lang w:val="en-US" w:eastAsia="ru-RU"/>
        </w:rPr>
        <w:t>C</w:t>
      </w:r>
      <w:r w:rsidR="00731924" w:rsidRPr="00DF18FD">
        <w:rPr>
          <w:rFonts w:ascii="Segoe UI" w:eastAsia="Times New Roman" w:hAnsi="Segoe UI" w:cs="Segoe UI"/>
          <w:color w:val="24292E"/>
          <w:sz w:val="24"/>
          <w:szCs w:val="30"/>
          <w:lang w:val="en-US" w:eastAsia="ru-RU"/>
        </w:rPr>
        <w:t>orrelation with targe</w:t>
      </w:r>
      <w:r w:rsidR="00735BAF" w:rsidRPr="00DF18FD">
        <w:rPr>
          <w:rFonts w:ascii="Segoe UI" w:eastAsia="Times New Roman" w:hAnsi="Segoe UI" w:cs="Segoe UI"/>
          <w:color w:val="24292E"/>
          <w:sz w:val="24"/>
          <w:szCs w:val="30"/>
          <w:lang w:val="en-US" w:eastAsia="ru-RU"/>
        </w:rPr>
        <w:t>t, Lasso Regre</w:t>
      </w:r>
      <w:r w:rsidR="00DF18FD" w:rsidRPr="00DF18FD">
        <w:rPr>
          <w:rFonts w:ascii="Segoe UI" w:eastAsia="Times New Roman" w:hAnsi="Segoe UI" w:cs="Segoe UI"/>
          <w:color w:val="24292E"/>
          <w:sz w:val="24"/>
          <w:szCs w:val="30"/>
          <w:lang w:val="en-US" w:eastAsia="ru-RU"/>
        </w:rPr>
        <w:t>ssion feature selection</w:t>
      </w:r>
      <w:r w:rsidR="004B6D0B" w:rsidRPr="00DF18FD">
        <w:rPr>
          <w:rFonts w:ascii="Segoe UI" w:eastAsia="Times New Roman" w:hAnsi="Segoe UI" w:cs="Segoe UI"/>
          <w:color w:val="24292E"/>
          <w:sz w:val="24"/>
          <w:szCs w:val="30"/>
          <w:lang w:val="en-US" w:eastAsia="ru-RU"/>
        </w:rPr>
        <w:t>.</w:t>
      </w:r>
    </w:p>
    <w:p w:rsidR="000B617A" w:rsidRPr="00DF18FD" w:rsidRDefault="00735BAF" w:rsidP="006C2817">
      <w:pPr>
        <w:spacing w:before="100" w:beforeAutospacing="1" w:after="100" w:afterAutospacing="1" w:line="240" w:lineRule="auto"/>
        <w:rPr>
          <w:rFonts w:ascii="Segoe UI" w:eastAsia="Times New Roman" w:hAnsi="Segoe UI" w:cs="Segoe UI"/>
          <w:b/>
          <w:color w:val="24292E"/>
          <w:sz w:val="24"/>
          <w:szCs w:val="30"/>
          <w:lang w:val="en-US" w:eastAsia="ru-RU"/>
        </w:rPr>
      </w:pPr>
      <w:r w:rsidRPr="00DF18FD">
        <w:rPr>
          <w:rFonts w:ascii="Segoe UI" w:eastAsia="Times New Roman" w:hAnsi="Segoe UI" w:cs="Segoe UI"/>
          <w:b/>
          <w:color w:val="24292E"/>
          <w:sz w:val="24"/>
          <w:szCs w:val="30"/>
          <w:lang w:val="en-US" w:eastAsia="ru-RU"/>
        </w:rPr>
        <w:t>Model fitting</w:t>
      </w:r>
      <w:r w:rsidR="000B617A" w:rsidRPr="00DF18FD">
        <w:rPr>
          <w:rFonts w:ascii="Segoe UI" w:eastAsia="Times New Roman" w:hAnsi="Segoe UI" w:cs="Segoe UI"/>
          <w:b/>
          <w:color w:val="24292E"/>
          <w:sz w:val="24"/>
          <w:szCs w:val="30"/>
          <w:lang w:val="en-US" w:eastAsia="ru-RU"/>
        </w:rPr>
        <w:t xml:space="preserve"> </w:t>
      </w:r>
    </w:p>
    <w:p w:rsidR="00735BAF" w:rsidRPr="00DF18FD" w:rsidRDefault="00735BAF" w:rsidP="006C2817">
      <w:pPr>
        <w:spacing w:before="100" w:beforeAutospacing="1" w:after="100" w:afterAutospacing="1" w:line="240" w:lineRule="auto"/>
        <w:rPr>
          <w:rFonts w:ascii="Segoe UI" w:eastAsia="Times New Roman" w:hAnsi="Segoe UI" w:cs="Segoe UI"/>
          <w:color w:val="24292E"/>
          <w:sz w:val="24"/>
          <w:szCs w:val="30"/>
          <w:lang w:val="en-US" w:eastAsia="ru-RU"/>
        </w:rPr>
      </w:pPr>
      <w:r w:rsidRPr="00DF18FD">
        <w:rPr>
          <w:rFonts w:ascii="Segoe UI" w:eastAsia="Times New Roman" w:hAnsi="Segoe UI" w:cs="Segoe UI"/>
          <w:color w:val="24292E"/>
          <w:sz w:val="24"/>
          <w:szCs w:val="30"/>
          <w:lang w:val="en-US" w:eastAsia="ru-RU"/>
        </w:rPr>
        <w:t xml:space="preserve">Model was fit </w:t>
      </w:r>
      <w:r w:rsidR="00637331" w:rsidRPr="00DF18FD">
        <w:rPr>
          <w:rFonts w:ascii="Segoe UI" w:eastAsia="Times New Roman" w:hAnsi="Segoe UI" w:cs="Segoe UI"/>
          <w:color w:val="24292E"/>
          <w:sz w:val="24"/>
          <w:szCs w:val="30"/>
          <w:lang w:val="en-US" w:eastAsia="ru-RU"/>
        </w:rPr>
        <w:t>with</w:t>
      </w:r>
      <w:r w:rsidRPr="00DF18FD">
        <w:rPr>
          <w:rFonts w:ascii="Segoe UI" w:eastAsia="Times New Roman" w:hAnsi="Segoe UI" w:cs="Segoe UI"/>
          <w:color w:val="24292E"/>
          <w:sz w:val="24"/>
          <w:szCs w:val="30"/>
          <w:lang w:val="en-US" w:eastAsia="ru-RU"/>
        </w:rPr>
        <w:t xml:space="preserve"> 5-fold cross validation using AUC ROC as a performance measure. Baseline model was Gradient Boosting, parameters were categorical features encoding, filling missing values, sample balancing, features selection as well as Gradient Boosting model parameters that were optimized via Grid Search. </w:t>
      </w:r>
    </w:p>
    <w:p w:rsidR="00735BAF" w:rsidRPr="00DF18FD" w:rsidRDefault="00735BAF" w:rsidP="006C2817">
      <w:pPr>
        <w:spacing w:before="100" w:beforeAutospacing="1" w:after="100" w:afterAutospacing="1" w:line="240" w:lineRule="auto"/>
        <w:rPr>
          <w:rFonts w:ascii="Segoe UI" w:eastAsia="Times New Roman" w:hAnsi="Segoe UI" w:cs="Segoe UI"/>
          <w:b/>
          <w:color w:val="24292E"/>
          <w:sz w:val="24"/>
          <w:szCs w:val="30"/>
          <w:lang w:val="en-US" w:eastAsia="ru-RU"/>
        </w:rPr>
      </w:pPr>
      <w:r w:rsidRPr="00DF18FD">
        <w:rPr>
          <w:rFonts w:ascii="Segoe UI" w:eastAsia="Times New Roman" w:hAnsi="Segoe UI" w:cs="Segoe UI"/>
          <w:b/>
          <w:color w:val="24292E"/>
          <w:sz w:val="24"/>
          <w:szCs w:val="30"/>
          <w:lang w:val="en-US" w:eastAsia="ru-RU"/>
        </w:rPr>
        <w:t>Best Model</w:t>
      </w:r>
    </w:p>
    <w:p w:rsidR="00637331" w:rsidRPr="00DF18FD" w:rsidRDefault="00735BAF" w:rsidP="006C2817">
      <w:pPr>
        <w:spacing w:before="100" w:beforeAutospacing="1" w:after="100" w:afterAutospacing="1" w:line="240" w:lineRule="auto"/>
        <w:rPr>
          <w:rFonts w:ascii="Segoe UI" w:eastAsia="Times New Roman" w:hAnsi="Segoe UI" w:cs="Segoe UI"/>
          <w:color w:val="24292E"/>
          <w:sz w:val="24"/>
          <w:szCs w:val="30"/>
          <w:lang w:val="en-US" w:eastAsia="ru-RU"/>
        </w:rPr>
      </w:pPr>
      <w:r w:rsidRPr="00DF18FD">
        <w:rPr>
          <w:rFonts w:ascii="Segoe UI" w:eastAsia="Times New Roman" w:hAnsi="Segoe UI" w:cs="Segoe UI"/>
          <w:color w:val="24292E"/>
          <w:sz w:val="24"/>
          <w:szCs w:val="30"/>
          <w:lang w:val="en-US" w:eastAsia="ru-RU"/>
        </w:rPr>
        <w:t>Best preprocessing tactic was to encode categorical features with densities, fill missing values with a</w:t>
      </w:r>
      <w:r w:rsidR="00637331" w:rsidRPr="00DF18FD">
        <w:rPr>
          <w:rFonts w:ascii="Segoe UI" w:eastAsia="Times New Roman" w:hAnsi="Segoe UI" w:cs="Segoe UI"/>
          <w:color w:val="24292E"/>
          <w:sz w:val="24"/>
          <w:szCs w:val="30"/>
          <w:lang w:val="en-US" w:eastAsia="ru-RU"/>
        </w:rPr>
        <w:t>n outlier value, delete features with &gt;70% of missing values.</w:t>
      </w:r>
    </w:p>
    <w:p w:rsidR="00637331" w:rsidRPr="00DF18FD" w:rsidRDefault="00637331" w:rsidP="006C2817">
      <w:pPr>
        <w:spacing w:before="100" w:beforeAutospacing="1" w:after="100" w:afterAutospacing="1" w:line="240" w:lineRule="auto"/>
        <w:rPr>
          <w:rFonts w:ascii="Segoe UI" w:eastAsia="Times New Roman" w:hAnsi="Segoe UI" w:cs="Segoe UI"/>
          <w:color w:val="24292E"/>
          <w:sz w:val="24"/>
          <w:szCs w:val="30"/>
          <w:lang w:val="en-US" w:eastAsia="ru-RU"/>
        </w:rPr>
      </w:pPr>
      <w:r w:rsidRPr="00DF18FD">
        <w:rPr>
          <w:rFonts w:ascii="Segoe UI" w:eastAsia="Times New Roman" w:hAnsi="Segoe UI" w:cs="Segoe UI"/>
          <w:color w:val="24292E"/>
          <w:sz w:val="24"/>
          <w:szCs w:val="30"/>
          <w:lang w:val="en-US" w:eastAsia="ru-RU"/>
        </w:rPr>
        <w:t>Gradient Boosting parameters:</w:t>
      </w:r>
    </w:p>
    <w:p w:rsidR="00637331" w:rsidRPr="00DF18FD" w:rsidRDefault="000E0E08" w:rsidP="00637331">
      <w:pPr>
        <w:pStyle w:val="a4"/>
        <w:numPr>
          <w:ilvl w:val="0"/>
          <w:numId w:val="12"/>
        </w:numPr>
        <w:spacing w:before="100" w:beforeAutospacing="1" w:after="100" w:afterAutospacing="1" w:line="240" w:lineRule="auto"/>
        <w:rPr>
          <w:rFonts w:ascii="Segoe UI" w:eastAsia="Times New Roman" w:hAnsi="Segoe UI" w:cs="Segoe UI"/>
          <w:color w:val="24292E"/>
          <w:sz w:val="24"/>
          <w:szCs w:val="30"/>
          <w:lang w:val="en-US" w:eastAsia="ru-RU"/>
        </w:rPr>
      </w:pPr>
      <w:r w:rsidRPr="00DF18FD">
        <w:rPr>
          <w:rFonts w:ascii="Segoe UI" w:eastAsia="Times New Roman" w:hAnsi="Segoe UI" w:cs="Segoe UI"/>
          <w:color w:val="24292E"/>
          <w:sz w:val="24"/>
          <w:szCs w:val="30"/>
          <w:lang w:val="en-US" w:eastAsia="ru-RU"/>
        </w:rPr>
        <w:t>loss: ‘deviance’</w:t>
      </w:r>
    </w:p>
    <w:p w:rsidR="000E0E08" w:rsidRPr="00DF18FD" w:rsidRDefault="000E0E08" w:rsidP="00637331">
      <w:pPr>
        <w:pStyle w:val="a4"/>
        <w:numPr>
          <w:ilvl w:val="0"/>
          <w:numId w:val="12"/>
        </w:numPr>
        <w:spacing w:before="100" w:beforeAutospacing="1" w:after="100" w:afterAutospacing="1" w:line="240" w:lineRule="auto"/>
        <w:rPr>
          <w:rFonts w:ascii="Segoe UI" w:eastAsia="Times New Roman" w:hAnsi="Segoe UI" w:cs="Segoe UI"/>
          <w:color w:val="24292E"/>
          <w:sz w:val="24"/>
          <w:szCs w:val="30"/>
          <w:lang w:val="en-US" w:eastAsia="ru-RU"/>
        </w:rPr>
      </w:pPr>
      <w:proofErr w:type="spellStart"/>
      <w:r w:rsidRPr="00DF18FD">
        <w:rPr>
          <w:rFonts w:ascii="Segoe UI" w:eastAsia="Times New Roman" w:hAnsi="Segoe UI" w:cs="Segoe UI"/>
          <w:color w:val="24292E"/>
          <w:sz w:val="24"/>
          <w:szCs w:val="30"/>
          <w:lang w:val="en-US" w:eastAsia="ru-RU"/>
        </w:rPr>
        <w:t>learning_rate</w:t>
      </w:r>
      <w:proofErr w:type="spellEnd"/>
      <w:r w:rsidRPr="00DF18FD">
        <w:rPr>
          <w:rFonts w:ascii="Segoe UI" w:eastAsia="Times New Roman" w:hAnsi="Segoe UI" w:cs="Segoe UI"/>
          <w:color w:val="24292E"/>
          <w:sz w:val="24"/>
          <w:szCs w:val="30"/>
          <w:lang w:val="en-US" w:eastAsia="ru-RU"/>
        </w:rPr>
        <w:t>: 0.1</w:t>
      </w:r>
    </w:p>
    <w:p w:rsidR="000E0E08" w:rsidRPr="00DF18FD" w:rsidRDefault="000E0E08" w:rsidP="00637331">
      <w:pPr>
        <w:pStyle w:val="a4"/>
        <w:numPr>
          <w:ilvl w:val="0"/>
          <w:numId w:val="12"/>
        </w:numPr>
        <w:spacing w:before="100" w:beforeAutospacing="1" w:after="100" w:afterAutospacing="1" w:line="240" w:lineRule="auto"/>
        <w:rPr>
          <w:rFonts w:ascii="Segoe UI" w:eastAsia="Times New Roman" w:hAnsi="Segoe UI" w:cs="Segoe UI"/>
          <w:color w:val="24292E"/>
          <w:sz w:val="24"/>
          <w:szCs w:val="30"/>
          <w:lang w:val="en-US" w:eastAsia="ru-RU"/>
        </w:rPr>
      </w:pPr>
      <w:proofErr w:type="spellStart"/>
      <w:r w:rsidRPr="00DF18FD">
        <w:rPr>
          <w:rFonts w:ascii="Segoe UI" w:eastAsia="Times New Roman" w:hAnsi="Segoe UI" w:cs="Segoe UI"/>
          <w:color w:val="24292E"/>
          <w:sz w:val="24"/>
          <w:szCs w:val="30"/>
          <w:lang w:val="en-US" w:eastAsia="ru-RU"/>
        </w:rPr>
        <w:t>n_estimators</w:t>
      </w:r>
      <w:proofErr w:type="spellEnd"/>
      <w:r w:rsidRPr="00DF18FD">
        <w:rPr>
          <w:rFonts w:ascii="Segoe UI" w:eastAsia="Times New Roman" w:hAnsi="Segoe UI" w:cs="Segoe UI"/>
          <w:color w:val="24292E"/>
          <w:sz w:val="24"/>
          <w:szCs w:val="30"/>
          <w:lang w:val="en-US" w:eastAsia="ru-RU"/>
        </w:rPr>
        <w:t>: 100</w:t>
      </w:r>
    </w:p>
    <w:p w:rsidR="000E0E08" w:rsidRPr="00DF18FD" w:rsidRDefault="000E0E08" w:rsidP="00637331">
      <w:pPr>
        <w:pStyle w:val="a4"/>
        <w:numPr>
          <w:ilvl w:val="0"/>
          <w:numId w:val="12"/>
        </w:numPr>
        <w:spacing w:before="100" w:beforeAutospacing="1" w:after="100" w:afterAutospacing="1" w:line="240" w:lineRule="auto"/>
        <w:rPr>
          <w:rFonts w:ascii="Segoe UI" w:eastAsia="Times New Roman" w:hAnsi="Segoe UI" w:cs="Segoe UI"/>
          <w:color w:val="24292E"/>
          <w:sz w:val="24"/>
          <w:szCs w:val="30"/>
          <w:lang w:val="en-US" w:eastAsia="ru-RU"/>
        </w:rPr>
      </w:pPr>
      <w:proofErr w:type="spellStart"/>
      <w:r w:rsidRPr="00DF18FD">
        <w:rPr>
          <w:rFonts w:ascii="Segoe UI" w:eastAsia="Times New Roman" w:hAnsi="Segoe UI" w:cs="Segoe UI"/>
          <w:color w:val="24292E"/>
          <w:sz w:val="24"/>
          <w:szCs w:val="30"/>
          <w:lang w:val="en-US" w:eastAsia="ru-RU"/>
        </w:rPr>
        <w:t>max_depth</w:t>
      </w:r>
      <w:proofErr w:type="spellEnd"/>
      <w:r w:rsidRPr="00DF18FD">
        <w:rPr>
          <w:rFonts w:ascii="Segoe UI" w:eastAsia="Times New Roman" w:hAnsi="Segoe UI" w:cs="Segoe UI"/>
          <w:color w:val="24292E"/>
          <w:sz w:val="24"/>
          <w:szCs w:val="30"/>
          <w:lang w:val="en-US" w:eastAsia="ru-RU"/>
        </w:rPr>
        <w:t>: 3</w:t>
      </w:r>
    </w:p>
    <w:p w:rsidR="000E0E08" w:rsidRPr="00DF18FD" w:rsidRDefault="000E0E08" w:rsidP="000E0E08">
      <w:pPr>
        <w:spacing w:before="100" w:beforeAutospacing="1" w:after="100" w:afterAutospacing="1" w:line="240" w:lineRule="auto"/>
        <w:rPr>
          <w:rFonts w:ascii="Segoe UI" w:eastAsia="Times New Roman" w:hAnsi="Segoe UI" w:cs="Segoe UI"/>
          <w:b/>
          <w:color w:val="24292E"/>
          <w:sz w:val="24"/>
          <w:szCs w:val="30"/>
          <w:lang w:val="en-US" w:eastAsia="ru-RU"/>
        </w:rPr>
      </w:pPr>
      <w:r w:rsidRPr="00DF18FD">
        <w:rPr>
          <w:rFonts w:ascii="Segoe UI" w:eastAsia="Times New Roman" w:hAnsi="Segoe UI" w:cs="Segoe UI"/>
          <w:b/>
          <w:color w:val="24292E"/>
          <w:sz w:val="24"/>
          <w:szCs w:val="30"/>
          <w:lang w:val="en-US" w:eastAsia="ru-RU"/>
        </w:rPr>
        <w:t>Further Research</w:t>
      </w:r>
    </w:p>
    <w:p w:rsidR="000E0E08" w:rsidRPr="00DF18FD" w:rsidRDefault="000E0E08" w:rsidP="000E0E08">
      <w:pPr>
        <w:pStyle w:val="a4"/>
        <w:numPr>
          <w:ilvl w:val="0"/>
          <w:numId w:val="13"/>
        </w:numPr>
        <w:spacing w:before="100" w:beforeAutospacing="1" w:after="100" w:afterAutospacing="1" w:line="240" w:lineRule="auto"/>
        <w:rPr>
          <w:rFonts w:ascii="Segoe UI" w:eastAsia="Times New Roman" w:hAnsi="Segoe UI" w:cs="Segoe UI"/>
          <w:b/>
          <w:color w:val="24292E"/>
          <w:sz w:val="24"/>
          <w:szCs w:val="30"/>
          <w:lang w:val="en-US" w:eastAsia="ru-RU"/>
        </w:rPr>
      </w:pPr>
      <w:r w:rsidRPr="00DF18FD">
        <w:rPr>
          <w:rFonts w:ascii="Segoe UI" w:eastAsia="Times New Roman" w:hAnsi="Segoe UI" w:cs="Segoe UI"/>
          <w:color w:val="24292E"/>
          <w:sz w:val="24"/>
          <w:szCs w:val="30"/>
          <w:lang w:val="en-US" w:eastAsia="ru-RU"/>
        </w:rPr>
        <w:t xml:space="preserve">Feature engineering </w:t>
      </w:r>
    </w:p>
    <w:p w:rsidR="000E0E08" w:rsidRPr="00DF18FD" w:rsidRDefault="000E0E08" w:rsidP="000E0E08">
      <w:pPr>
        <w:pStyle w:val="a4"/>
        <w:numPr>
          <w:ilvl w:val="0"/>
          <w:numId w:val="13"/>
        </w:numPr>
        <w:spacing w:before="100" w:beforeAutospacing="1" w:after="100" w:afterAutospacing="1" w:line="240" w:lineRule="auto"/>
        <w:rPr>
          <w:rFonts w:ascii="Segoe UI" w:eastAsia="Times New Roman" w:hAnsi="Segoe UI" w:cs="Segoe UI"/>
          <w:b/>
          <w:color w:val="24292E"/>
          <w:sz w:val="24"/>
          <w:szCs w:val="30"/>
          <w:lang w:val="en-US" w:eastAsia="ru-RU"/>
        </w:rPr>
      </w:pPr>
      <w:r w:rsidRPr="00DF18FD">
        <w:rPr>
          <w:rFonts w:ascii="Segoe UI" w:eastAsia="Times New Roman" w:hAnsi="Segoe UI" w:cs="Segoe UI"/>
          <w:color w:val="24292E"/>
          <w:sz w:val="24"/>
          <w:szCs w:val="30"/>
          <w:lang w:val="en-US" w:eastAsia="ru-RU"/>
        </w:rPr>
        <w:t>Using of model ensemble</w:t>
      </w:r>
    </w:p>
    <w:p w:rsidR="000E0E08" w:rsidRPr="00DF18FD" w:rsidRDefault="000E0E08" w:rsidP="000E0E08">
      <w:pPr>
        <w:pStyle w:val="a4"/>
        <w:numPr>
          <w:ilvl w:val="0"/>
          <w:numId w:val="13"/>
        </w:numPr>
        <w:spacing w:before="100" w:beforeAutospacing="1" w:after="100" w:afterAutospacing="1" w:line="240" w:lineRule="auto"/>
        <w:rPr>
          <w:rFonts w:ascii="Segoe UI" w:eastAsia="Times New Roman" w:hAnsi="Segoe UI" w:cs="Segoe UI"/>
          <w:color w:val="24292E"/>
          <w:sz w:val="24"/>
          <w:szCs w:val="30"/>
          <w:lang w:val="en-US" w:eastAsia="ru-RU"/>
        </w:rPr>
      </w:pPr>
      <w:r w:rsidRPr="00DF18FD">
        <w:rPr>
          <w:rFonts w:ascii="Segoe UI" w:eastAsia="Times New Roman" w:hAnsi="Segoe UI" w:cs="Segoe UI"/>
          <w:color w:val="24292E"/>
          <w:sz w:val="24"/>
          <w:szCs w:val="30"/>
          <w:lang w:val="en-US" w:eastAsia="ru-RU"/>
        </w:rPr>
        <w:t>Manage outliers in numerical features</w:t>
      </w:r>
    </w:p>
    <w:p w:rsidR="00B7750C" w:rsidRPr="00DF18FD" w:rsidRDefault="00B7750C">
      <w:pPr>
        <w:rPr>
          <w:sz w:val="18"/>
          <w:lang w:val="en-US"/>
        </w:rPr>
      </w:pPr>
    </w:p>
    <w:sectPr w:rsidR="00B7750C" w:rsidRPr="00DF18FD" w:rsidSect="00A7227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D0F25"/>
    <w:multiLevelType w:val="hybridMultilevel"/>
    <w:tmpl w:val="68B8F1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9323BB"/>
    <w:multiLevelType w:val="hybridMultilevel"/>
    <w:tmpl w:val="DE5CEB6A"/>
    <w:lvl w:ilvl="0" w:tplc="04190001">
      <w:start w:val="1"/>
      <w:numFmt w:val="bullet"/>
      <w:lvlText w:val=""/>
      <w:lvlJc w:val="left"/>
      <w:pPr>
        <w:ind w:left="1431" w:hanging="360"/>
      </w:pPr>
      <w:rPr>
        <w:rFonts w:ascii="Symbol" w:hAnsi="Symbol" w:hint="default"/>
      </w:rPr>
    </w:lvl>
    <w:lvl w:ilvl="1" w:tplc="04190003" w:tentative="1">
      <w:start w:val="1"/>
      <w:numFmt w:val="bullet"/>
      <w:lvlText w:val="o"/>
      <w:lvlJc w:val="left"/>
      <w:pPr>
        <w:ind w:left="2151" w:hanging="360"/>
      </w:pPr>
      <w:rPr>
        <w:rFonts w:ascii="Courier New" w:hAnsi="Courier New" w:cs="Courier New" w:hint="default"/>
      </w:rPr>
    </w:lvl>
    <w:lvl w:ilvl="2" w:tplc="04190005" w:tentative="1">
      <w:start w:val="1"/>
      <w:numFmt w:val="bullet"/>
      <w:lvlText w:val=""/>
      <w:lvlJc w:val="left"/>
      <w:pPr>
        <w:ind w:left="2871" w:hanging="360"/>
      </w:pPr>
      <w:rPr>
        <w:rFonts w:ascii="Wingdings" w:hAnsi="Wingdings" w:hint="default"/>
      </w:rPr>
    </w:lvl>
    <w:lvl w:ilvl="3" w:tplc="04190001" w:tentative="1">
      <w:start w:val="1"/>
      <w:numFmt w:val="bullet"/>
      <w:lvlText w:val=""/>
      <w:lvlJc w:val="left"/>
      <w:pPr>
        <w:ind w:left="3591" w:hanging="360"/>
      </w:pPr>
      <w:rPr>
        <w:rFonts w:ascii="Symbol" w:hAnsi="Symbol" w:hint="default"/>
      </w:rPr>
    </w:lvl>
    <w:lvl w:ilvl="4" w:tplc="04190003" w:tentative="1">
      <w:start w:val="1"/>
      <w:numFmt w:val="bullet"/>
      <w:lvlText w:val="o"/>
      <w:lvlJc w:val="left"/>
      <w:pPr>
        <w:ind w:left="4311" w:hanging="360"/>
      </w:pPr>
      <w:rPr>
        <w:rFonts w:ascii="Courier New" w:hAnsi="Courier New" w:cs="Courier New" w:hint="default"/>
      </w:rPr>
    </w:lvl>
    <w:lvl w:ilvl="5" w:tplc="04190005" w:tentative="1">
      <w:start w:val="1"/>
      <w:numFmt w:val="bullet"/>
      <w:lvlText w:val=""/>
      <w:lvlJc w:val="left"/>
      <w:pPr>
        <w:ind w:left="5031" w:hanging="360"/>
      </w:pPr>
      <w:rPr>
        <w:rFonts w:ascii="Wingdings" w:hAnsi="Wingdings" w:hint="default"/>
      </w:rPr>
    </w:lvl>
    <w:lvl w:ilvl="6" w:tplc="04190001" w:tentative="1">
      <w:start w:val="1"/>
      <w:numFmt w:val="bullet"/>
      <w:lvlText w:val=""/>
      <w:lvlJc w:val="left"/>
      <w:pPr>
        <w:ind w:left="5751" w:hanging="360"/>
      </w:pPr>
      <w:rPr>
        <w:rFonts w:ascii="Symbol" w:hAnsi="Symbol" w:hint="default"/>
      </w:rPr>
    </w:lvl>
    <w:lvl w:ilvl="7" w:tplc="04190003" w:tentative="1">
      <w:start w:val="1"/>
      <w:numFmt w:val="bullet"/>
      <w:lvlText w:val="o"/>
      <w:lvlJc w:val="left"/>
      <w:pPr>
        <w:ind w:left="6471" w:hanging="360"/>
      </w:pPr>
      <w:rPr>
        <w:rFonts w:ascii="Courier New" w:hAnsi="Courier New" w:cs="Courier New" w:hint="default"/>
      </w:rPr>
    </w:lvl>
    <w:lvl w:ilvl="8" w:tplc="04190005" w:tentative="1">
      <w:start w:val="1"/>
      <w:numFmt w:val="bullet"/>
      <w:lvlText w:val=""/>
      <w:lvlJc w:val="left"/>
      <w:pPr>
        <w:ind w:left="7191" w:hanging="360"/>
      </w:pPr>
      <w:rPr>
        <w:rFonts w:ascii="Wingdings" w:hAnsi="Wingdings" w:hint="default"/>
      </w:rPr>
    </w:lvl>
  </w:abstractNum>
  <w:abstractNum w:abstractNumId="2">
    <w:nsid w:val="06C1469E"/>
    <w:multiLevelType w:val="multilevel"/>
    <w:tmpl w:val="DF44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2B71F4"/>
    <w:multiLevelType w:val="multilevel"/>
    <w:tmpl w:val="DA90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72763A"/>
    <w:multiLevelType w:val="multilevel"/>
    <w:tmpl w:val="D596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672C7B"/>
    <w:multiLevelType w:val="multilevel"/>
    <w:tmpl w:val="2FA6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4E0225"/>
    <w:multiLevelType w:val="multilevel"/>
    <w:tmpl w:val="E36E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5F1CB8"/>
    <w:multiLevelType w:val="multilevel"/>
    <w:tmpl w:val="02F8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114934"/>
    <w:multiLevelType w:val="multilevel"/>
    <w:tmpl w:val="26C6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0314C4"/>
    <w:multiLevelType w:val="multilevel"/>
    <w:tmpl w:val="AA38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F805BB"/>
    <w:multiLevelType w:val="multilevel"/>
    <w:tmpl w:val="2EB67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CE52F0"/>
    <w:multiLevelType w:val="hybridMultilevel"/>
    <w:tmpl w:val="033093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6D014D6"/>
    <w:multiLevelType w:val="hybridMultilevel"/>
    <w:tmpl w:val="06320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FD45524"/>
    <w:multiLevelType w:val="hybridMultilevel"/>
    <w:tmpl w:val="33BAB9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3D21D7A"/>
    <w:multiLevelType w:val="hybridMultilevel"/>
    <w:tmpl w:val="2F4CE5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4"/>
  </w:num>
  <w:num w:numId="5">
    <w:abstractNumId w:val="2"/>
  </w:num>
  <w:num w:numId="6">
    <w:abstractNumId w:val="8"/>
  </w:num>
  <w:num w:numId="7">
    <w:abstractNumId w:val="3"/>
  </w:num>
  <w:num w:numId="8">
    <w:abstractNumId w:val="7"/>
  </w:num>
  <w:num w:numId="9">
    <w:abstractNumId w:val="10"/>
  </w:num>
  <w:num w:numId="10">
    <w:abstractNumId w:val="11"/>
  </w:num>
  <w:num w:numId="11">
    <w:abstractNumId w:val="0"/>
  </w:num>
  <w:num w:numId="12">
    <w:abstractNumId w:val="14"/>
  </w:num>
  <w:num w:numId="13">
    <w:abstractNumId w:val="13"/>
  </w:num>
  <w:num w:numId="14">
    <w:abstractNumId w:val="1"/>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6C2817"/>
    <w:rsid w:val="000023BD"/>
    <w:rsid w:val="00014A4D"/>
    <w:rsid w:val="00015A2D"/>
    <w:rsid w:val="00015EFF"/>
    <w:rsid w:val="00016B68"/>
    <w:rsid w:val="0002376D"/>
    <w:rsid w:val="000248EE"/>
    <w:rsid w:val="00026F9F"/>
    <w:rsid w:val="0003104C"/>
    <w:rsid w:val="000315AA"/>
    <w:rsid w:val="00037DCE"/>
    <w:rsid w:val="00041856"/>
    <w:rsid w:val="000454F1"/>
    <w:rsid w:val="00047428"/>
    <w:rsid w:val="0005532F"/>
    <w:rsid w:val="0006136A"/>
    <w:rsid w:val="000628E7"/>
    <w:rsid w:val="000674D2"/>
    <w:rsid w:val="00071599"/>
    <w:rsid w:val="00074C5A"/>
    <w:rsid w:val="00082482"/>
    <w:rsid w:val="00083C7E"/>
    <w:rsid w:val="0008425F"/>
    <w:rsid w:val="00084A3D"/>
    <w:rsid w:val="000947CB"/>
    <w:rsid w:val="00094960"/>
    <w:rsid w:val="000949BC"/>
    <w:rsid w:val="00096A4A"/>
    <w:rsid w:val="00097C85"/>
    <w:rsid w:val="000A35CA"/>
    <w:rsid w:val="000A43C3"/>
    <w:rsid w:val="000A4867"/>
    <w:rsid w:val="000B32DD"/>
    <w:rsid w:val="000B617A"/>
    <w:rsid w:val="000B6C19"/>
    <w:rsid w:val="000C1FDE"/>
    <w:rsid w:val="000C2741"/>
    <w:rsid w:val="000D424C"/>
    <w:rsid w:val="000D6F63"/>
    <w:rsid w:val="000E0E08"/>
    <w:rsid w:val="000E4112"/>
    <w:rsid w:val="00100963"/>
    <w:rsid w:val="0010139F"/>
    <w:rsid w:val="00102F57"/>
    <w:rsid w:val="00112109"/>
    <w:rsid w:val="00112D5A"/>
    <w:rsid w:val="001141D9"/>
    <w:rsid w:val="00127E9B"/>
    <w:rsid w:val="001333F2"/>
    <w:rsid w:val="00135205"/>
    <w:rsid w:val="001354B1"/>
    <w:rsid w:val="00135D06"/>
    <w:rsid w:val="00142C52"/>
    <w:rsid w:val="00144E5F"/>
    <w:rsid w:val="001454AD"/>
    <w:rsid w:val="00147009"/>
    <w:rsid w:val="0015436C"/>
    <w:rsid w:val="00155682"/>
    <w:rsid w:val="00164949"/>
    <w:rsid w:val="00164DDE"/>
    <w:rsid w:val="00165496"/>
    <w:rsid w:val="001A20C0"/>
    <w:rsid w:val="001A2515"/>
    <w:rsid w:val="001A3375"/>
    <w:rsid w:val="001B0AA3"/>
    <w:rsid w:val="001B1D60"/>
    <w:rsid w:val="001B2070"/>
    <w:rsid w:val="001C2DD6"/>
    <w:rsid w:val="001D127B"/>
    <w:rsid w:val="001D1F1B"/>
    <w:rsid w:val="001D43CA"/>
    <w:rsid w:val="001E39CA"/>
    <w:rsid w:val="001E4C46"/>
    <w:rsid w:val="001E4DF8"/>
    <w:rsid w:val="001E654B"/>
    <w:rsid w:val="001E6751"/>
    <w:rsid w:val="001E786F"/>
    <w:rsid w:val="001F2B12"/>
    <w:rsid w:val="001F489E"/>
    <w:rsid w:val="00200AD4"/>
    <w:rsid w:val="002040F9"/>
    <w:rsid w:val="002054B6"/>
    <w:rsid w:val="00205EAC"/>
    <w:rsid w:val="002063AB"/>
    <w:rsid w:val="00212CC8"/>
    <w:rsid w:val="00213A3E"/>
    <w:rsid w:val="00215824"/>
    <w:rsid w:val="00215F94"/>
    <w:rsid w:val="002212D0"/>
    <w:rsid w:val="00224539"/>
    <w:rsid w:val="00225699"/>
    <w:rsid w:val="00227F26"/>
    <w:rsid w:val="002328E9"/>
    <w:rsid w:val="00236C99"/>
    <w:rsid w:val="00245674"/>
    <w:rsid w:val="002509FD"/>
    <w:rsid w:val="00250F32"/>
    <w:rsid w:val="002512F1"/>
    <w:rsid w:val="00251D8A"/>
    <w:rsid w:val="00252C4B"/>
    <w:rsid w:val="00256F59"/>
    <w:rsid w:val="00257CA4"/>
    <w:rsid w:val="00260366"/>
    <w:rsid w:val="002637EC"/>
    <w:rsid w:val="002717A2"/>
    <w:rsid w:val="00274963"/>
    <w:rsid w:val="002769A9"/>
    <w:rsid w:val="002775E3"/>
    <w:rsid w:val="0028662D"/>
    <w:rsid w:val="00295308"/>
    <w:rsid w:val="002B412F"/>
    <w:rsid w:val="002C3925"/>
    <w:rsid w:val="002C477D"/>
    <w:rsid w:val="002D03A8"/>
    <w:rsid w:val="002D0E42"/>
    <w:rsid w:val="002D205C"/>
    <w:rsid w:val="002D4989"/>
    <w:rsid w:val="002D63A9"/>
    <w:rsid w:val="002D6AE3"/>
    <w:rsid w:val="002E2EF8"/>
    <w:rsid w:val="002E7F6F"/>
    <w:rsid w:val="002F0108"/>
    <w:rsid w:val="002F024F"/>
    <w:rsid w:val="002F3820"/>
    <w:rsid w:val="00305C38"/>
    <w:rsid w:val="003151A6"/>
    <w:rsid w:val="00321AF2"/>
    <w:rsid w:val="003249FC"/>
    <w:rsid w:val="00326E6A"/>
    <w:rsid w:val="00331BED"/>
    <w:rsid w:val="00336DCF"/>
    <w:rsid w:val="00343B9B"/>
    <w:rsid w:val="003447D5"/>
    <w:rsid w:val="003600A1"/>
    <w:rsid w:val="00362BF2"/>
    <w:rsid w:val="00365987"/>
    <w:rsid w:val="00372948"/>
    <w:rsid w:val="00374492"/>
    <w:rsid w:val="00382B8C"/>
    <w:rsid w:val="00393FE6"/>
    <w:rsid w:val="00395BE5"/>
    <w:rsid w:val="00397731"/>
    <w:rsid w:val="003A1336"/>
    <w:rsid w:val="003A56F4"/>
    <w:rsid w:val="003B14C5"/>
    <w:rsid w:val="003B24A0"/>
    <w:rsid w:val="003B35AA"/>
    <w:rsid w:val="003B4377"/>
    <w:rsid w:val="003B612B"/>
    <w:rsid w:val="003B63BC"/>
    <w:rsid w:val="003C0031"/>
    <w:rsid w:val="003C4E05"/>
    <w:rsid w:val="003C57AA"/>
    <w:rsid w:val="003D7B0A"/>
    <w:rsid w:val="003E0CAE"/>
    <w:rsid w:val="003E254C"/>
    <w:rsid w:val="003E2F64"/>
    <w:rsid w:val="003E798E"/>
    <w:rsid w:val="003E7DEC"/>
    <w:rsid w:val="003F443E"/>
    <w:rsid w:val="003F6215"/>
    <w:rsid w:val="004069EB"/>
    <w:rsid w:val="004101BF"/>
    <w:rsid w:val="00410585"/>
    <w:rsid w:val="00411AA2"/>
    <w:rsid w:val="004126DD"/>
    <w:rsid w:val="00412EB3"/>
    <w:rsid w:val="004137CB"/>
    <w:rsid w:val="00432497"/>
    <w:rsid w:val="0043313A"/>
    <w:rsid w:val="0043329B"/>
    <w:rsid w:val="004344FB"/>
    <w:rsid w:val="004347A9"/>
    <w:rsid w:val="00442577"/>
    <w:rsid w:val="0044479F"/>
    <w:rsid w:val="00447B10"/>
    <w:rsid w:val="004516BE"/>
    <w:rsid w:val="004534D5"/>
    <w:rsid w:val="0046261A"/>
    <w:rsid w:val="00464083"/>
    <w:rsid w:val="00464605"/>
    <w:rsid w:val="0046611A"/>
    <w:rsid w:val="0047364D"/>
    <w:rsid w:val="00480008"/>
    <w:rsid w:val="004800F5"/>
    <w:rsid w:val="00484C55"/>
    <w:rsid w:val="00494734"/>
    <w:rsid w:val="004A02C5"/>
    <w:rsid w:val="004A2B07"/>
    <w:rsid w:val="004B6D0B"/>
    <w:rsid w:val="004B784F"/>
    <w:rsid w:val="004C1ACD"/>
    <w:rsid w:val="004D4D71"/>
    <w:rsid w:val="004E5320"/>
    <w:rsid w:val="004F12A6"/>
    <w:rsid w:val="004F5B17"/>
    <w:rsid w:val="005042C4"/>
    <w:rsid w:val="00506DCF"/>
    <w:rsid w:val="00512199"/>
    <w:rsid w:val="00515B5B"/>
    <w:rsid w:val="00521404"/>
    <w:rsid w:val="00525426"/>
    <w:rsid w:val="005332D3"/>
    <w:rsid w:val="00545163"/>
    <w:rsid w:val="00547C86"/>
    <w:rsid w:val="005515AE"/>
    <w:rsid w:val="0056219F"/>
    <w:rsid w:val="00570526"/>
    <w:rsid w:val="00570F71"/>
    <w:rsid w:val="00575D0F"/>
    <w:rsid w:val="00591D3F"/>
    <w:rsid w:val="00593DD7"/>
    <w:rsid w:val="00593F17"/>
    <w:rsid w:val="005A3F62"/>
    <w:rsid w:val="005A5498"/>
    <w:rsid w:val="005B20F0"/>
    <w:rsid w:val="005B339A"/>
    <w:rsid w:val="005B39B5"/>
    <w:rsid w:val="005C3E2E"/>
    <w:rsid w:val="005C4B2D"/>
    <w:rsid w:val="005C58B9"/>
    <w:rsid w:val="005D33D1"/>
    <w:rsid w:val="005D76C6"/>
    <w:rsid w:val="005D782B"/>
    <w:rsid w:val="005E2858"/>
    <w:rsid w:val="005E28FA"/>
    <w:rsid w:val="005E4B76"/>
    <w:rsid w:val="005E7F0D"/>
    <w:rsid w:val="005F0FCB"/>
    <w:rsid w:val="005F3315"/>
    <w:rsid w:val="005F3C0E"/>
    <w:rsid w:val="005F5100"/>
    <w:rsid w:val="0060260F"/>
    <w:rsid w:val="00604CC4"/>
    <w:rsid w:val="00604D43"/>
    <w:rsid w:val="00610187"/>
    <w:rsid w:val="006103DB"/>
    <w:rsid w:val="0061433D"/>
    <w:rsid w:val="0061638A"/>
    <w:rsid w:val="00620260"/>
    <w:rsid w:val="00627711"/>
    <w:rsid w:val="00636C3D"/>
    <w:rsid w:val="00637331"/>
    <w:rsid w:val="0064538F"/>
    <w:rsid w:val="00657B7B"/>
    <w:rsid w:val="0066102F"/>
    <w:rsid w:val="0066134B"/>
    <w:rsid w:val="00662338"/>
    <w:rsid w:val="00663656"/>
    <w:rsid w:val="00665857"/>
    <w:rsid w:val="006700C8"/>
    <w:rsid w:val="00672DDD"/>
    <w:rsid w:val="00677B27"/>
    <w:rsid w:val="00680326"/>
    <w:rsid w:val="006820D3"/>
    <w:rsid w:val="00697398"/>
    <w:rsid w:val="006A0FDA"/>
    <w:rsid w:val="006A5274"/>
    <w:rsid w:val="006B087C"/>
    <w:rsid w:val="006B0EB9"/>
    <w:rsid w:val="006B51B7"/>
    <w:rsid w:val="006B58BB"/>
    <w:rsid w:val="006B6258"/>
    <w:rsid w:val="006C0E14"/>
    <w:rsid w:val="006C2817"/>
    <w:rsid w:val="006C3182"/>
    <w:rsid w:val="006C3775"/>
    <w:rsid w:val="006C7065"/>
    <w:rsid w:val="006D15C5"/>
    <w:rsid w:val="006D3AB5"/>
    <w:rsid w:val="006D4333"/>
    <w:rsid w:val="006E6456"/>
    <w:rsid w:val="006E7AE8"/>
    <w:rsid w:val="00701820"/>
    <w:rsid w:val="0070209F"/>
    <w:rsid w:val="007060A1"/>
    <w:rsid w:val="0070689E"/>
    <w:rsid w:val="00707C06"/>
    <w:rsid w:val="00714C93"/>
    <w:rsid w:val="00725C6B"/>
    <w:rsid w:val="00726139"/>
    <w:rsid w:val="007279DF"/>
    <w:rsid w:val="00731924"/>
    <w:rsid w:val="00732364"/>
    <w:rsid w:val="00735BAF"/>
    <w:rsid w:val="007512BD"/>
    <w:rsid w:val="00760113"/>
    <w:rsid w:val="00760DA3"/>
    <w:rsid w:val="00760FC0"/>
    <w:rsid w:val="00764795"/>
    <w:rsid w:val="0076576A"/>
    <w:rsid w:val="007707C1"/>
    <w:rsid w:val="00770EB5"/>
    <w:rsid w:val="007738AC"/>
    <w:rsid w:val="00775022"/>
    <w:rsid w:val="007808AA"/>
    <w:rsid w:val="00781AAB"/>
    <w:rsid w:val="007A1BC5"/>
    <w:rsid w:val="007A5D10"/>
    <w:rsid w:val="007A7BD2"/>
    <w:rsid w:val="007B0B6E"/>
    <w:rsid w:val="007B2358"/>
    <w:rsid w:val="007B2C02"/>
    <w:rsid w:val="007B39D9"/>
    <w:rsid w:val="007B3E03"/>
    <w:rsid w:val="007C2FEF"/>
    <w:rsid w:val="007D3BA8"/>
    <w:rsid w:val="007D6358"/>
    <w:rsid w:val="007D797B"/>
    <w:rsid w:val="007E1234"/>
    <w:rsid w:val="007E3EF6"/>
    <w:rsid w:val="007F71AD"/>
    <w:rsid w:val="00801CDA"/>
    <w:rsid w:val="00803DB5"/>
    <w:rsid w:val="0081253A"/>
    <w:rsid w:val="00814171"/>
    <w:rsid w:val="00814A0E"/>
    <w:rsid w:val="00817F71"/>
    <w:rsid w:val="008218A3"/>
    <w:rsid w:val="008222A4"/>
    <w:rsid w:val="0083148D"/>
    <w:rsid w:val="008348F0"/>
    <w:rsid w:val="00835D0E"/>
    <w:rsid w:val="00836D51"/>
    <w:rsid w:val="008370E0"/>
    <w:rsid w:val="00840F4A"/>
    <w:rsid w:val="0084168C"/>
    <w:rsid w:val="00841BB4"/>
    <w:rsid w:val="0084346F"/>
    <w:rsid w:val="00847AB0"/>
    <w:rsid w:val="00852754"/>
    <w:rsid w:val="00854C76"/>
    <w:rsid w:val="00854D30"/>
    <w:rsid w:val="00855D47"/>
    <w:rsid w:val="008609E6"/>
    <w:rsid w:val="008663D2"/>
    <w:rsid w:val="008756AD"/>
    <w:rsid w:val="0087664D"/>
    <w:rsid w:val="008777DC"/>
    <w:rsid w:val="00883E62"/>
    <w:rsid w:val="00885B72"/>
    <w:rsid w:val="00896F03"/>
    <w:rsid w:val="008975F3"/>
    <w:rsid w:val="008A529D"/>
    <w:rsid w:val="008B5A91"/>
    <w:rsid w:val="008C1C97"/>
    <w:rsid w:val="008C1F61"/>
    <w:rsid w:val="008C4A26"/>
    <w:rsid w:val="008D2348"/>
    <w:rsid w:val="008D7BAB"/>
    <w:rsid w:val="008F0D70"/>
    <w:rsid w:val="008F42DC"/>
    <w:rsid w:val="008F68DA"/>
    <w:rsid w:val="0090339B"/>
    <w:rsid w:val="0090544D"/>
    <w:rsid w:val="0091382E"/>
    <w:rsid w:val="00913D6D"/>
    <w:rsid w:val="0091457F"/>
    <w:rsid w:val="009174B6"/>
    <w:rsid w:val="00917969"/>
    <w:rsid w:val="009179DB"/>
    <w:rsid w:val="00917BEF"/>
    <w:rsid w:val="00921B3C"/>
    <w:rsid w:val="00923767"/>
    <w:rsid w:val="009240BF"/>
    <w:rsid w:val="009244FC"/>
    <w:rsid w:val="009304D6"/>
    <w:rsid w:val="00934173"/>
    <w:rsid w:val="009372CD"/>
    <w:rsid w:val="009404BB"/>
    <w:rsid w:val="0094510B"/>
    <w:rsid w:val="00950B91"/>
    <w:rsid w:val="009673A0"/>
    <w:rsid w:val="00973F45"/>
    <w:rsid w:val="00975897"/>
    <w:rsid w:val="009949C9"/>
    <w:rsid w:val="009A4B49"/>
    <w:rsid w:val="009A5CC0"/>
    <w:rsid w:val="009B3AE4"/>
    <w:rsid w:val="009B44E1"/>
    <w:rsid w:val="009B5F18"/>
    <w:rsid w:val="009C2D2E"/>
    <w:rsid w:val="009D019D"/>
    <w:rsid w:val="009E1943"/>
    <w:rsid w:val="009E631E"/>
    <w:rsid w:val="00A013A8"/>
    <w:rsid w:val="00A04573"/>
    <w:rsid w:val="00A05F49"/>
    <w:rsid w:val="00A06602"/>
    <w:rsid w:val="00A07BEF"/>
    <w:rsid w:val="00A17DF1"/>
    <w:rsid w:val="00A202F9"/>
    <w:rsid w:val="00A315F9"/>
    <w:rsid w:val="00A31704"/>
    <w:rsid w:val="00A322B4"/>
    <w:rsid w:val="00A3257A"/>
    <w:rsid w:val="00A34A5F"/>
    <w:rsid w:val="00A351CD"/>
    <w:rsid w:val="00A35346"/>
    <w:rsid w:val="00A35D2D"/>
    <w:rsid w:val="00A413E7"/>
    <w:rsid w:val="00A47221"/>
    <w:rsid w:val="00A56048"/>
    <w:rsid w:val="00A60157"/>
    <w:rsid w:val="00A7227F"/>
    <w:rsid w:val="00A72C22"/>
    <w:rsid w:val="00A738D3"/>
    <w:rsid w:val="00A74A6A"/>
    <w:rsid w:val="00A80FD3"/>
    <w:rsid w:val="00A90D2C"/>
    <w:rsid w:val="00A94A68"/>
    <w:rsid w:val="00A96976"/>
    <w:rsid w:val="00AB5556"/>
    <w:rsid w:val="00AC152C"/>
    <w:rsid w:val="00AC18E4"/>
    <w:rsid w:val="00AD7C2D"/>
    <w:rsid w:val="00AE4541"/>
    <w:rsid w:val="00AE736A"/>
    <w:rsid w:val="00AF4290"/>
    <w:rsid w:val="00B13258"/>
    <w:rsid w:val="00B167B7"/>
    <w:rsid w:val="00B26E87"/>
    <w:rsid w:val="00B343F2"/>
    <w:rsid w:val="00B34C36"/>
    <w:rsid w:val="00B35EA7"/>
    <w:rsid w:val="00B40919"/>
    <w:rsid w:val="00B447D4"/>
    <w:rsid w:val="00B448D7"/>
    <w:rsid w:val="00B6084D"/>
    <w:rsid w:val="00B635D6"/>
    <w:rsid w:val="00B7750C"/>
    <w:rsid w:val="00B83AC9"/>
    <w:rsid w:val="00B9105A"/>
    <w:rsid w:val="00B9179D"/>
    <w:rsid w:val="00B92B28"/>
    <w:rsid w:val="00B93AA5"/>
    <w:rsid w:val="00B97501"/>
    <w:rsid w:val="00BB17CE"/>
    <w:rsid w:val="00BB264E"/>
    <w:rsid w:val="00BC2580"/>
    <w:rsid w:val="00BC47BB"/>
    <w:rsid w:val="00BC4D4A"/>
    <w:rsid w:val="00BD111A"/>
    <w:rsid w:val="00BE37A7"/>
    <w:rsid w:val="00BE7CD6"/>
    <w:rsid w:val="00BF5567"/>
    <w:rsid w:val="00C026DE"/>
    <w:rsid w:val="00C21630"/>
    <w:rsid w:val="00C3078D"/>
    <w:rsid w:val="00C34351"/>
    <w:rsid w:val="00C363E4"/>
    <w:rsid w:val="00C42AE4"/>
    <w:rsid w:val="00C443F9"/>
    <w:rsid w:val="00C448F2"/>
    <w:rsid w:val="00C46738"/>
    <w:rsid w:val="00C51249"/>
    <w:rsid w:val="00C55970"/>
    <w:rsid w:val="00C55FAB"/>
    <w:rsid w:val="00C57CCF"/>
    <w:rsid w:val="00C61AEA"/>
    <w:rsid w:val="00C62C56"/>
    <w:rsid w:val="00C67E04"/>
    <w:rsid w:val="00C7605C"/>
    <w:rsid w:val="00C7667D"/>
    <w:rsid w:val="00C76EDD"/>
    <w:rsid w:val="00C90450"/>
    <w:rsid w:val="00C9201C"/>
    <w:rsid w:val="00CA03DE"/>
    <w:rsid w:val="00CA382E"/>
    <w:rsid w:val="00CA38AE"/>
    <w:rsid w:val="00CA5F48"/>
    <w:rsid w:val="00CA68C9"/>
    <w:rsid w:val="00CB4C49"/>
    <w:rsid w:val="00CB512C"/>
    <w:rsid w:val="00CB590F"/>
    <w:rsid w:val="00CC67BD"/>
    <w:rsid w:val="00CD0485"/>
    <w:rsid w:val="00CD29EF"/>
    <w:rsid w:val="00CE264C"/>
    <w:rsid w:val="00CE7F0C"/>
    <w:rsid w:val="00CF119D"/>
    <w:rsid w:val="00CF1250"/>
    <w:rsid w:val="00CF265E"/>
    <w:rsid w:val="00CF3212"/>
    <w:rsid w:val="00CF438E"/>
    <w:rsid w:val="00CF463D"/>
    <w:rsid w:val="00CF5CBB"/>
    <w:rsid w:val="00D001B9"/>
    <w:rsid w:val="00D02DF0"/>
    <w:rsid w:val="00D0360C"/>
    <w:rsid w:val="00D04091"/>
    <w:rsid w:val="00D0496B"/>
    <w:rsid w:val="00D1295C"/>
    <w:rsid w:val="00D1621D"/>
    <w:rsid w:val="00D2370D"/>
    <w:rsid w:val="00D23FEE"/>
    <w:rsid w:val="00D24F6E"/>
    <w:rsid w:val="00D25F0D"/>
    <w:rsid w:val="00D319AE"/>
    <w:rsid w:val="00D375B9"/>
    <w:rsid w:val="00D375DC"/>
    <w:rsid w:val="00D402DB"/>
    <w:rsid w:val="00D47898"/>
    <w:rsid w:val="00D47E5F"/>
    <w:rsid w:val="00D506CC"/>
    <w:rsid w:val="00D50A5B"/>
    <w:rsid w:val="00D57058"/>
    <w:rsid w:val="00D650BB"/>
    <w:rsid w:val="00D654BA"/>
    <w:rsid w:val="00D81862"/>
    <w:rsid w:val="00D83585"/>
    <w:rsid w:val="00D925A5"/>
    <w:rsid w:val="00DA1E5B"/>
    <w:rsid w:val="00DD0B41"/>
    <w:rsid w:val="00DD64E6"/>
    <w:rsid w:val="00DE4E2F"/>
    <w:rsid w:val="00DF18FD"/>
    <w:rsid w:val="00E1117C"/>
    <w:rsid w:val="00E125B9"/>
    <w:rsid w:val="00E1424B"/>
    <w:rsid w:val="00E17864"/>
    <w:rsid w:val="00E22839"/>
    <w:rsid w:val="00E24DFC"/>
    <w:rsid w:val="00E255EA"/>
    <w:rsid w:val="00E25A99"/>
    <w:rsid w:val="00E44B77"/>
    <w:rsid w:val="00E45476"/>
    <w:rsid w:val="00E45986"/>
    <w:rsid w:val="00E46A7E"/>
    <w:rsid w:val="00E540E9"/>
    <w:rsid w:val="00E5498D"/>
    <w:rsid w:val="00E60061"/>
    <w:rsid w:val="00E658ED"/>
    <w:rsid w:val="00E65CE0"/>
    <w:rsid w:val="00E7771D"/>
    <w:rsid w:val="00E77AEE"/>
    <w:rsid w:val="00E811BD"/>
    <w:rsid w:val="00E86212"/>
    <w:rsid w:val="00E936A1"/>
    <w:rsid w:val="00E93B87"/>
    <w:rsid w:val="00E95A74"/>
    <w:rsid w:val="00E96904"/>
    <w:rsid w:val="00EA78B3"/>
    <w:rsid w:val="00EB027E"/>
    <w:rsid w:val="00EB1C66"/>
    <w:rsid w:val="00EB44B5"/>
    <w:rsid w:val="00EB61AF"/>
    <w:rsid w:val="00EB6691"/>
    <w:rsid w:val="00EB6AF5"/>
    <w:rsid w:val="00EC4A7E"/>
    <w:rsid w:val="00EC6382"/>
    <w:rsid w:val="00ED1B27"/>
    <w:rsid w:val="00ED26C2"/>
    <w:rsid w:val="00ED3E79"/>
    <w:rsid w:val="00ED5C09"/>
    <w:rsid w:val="00EE1940"/>
    <w:rsid w:val="00EE2C34"/>
    <w:rsid w:val="00EF0565"/>
    <w:rsid w:val="00EF424F"/>
    <w:rsid w:val="00EF5034"/>
    <w:rsid w:val="00F03786"/>
    <w:rsid w:val="00F04D73"/>
    <w:rsid w:val="00F218A1"/>
    <w:rsid w:val="00F24F7E"/>
    <w:rsid w:val="00F2516B"/>
    <w:rsid w:val="00F2583B"/>
    <w:rsid w:val="00F308FF"/>
    <w:rsid w:val="00F330C9"/>
    <w:rsid w:val="00F35BA8"/>
    <w:rsid w:val="00F4417C"/>
    <w:rsid w:val="00F4432B"/>
    <w:rsid w:val="00F5514F"/>
    <w:rsid w:val="00F62AA5"/>
    <w:rsid w:val="00F64861"/>
    <w:rsid w:val="00F71705"/>
    <w:rsid w:val="00F71869"/>
    <w:rsid w:val="00F7669B"/>
    <w:rsid w:val="00F81CA1"/>
    <w:rsid w:val="00F94F68"/>
    <w:rsid w:val="00FA5491"/>
    <w:rsid w:val="00FA7D5D"/>
    <w:rsid w:val="00FB07B6"/>
    <w:rsid w:val="00FB566E"/>
    <w:rsid w:val="00FB5FA0"/>
    <w:rsid w:val="00FB67B2"/>
    <w:rsid w:val="00FB6D05"/>
    <w:rsid w:val="00FC247D"/>
    <w:rsid w:val="00FC4CA6"/>
    <w:rsid w:val="00FE1C1B"/>
    <w:rsid w:val="00FE21E4"/>
    <w:rsid w:val="00FE2DDA"/>
    <w:rsid w:val="00FE5927"/>
    <w:rsid w:val="00FE6C24"/>
    <w:rsid w:val="00FF003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227F"/>
  </w:style>
  <w:style w:type="paragraph" w:styleId="1">
    <w:name w:val="heading 1"/>
    <w:basedOn w:val="a"/>
    <w:link w:val="10"/>
    <w:uiPriority w:val="9"/>
    <w:qFormat/>
    <w:rsid w:val="006C28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C281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6C281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C281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C2817"/>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6C2817"/>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6C281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0B617A"/>
    <w:pPr>
      <w:ind w:left="720"/>
      <w:contextualSpacing/>
    </w:pPr>
  </w:style>
</w:styles>
</file>

<file path=word/webSettings.xml><?xml version="1.0" encoding="utf-8"?>
<w:webSettings xmlns:r="http://schemas.openxmlformats.org/officeDocument/2006/relationships" xmlns:w="http://schemas.openxmlformats.org/wordprocessingml/2006/main">
  <w:divs>
    <w:div w:id="97105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323</Words>
  <Characters>1847</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4</cp:revision>
  <dcterms:created xsi:type="dcterms:W3CDTF">2018-02-07T12:57:00Z</dcterms:created>
  <dcterms:modified xsi:type="dcterms:W3CDTF">2018-02-07T13:37:00Z</dcterms:modified>
</cp:coreProperties>
</file>