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t>查理的新一天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查理穿着条纹衬衫、吊带裤和圆形眼镜，笑容满面地从床上跳下来。他兴奋地说：“今天会是充满乐趣的一天！”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Charlie’s New Day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Charlie, wearing a striped shirt, suspenders, and round sunglasses, jumps out of bed with a big smile. He excitedly says, “Today is going to be a fun day!”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651379" cy="2201906"/>
            <wp:effectExtent l="0" t="0" r="635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79" cy="22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t>查理在公园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查理来到了公园，他看到远处有一个小女孩正坐在秋千上，看起来有点孤单。查理走过去，笑着说：“嗨！我叫查理，想一起玩吗？”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Charlie in the Park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 arrives at the park and notices a little girl sitting alone on a swing, looking a bit lonely. Charlie walks over, smiling, and says, “Hi! I’m Charlie. Want to play with me?”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770744" cy="2361062"/>
            <wp:effectExtent l="0" t="0" r="127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49" cy="23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DengXian" w:hAnsi="新細明體" w:cs="新細明體"/>
          <w:kern w:val="0"/>
          <w:szCs w:val="24"/>
          <w:lang w:eastAsia="zh-CN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lastRenderedPageBreak/>
        <w:t>新的朋友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小女孩笑了，点了点头：“你好！我叫小雪。”查理高兴地牵着她的手，带她去玩跳绳。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New Friends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</w:r>
      <w:proofErr w:type="gramStart"/>
      <w:r w:rsidRPr="00B7493C">
        <w:rPr>
          <w:rFonts w:ascii="新細明體" w:eastAsia="新細明體" w:hAnsi="新細明體" w:cs="新細明體"/>
          <w:kern w:val="0"/>
          <w:szCs w:val="24"/>
        </w:rPr>
        <w:t>The</w:t>
      </w:r>
      <w:proofErr w:type="gramEnd"/>
      <w:r w:rsidRPr="00B7493C">
        <w:rPr>
          <w:rFonts w:ascii="新細明體" w:eastAsia="新細明體" w:hAnsi="新細明體" w:cs="新細明體"/>
          <w:kern w:val="0"/>
          <w:szCs w:val="24"/>
        </w:rPr>
        <w:t xml:space="preserve"> little girl smiles and nods, “Hi! I’m Snow.” Charlie happily takes her hand and leads her to play jump rope.</w:t>
      </w:r>
      <w:r w:rsidRPr="00B7493C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DB66DFD" wp14:editId="5AA685E2">
            <wp:extent cx="1832158" cy="24429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722" cy="24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93C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</w:p>
    <w:p w:rsid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t>一起游戏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查理和小雪开始玩跳绳，跳得又快又开心。查理笑着说：“跳绳真的好好玩！”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Playing Together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 and Snow start jumping rope together, laughing and having fun. Charlie s</w:t>
      </w:r>
      <w:r>
        <w:rPr>
          <w:rFonts w:ascii="新細明體" w:eastAsia="新細明體" w:hAnsi="新細明體" w:cs="新細明體"/>
          <w:kern w:val="0"/>
          <w:szCs w:val="24"/>
        </w:rPr>
        <w:t>ays, “Jump rope is so much fun!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832157" cy="244294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186" cy="24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lastRenderedPageBreak/>
        <w:t>伸出援手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查理注意到一位老奶奶在公园长椅上休息，她的购物袋看起来很沉。查理走过去，轻声问：“奶奶，我可以帮您提一下袋子吗？”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Lending a Hand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 notices an elderly lady sitting on a park bench, and her shopping bags look heavy. Charlie walks over and gently asks, “Can I help you with your bags, Grandma?”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811685" cy="2415653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085" cy="24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  <w:lang w:eastAsia="zh-CN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t>帮忙的小行动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查理帮助老奶奶提起购物袋，一起走到她的家门口。老奶奶感谢地说：“谢谢你，查理，真是个善良的孩子！”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A Little Act of Help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 helps the elderly lady carry her shopping bags, walking her to her doorstep. The lady thanks him, saying, “Thank you, Charlie. You’re such a kind boy!”</w:t>
      </w:r>
      <w:r w:rsidRPr="00B7493C">
        <w:rPr>
          <w:rFonts w:ascii="新細明體" w:eastAsia="新細明體" w:hAnsi="新細明體" w:cs="新細明體"/>
          <w:noProof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0C04B597" wp14:editId="2BB71D80">
            <wp:extent cx="1985689" cy="264766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887" cy="26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lastRenderedPageBreak/>
        <w:t>查理和小雪的合作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查理和小雪一起开始搭建一个沙堡，他们一起动手堆沙子、挖沟，团队合作让他们完成了一个大沙堡。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Charlie and Snow Working Together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 and Snow start building a sandcastle together. They work as a team, piling up sand and digging trenches, and soon they have built a big sandcastle.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774209" cy="236568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390" cy="240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t>分享零食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查理从背包里拿出自己喜欢的饼干，递给小雪：“你喜欢这些吗？一起吃吧！”小雪开心地接过零食：“谢谢你，查理！”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Sharing Snacks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 takes out his favorite cookies from his backpack and offers them to Snow, “Do you like these? Let’s share!” Snow happily takes the snack, “Thank you, Charlie!”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903805" cy="2538483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48" cy="25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lastRenderedPageBreak/>
        <w:t>帮助小动物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查理和小雪看到一只小鸟飞到了低矮的树枝上，看起来有点困。他们小心翼翼地帮助小鸟飞走，查理说：“每一个生命都值得我们关心！”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Helping a Little Animal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Charlie and Snow see a little bird stuck on a low branch. They carefully help the bird fly away, and Charlie says, “Every living creature deserves our care!”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647918" cy="21972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047" cy="22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C" w:rsidRPr="00B7493C" w:rsidRDefault="00B7493C" w:rsidP="00B7493C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B7493C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t>告别与期待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  <w:t>夕阳渐渐落下，查理和小雪站在公园的草地上，互相挥手告别。查理说：“明天见！我们再一起玩吧！”</w:t>
      </w:r>
      <w:r w:rsidRPr="00B7493C">
        <w:rPr>
          <w:rFonts w:ascii="新細明體" w:eastAsia="新細明體" w:hAnsi="新細明體" w:cs="新細明體"/>
          <w:kern w:val="0"/>
          <w:szCs w:val="24"/>
          <w:lang w:eastAsia="zh-CN"/>
        </w:rPr>
        <w:br/>
      </w:r>
      <w:r w:rsidRPr="00B7493C">
        <w:rPr>
          <w:rFonts w:ascii="新細明體" w:eastAsia="新細明體" w:hAnsi="新細明體" w:cs="新細明體"/>
          <w:b/>
          <w:bCs/>
          <w:kern w:val="0"/>
          <w:szCs w:val="24"/>
        </w:rPr>
        <w:t>Saying Goodbye and Looking Forward</w:t>
      </w:r>
      <w:r w:rsidRPr="00B7493C">
        <w:rPr>
          <w:rFonts w:ascii="新細明體" w:eastAsia="新細明體" w:hAnsi="新細明體" w:cs="新細明體"/>
          <w:kern w:val="0"/>
          <w:szCs w:val="24"/>
        </w:rPr>
        <w:br/>
        <w:t>As the sun begins to set, Charlie and Snow stand on the grass in the park, waving goodbye to each other. Charlie says, “See you tomorrow! Let’s play again!”</w:t>
      </w:r>
    </w:p>
    <w:p w:rsidR="00B7493C" w:rsidRPr="00B7493C" w:rsidRDefault="00B7493C" w:rsidP="00B7493C">
      <w:pPr>
        <w:pStyle w:val="a4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 w:hint="eastAsia"/>
          <w:kern w:val="0"/>
          <w:szCs w:val="24"/>
        </w:rPr>
      </w:pPr>
      <w:bookmarkStart w:id="0" w:name="_GoBack"/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1801504" cy="2402078"/>
            <wp:effectExtent l="0" t="0" r="825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72" cy="24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54DD" w:rsidRPr="00E93B2D" w:rsidRDefault="00B554DD" w:rsidP="00E93B2D">
      <w:pPr>
        <w:rPr>
          <w:sz w:val="22"/>
          <w:lang w:eastAsia="zh-CN"/>
        </w:rPr>
      </w:pPr>
    </w:p>
    <w:sectPr w:rsidR="00B554DD" w:rsidRPr="00E93B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95E1F"/>
    <w:multiLevelType w:val="hybridMultilevel"/>
    <w:tmpl w:val="995037E8"/>
    <w:lvl w:ilvl="0" w:tplc="108070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4DD"/>
    <w:rsid w:val="00B554DD"/>
    <w:rsid w:val="00B7493C"/>
    <w:rsid w:val="00DA23E7"/>
    <w:rsid w:val="00E93B2D"/>
    <w:rsid w:val="00F5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259A7"/>
  <w15:chartTrackingRefBased/>
  <w15:docId w15:val="{F18E8C15-F1EC-4A33-8A8F-D73FC204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93B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E93B2D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E93B2D"/>
    <w:rPr>
      <w:b/>
      <w:bCs/>
    </w:rPr>
  </w:style>
  <w:style w:type="paragraph" w:styleId="a4">
    <w:name w:val="List Paragraph"/>
    <w:basedOn w:val="a"/>
    <w:uiPriority w:val="34"/>
    <w:qFormat/>
    <w:rsid w:val="00B7493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2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2025-04-01T05:24:00Z</dcterms:created>
  <dcterms:modified xsi:type="dcterms:W3CDTF">2025-04-01T06:16:00Z</dcterms:modified>
</cp:coreProperties>
</file>