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EBE2" w14:textId="77777777" w:rsidR="003B303C" w:rsidRDefault="003B303C" w:rsidP="003B303C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9D7294D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2E58448B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0B4A4C9C" w14:textId="77777777" w:rsidR="003B303C" w:rsidRDefault="003B303C" w:rsidP="003B303C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3C69B46B" w14:textId="77777777" w:rsidR="003B303C" w:rsidRDefault="003B303C" w:rsidP="003B303C">
      <w:pPr>
        <w:spacing w:before="60"/>
        <w:rPr>
          <w:sz w:val="24"/>
        </w:rPr>
      </w:pPr>
    </w:p>
    <w:p w14:paraId="3E3B4C1B" w14:textId="77777777" w:rsidR="003B303C" w:rsidRDefault="003B303C" w:rsidP="003B303C"/>
    <w:p w14:paraId="03E37C7B" w14:textId="77777777" w:rsidR="003B303C" w:rsidRDefault="003B303C" w:rsidP="003B303C"/>
    <w:p w14:paraId="492B37E6" w14:textId="77777777" w:rsidR="003B303C" w:rsidRDefault="003B303C" w:rsidP="003B303C"/>
    <w:p w14:paraId="1A0C5BC2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14:paraId="6728D5D9" w14:textId="77777777" w:rsidR="003B303C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14:paraId="24A0E4C3" w14:textId="35226678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 w:rsidR="009F311E">
        <w:rPr>
          <w:rFonts w:eastAsia="Calibri"/>
          <w:b/>
          <w:sz w:val="32"/>
          <w:szCs w:val="32"/>
        </w:rPr>
        <w:t>КАТАЛОГ КОМПЬЮТЕРНОЙ ТЕХНИКИ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14:paraId="4B74DB24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5D07C6CC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0E626E55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3B303C" w14:paraId="0D8EFDAB" w14:textId="77777777" w:rsidTr="00637555">
        <w:tc>
          <w:tcPr>
            <w:tcW w:w="2796" w:type="dxa"/>
            <w:hideMark/>
          </w:tcPr>
          <w:p w14:paraId="712F6DC5" w14:textId="77777777" w:rsidR="003B303C" w:rsidRDefault="003B303C" w:rsidP="00637555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14:paraId="439315ED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CBD0C92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B983752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14:paraId="198F2F6A" w14:textId="659674F4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F311E">
              <w:rPr>
                <w:szCs w:val="28"/>
              </w:rPr>
              <w:t>С.Н. Касьяненко</w:t>
            </w:r>
            <w:r>
              <w:rPr>
                <w:szCs w:val="28"/>
              </w:rPr>
              <w:t>)</w:t>
            </w:r>
          </w:p>
          <w:p w14:paraId="251ABB45" w14:textId="77777777" w:rsidR="003B303C" w:rsidRDefault="003B303C" w:rsidP="00637555">
            <w:pPr>
              <w:spacing w:before="60"/>
              <w:rPr>
                <w:sz w:val="16"/>
                <w:szCs w:val="16"/>
              </w:rPr>
            </w:pPr>
          </w:p>
        </w:tc>
      </w:tr>
      <w:tr w:rsidR="003B303C" w14:paraId="04369F52" w14:textId="77777777" w:rsidTr="00637555">
        <w:tc>
          <w:tcPr>
            <w:tcW w:w="2796" w:type="dxa"/>
            <w:hideMark/>
          </w:tcPr>
          <w:p w14:paraId="41A6340E" w14:textId="77777777" w:rsidR="003B303C" w:rsidRDefault="003B303C" w:rsidP="00637555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14:paraId="2027DA00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3E2EE78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23E33B7A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14:paraId="5F6D6E8A" w14:textId="4ED1EE44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F311E">
              <w:rPr>
                <w:szCs w:val="28"/>
              </w:rPr>
              <w:t>Ю.В. Свинина</w:t>
            </w:r>
            <w:r>
              <w:rPr>
                <w:szCs w:val="28"/>
              </w:rPr>
              <w:t>)</w:t>
            </w:r>
          </w:p>
        </w:tc>
      </w:tr>
    </w:tbl>
    <w:p w14:paraId="3E8AB194" w14:textId="77777777" w:rsidR="003B303C" w:rsidRDefault="003B303C" w:rsidP="003B303C"/>
    <w:p w14:paraId="69CB5BB8" w14:textId="77777777" w:rsidR="003B303C" w:rsidRDefault="003B303C" w:rsidP="003B303C"/>
    <w:p w14:paraId="398AA3B2" w14:textId="77777777" w:rsidR="003B303C" w:rsidRDefault="003B303C" w:rsidP="003B303C"/>
    <w:p w14:paraId="16B6B530" w14:textId="77777777" w:rsidR="003B303C" w:rsidRDefault="003B303C" w:rsidP="003B303C"/>
    <w:p w14:paraId="7A51BDE3" w14:textId="77777777" w:rsidR="003B303C" w:rsidRDefault="003B303C" w:rsidP="003B303C"/>
    <w:p w14:paraId="2CEEAA4C" w14:textId="77777777" w:rsidR="003B303C" w:rsidRDefault="003B303C" w:rsidP="003B303C"/>
    <w:p w14:paraId="5B07F0C3" w14:textId="77777777" w:rsidR="003B303C" w:rsidRDefault="003B303C" w:rsidP="003B303C"/>
    <w:p w14:paraId="5AAC49CC" w14:textId="77777777" w:rsidR="003B303C" w:rsidRDefault="003B303C" w:rsidP="003B303C"/>
    <w:p w14:paraId="1E97F299" w14:textId="77777777" w:rsidR="003B303C" w:rsidRDefault="003B303C" w:rsidP="003B303C">
      <w:pPr>
        <w:jc w:val="center"/>
      </w:pPr>
      <w:r>
        <w:t>Иркутск 2023</w:t>
      </w:r>
      <w:r>
        <w:rPr>
          <w:b/>
          <w:bCs/>
          <w:kern w:val="32"/>
          <w:szCs w:val="28"/>
        </w:rPr>
        <w:br w:type="page"/>
      </w:r>
    </w:p>
    <w:p w14:paraId="4642A91B" w14:textId="77777777" w:rsidR="003B303C" w:rsidRPr="00E3342B" w:rsidRDefault="003B303C" w:rsidP="003B303C">
      <w:pPr>
        <w:pStyle w:val="10"/>
        <w:spacing w:before="0" w:after="360"/>
        <w:ind w:firstLine="851"/>
        <w:outlineLvl w:val="9"/>
      </w:pPr>
      <w:bookmarkStart w:id="1" w:name="_Toc483494366"/>
      <w:bookmarkStart w:id="2" w:name="_Toc135395068"/>
      <w:bookmarkStart w:id="3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1"/>
      <w:bookmarkEnd w:id="2"/>
      <w:bookmarkEnd w:id="3"/>
    </w:p>
    <w:p w14:paraId="065E3C44" w14:textId="3FFE1DA4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 w:rsidR="009F311E">
        <w:rPr>
          <w:szCs w:val="28"/>
        </w:rPr>
        <w:t>Каталог компьютерной техники</w:t>
      </w:r>
      <w:r w:rsidRPr="00E3342B">
        <w:rPr>
          <w:szCs w:val="28"/>
        </w:rPr>
        <w:t>».</w:t>
      </w:r>
    </w:p>
    <w:p w14:paraId="683AACCE" w14:textId="13051ECA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</w:t>
      </w:r>
    </w:p>
    <w:p w14:paraId="2E044C34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75EC39E9" w14:textId="77777777" w:rsidR="003B303C" w:rsidRPr="00E3342B" w:rsidRDefault="003B303C" w:rsidP="003B303C">
      <w:pPr>
        <w:pStyle w:val="10"/>
        <w:spacing w:before="360" w:after="360"/>
        <w:ind w:firstLine="851"/>
        <w:outlineLvl w:val="9"/>
      </w:pPr>
      <w:bookmarkStart w:id="4" w:name="_Toc135395069"/>
      <w:bookmarkStart w:id="5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4"/>
      <w:bookmarkEnd w:id="5"/>
      <w:r>
        <w:t>базы данных</w:t>
      </w:r>
    </w:p>
    <w:p w14:paraId="02768361" w14:textId="06D846BB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 w:rsidR="009F311E">
        <w:rPr>
          <w:szCs w:val="28"/>
        </w:rPr>
        <w:t>Каталог компьютерной техники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="00FA6330" w:rsidRPr="00A9549E">
        <w:t>для</w:t>
      </w:r>
      <w:r w:rsidR="00FA6330">
        <w:t xml:space="preserve"> </w:t>
      </w:r>
      <w:r w:rsidR="00FA6330" w:rsidRPr="00A9549E">
        <w:t>хранения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9F311E">
        <w:t xml:space="preserve"> товарах в</w:t>
      </w:r>
      <w:r w:rsidR="009C39D3">
        <w:t xml:space="preserve"> </w:t>
      </w:r>
      <w:r w:rsidR="009F311E">
        <w:rPr>
          <w:szCs w:val="28"/>
        </w:rPr>
        <w:t>к</w:t>
      </w:r>
      <w:r w:rsidR="009F311E">
        <w:rPr>
          <w:szCs w:val="28"/>
        </w:rPr>
        <w:t>аталог</w:t>
      </w:r>
      <w:r w:rsidR="009F311E">
        <w:rPr>
          <w:szCs w:val="28"/>
        </w:rPr>
        <w:t>е</w:t>
      </w:r>
      <w:r w:rsidR="009F311E">
        <w:rPr>
          <w:szCs w:val="28"/>
        </w:rPr>
        <w:t xml:space="preserve"> компьютерной техники</w:t>
      </w:r>
      <w:r w:rsidR="009F311E" w:rsidRPr="00A9549E">
        <w:t xml:space="preserve"> </w:t>
      </w:r>
      <w:r w:rsidR="00FA6330" w:rsidRPr="00A9549E">
        <w:t>с</w:t>
      </w:r>
      <w:r w:rsidR="00FA6330">
        <w:t xml:space="preserve"> </w:t>
      </w:r>
      <w:r w:rsidR="00FA6330" w:rsidRPr="00A9549E">
        <w:t>возможностью</w:t>
      </w:r>
      <w:r w:rsidR="00FA6330">
        <w:t xml:space="preserve"> </w:t>
      </w:r>
      <w:r w:rsidR="00FA6330" w:rsidRPr="00A9549E">
        <w:t>внесения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выборки</w:t>
      </w:r>
      <w:r w:rsidR="00FA6330">
        <w:t xml:space="preserve"> </w:t>
      </w:r>
      <w:r w:rsidR="00FA6330" w:rsidRPr="00A9549E">
        <w:t>и</w:t>
      </w:r>
      <w:r w:rsidR="00FA6330">
        <w:t xml:space="preserve"> </w:t>
      </w:r>
      <w:r w:rsidR="00FA6330" w:rsidRPr="00A9549E">
        <w:t>изменения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вывода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в</w:t>
      </w:r>
      <w:r w:rsidR="00FA6330">
        <w:t xml:space="preserve"> </w:t>
      </w:r>
      <w:r w:rsidR="00FA6330" w:rsidRPr="00A9549E">
        <w:t>необходимом</w:t>
      </w:r>
      <w:r w:rsidR="00FA6330">
        <w:t xml:space="preserve"> </w:t>
      </w:r>
      <w:r w:rsidR="00FA6330" w:rsidRPr="00A9549E">
        <w:t>формате</w:t>
      </w:r>
      <w:r w:rsidRPr="00241B50">
        <w:rPr>
          <w:szCs w:val="28"/>
        </w:rPr>
        <w:t>.</w:t>
      </w:r>
    </w:p>
    <w:p w14:paraId="179ACABA" w14:textId="77777777" w:rsidR="003B303C" w:rsidRPr="00E3342B" w:rsidRDefault="003B303C" w:rsidP="003B303C">
      <w:pPr>
        <w:spacing w:before="360"/>
        <w:rPr>
          <w:b/>
          <w:bCs/>
          <w:kern w:val="32"/>
          <w:szCs w:val="28"/>
        </w:rPr>
      </w:pPr>
      <w:bookmarkStart w:id="6" w:name="_Toc115254673"/>
      <w:bookmarkStart w:id="7" w:name="_Toc115254914"/>
      <w:bookmarkStart w:id="8" w:name="_Toc116890068"/>
      <w:bookmarkStart w:id="9" w:name="_Toc120025864"/>
      <w:bookmarkStart w:id="10" w:name="_Toc120703544"/>
      <w:bookmarkStart w:id="11" w:name="_Toc120776036"/>
      <w:bookmarkStart w:id="12" w:name="_Toc120778196"/>
      <w:bookmarkStart w:id="13" w:name="_Toc135395070"/>
      <w:bookmarkStart w:id="14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85FF4AD" w14:textId="77777777" w:rsidR="003B303C" w:rsidRPr="00E3342B" w:rsidRDefault="003B303C" w:rsidP="003B303C">
      <w:pPr>
        <w:spacing w:before="160" w:after="360"/>
        <w:rPr>
          <w:b/>
          <w:bCs/>
          <w:kern w:val="32"/>
          <w:szCs w:val="28"/>
        </w:rPr>
      </w:pPr>
      <w:bookmarkStart w:id="15" w:name="_Toc115254674"/>
      <w:bookmarkStart w:id="16" w:name="_Toc115254915"/>
      <w:bookmarkStart w:id="17" w:name="_Toc116890069"/>
      <w:bookmarkStart w:id="18" w:name="_Toc120025865"/>
      <w:bookmarkStart w:id="19" w:name="_Toc120703545"/>
      <w:bookmarkStart w:id="20" w:name="_Toc120776037"/>
      <w:bookmarkStart w:id="21" w:name="_Toc120778197"/>
      <w:bookmarkStart w:id="22" w:name="_Toc135395071"/>
      <w:bookmarkStart w:id="23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43A56AF" w14:textId="23F53A0E" w:rsidR="003B303C" w:rsidRDefault="003B303C" w:rsidP="00237577">
      <w:pPr>
        <w:tabs>
          <w:tab w:val="left" w:pos="1418"/>
          <w:tab w:val="left" w:pos="1843"/>
        </w:tabs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сущностей</w:t>
      </w:r>
      <w:r w:rsidRPr="006156DE">
        <w:rPr>
          <w:szCs w:val="28"/>
        </w:rPr>
        <w:t>:</w:t>
      </w:r>
      <w:r>
        <w:rPr>
          <w:szCs w:val="28"/>
        </w:rPr>
        <w:t xml:space="preserve"> «</w:t>
      </w:r>
      <w:r w:rsidR="009F311E">
        <w:rPr>
          <w:szCs w:val="28"/>
        </w:rPr>
        <w:t>Товары</w:t>
      </w:r>
      <w:r w:rsidR="009C39D3">
        <w:rPr>
          <w:szCs w:val="28"/>
        </w:rPr>
        <w:t xml:space="preserve">, </w:t>
      </w:r>
      <w:r w:rsidR="009F311E">
        <w:rPr>
          <w:szCs w:val="28"/>
        </w:rPr>
        <w:t>Пользователи</w:t>
      </w:r>
      <w:r w:rsidR="009C39D3">
        <w:rPr>
          <w:szCs w:val="28"/>
        </w:rPr>
        <w:t xml:space="preserve">, </w:t>
      </w:r>
      <w:r w:rsidR="009F311E">
        <w:rPr>
          <w:szCs w:val="28"/>
        </w:rPr>
        <w:t>Категории</w:t>
      </w:r>
      <w:r w:rsidR="009C39D3">
        <w:rPr>
          <w:szCs w:val="28"/>
        </w:rPr>
        <w:t>, Роли</w:t>
      </w:r>
      <w:r>
        <w:rPr>
          <w:szCs w:val="28"/>
        </w:rPr>
        <w:t>» и их атрибутов</w:t>
      </w:r>
      <w:r w:rsidRPr="006156DE">
        <w:rPr>
          <w:szCs w:val="28"/>
        </w:rPr>
        <w:t>:</w:t>
      </w:r>
    </w:p>
    <w:p w14:paraId="4D1C3624" w14:textId="16A2A4FE" w:rsidR="00BB545B" w:rsidRPr="00AF6DB7" w:rsidRDefault="009C39D3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Пользователи</w:t>
      </w:r>
      <w:r w:rsidR="00BB545B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пользователя</w:t>
      </w:r>
      <w:r w:rsidR="00BB545B">
        <w:rPr>
          <w:rFonts w:eastAsiaTheme="minorHAnsi"/>
          <w:lang w:eastAsia="en-US"/>
        </w:rPr>
        <w:t xml:space="preserve"> –</w:t>
      </w:r>
      <w:r w:rsidR="00BB545B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Пароль пользователя</w:t>
      </w:r>
      <w:r w:rsidR="00875873">
        <w:rPr>
          <w:rFonts w:eastAsiaTheme="minorHAnsi"/>
        </w:rPr>
        <w:t xml:space="preserve">, Код </w:t>
      </w:r>
      <w:r>
        <w:rPr>
          <w:rFonts w:eastAsiaTheme="minorHAnsi"/>
        </w:rPr>
        <w:t>роли</w:t>
      </w:r>
      <w:r w:rsidR="00875873">
        <w:rPr>
          <w:rFonts w:eastAsiaTheme="minorHAnsi"/>
        </w:rPr>
        <w:t>.</w:t>
      </w:r>
    </w:p>
    <w:p w14:paraId="47B6BC20" w14:textId="05B2C1EB" w:rsidR="00AF6DB7" w:rsidRDefault="009C39D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Роли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роли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роли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  <w:lang w:eastAsia="en-US"/>
        </w:rPr>
        <w:t>роли</w:t>
      </w:r>
      <w:r w:rsidR="00875873">
        <w:rPr>
          <w:rFonts w:eastAsiaTheme="minorHAnsi"/>
        </w:rPr>
        <w:t>.</w:t>
      </w:r>
    </w:p>
    <w:p w14:paraId="7C8444A7" w14:textId="7721B948" w:rsidR="00AF6DB7" w:rsidRDefault="009F311E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Товары</w:t>
      </w:r>
      <w:r w:rsidR="00AF6DB7">
        <w:rPr>
          <w:rFonts w:eastAsiaTheme="minorHAnsi"/>
          <w:lang w:eastAsia="en-US"/>
        </w:rPr>
        <w:t xml:space="preserve">. Атрибуты </w:t>
      </w:r>
      <w:r w:rsidR="009C39D3">
        <w:rPr>
          <w:rFonts w:eastAsiaTheme="minorHAnsi"/>
          <w:lang w:eastAsia="en-US"/>
        </w:rPr>
        <w:t>продукта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 w:rsidR="009C39D3">
        <w:rPr>
          <w:rFonts w:eastAsiaTheme="minorHAnsi"/>
          <w:lang w:eastAsia="en-US"/>
        </w:rPr>
        <w:t>продукта</w:t>
      </w:r>
      <w:r w:rsidR="00875873">
        <w:rPr>
          <w:rFonts w:eastAsiaTheme="minorHAnsi"/>
        </w:rPr>
        <w:t xml:space="preserve">, Имя </w:t>
      </w:r>
      <w:r w:rsidR="009C39D3">
        <w:rPr>
          <w:rFonts w:eastAsiaTheme="minorHAnsi"/>
          <w:lang w:eastAsia="en-US"/>
        </w:rPr>
        <w:t>продукта</w:t>
      </w:r>
      <w:r w:rsidR="00875873">
        <w:rPr>
          <w:rFonts w:eastAsiaTheme="minorHAnsi"/>
        </w:rPr>
        <w:t xml:space="preserve">, </w:t>
      </w:r>
      <w:r w:rsidR="009C39D3">
        <w:rPr>
          <w:rFonts w:eastAsiaTheme="minorHAnsi"/>
        </w:rPr>
        <w:t xml:space="preserve">Цена </w:t>
      </w:r>
      <w:r w:rsidR="009C39D3">
        <w:rPr>
          <w:rFonts w:eastAsiaTheme="minorHAnsi"/>
          <w:lang w:eastAsia="en-US"/>
        </w:rPr>
        <w:t>продукта</w:t>
      </w:r>
      <w:r>
        <w:rPr>
          <w:rFonts w:eastAsiaTheme="minorHAnsi"/>
          <w:lang w:eastAsia="en-US"/>
        </w:rPr>
        <w:t>, Код категории</w:t>
      </w:r>
      <w:r w:rsidR="00875873">
        <w:rPr>
          <w:rFonts w:eastAsiaTheme="minorHAnsi"/>
        </w:rPr>
        <w:t>.</w:t>
      </w:r>
    </w:p>
    <w:p w14:paraId="550AFBDE" w14:textId="59606D5B" w:rsidR="00AF6DB7" w:rsidRPr="00AF6DB7" w:rsidRDefault="009F311E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Категории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категории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категории</w:t>
      </w:r>
      <w:r w:rsidR="00875873">
        <w:rPr>
          <w:rFonts w:eastAsiaTheme="minorHAnsi"/>
        </w:rPr>
        <w:t>,</w:t>
      </w:r>
      <w:r>
        <w:rPr>
          <w:rFonts w:eastAsiaTheme="minorHAnsi"/>
        </w:rPr>
        <w:t xml:space="preserve"> Имя категории</w:t>
      </w:r>
      <w:r w:rsidR="00875873">
        <w:rPr>
          <w:rFonts w:eastAsiaTheme="minorHAnsi"/>
        </w:rPr>
        <w:t>.</w:t>
      </w:r>
    </w:p>
    <w:p w14:paraId="593198DD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24" w:name="_Toc115254675"/>
      <w:bookmarkStart w:id="25" w:name="_Toc115254916"/>
      <w:bookmarkStart w:id="26" w:name="_Toc116890070"/>
      <w:bookmarkStart w:id="27" w:name="_Toc120025866"/>
      <w:bookmarkStart w:id="28" w:name="_Toc120703546"/>
      <w:bookmarkStart w:id="29" w:name="_Toc120776038"/>
      <w:bookmarkStart w:id="30" w:name="_Toc120778198"/>
      <w:bookmarkStart w:id="31" w:name="_Toc135395072"/>
      <w:bookmarkStart w:id="32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EC231EC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lastRenderedPageBreak/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5B020A31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3" w:name="_Toc115254676"/>
      <w:bookmarkStart w:id="34" w:name="_Toc115254917"/>
      <w:bookmarkStart w:id="35" w:name="_Toc116890071"/>
      <w:bookmarkStart w:id="36" w:name="_Toc120025867"/>
      <w:bookmarkStart w:id="37" w:name="_Toc120703547"/>
      <w:bookmarkStart w:id="38" w:name="_Toc120776039"/>
      <w:bookmarkStart w:id="39" w:name="_Toc120778199"/>
      <w:bookmarkStart w:id="40" w:name="_Toc135395073"/>
      <w:bookmarkStart w:id="41" w:name="_Toc146753103"/>
      <w:bookmarkStart w:id="42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84DE35F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5F18B117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43" w:name="_Toc115254677"/>
      <w:bookmarkStart w:id="44" w:name="_Toc115254918"/>
      <w:bookmarkStart w:id="45" w:name="_Toc116890072"/>
      <w:bookmarkStart w:id="46" w:name="_Toc120025868"/>
      <w:bookmarkStart w:id="47" w:name="_Toc120703548"/>
      <w:bookmarkStart w:id="48" w:name="_Toc120776040"/>
      <w:bookmarkStart w:id="49" w:name="_Toc120778200"/>
      <w:bookmarkStart w:id="50" w:name="_Toc135395074"/>
      <w:bookmarkStart w:id="51" w:name="_Toc146753104"/>
      <w:bookmarkEnd w:id="42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14EA9AE" w14:textId="77777777" w:rsidR="003B303C" w:rsidRPr="00BC63CB" w:rsidRDefault="003B303C" w:rsidP="003B303C">
      <w:pPr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51D04862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>роцессора Intel Core i3 и выше.</w:t>
      </w:r>
    </w:p>
    <w:p w14:paraId="3E75BF14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</w:t>
      </w:r>
      <w:proofErr w:type="spellStart"/>
      <w:r>
        <w:t>гб</w:t>
      </w:r>
      <w:proofErr w:type="spellEnd"/>
      <w:r>
        <w:t xml:space="preserve"> и более. </w:t>
      </w:r>
    </w:p>
    <w:p w14:paraId="4630362F" w14:textId="77777777" w:rsidR="003B303C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 xml:space="preserve">о места на жестком диске 10 </w:t>
      </w:r>
      <w:proofErr w:type="spellStart"/>
      <w:r>
        <w:t>гб</w:t>
      </w:r>
      <w:proofErr w:type="spellEnd"/>
      <w:r>
        <w:t>.</w:t>
      </w:r>
    </w:p>
    <w:p w14:paraId="429B93B3" w14:textId="77777777" w:rsidR="003B303C" w:rsidRPr="002E177A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657DFFB5" w14:textId="77777777" w:rsidR="003B303C" w:rsidRPr="00E3342B" w:rsidRDefault="003B303C" w:rsidP="003B303C">
      <w:pPr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2DC7C01C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r w:rsidRPr="00E3342B">
        <w:t>Intel</w:t>
      </w:r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6321C797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21F2C865" w14:textId="77777777" w:rsidR="003B303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79FE8AAD" w14:textId="53502541" w:rsidR="003B303C" w:rsidRPr="00F71B8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 w:rsidR="009F311E">
        <w:rPr>
          <w:color w:val="000000"/>
        </w:rPr>
        <w:t xml:space="preserve"> 10</w:t>
      </w:r>
      <w:r>
        <w:rPr>
          <w:color w:val="000000"/>
        </w:rPr>
        <w:t>.</w:t>
      </w:r>
    </w:p>
    <w:p w14:paraId="351B13B2" w14:textId="77777777" w:rsidR="003B303C" w:rsidRPr="00E3342B" w:rsidRDefault="003B303C" w:rsidP="003B303C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2" w:name="_Toc115254678"/>
      <w:bookmarkStart w:id="53" w:name="_Toc115254919"/>
      <w:bookmarkStart w:id="54" w:name="_Toc116890073"/>
      <w:bookmarkStart w:id="55" w:name="_Toc120025869"/>
      <w:bookmarkStart w:id="56" w:name="_Toc120703549"/>
      <w:bookmarkStart w:id="57" w:name="_Toc120776041"/>
      <w:bookmarkStart w:id="58" w:name="_Toc120778201"/>
      <w:bookmarkStart w:id="59" w:name="_Toc135395075"/>
      <w:bookmarkStart w:id="60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ACF6F73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14:paraId="32F37C2C" w14:textId="77777777" w:rsidR="009E60B0" w:rsidRDefault="009E60B0"/>
    <w:sectPr w:rsidR="009E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 w16cid:durableId="128285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2542263">
    <w:abstractNumId w:val="1"/>
  </w:num>
  <w:num w:numId="3" w16cid:durableId="14644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D9"/>
    <w:rsid w:val="000B2018"/>
    <w:rsid w:val="00237577"/>
    <w:rsid w:val="003955FB"/>
    <w:rsid w:val="003B303C"/>
    <w:rsid w:val="006734D9"/>
    <w:rsid w:val="007D3B3B"/>
    <w:rsid w:val="00872608"/>
    <w:rsid w:val="00875873"/>
    <w:rsid w:val="009C39D3"/>
    <w:rsid w:val="009E60B0"/>
    <w:rsid w:val="009F311E"/>
    <w:rsid w:val="00AF6DB7"/>
    <w:rsid w:val="00BB545B"/>
    <w:rsid w:val="00CC023B"/>
    <w:rsid w:val="00D93383"/>
    <w:rsid w:val="00F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4C65"/>
  <w15:chartTrackingRefBased/>
  <w15:docId w15:val="{6F5A613E-459A-4A86-B126-0D8028CF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03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303C"/>
    <w:pPr>
      <w:spacing w:after="0" w:line="360" w:lineRule="auto"/>
      <w:ind w:left="720" w:firstLine="851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1">
    <w:name w:val="Заголовки1 Знак"/>
    <w:link w:val="10"/>
    <w:locked/>
    <w:rsid w:val="003B303C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3B303C"/>
    <w:pPr>
      <w:keepNext/>
      <w:spacing w:before="240" w:after="60" w:line="360" w:lineRule="auto"/>
      <w:ind w:firstLine="709"/>
      <w:jc w:val="left"/>
      <w:outlineLvl w:val="0"/>
    </w:pPr>
    <w:rPr>
      <w:rFonts w:cs="Times New Roman"/>
      <w:b/>
      <w:bCs/>
      <w:kern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B303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Свинина Юлия Викторовна</cp:lastModifiedBy>
  <cp:revision>2</cp:revision>
  <dcterms:created xsi:type="dcterms:W3CDTF">2024-04-19T18:07:00Z</dcterms:created>
  <dcterms:modified xsi:type="dcterms:W3CDTF">2024-04-19T18:07:00Z</dcterms:modified>
</cp:coreProperties>
</file>