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7777777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C8A10E6" w:rsidR="00C25193" w:rsidRDefault="006F1230">
      <w:pPr>
        <w:spacing w:line="360" w:lineRule="auto"/>
      </w:pPr>
      <w:r>
        <w:tab/>
      </w: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1CDED0BF" w14:textId="6BE83CC3" w:rsidR="00C1639A" w:rsidRDefault="00C1639A" w:rsidP="00C1639A">
      <w:pPr>
        <w:pBdr>
          <w:bottom w:val="single" w:sz="4" w:space="1" w:color="000000"/>
        </w:pBdr>
      </w:pPr>
      <w:r>
        <w:lastRenderedPageBreak/>
        <w:t xml:space="preserve">SOAL </w:t>
      </w:r>
      <w:r>
        <w:t>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dengan </w:t>
      </w:r>
      <w:proofErr w:type="spellStart"/>
      <w:r>
        <w:t>skenario-skenario</w:t>
      </w:r>
      <w:proofErr w:type="spellEnd"/>
      <w:r>
        <w:t xml:space="preserve"> statement sebagai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produk </w:t>
      </w:r>
      <w:proofErr w:type="spellStart"/>
      <w:r>
        <w:t>sebanyak</w:t>
      </w:r>
      <w:proofErr w:type="spellEnd"/>
      <w:r>
        <w:t xml:space="preserve"> 3 record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produk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Buat </w:t>
      </w:r>
      <w:proofErr w:type="spellStart"/>
      <w:r>
        <w:t>savepoint</w:t>
      </w:r>
      <w:proofErr w:type="spellEnd"/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pembayaran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ke </w:t>
      </w:r>
      <w:proofErr w:type="spellStart"/>
      <w:r>
        <w:t>savepoint</w:t>
      </w:r>
      <w:proofErr w:type="spellEnd"/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dengan commit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7995" w14:textId="77777777" w:rsidR="008F267B" w:rsidRDefault="008F267B">
      <w:r>
        <w:separator/>
      </w:r>
    </w:p>
  </w:endnote>
  <w:endnote w:type="continuationSeparator" w:id="0">
    <w:p w14:paraId="4D92876D" w14:textId="77777777" w:rsidR="008F267B" w:rsidRDefault="008F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5C6B" w14:textId="77777777" w:rsidR="008F267B" w:rsidRDefault="008F267B">
      <w:r>
        <w:separator/>
      </w:r>
    </w:p>
  </w:footnote>
  <w:footnote w:type="continuationSeparator" w:id="0">
    <w:p w14:paraId="2A5E17DD" w14:textId="77777777" w:rsidR="008F267B" w:rsidRDefault="008F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B60F1"/>
    <w:rsid w:val="00676521"/>
    <w:rsid w:val="006F1230"/>
    <w:rsid w:val="008747AC"/>
    <w:rsid w:val="008F267B"/>
    <w:rsid w:val="00911D37"/>
    <w:rsid w:val="00946715"/>
    <w:rsid w:val="00C1639A"/>
    <w:rsid w:val="00C25193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11</cp:revision>
  <dcterms:created xsi:type="dcterms:W3CDTF">2023-10-17T03:07:00Z</dcterms:created>
  <dcterms:modified xsi:type="dcterms:W3CDTF">2023-10-17T03:10:00Z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