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459" w:rsidRPr="000B3BCA" w:rsidRDefault="00793459" w:rsidP="00793459">
      <w:pPr>
        <w:jc w:val="center"/>
        <w:rPr>
          <w:rFonts w:ascii="Times New Roman" w:hAnsi="Times New Roman" w:cs="Times New Roman"/>
          <w:sz w:val="28"/>
          <w:szCs w:val="28"/>
        </w:rPr>
      </w:pPr>
      <w:r w:rsidRPr="000B3BCA">
        <w:rPr>
          <w:rFonts w:ascii="Times New Roman" w:hAnsi="Times New Roman" w:cs="Times New Roman"/>
          <w:sz w:val="28"/>
          <w:szCs w:val="28"/>
        </w:rPr>
        <w:t xml:space="preserve">ДЕПАРТАМЕНТ ОБРАЗОВАНИЯ И НАУКИ </w:t>
      </w:r>
      <w:r w:rsidRPr="000B3BCA">
        <w:rPr>
          <w:rFonts w:ascii="Times New Roman" w:hAnsi="Times New Roman" w:cs="Times New Roman"/>
          <w:sz w:val="28"/>
          <w:szCs w:val="28"/>
        </w:rPr>
        <w:br/>
        <w:t>ТЮМЕНСКОЙ ОБЛАСТИ</w:t>
      </w:r>
      <w:r w:rsidRPr="000B3BCA">
        <w:rPr>
          <w:rFonts w:ascii="Times New Roman" w:hAnsi="Times New Roman" w:cs="Times New Roman"/>
          <w:sz w:val="28"/>
          <w:szCs w:val="28"/>
        </w:rPr>
        <w:br/>
        <w:t xml:space="preserve">Государственное автономное профессиональное учреждение </w:t>
      </w:r>
      <w:r w:rsidRPr="000B3BCA">
        <w:rPr>
          <w:rFonts w:ascii="Times New Roman" w:hAnsi="Times New Roman" w:cs="Times New Roman"/>
          <w:sz w:val="28"/>
          <w:szCs w:val="28"/>
        </w:rPr>
        <w:br/>
        <w:t xml:space="preserve">Тюменской области </w:t>
      </w:r>
      <w:r w:rsidRPr="000B3BCA">
        <w:rPr>
          <w:rFonts w:ascii="Times New Roman" w:hAnsi="Times New Roman" w:cs="Times New Roman"/>
          <w:sz w:val="28"/>
          <w:szCs w:val="28"/>
        </w:rPr>
        <w:br/>
        <w:t>«ТЮМЕНСКИЙ ТЕХНИКУМ СТРОИТЕЛЬНОЙ ИНДУСТРИИ И ГОРОДСКОГО ХОЗЯЙСТВА»</w:t>
      </w:r>
    </w:p>
    <w:p w:rsidR="00793459" w:rsidRPr="000B3BCA" w:rsidRDefault="00793459" w:rsidP="00793459">
      <w:pPr>
        <w:pStyle w:val="1"/>
        <w:rPr>
          <w:rFonts w:ascii="Times New Roman" w:hAnsi="Times New Roman" w:cs="Times New Roman"/>
        </w:rPr>
      </w:pPr>
    </w:p>
    <w:p w:rsidR="00793459" w:rsidRPr="000B3BCA" w:rsidRDefault="00793459" w:rsidP="00793459">
      <w:pPr>
        <w:rPr>
          <w:rFonts w:ascii="Times New Roman" w:hAnsi="Times New Roman" w:cs="Times New Roman"/>
        </w:rPr>
      </w:pPr>
    </w:p>
    <w:p w:rsidR="00793459" w:rsidRPr="000B3BCA" w:rsidRDefault="00793459" w:rsidP="00793459">
      <w:pPr>
        <w:rPr>
          <w:rFonts w:ascii="Times New Roman" w:hAnsi="Times New Roman" w:cs="Times New Roman"/>
        </w:rPr>
      </w:pPr>
    </w:p>
    <w:p w:rsidR="00793459" w:rsidRPr="000B3BCA" w:rsidRDefault="00793459" w:rsidP="00793459">
      <w:pPr>
        <w:rPr>
          <w:rFonts w:ascii="Times New Roman" w:hAnsi="Times New Roman" w:cs="Times New Roman"/>
        </w:rPr>
      </w:pPr>
    </w:p>
    <w:p w:rsidR="00793459" w:rsidRPr="000B3BCA" w:rsidRDefault="00793459" w:rsidP="00793459">
      <w:pPr>
        <w:rPr>
          <w:rFonts w:ascii="Times New Roman" w:hAnsi="Times New Roman" w:cs="Times New Roman"/>
        </w:rPr>
      </w:pPr>
    </w:p>
    <w:p w:rsidR="00793459" w:rsidRPr="000B3BCA" w:rsidRDefault="00793459" w:rsidP="00793459">
      <w:pPr>
        <w:jc w:val="center"/>
        <w:rPr>
          <w:rFonts w:ascii="Times New Roman" w:hAnsi="Times New Roman" w:cs="Times New Roman"/>
          <w:sz w:val="28"/>
          <w:szCs w:val="28"/>
        </w:rPr>
      </w:pPr>
      <w:r w:rsidRPr="000B3BCA">
        <w:rPr>
          <w:rFonts w:ascii="Times New Roman" w:hAnsi="Times New Roman" w:cs="Times New Roman"/>
          <w:sz w:val="28"/>
          <w:szCs w:val="28"/>
        </w:rPr>
        <w:t>Курсовой проект</w:t>
      </w:r>
      <w:r w:rsidRPr="000B3BCA">
        <w:rPr>
          <w:rFonts w:ascii="Times New Roman" w:hAnsi="Times New Roman" w:cs="Times New Roman"/>
          <w:sz w:val="28"/>
          <w:szCs w:val="28"/>
        </w:rPr>
        <w:br/>
        <w:t xml:space="preserve">по МДК  05.02 Разработка кода информационных систем </w:t>
      </w:r>
      <w:r w:rsidRPr="000B3BCA">
        <w:rPr>
          <w:rFonts w:ascii="Times New Roman" w:hAnsi="Times New Roman" w:cs="Times New Roman"/>
          <w:sz w:val="28"/>
          <w:szCs w:val="28"/>
        </w:rPr>
        <w:br/>
        <w:t>на тему «Проектирование ИС «Агентство недвижимости»»</w:t>
      </w:r>
    </w:p>
    <w:p w:rsidR="00793459" w:rsidRPr="000B3BCA" w:rsidRDefault="00793459" w:rsidP="007934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93459" w:rsidRPr="000B3BCA" w:rsidRDefault="00793459" w:rsidP="007934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0B3BCA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Апасева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Ю. С.</w:t>
      </w: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0B3BCA">
        <w:rPr>
          <w:rFonts w:ascii="Times New Roman" w:hAnsi="Times New Roman" w:cs="Times New Roman"/>
          <w:sz w:val="28"/>
          <w:szCs w:val="28"/>
        </w:rPr>
        <w:t>Студент 2 курса</w:t>
      </w: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0B3BCA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0B3BCA">
        <w:rPr>
          <w:rFonts w:ascii="Times New Roman" w:hAnsi="Times New Roman" w:cs="Times New Roman"/>
          <w:sz w:val="28"/>
          <w:szCs w:val="28"/>
        </w:rPr>
        <w:t>Группы ИСиП 24-9-1</w:t>
      </w: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0B3BCA">
        <w:rPr>
          <w:rFonts w:ascii="Times New Roman" w:hAnsi="Times New Roman" w:cs="Times New Roman"/>
          <w:sz w:val="28"/>
          <w:szCs w:val="28"/>
        </w:rPr>
        <w:t>Подпись__________</w:t>
      </w: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0B3BCA">
        <w:rPr>
          <w:rFonts w:ascii="Times New Roman" w:hAnsi="Times New Roman" w:cs="Times New Roman"/>
          <w:sz w:val="28"/>
          <w:szCs w:val="28"/>
        </w:rPr>
        <w:t>Проверил: Гончарова Т.В.</w:t>
      </w:r>
      <w:r w:rsidRPr="000B3BCA">
        <w:rPr>
          <w:rFonts w:ascii="Times New Roman" w:hAnsi="Times New Roman" w:cs="Times New Roman"/>
          <w:sz w:val="28"/>
          <w:szCs w:val="28"/>
        </w:rPr>
        <w:br/>
        <w:t>Должность: преподаватель проф. дисциплин</w:t>
      </w: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3BCA">
        <w:rPr>
          <w:rFonts w:ascii="Times New Roman" w:hAnsi="Times New Roman" w:cs="Times New Roman"/>
          <w:sz w:val="28"/>
          <w:szCs w:val="28"/>
        </w:rPr>
        <w:t>Оценка:_</w:t>
      </w:r>
      <w:proofErr w:type="gramEnd"/>
      <w:r w:rsidRPr="000B3BCA">
        <w:rPr>
          <w:rFonts w:ascii="Times New Roman" w:hAnsi="Times New Roman" w:cs="Times New Roman"/>
          <w:sz w:val="28"/>
          <w:szCs w:val="28"/>
        </w:rPr>
        <w:t>____Дата</w:t>
      </w:r>
      <w:proofErr w:type="spellEnd"/>
      <w:r w:rsidRPr="000B3BCA">
        <w:rPr>
          <w:rFonts w:ascii="Times New Roman" w:hAnsi="Times New Roman" w:cs="Times New Roman"/>
          <w:sz w:val="28"/>
          <w:szCs w:val="28"/>
        </w:rPr>
        <w:t>:_____</w:t>
      </w: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0B3BCA">
        <w:rPr>
          <w:rFonts w:ascii="Times New Roman" w:hAnsi="Times New Roman" w:cs="Times New Roman"/>
          <w:sz w:val="28"/>
          <w:szCs w:val="28"/>
        </w:rPr>
        <w:t>Подпись__________</w:t>
      </w: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793459" w:rsidRPr="000B3BCA" w:rsidRDefault="00793459" w:rsidP="007934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793459" w:rsidRPr="000B3BCA" w:rsidRDefault="00793459" w:rsidP="00793459">
      <w:pPr>
        <w:spacing w:after="0" w:line="24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:rsidR="00793459" w:rsidRPr="000B3BCA" w:rsidRDefault="00793459" w:rsidP="0079345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3BCA">
        <w:rPr>
          <w:rFonts w:ascii="Times New Roman" w:hAnsi="Times New Roman" w:cs="Times New Roman"/>
          <w:sz w:val="28"/>
          <w:szCs w:val="28"/>
        </w:rPr>
        <w:t>Тюмень 2026</w:t>
      </w:r>
    </w:p>
    <w:p w:rsidR="002F2456" w:rsidRDefault="002F2456"/>
    <w:p w:rsidR="003801F4" w:rsidRDefault="003801F4"/>
    <w:p w:rsidR="003801F4" w:rsidRDefault="003801F4">
      <w:r w:rsidRPr="003801F4">
        <w:rPr>
          <w:noProof/>
          <w:lang w:eastAsia="ru-RU"/>
        </w:rPr>
        <w:lastRenderedPageBreak/>
        <w:drawing>
          <wp:inline distT="0" distB="0" distL="0" distR="0" wp14:anchorId="7D86725E" wp14:editId="08130C13">
            <wp:extent cx="5940425" cy="37376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C7" w:rsidRPr="00AF3EC7" w:rsidRDefault="00AF3EC7" w:rsidP="00AF3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3EC7">
        <w:rPr>
          <w:rFonts w:ascii="Times New Roman" w:hAnsi="Times New Roman" w:cs="Times New Roman"/>
          <w:sz w:val="28"/>
          <w:szCs w:val="28"/>
        </w:rPr>
        <w:t>Рисунок 1. Физическая диаграмма</w:t>
      </w:r>
    </w:p>
    <w:p w:rsidR="003801F4" w:rsidRDefault="003801F4">
      <w:r w:rsidRPr="003801F4">
        <w:rPr>
          <w:noProof/>
          <w:lang w:eastAsia="ru-RU"/>
        </w:rPr>
        <w:drawing>
          <wp:inline distT="0" distB="0" distL="0" distR="0" wp14:anchorId="2B6E1806" wp14:editId="2A25AF71">
            <wp:extent cx="5162550" cy="1990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1F4" w:rsidRDefault="003801F4">
      <w:r w:rsidRPr="003801F4">
        <w:rPr>
          <w:noProof/>
          <w:lang w:eastAsia="ru-RU"/>
        </w:rPr>
        <w:drawing>
          <wp:inline distT="0" distB="0" distL="0" distR="0" wp14:anchorId="7D6B219C" wp14:editId="35CE1B46">
            <wp:extent cx="5940425" cy="15938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1F4" w:rsidRDefault="003801F4">
      <w:r w:rsidRPr="003801F4">
        <w:rPr>
          <w:noProof/>
          <w:lang w:eastAsia="ru-RU"/>
        </w:rPr>
        <w:lastRenderedPageBreak/>
        <w:drawing>
          <wp:inline distT="0" distB="0" distL="0" distR="0" wp14:anchorId="6C3D1AC7" wp14:editId="71AAAA03">
            <wp:extent cx="4667250" cy="21621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1F4" w:rsidRDefault="003801F4"/>
    <w:p w:rsidR="003801F4" w:rsidRDefault="003801F4">
      <w:r w:rsidRPr="003801F4">
        <w:rPr>
          <w:noProof/>
          <w:lang w:eastAsia="ru-RU"/>
        </w:rPr>
        <w:drawing>
          <wp:inline distT="0" distB="0" distL="0" distR="0" wp14:anchorId="458A5E67" wp14:editId="09291511">
            <wp:extent cx="4552950" cy="1866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7E" w:rsidRDefault="0088697E">
      <w:r w:rsidRPr="0088697E">
        <w:drawing>
          <wp:inline distT="0" distB="0" distL="0" distR="0" wp14:anchorId="0E3BAF6C" wp14:editId="253D742D">
            <wp:extent cx="5940425" cy="28492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7E" w:rsidRDefault="0088697E">
      <w:r w:rsidRPr="0088697E">
        <w:lastRenderedPageBreak/>
        <w:drawing>
          <wp:inline distT="0" distB="0" distL="0" distR="0" wp14:anchorId="6E95F0A6" wp14:editId="4E9240F1">
            <wp:extent cx="5940425" cy="35166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7E" w:rsidRDefault="0088697E">
      <w:r w:rsidRPr="0088697E">
        <w:drawing>
          <wp:inline distT="0" distB="0" distL="0" distR="0" wp14:anchorId="1A0CEE2E" wp14:editId="70107040">
            <wp:extent cx="5940425" cy="36296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7E" w:rsidRDefault="0088697E">
      <w:r w:rsidRPr="0088697E">
        <w:lastRenderedPageBreak/>
        <w:drawing>
          <wp:inline distT="0" distB="0" distL="0" distR="0" wp14:anchorId="615BA765" wp14:editId="25346353">
            <wp:extent cx="5940425" cy="36601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7E" w:rsidRDefault="0088697E">
      <w:r w:rsidRPr="0088697E">
        <w:drawing>
          <wp:inline distT="0" distB="0" distL="0" distR="0" wp14:anchorId="22FF5EB8" wp14:editId="2436D6AE">
            <wp:extent cx="5940425" cy="32264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8697E" w:rsidRDefault="0088697E">
      <w:r w:rsidRPr="0088697E">
        <w:lastRenderedPageBreak/>
        <w:drawing>
          <wp:inline distT="0" distB="0" distL="0" distR="0" wp14:anchorId="2015C3AF" wp14:editId="395A0056">
            <wp:extent cx="5940425" cy="36595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7E" w:rsidRDefault="0088697E">
      <w:r w:rsidRPr="0088697E">
        <w:drawing>
          <wp:inline distT="0" distB="0" distL="0" distR="0" wp14:anchorId="7228B7C6" wp14:editId="55E136A5">
            <wp:extent cx="5940425" cy="344360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7E" w:rsidRDefault="0088697E">
      <w:r w:rsidRPr="0088697E">
        <w:lastRenderedPageBreak/>
        <w:drawing>
          <wp:inline distT="0" distB="0" distL="0" distR="0" wp14:anchorId="56911292" wp14:editId="49660A35">
            <wp:extent cx="5940425" cy="416242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7E" w:rsidRDefault="0088697E">
      <w:r w:rsidRPr="0088697E">
        <w:drawing>
          <wp:inline distT="0" distB="0" distL="0" distR="0" wp14:anchorId="0F80E88F" wp14:editId="6F12FE28">
            <wp:extent cx="5940425" cy="199961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7E" w:rsidRDefault="0088697E">
      <w:r w:rsidRPr="0088697E">
        <w:drawing>
          <wp:inline distT="0" distB="0" distL="0" distR="0" wp14:anchorId="656E218F" wp14:editId="2E64B569">
            <wp:extent cx="5940425" cy="14192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1B" w:rsidRDefault="006A1F1B">
      <w:r w:rsidRPr="006A1F1B">
        <w:rPr>
          <w:noProof/>
          <w:lang w:eastAsia="ru-RU"/>
        </w:rPr>
        <w:lastRenderedPageBreak/>
        <w:drawing>
          <wp:inline distT="0" distB="0" distL="0" distR="0" wp14:anchorId="01C97A03" wp14:editId="520B4C2A">
            <wp:extent cx="5940425" cy="30746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C7" w:rsidRPr="00AF3EC7" w:rsidRDefault="00AF3EC7" w:rsidP="00AF3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3EC7">
        <w:rPr>
          <w:rFonts w:ascii="Times New Roman" w:hAnsi="Times New Roman" w:cs="Times New Roman"/>
          <w:sz w:val="28"/>
          <w:szCs w:val="28"/>
        </w:rPr>
        <w:t xml:space="preserve">Рисунок 1.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 xml:space="preserve"> контекстная </w:t>
      </w:r>
    </w:p>
    <w:p w:rsidR="00AF3EC7" w:rsidRDefault="00AF3EC7"/>
    <w:p w:rsidR="006A1F1B" w:rsidRDefault="006A1F1B">
      <w:r w:rsidRPr="006A1F1B">
        <w:rPr>
          <w:noProof/>
          <w:lang w:eastAsia="ru-RU"/>
        </w:rPr>
        <w:lastRenderedPageBreak/>
        <w:drawing>
          <wp:inline distT="0" distB="0" distL="0" distR="0" wp14:anchorId="14AD8FA7" wp14:editId="1EFECCB3">
            <wp:extent cx="5940425" cy="56813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C7" w:rsidRPr="00AF3EC7" w:rsidRDefault="00AF3EC7" w:rsidP="00AF3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AF3EC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AF3E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декомпозиция </w:t>
      </w:r>
    </w:p>
    <w:p w:rsidR="00AF3EC7" w:rsidRDefault="00AF3EC7"/>
    <w:p w:rsidR="006A1F1B" w:rsidRDefault="006A1F1B">
      <w:r w:rsidRPr="006A1F1B">
        <w:rPr>
          <w:noProof/>
          <w:lang w:eastAsia="ru-RU"/>
        </w:rPr>
        <w:lastRenderedPageBreak/>
        <w:drawing>
          <wp:inline distT="0" distB="0" distL="0" distR="0" wp14:anchorId="16569173" wp14:editId="256F2061">
            <wp:extent cx="5706271" cy="3991532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C7" w:rsidRPr="00AF3EC7" w:rsidRDefault="00AF3EC7" w:rsidP="00AF3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3EC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AF3EC7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контекстная (до внедрения ИС)</w:t>
      </w:r>
    </w:p>
    <w:p w:rsidR="00AF3EC7" w:rsidRDefault="00AF3EC7"/>
    <w:p w:rsidR="006A1F1B" w:rsidRDefault="006A1F1B">
      <w:r w:rsidRPr="006A1F1B">
        <w:rPr>
          <w:noProof/>
          <w:lang w:eastAsia="ru-RU"/>
        </w:rPr>
        <w:drawing>
          <wp:inline distT="0" distB="0" distL="0" distR="0" wp14:anchorId="04A456C5" wp14:editId="2FA1674F">
            <wp:extent cx="5940425" cy="43948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C7" w:rsidRPr="00AF3EC7" w:rsidRDefault="00AF3EC7" w:rsidP="00AF3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2</w:t>
      </w:r>
      <w:r w:rsidRPr="00AF3EC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AF3EC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декомпозиция (до внедрения ИС)</w:t>
      </w:r>
    </w:p>
    <w:p w:rsidR="00AF3EC7" w:rsidRDefault="00AF3EC7"/>
    <w:p w:rsidR="006A1F1B" w:rsidRDefault="006A1F1B"/>
    <w:p w:rsidR="006A1F1B" w:rsidRDefault="006A1F1B"/>
    <w:p w:rsidR="006A1F1B" w:rsidRDefault="006A1F1B">
      <w:r w:rsidRPr="006A1F1B">
        <w:rPr>
          <w:noProof/>
          <w:lang w:eastAsia="ru-RU"/>
        </w:rPr>
        <w:drawing>
          <wp:inline distT="0" distB="0" distL="0" distR="0" wp14:anchorId="78FB4030" wp14:editId="0A0358C4">
            <wp:extent cx="5372850" cy="572532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C7" w:rsidRPr="00AF3EC7" w:rsidRDefault="00AF3EC7" w:rsidP="00AF3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3EC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 xml:space="preserve"> Диаграмма вариантов использования</w:t>
      </w:r>
    </w:p>
    <w:p w:rsidR="00AF3EC7" w:rsidRDefault="00AF3EC7"/>
    <w:p w:rsidR="006A1F1B" w:rsidRDefault="006A1F1B">
      <w:r w:rsidRPr="006A1F1B">
        <w:rPr>
          <w:noProof/>
          <w:lang w:eastAsia="ru-RU"/>
        </w:rPr>
        <w:lastRenderedPageBreak/>
        <w:drawing>
          <wp:inline distT="0" distB="0" distL="0" distR="0" wp14:anchorId="2263A6A4" wp14:editId="5D8BEFC0">
            <wp:extent cx="5940425" cy="73882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C7" w:rsidRPr="00AF3EC7" w:rsidRDefault="00AF3EC7" w:rsidP="00AF3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3EC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 xml:space="preserve"> Диаграмма деятельности</w:t>
      </w:r>
    </w:p>
    <w:p w:rsidR="00AF3EC7" w:rsidRDefault="00AF3EC7"/>
    <w:p w:rsidR="006A1F1B" w:rsidRDefault="006A1F1B">
      <w:r w:rsidRPr="006A1F1B">
        <w:rPr>
          <w:noProof/>
          <w:lang w:eastAsia="ru-RU"/>
        </w:rPr>
        <w:lastRenderedPageBreak/>
        <w:drawing>
          <wp:inline distT="0" distB="0" distL="0" distR="0" wp14:anchorId="4F164A31" wp14:editId="6B0AB433">
            <wp:extent cx="5582429" cy="5287113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C7" w:rsidRPr="00AF3EC7" w:rsidRDefault="00AF3EC7" w:rsidP="00AF3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3EC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последовательности</w:t>
      </w:r>
    </w:p>
    <w:p w:rsidR="00AF3EC7" w:rsidRDefault="00AF3EC7"/>
    <w:p w:rsidR="006A1F1B" w:rsidRDefault="006A1F1B">
      <w:r w:rsidRPr="006A1F1B">
        <w:rPr>
          <w:noProof/>
          <w:lang w:eastAsia="ru-RU"/>
        </w:rPr>
        <w:lastRenderedPageBreak/>
        <w:drawing>
          <wp:inline distT="0" distB="0" distL="0" distR="0" wp14:anchorId="530A749F" wp14:editId="56433848">
            <wp:extent cx="5477639" cy="5115639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C7" w:rsidRPr="00AF3EC7" w:rsidRDefault="00AF3EC7" w:rsidP="00AF3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3EC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 xml:space="preserve"> Диаграмма классов</w:t>
      </w:r>
    </w:p>
    <w:p w:rsidR="00AF3EC7" w:rsidRDefault="00AF3EC7"/>
    <w:p w:rsidR="006A1F1B" w:rsidRDefault="006A1F1B">
      <w:r w:rsidRPr="006A1F1B">
        <w:rPr>
          <w:noProof/>
          <w:lang w:eastAsia="ru-RU"/>
        </w:rPr>
        <w:lastRenderedPageBreak/>
        <w:drawing>
          <wp:inline distT="0" distB="0" distL="0" distR="0" wp14:anchorId="35C1CB1F" wp14:editId="0A88F788">
            <wp:extent cx="5940425" cy="41446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C7" w:rsidRPr="00AF3EC7" w:rsidRDefault="00AF3EC7" w:rsidP="00AF3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3EC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 xml:space="preserve"> Диаграмма классов концептуальная</w:t>
      </w:r>
    </w:p>
    <w:p w:rsidR="00AF3EC7" w:rsidRDefault="00AF3EC7"/>
    <w:p w:rsidR="006A1F1B" w:rsidRDefault="006A1F1B">
      <w:r w:rsidRPr="006A1F1B">
        <w:rPr>
          <w:noProof/>
          <w:lang w:eastAsia="ru-RU"/>
        </w:rPr>
        <w:lastRenderedPageBreak/>
        <w:drawing>
          <wp:inline distT="0" distB="0" distL="0" distR="0" wp14:anchorId="01E571B1" wp14:editId="7A9E5B89">
            <wp:extent cx="5010849" cy="440116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C7" w:rsidRPr="00AF3EC7" w:rsidRDefault="00AF3EC7" w:rsidP="00AF3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3EC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 xml:space="preserve"> Логическая модель</w:t>
      </w:r>
    </w:p>
    <w:p w:rsidR="00AF3EC7" w:rsidRDefault="00AF3EC7"/>
    <w:p w:rsidR="006A1F1B" w:rsidRDefault="006A1F1B"/>
    <w:p w:rsidR="003801F4" w:rsidRDefault="003801F4"/>
    <w:p w:rsidR="003801F4" w:rsidRDefault="003801F4"/>
    <w:p w:rsidR="003801F4" w:rsidRDefault="003801F4"/>
    <w:sectPr w:rsidR="00380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8F3"/>
    <w:rsid w:val="002F2456"/>
    <w:rsid w:val="003801F4"/>
    <w:rsid w:val="006A1F1B"/>
    <w:rsid w:val="00793459"/>
    <w:rsid w:val="007D28F3"/>
    <w:rsid w:val="0088697E"/>
    <w:rsid w:val="00AF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B294A"/>
  <w15:chartTrackingRefBased/>
  <w15:docId w15:val="{0231E7D3-2307-4EAD-9BF7-31B97F7E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459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3459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2026-04-30T07:16:00Z</dcterms:created>
  <dcterms:modified xsi:type="dcterms:W3CDTF">2026-05-05T07:35:00Z</dcterms:modified>
</cp:coreProperties>
</file>