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0186E32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r w:rsidRPr="00E64251" w:rsidR="00E64251">
        <w:rPr>
          <w:b/>
          <w:bCs/>
        </w:rPr>
        <w:t>Yusuf.Satilmis@leepgroup.com</w:t>
      </w:r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Pr="008A1EFB" w:rsidR="00D521A5" w:rsidP="00D521A5" w:rsidRDefault="00D521A5" w14:paraId="38AF6969" w14:textId="434E320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312B5A" w:rsidRDefault="00312B5A" w14:paraId="1141B9D1" w14:textId="494E1B20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312B5A" w:rsidRDefault="009D1358" w14:paraId="21824558" w14:textId="4315AE05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312B5A" w:rsidRDefault="00312B5A" w14:paraId="1DAB0036" w14:textId="52C87FB1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312B5A" w:rsidP="00312B5A" w:rsidRDefault="00312B5A" w14:paraId="4433D6C8" w14:textId="77777777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05E28FF8">
      <w:pPr>
        <w:spacing w:after="160" w:line="259" w:lineRule="auto"/>
      </w:pPr>
      <w:r w:rsidRPr="774F13CB" w:rsidR="708A7C30">
        <w:rPr>
          <w:rFonts w:eastAsia="Segoe UI" w:cs="Segoe UI"/>
          <w:b w:val="0"/>
          <w:bCs w:val="0"/>
          <w:i w:val="1"/>
          <w:iCs w:val="1"/>
          <w:sz w:val="28"/>
          <w:szCs w:val="28"/>
        </w:rPr>
        <w:t>Shared</w:t>
      </w:r>
    </w:p>
    <w:p w:rsidRPr="008A1EFB" w:rsidR="00054F46" w:rsidRDefault="00054F46" w14:paraId="4EBC9124" w14:textId="48ABDC17">
      <w:pPr>
        <w:spacing w:after="160" w:line="259" w:lineRule="auto"/>
        <w:rPr>
          <w:rFonts w:eastAsia="Segoe UI" w:cs="Segoe UI"/>
          <w:b w:val="1"/>
          <w:bCs w:val="1"/>
          <w:sz w:val="28"/>
          <w:szCs w:val="28"/>
        </w:rPr>
      </w:pP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t>Day 2: Task 1</w:t>
      </w:r>
      <w:bookmarkEnd w:id="1"/>
    </w:p>
    <w:p w:rsidRPr="008A1EFB" w:rsidR="00567F37" w:rsidP="00554384" w:rsidRDefault="00554384" w14:paraId="3D9B0A63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567F37" w:rsidRDefault="00567F37" w14:paraId="5D2EBFB1" w14:textId="36BAEF88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7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554384" w:rsidRDefault="00554384" w14:paraId="657CCB1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554384" w:rsidRDefault="00554384" w14:paraId="20412B4F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554384" w:rsidP="00554384" w:rsidRDefault="00554384" w14:paraId="7F273755" w14:textId="77777777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6B6C690D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5C4DFD89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3D0D990E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054F46" w:rsidRDefault="00054F46" w14:paraId="7170BCAF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6EEB5C7C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CC5F01" w:rsidRDefault="00CC5F01" w14:paraId="1FF80D85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5D9A4468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0815BC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1BFCE828" w14:textId="2C1BDC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852688C" w14:textId="6E2DC5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6C45B428" w14:textId="1E920B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4574BCA6" w14:textId="27BD7CF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28E91BAC" w14:textId="708DCF7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55FF992F" w14:textId="13B8084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0A0A88D0" w14:textId="508C31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7CB95871" w14:textId="3CE324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FF06E65" w14:textId="080F97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1A68260" w14:textId="26E6C1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61FDD1E4" w:rsidP="61FDD1E4" w:rsidRDefault="61FDD1E4" w14:paraId="1C61CE8A" w14:textId="2ECA2B8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50E13A65" w14:textId="66F9A4A6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18BDD002" w14:textId="011173DC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61FDD1E4" w:rsidP="5B22DC51" w:rsidRDefault="61FDD1E4" w14:paraId="47C44792" w14:textId="0BF57F49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9F099F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774F13CB" w:rsidRDefault="00244B0B" w14:paraId="7422E417" w14:textId="38E027CE">
      <w:pPr>
        <w:pStyle w:val="paragraph"/>
        <w:spacing w:before="0" w:beforeAutospacing="off" w:after="0" w:afterAutospacing="off"/>
      </w:pPr>
      <w:r w:rsidRPr="774F13CB" w:rsidR="6B80641B">
        <w:rPr>
          <w:rStyle w:val="eop"/>
          <w:rFonts w:ascii="Calibri" w:hAnsi="Calibri" w:cs="" w:asciiTheme="minorAscii" w:hAnsiTheme="minorAscii" w:cstheme="minorBidi"/>
          <w:i w:val="1"/>
          <w:iCs w:val="1"/>
          <w:sz w:val="28"/>
          <w:szCs w:val="28"/>
        </w:rPr>
        <w:t>Shared</w:t>
      </w: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774F13CB" w:rsidRDefault="00244B0B" w14:paraId="57160CA9" w14:textId="018CB648">
      <w:pPr>
        <w:pStyle w:val="paragraph"/>
        <w:spacing w:before="0" w:beforeAutospacing="off" w:after="0" w:afterAutospacing="off"/>
      </w:pPr>
      <w:r w:rsidRPr="774F13CB" w:rsidR="666C99C1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 xml:space="preserve"> </w:t>
      </w:r>
      <w:r w:rsidRPr="774F13CB" w:rsidR="666C99C1">
        <w:rPr>
          <w:rStyle w:val="eop"/>
          <w:rFonts w:ascii="Calibri" w:hAnsi="Calibri" w:cs="" w:asciiTheme="minorAscii" w:hAnsiTheme="minorAscii" w:cstheme="minorBidi"/>
          <w:i w:val="1"/>
          <w:iCs w:val="1"/>
          <w:sz w:val="28"/>
          <w:szCs w:val="28"/>
        </w:rPr>
        <w:t>Shared</w:t>
      </w:r>
    </w:p>
    <w:p w:rsidRPr="008A1EFB" w:rsidR="00244B0B" w:rsidP="5B22DC51" w:rsidRDefault="00244B0B" w14:paraId="7939250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774F13CB" w:rsidRDefault="00244B0B" w14:paraId="0F23C231" w14:textId="4BC6BCC4">
      <w:pPr>
        <w:pStyle w:val="paragraph"/>
        <w:spacing w:before="0" w:beforeAutospacing="off" w:after="0" w:afterAutospacing="off"/>
      </w:pPr>
      <w:r w:rsidRPr="774F13CB" w:rsidR="061943EF">
        <w:rPr>
          <w:rStyle w:val="eop"/>
          <w:rFonts w:ascii="Calibri" w:hAnsi="Calibri" w:cs="" w:asciiTheme="minorAscii" w:hAnsiTheme="minorAscii" w:cstheme="minorBidi"/>
          <w:i w:val="1"/>
          <w:iCs w:val="1"/>
          <w:sz w:val="28"/>
          <w:szCs w:val="28"/>
        </w:rPr>
        <w:t>Shared</w:t>
      </w: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DFE" w:rsidP="009F30C8" w:rsidRDefault="00EE6DFE" w14:paraId="1D5A0EEB" w14:textId="77777777">
      <w:r>
        <w:separator/>
      </w:r>
    </w:p>
  </w:endnote>
  <w:endnote w:type="continuationSeparator" w:id="0">
    <w:p w:rsidR="00EE6DFE" w:rsidP="009F30C8" w:rsidRDefault="00EE6DFE" w14:paraId="175E5C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DFE" w:rsidP="009F30C8" w:rsidRDefault="00EE6DFE" w14:paraId="6CC249B1" w14:textId="77777777">
      <w:r>
        <w:separator/>
      </w:r>
    </w:p>
  </w:footnote>
  <w:footnote w:type="continuationSeparator" w:id="0">
    <w:p w:rsidR="00EE6DFE" w:rsidP="009F30C8" w:rsidRDefault="00EE6DFE" w14:paraId="1EB6C9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1943EF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CFF6CD3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8A429FE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07ECC4"/>
    <w:rsid w:val="666C99C1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80641B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8A7C30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4F13CB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customXml" Target="ink/ink1.xml" Id="rId12" /><Relationship Type="http://schemas.openxmlformats.org/officeDocument/2006/relationships/hyperlink" Target="https://colab.research.google.com/drive/1FMs6Dqg_tTSqn0wAuTa0aTX_vkYwkEJM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D64A7DB2-1912-4EDA-9409-B418FCAFE2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Yulia Boyko</cp:lastModifiedBy>
  <cp:revision>258</cp:revision>
  <dcterms:created xsi:type="dcterms:W3CDTF">2023-10-30T08:54:00Z</dcterms:created>
  <dcterms:modified xsi:type="dcterms:W3CDTF">2026-06-13T17:35:04Z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