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598BC4">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5FBDC77B"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Pr="00950DA4" w:rsidR="00A75C0A" w:rsidP="5FBDC77B" w:rsidRDefault="00A75C0A" w14:paraId="1DD82EE0" w14:textId="12DE7B34">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What the database will be used for </w:t>
            </w:r>
          </w:p>
          <w:p w:rsidRPr="00950DA4" w:rsidR="00A75C0A" w:rsidP="5FBDC77B" w:rsidRDefault="00A75C0A" w14:paraId="6F5BA3E9" w14:textId="657396B5">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The database would be used to organize and store all the information on the employees, students, teachers and courses.</w:t>
            </w:r>
          </w:p>
          <w:p w:rsidRPr="00950DA4" w:rsidR="00A75C0A" w:rsidP="5FBDC77B" w:rsidRDefault="00A75C0A" w14:paraId="23A50CCA" w14:textId="47183E35">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Who will use it </w:t>
            </w:r>
          </w:p>
          <w:p w:rsidRPr="00950DA4" w:rsidR="00A75C0A" w:rsidP="5FBDC77B" w:rsidRDefault="00A75C0A" w14:paraId="5C9E0E29" w14:textId="720BFA67">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The management, employees, teachers, students.</w:t>
            </w:r>
          </w:p>
          <w:p w:rsidRPr="00950DA4" w:rsidR="00A75C0A" w:rsidP="5FBDC77B" w:rsidRDefault="00A75C0A" w14:paraId="65C4C916" w14:textId="3CC8A38B">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What type of data it will store </w:t>
            </w:r>
          </w:p>
          <w:p w:rsidRPr="00950DA4" w:rsidR="00A75C0A" w:rsidP="5FBDC77B" w:rsidRDefault="00A75C0A" w14:paraId="378785FB" w14:textId="47B77D22">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122BD3AA">
              <w:rPr>
                <w:rFonts w:ascii="Calibri" w:hAnsi="Calibri" w:eastAsia="Calibri" w:cs="Calibri"/>
                <w:b w:val="0"/>
                <w:bCs w:val="0"/>
                <w:noProof w:val="0"/>
                <w:color w:val="auto"/>
                <w:sz w:val="28"/>
                <w:szCs w:val="28"/>
                <w:lang w:val="en-GB"/>
              </w:rPr>
              <w:t xml:space="preserve">There would be </w:t>
            </w:r>
            <w:r w:rsidRPr="5FBDC77B" w:rsidR="122BD3AA">
              <w:rPr>
                <w:rFonts w:ascii="Calibri" w:hAnsi="Calibri" w:eastAsia="Calibri" w:cs="Calibri"/>
                <w:b w:val="0"/>
                <w:bCs w:val="0"/>
                <w:noProof w:val="0"/>
                <w:color w:val="auto"/>
                <w:sz w:val="28"/>
                <w:szCs w:val="28"/>
                <w:lang w:val="en-GB"/>
              </w:rPr>
              <w:t>different levels</w:t>
            </w:r>
            <w:r w:rsidRPr="5FBDC77B" w:rsidR="122BD3AA">
              <w:rPr>
                <w:rFonts w:ascii="Calibri" w:hAnsi="Calibri" w:eastAsia="Calibri" w:cs="Calibri"/>
                <w:b w:val="0"/>
                <w:bCs w:val="0"/>
                <w:noProof w:val="0"/>
                <w:color w:val="auto"/>
                <w:sz w:val="28"/>
                <w:szCs w:val="28"/>
                <w:lang w:val="en-GB"/>
              </w:rPr>
              <w:t xml:space="preserve"> of users of the database with </w:t>
            </w:r>
            <w:r w:rsidRPr="5FBDC77B" w:rsidR="122BD3AA">
              <w:rPr>
                <w:rFonts w:ascii="Calibri" w:hAnsi="Calibri" w:eastAsia="Calibri" w:cs="Calibri"/>
                <w:b w:val="0"/>
                <w:bCs w:val="0"/>
                <w:noProof w:val="0"/>
                <w:color w:val="auto"/>
                <w:sz w:val="28"/>
                <w:szCs w:val="28"/>
                <w:lang w:val="en-GB"/>
              </w:rPr>
              <w:t>different levels</w:t>
            </w:r>
            <w:r w:rsidRPr="5FBDC77B" w:rsidR="122BD3AA">
              <w:rPr>
                <w:rFonts w:ascii="Calibri" w:hAnsi="Calibri" w:eastAsia="Calibri" w:cs="Calibri"/>
                <w:b w:val="0"/>
                <w:bCs w:val="0"/>
                <w:noProof w:val="0"/>
                <w:color w:val="auto"/>
                <w:sz w:val="28"/>
                <w:szCs w:val="28"/>
                <w:lang w:val="en-GB"/>
              </w:rPr>
              <w:t xml:space="preserve"> of access. </w:t>
            </w:r>
          </w:p>
          <w:p w:rsidRPr="00950DA4" w:rsidR="00A75C0A" w:rsidP="5FBDC77B" w:rsidRDefault="00A75C0A" w14:paraId="16376282" w14:textId="2A494BE5">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For management: </w:t>
            </w:r>
          </w:p>
          <w:p w:rsidRPr="00950DA4" w:rsidR="00A75C0A" w:rsidP="5FBDC77B" w:rsidRDefault="00A75C0A" w14:paraId="080CE985" w14:textId="129D04A0">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number of courses,</w:t>
            </w:r>
          </w:p>
          <w:p w:rsidRPr="00950DA4" w:rsidR="00A75C0A" w:rsidP="5FBDC77B" w:rsidRDefault="00A75C0A" w14:paraId="50C13D5E" w14:textId="5DF5143A">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number of students,</w:t>
            </w:r>
          </w:p>
          <w:p w:rsidRPr="00950DA4" w:rsidR="00A75C0A" w:rsidP="5FBDC77B" w:rsidRDefault="00A75C0A" w14:paraId="30168F95" w14:textId="6BA4A228">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costs (salaries, fixed costs: for renting office, supply materials, subscriptions),</w:t>
            </w:r>
          </w:p>
          <w:p w:rsidRPr="00950DA4" w:rsidR="00A75C0A" w:rsidP="5FBDC77B" w:rsidRDefault="00A75C0A" w14:paraId="3BD85FF9" w14:textId="0E2B0F8E">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revenue,</w:t>
            </w:r>
          </w:p>
          <w:p w:rsidRPr="00950DA4" w:rsidR="00A75C0A" w:rsidP="5FBDC77B" w:rsidRDefault="00A75C0A" w14:paraId="4D22F1D8" w14:textId="4F2A009D">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profit </w:t>
            </w:r>
          </w:p>
          <w:p w:rsidRPr="00950DA4" w:rsidR="00A75C0A" w:rsidP="5FBDC77B" w:rsidRDefault="00A75C0A" w14:paraId="7FD73CEB" w14:textId="317F5F98">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For HR:</w:t>
            </w:r>
          </w:p>
          <w:p w:rsidRPr="00950DA4" w:rsidR="00A75C0A" w:rsidP="5FBDC77B" w:rsidRDefault="00A75C0A" w14:paraId="32BEE36C" w14:textId="01D815AF">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employees,</w:t>
            </w:r>
          </w:p>
          <w:p w:rsidRPr="00950DA4" w:rsidR="00A75C0A" w:rsidP="5FBDC77B" w:rsidRDefault="00A75C0A" w14:paraId="3BA21B40" w14:textId="2A89C3BD">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salaries,</w:t>
            </w:r>
          </w:p>
          <w:p w:rsidRPr="00950DA4" w:rsidR="00A75C0A" w:rsidP="5FBDC77B" w:rsidRDefault="00A75C0A" w14:paraId="0154E216" w14:textId="765AB057">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startin</w:t>
            </w:r>
            <w:r w:rsidRPr="5FBDC77B" w:rsidR="44DFFDD1">
              <w:rPr>
                <w:rFonts w:ascii="Calibri" w:hAnsi="Calibri" w:eastAsia="Calibri" w:cs="Calibri"/>
                <w:b w:val="0"/>
                <w:bCs w:val="0"/>
                <w:noProof w:val="0"/>
                <w:color w:val="auto"/>
                <w:sz w:val="28"/>
                <w:szCs w:val="28"/>
                <w:lang w:val="en-GB"/>
              </w:rPr>
              <w:t>g</w:t>
            </w:r>
            <w:r w:rsidRPr="5FBDC77B" w:rsidR="244D65FC">
              <w:rPr>
                <w:rFonts w:ascii="Calibri" w:hAnsi="Calibri" w:eastAsia="Calibri" w:cs="Calibri"/>
                <w:b w:val="0"/>
                <w:bCs w:val="0"/>
                <w:noProof w:val="0"/>
                <w:color w:val="auto"/>
                <w:sz w:val="28"/>
                <w:szCs w:val="28"/>
                <w:lang w:val="en-GB"/>
              </w:rPr>
              <w:t xml:space="preserve">/finishing dates of employees </w:t>
            </w:r>
          </w:p>
          <w:p w:rsidRPr="00950DA4" w:rsidR="00A75C0A" w:rsidP="5FBDC77B" w:rsidRDefault="00A75C0A" w14:paraId="5532B1F1" w14:textId="5EE79C92">
            <w:pPr>
              <w:pStyle w:val="Normal"/>
              <w:spacing w:before="240" w:beforeAutospacing="off" w:after="240" w:afterAutospacing="off" w:line="259" w:lineRule="auto"/>
              <w:ind w:left="0"/>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For</w:t>
            </w:r>
            <w:r w:rsidRPr="5FBDC77B" w:rsidR="244D65FC">
              <w:rPr>
                <w:rFonts w:ascii="Calibri" w:hAnsi="Calibri" w:eastAsia="Calibri" w:cs="Calibri"/>
                <w:b w:val="0"/>
                <w:bCs w:val="0"/>
                <w:noProof w:val="0"/>
                <w:color w:val="auto"/>
                <w:sz w:val="28"/>
                <w:szCs w:val="28"/>
                <w:lang w:val="en-GB"/>
              </w:rPr>
              <w:t xml:space="preserve"> users:</w:t>
            </w:r>
          </w:p>
          <w:p w:rsidRPr="00950DA4" w:rsidR="00A75C0A" w:rsidP="5FBDC77B" w:rsidRDefault="00A75C0A" w14:paraId="3B925B25" w14:textId="567B8935">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students ID,</w:t>
            </w:r>
          </w:p>
          <w:p w:rsidRPr="00950DA4" w:rsidR="00A75C0A" w:rsidP="5FBDC77B" w:rsidRDefault="00A75C0A" w14:paraId="5BBB13AD" w14:textId="3B4FB06D">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teachers ID,</w:t>
            </w:r>
          </w:p>
          <w:p w:rsidRPr="00950DA4" w:rsidR="00A75C0A" w:rsidP="5FBDC77B" w:rsidRDefault="00A75C0A" w14:paraId="33D78185" w14:textId="5A15A499">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emails,</w:t>
            </w:r>
          </w:p>
          <w:p w:rsidRPr="00950DA4" w:rsidR="00A75C0A" w:rsidP="5FBDC77B" w:rsidRDefault="00A75C0A" w14:paraId="25609CA0" w14:textId="62EB01EE">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end / finish date of course,</w:t>
            </w:r>
          </w:p>
          <w:p w:rsidRPr="00950DA4" w:rsidR="00A75C0A" w:rsidP="5FBDC77B" w:rsidRDefault="00A75C0A" w14:paraId="0E4E0E02" w14:textId="2E19EC9A">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marks, </w:t>
            </w:r>
            <w:r w:rsidRPr="5FBDC77B" w:rsidR="75568DDB">
              <w:rPr>
                <w:rFonts w:ascii="Calibri" w:hAnsi="Calibri" w:eastAsia="Calibri" w:cs="Calibri"/>
                <w:b w:val="0"/>
                <w:bCs w:val="0"/>
                <w:noProof w:val="0"/>
                <w:color w:val="auto"/>
                <w:sz w:val="28"/>
                <w:szCs w:val="28"/>
                <w:lang w:val="en-GB"/>
              </w:rPr>
              <w:t>assessments,</w:t>
            </w:r>
          </w:p>
          <w:p w:rsidRPr="00950DA4" w:rsidR="00A75C0A" w:rsidP="5FBDC77B" w:rsidRDefault="00A75C0A" w14:paraId="31A5E04B" w14:textId="792D38C3">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 xml:space="preserve">online access to </w:t>
            </w:r>
            <w:r w:rsidRPr="5FBDC77B" w:rsidR="393E122C">
              <w:rPr>
                <w:rFonts w:ascii="Calibri" w:hAnsi="Calibri" w:eastAsia="Calibri" w:cs="Calibri"/>
                <w:b w:val="0"/>
                <w:bCs w:val="0"/>
                <w:noProof w:val="0"/>
                <w:color w:val="auto"/>
                <w:sz w:val="28"/>
                <w:szCs w:val="28"/>
                <w:lang w:val="en-GB"/>
              </w:rPr>
              <w:t>courses</w:t>
            </w:r>
            <w:r w:rsidRPr="5FBDC77B" w:rsidR="244D65FC">
              <w:rPr>
                <w:rFonts w:ascii="Calibri" w:hAnsi="Calibri" w:eastAsia="Calibri" w:cs="Calibri"/>
                <w:b w:val="0"/>
                <w:bCs w:val="0"/>
                <w:noProof w:val="0"/>
                <w:color w:val="auto"/>
                <w:sz w:val="28"/>
                <w:szCs w:val="28"/>
                <w:lang w:val="en-GB"/>
              </w:rPr>
              <w:t>, labs,</w:t>
            </w:r>
          </w:p>
          <w:p w:rsidRPr="00950DA4" w:rsidR="00A75C0A" w:rsidP="5FBDC77B" w:rsidRDefault="00A75C0A" w14:paraId="0509694B" w14:textId="285619FC">
            <w:pPr>
              <w:pStyle w:val="ListParagraph"/>
              <w:numPr>
                <w:ilvl w:val="0"/>
                <w:numId w:val="65"/>
              </w:numPr>
              <w:spacing w:before="240" w:beforeAutospacing="off" w:after="240" w:afterAutospacing="off" w:line="259" w:lineRule="auto"/>
              <w:rPr>
                <w:rFonts w:ascii="Calibri" w:hAnsi="Calibri" w:eastAsia="Calibri" w:cs="Calibri"/>
                <w:b w:val="0"/>
                <w:bCs w:val="0"/>
                <w:noProof w:val="0"/>
                <w:color w:val="auto"/>
                <w:sz w:val="28"/>
                <w:szCs w:val="28"/>
                <w:lang w:val="en-GB"/>
              </w:rPr>
            </w:pPr>
            <w:r w:rsidRPr="5FBDC77B" w:rsidR="244D65FC">
              <w:rPr>
                <w:rFonts w:ascii="Calibri" w:hAnsi="Calibri" w:eastAsia="Calibri" w:cs="Calibri"/>
                <w:b w:val="0"/>
                <w:bCs w:val="0"/>
                <w:noProof w:val="0"/>
                <w:color w:val="auto"/>
                <w:sz w:val="28"/>
                <w:szCs w:val="28"/>
                <w:lang w:val="en-GB"/>
              </w:rPr>
              <w:t>additional materials</w:t>
            </w:r>
          </w:p>
          <w:p w:rsidRPr="00950DA4" w:rsidR="00A75C0A" w:rsidP="5FBDC77B" w:rsidRDefault="00A75C0A" w14:paraId="17EFEE1A" w14:textId="090C668B">
            <w:pPr>
              <w:spacing w:line="259" w:lineRule="auto"/>
              <w:rPr>
                <w:rFonts w:ascii="Calibri" w:hAnsi="Calibri" w:cs="" w:asciiTheme="minorAscii" w:hAnsiTheme="minorAscii" w:cstheme="minorBidi"/>
                <w:color w:val="auto"/>
                <w:sz w:val="28"/>
                <w:szCs w:val="28"/>
              </w:rPr>
            </w:pP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5FBDC77B" w14:paraId="397CD883" w14:textId="77777777">
        <w:trPr>
          <w:trHeight w:val="1879"/>
        </w:trPr>
        <w:tc>
          <w:tcPr>
            <w:tcW w:w="9980" w:type="dxa"/>
            <w:tcMar/>
          </w:tcPr>
          <w:p w:rsidRPr="00950DA4" w:rsidR="000331C1" w:rsidP="5FBDC77B" w:rsidRDefault="000331C1" w14:paraId="5AC720E8" w14:textId="0DA995C5">
            <w:pPr>
              <w:pStyle w:val="Normal"/>
              <w:spacing w:after="160" w:line="278" w:lineRule="auto"/>
              <w:ind w:left="0"/>
            </w:pPr>
            <w:r w:rsidR="12F4A050">
              <w:rPr/>
              <w:t>Table 1 “Courses”</w:t>
            </w:r>
          </w:p>
          <w:p w:rsidRPr="00950DA4" w:rsidR="000331C1" w:rsidP="5FBDC77B" w:rsidRDefault="000331C1" w14:paraId="2618DA05" w14:textId="0B0D5432">
            <w:pPr>
              <w:pStyle w:val="Normal"/>
              <w:spacing w:after="160" w:line="278" w:lineRule="auto"/>
              <w:ind w:left="0"/>
            </w:pPr>
            <w:r w:rsidR="12F4A050">
              <w:drawing>
                <wp:inline wp14:editId="6D53DB9D" wp14:anchorId="648668D6">
                  <wp:extent cx="5799323" cy="1425063"/>
                  <wp:effectExtent l="0" t="0" r="0" b="0"/>
                  <wp:docPr id="599419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19344" name="Picture 599419344"/>
                          <pic:cNvPicPr/>
                        </pic:nvPicPr>
                        <pic:blipFill>
                          <a:blip xmlns:r="http://schemas.openxmlformats.org/officeDocument/2006/relationships" r:embed="rId1881478461">
                            <a:extLst>
                              <a:ext uri="{28A0092B-C50C-407E-A947-70E740481C1C}">
                                <a14:useLocalDpi xmlns:a14="http://schemas.microsoft.com/office/drawing/2010/main"/>
                              </a:ext>
                            </a:extLst>
                          </a:blip>
                          <a:stretch>
                            <a:fillRect/>
                          </a:stretch>
                        </pic:blipFill>
                        <pic:spPr>
                          <a:xfrm>
                            <a:off x="0" y="0"/>
                            <a:ext cx="5799323" cy="1425063"/>
                          </a:xfrm>
                          <a:prstGeom prst="rect">
                            <a:avLst/>
                          </a:prstGeom>
                        </pic:spPr>
                      </pic:pic>
                    </a:graphicData>
                  </a:graphic>
                </wp:inline>
              </w:drawing>
            </w:r>
          </w:p>
          <w:p w:rsidRPr="00950DA4" w:rsidR="000331C1" w:rsidP="5FBDC77B" w:rsidRDefault="000331C1" w14:paraId="26B14D1A" w14:textId="45D23D01">
            <w:pPr>
              <w:pStyle w:val="Normal"/>
              <w:spacing w:after="160" w:line="278" w:lineRule="auto"/>
              <w:ind w:left="0"/>
            </w:pPr>
            <w:r w:rsidR="12F4A050">
              <w:rPr/>
              <w:t>Table 2</w:t>
            </w:r>
            <w:r w:rsidR="1964BD75">
              <w:rPr/>
              <w:t xml:space="preserve"> “Students”</w:t>
            </w:r>
          </w:p>
          <w:p w:rsidRPr="00950DA4" w:rsidR="000331C1" w:rsidP="5FBDC77B" w:rsidRDefault="000331C1" w14:paraId="44CE84B5" w14:textId="24E00DED">
            <w:pPr>
              <w:pStyle w:val="Normal"/>
              <w:spacing w:after="160" w:line="278" w:lineRule="auto"/>
              <w:ind w:left="0"/>
            </w:pPr>
            <w:r w:rsidR="1964BD75">
              <w:drawing>
                <wp:inline wp14:editId="630084BD" wp14:anchorId="16B88AC0">
                  <wp:extent cx="6191250" cy="847725"/>
                  <wp:effectExtent l="0" t="0" r="0" b="0"/>
                  <wp:docPr id="737627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627672" name="Picture 737627672"/>
                          <pic:cNvPicPr/>
                        </pic:nvPicPr>
                        <pic:blipFill>
                          <a:blip xmlns:r="http://schemas.openxmlformats.org/officeDocument/2006/relationships" r:embed="rId1574708134">
                            <a:extLst>
                              <a:ext uri="{28A0092B-C50C-407E-A947-70E740481C1C}">
                                <a14:useLocalDpi xmlns:a14="http://schemas.microsoft.com/office/drawing/2010/main"/>
                              </a:ext>
                            </a:extLst>
                          </a:blip>
                          <a:stretch>
                            <a:fillRect/>
                          </a:stretch>
                        </pic:blipFill>
                        <pic:spPr>
                          <a:xfrm>
                            <a:off x="0" y="0"/>
                            <a:ext cx="6191250" cy="847725"/>
                          </a:xfrm>
                          <a:prstGeom prst="rect">
                            <a:avLst/>
                          </a:prstGeom>
                        </pic:spPr>
                      </pic:pic>
                    </a:graphicData>
                  </a:graphic>
                </wp:inline>
              </w:drawing>
            </w:r>
          </w:p>
          <w:p w:rsidRPr="00950DA4" w:rsidR="000331C1" w:rsidP="5FBDC77B" w:rsidRDefault="000331C1" w14:paraId="665AC84F" w14:textId="4A3DEF25">
            <w:pPr>
              <w:pStyle w:val="Normal"/>
              <w:spacing w:after="160" w:line="278" w:lineRule="auto"/>
              <w:ind w:left="0"/>
            </w:pPr>
            <w:r w:rsidR="12F4A050">
              <w:rPr/>
              <w:t>Table 3</w:t>
            </w:r>
            <w:r w:rsidR="2AB63F04">
              <w:rPr/>
              <w:t xml:space="preserve"> “Teachers”</w:t>
            </w:r>
          </w:p>
          <w:p w:rsidRPr="00950DA4" w:rsidR="000331C1" w:rsidP="5FBDC77B" w:rsidRDefault="000331C1" w14:paraId="03146C7D" w14:textId="3581F159">
            <w:pPr>
              <w:pStyle w:val="Normal"/>
              <w:spacing w:after="160" w:line="278" w:lineRule="auto"/>
              <w:ind w:left="0"/>
            </w:pPr>
            <w:r w:rsidR="77A0E38E">
              <w:drawing>
                <wp:inline wp14:editId="5C1E2D0C" wp14:anchorId="440B9E40">
                  <wp:extent cx="6191250" cy="1314450"/>
                  <wp:effectExtent l="0" t="0" r="0" b="0"/>
                  <wp:docPr id="1725825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825685" name="Picture 1725825685"/>
                          <pic:cNvPicPr/>
                        </pic:nvPicPr>
                        <pic:blipFill>
                          <a:blip xmlns:r="http://schemas.openxmlformats.org/officeDocument/2006/relationships" r:embed="rId1387110936">
                            <a:extLst>
                              <a:ext uri="{28A0092B-C50C-407E-A947-70E740481C1C}">
                                <a14:useLocalDpi xmlns:a14="http://schemas.microsoft.com/office/drawing/2010/main"/>
                              </a:ext>
                            </a:extLst>
                          </a:blip>
                          <a:stretch>
                            <a:fillRect/>
                          </a:stretch>
                        </pic:blipFill>
                        <pic:spPr>
                          <a:xfrm>
                            <a:off x="0" y="0"/>
                            <a:ext cx="6191250" cy="1314450"/>
                          </a:xfrm>
                          <a:prstGeom prst="rect">
                            <a:avLst/>
                          </a:prstGeom>
                        </pic:spPr>
                      </pic:pic>
                    </a:graphicData>
                  </a:graphic>
                </wp:inline>
              </w:drawing>
            </w:r>
          </w:p>
          <w:p w:rsidRPr="00950DA4" w:rsidR="000331C1" w:rsidP="5FBDC77B" w:rsidRDefault="000331C1" w14:paraId="1003E7BC" w14:textId="43255442">
            <w:pPr>
              <w:pStyle w:val="Normal"/>
              <w:spacing w:after="160" w:line="278" w:lineRule="auto"/>
              <w:ind w:left="0"/>
            </w:pPr>
            <w:r w:rsidR="12F4A050">
              <w:rPr/>
              <w:t>Table 4</w:t>
            </w:r>
            <w:r w:rsidR="0527BF4D">
              <w:rPr/>
              <w:t xml:space="preserve"> “</w:t>
            </w:r>
            <w:r w:rsidR="0527BF4D">
              <w:rPr/>
              <w:t>Employees</w:t>
            </w:r>
            <w:r w:rsidR="0527BF4D">
              <w:rPr/>
              <w:t>”</w:t>
            </w:r>
          </w:p>
          <w:p w:rsidRPr="00950DA4" w:rsidR="000331C1" w:rsidP="5FBDC77B" w:rsidRDefault="000331C1" w14:paraId="7E3CB5EF" w14:textId="21B1224B">
            <w:pPr>
              <w:pStyle w:val="Normal"/>
              <w:spacing w:after="160" w:line="278" w:lineRule="auto"/>
              <w:ind w:left="0"/>
            </w:pPr>
            <w:r w:rsidR="4854203D">
              <w:drawing>
                <wp:inline wp14:editId="2317D517" wp14:anchorId="49A16B88">
                  <wp:extent cx="6191250" cy="695325"/>
                  <wp:effectExtent l="0" t="0" r="0" b="0"/>
                  <wp:docPr id="777674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674431" name="Picture 777674431"/>
                          <pic:cNvPicPr/>
                        </pic:nvPicPr>
                        <pic:blipFill>
                          <a:blip xmlns:r="http://schemas.openxmlformats.org/officeDocument/2006/relationships" r:embed="rId449054748">
                            <a:extLst>
                              <a:ext uri="{28A0092B-C50C-407E-A947-70E740481C1C}">
                                <a14:useLocalDpi xmlns:a14="http://schemas.microsoft.com/office/drawing/2010/main"/>
                              </a:ext>
                            </a:extLst>
                          </a:blip>
                          <a:stretch>
                            <a:fillRect/>
                          </a:stretch>
                        </pic:blipFill>
                        <pic:spPr>
                          <a:xfrm>
                            <a:off x="0" y="0"/>
                            <a:ext cx="6191250" cy="695325"/>
                          </a:xfrm>
                          <a:prstGeom prst="rect">
                            <a:avLst/>
                          </a:prstGeom>
                        </pic:spPr>
                      </pic:pic>
                    </a:graphicData>
                  </a:graphic>
                </wp:inline>
              </w:drawing>
            </w:r>
          </w:p>
          <w:p w:rsidRPr="00950DA4" w:rsidR="000331C1" w:rsidP="5FBDC77B" w:rsidRDefault="000331C1" w14:paraId="0E8893EB" w14:textId="356B879C">
            <w:pPr>
              <w:pStyle w:val="Normal"/>
              <w:spacing w:after="160" w:line="278" w:lineRule="auto"/>
              <w:ind w:left="0"/>
            </w:pPr>
            <w:r w:rsidR="12F4A050">
              <w:rPr/>
              <w:t>Table 5</w:t>
            </w:r>
            <w:r w:rsidR="5A4C2663">
              <w:rPr/>
              <w:t xml:space="preserve"> “Costs, </w:t>
            </w:r>
            <w:r w:rsidR="5A4C2663">
              <w:rPr/>
              <w:t>revenue</w:t>
            </w:r>
            <w:r w:rsidR="5A4C2663">
              <w:rPr/>
              <w:t xml:space="preserve"> and profit”</w:t>
            </w:r>
          </w:p>
          <w:p w:rsidRPr="00950DA4" w:rsidR="000331C1" w:rsidP="5FBDC77B" w:rsidRDefault="000331C1" w14:paraId="1F4D7F98" w14:textId="0F8E2AC4">
            <w:pPr>
              <w:pStyle w:val="Normal"/>
              <w:spacing w:after="160" w:line="278" w:lineRule="auto"/>
              <w:ind w:left="0"/>
            </w:pPr>
            <w:r w:rsidR="3A010621">
              <w:drawing>
                <wp:inline wp14:editId="58A50EC2" wp14:anchorId="715E0236">
                  <wp:extent cx="6191250" cy="942975"/>
                  <wp:effectExtent l="0" t="0" r="0" b="0"/>
                  <wp:docPr id="135614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14113" name="Picture 135614113"/>
                          <pic:cNvPicPr/>
                        </pic:nvPicPr>
                        <pic:blipFill>
                          <a:blip xmlns:r="http://schemas.openxmlformats.org/officeDocument/2006/relationships" r:embed="rId1891461710">
                            <a:extLst>
                              <a:ext uri="{28A0092B-C50C-407E-A947-70E740481C1C}">
                                <a14:useLocalDpi xmlns:a14="http://schemas.microsoft.com/office/drawing/2010/main"/>
                              </a:ext>
                            </a:extLst>
                          </a:blip>
                          <a:stretch>
                            <a:fillRect/>
                          </a:stretch>
                        </pic:blipFill>
                        <pic:spPr>
                          <a:xfrm>
                            <a:off x="0" y="0"/>
                            <a:ext cx="6191250" cy="942975"/>
                          </a:xfrm>
                          <a:prstGeom prst="rect">
                            <a:avLst/>
                          </a:prstGeom>
                        </pic:spPr>
                      </pic:pic>
                    </a:graphicData>
                  </a:graphic>
                </wp:inline>
              </w:drawing>
            </w:r>
          </w:p>
          <w:p w:rsidRPr="00950DA4" w:rsidR="000331C1" w:rsidP="5FBDC77B" w:rsidRDefault="000331C1" w14:paraId="02C7D5AB" w14:textId="2ECAAC57">
            <w:pPr>
              <w:pStyle w:val="Normal"/>
              <w:spacing w:after="160" w:line="278" w:lineRule="auto"/>
              <w:ind w:left="0"/>
            </w:pPr>
            <w:r w:rsidR="3A010621">
              <w:rPr/>
              <w:t>First column in each table is a Primary Key.</w:t>
            </w:r>
          </w:p>
          <w:p w:rsidRPr="00950DA4" w:rsidR="000331C1" w:rsidP="000331C1" w:rsidRDefault="000331C1" w14:paraId="67DA3700" w14:textId="44FB0996">
            <w:pPr>
              <w:pStyle w:val="ListParagraph"/>
              <w:spacing w:after="160" w:line="278" w:lineRule="auto"/>
            </w:pP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5FBDC77B" w14:paraId="18EE4C32" w14:textId="77777777">
        <w:trPr>
          <w:trHeight w:val="2675"/>
        </w:trPr>
        <w:tc>
          <w:tcPr>
            <w:tcW w:w="9628" w:type="dxa"/>
            <w:tcMar/>
          </w:tcPr>
          <w:p w:rsidRPr="00950DA4" w:rsidR="008A2A75" w:rsidP="5FBDC77B" w:rsidRDefault="008A2A75" w14:paraId="36CE3C4A" w14:textId="5DAEF0E3">
            <w:pPr>
              <w:pStyle w:val="Normal"/>
              <w:spacing w:after="160" w:line="278" w:lineRule="auto"/>
            </w:pPr>
            <w:r w:rsidR="3114F360">
              <w:drawing>
                <wp:inline wp14:editId="0EE29B20" wp14:anchorId="3D6B32B2">
                  <wp:extent cx="5044877" cy="4709568"/>
                  <wp:effectExtent l="0" t="0" r="0" b="0"/>
                  <wp:docPr id="557744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744255" name="Picture 557744255"/>
                          <pic:cNvPicPr/>
                        </pic:nvPicPr>
                        <pic:blipFill>
                          <a:blip xmlns:r="http://schemas.openxmlformats.org/officeDocument/2006/relationships" r:embed="rId185847091">
                            <a:extLst>
                              <a:ext uri="{28A0092B-C50C-407E-A947-70E740481C1C}">
                                <a14:useLocalDpi xmlns:a14="http://schemas.microsoft.com/office/drawing/2010/main"/>
                              </a:ext>
                            </a:extLst>
                          </a:blip>
                          <a:stretch>
                            <a:fillRect/>
                          </a:stretch>
                        </pic:blipFill>
                        <pic:spPr>
                          <a:xfrm>
                            <a:off x="0" y="0"/>
                            <a:ext cx="5044877" cy="4709568"/>
                          </a:xfrm>
                          <a:prstGeom prst="rect">
                            <a:avLst/>
                          </a:prstGeom>
                        </pic:spPr>
                      </pic:pic>
                    </a:graphicData>
                  </a:graphic>
                </wp:inline>
              </w:drawing>
            </w:r>
          </w:p>
          <w:p w:rsidRPr="00950DA4" w:rsidR="008A2A75" w:rsidP="5FBDC77B" w:rsidRDefault="008A2A75" w14:paraId="4A16C8F0" w14:textId="3600B8CB">
            <w:pPr>
              <w:pStyle w:val="Normal"/>
              <w:spacing w:after="160" w:line="278" w:lineRule="auto"/>
            </w:pPr>
          </w:p>
          <w:p w:rsidRPr="00950DA4" w:rsidR="008A2A75" w:rsidP="5FBDC77B" w:rsidRDefault="008A2A75" w14:paraId="109E0339" w14:textId="202D31BB">
            <w:pPr>
              <w:pStyle w:val="Normal"/>
              <w:spacing w:after="160" w:line="278" w:lineRule="auto"/>
            </w:pPr>
            <w:r w:rsidR="3114F360">
              <w:rPr/>
              <w:t>We use Foreign Key (</w:t>
            </w:r>
            <w:r w:rsidR="3114F360">
              <w:rPr/>
              <w:t>Frg</w:t>
            </w:r>
            <w:r w:rsidR="3114F360">
              <w:rPr/>
              <w:t xml:space="preserve">) to connect the tables. </w:t>
            </w: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5FBDC77B" w14:paraId="28917689" w14:textId="77777777">
        <w:trPr>
          <w:trHeight w:val="2905"/>
        </w:trPr>
        <w:tc>
          <w:tcPr>
            <w:tcW w:w="9628" w:type="dxa"/>
            <w:tcMar/>
          </w:tcPr>
          <w:p w:rsidRPr="00950DA4" w:rsidR="009575A6" w:rsidP="008A2A75" w:rsidRDefault="009575A6" w14:paraId="33467FE1" w14:textId="0C5D0A44">
            <w:r w:rsidR="493651DD">
              <w:rPr/>
              <w:t xml:space="preserve">If data stays in one table, it becomes too complicated and denormalized. </w:t>
            </w:r>
            <w:r w:rsidR="493651DD">
              <w:rPr/>
              <w:t>So</w:t>
            </w:r>
            <w:r w:rsidR="493651DD">
              <w:rPr/>
              <w:t xml:space="preserve"> we </w:t>
            </w:r>
            <w:r w:rsidR="7C8C5200">
              <w:rPr/>
              <w:t xml:space="preserve">need to design different tables and connect them together, which means </w:t>
            </w:r>
            <w:r w:rsidR="33CC0142">
              <w:rPr/>
              <w:t>we normalize the table. The normalization helps with</w:t>
            </w:r>
            <w:r w:rsidR="7BAF9575">
              <w:rPr/>
              <w:t>:</w:t>
            </w:r>
          </w:p>
          <w:p w:rsidRPr="00950DA4" w:rsidR="009575A6" w:rsidP="5FBDC77B" w:rsidRDefault="009575A6" w14:paraId="3654BC59" w14:textId="39B45E68">
            <w:pPr>
              <w:pStyle w:val="ListParagraph"/>
              <w:numPr>
                <w:ilvl w:val="0"/>
                <w:numId w:val="71"/>
              </w:numPr>
              <w:rPr>
                <w:sz w:val="24"/>
                <w:szCs w:val="24"/>
              </w:rPr>
            </w:pPr>
            <w:r w:rsidRPr="5FBDC77B" w:rsidR="7BAF9575">
              <w:rPr>
                <w:sz w:val="24"/>
                <w:szCs w:val="24"/>
              </w:rPr>
              <w:t>improving data integrity,</w:t>
            </w:r>
          </w:p>
          <w:p w:rsidRPr="00950DA4" w:rsidR="009575A6" w:rsidP="5FBDC77B" w:rsidRDefault="009575A6" w14:paraId="201E7C01" w14:textId="43D691B9">
            <w:pPr>
              <w:pStyle w:val="ListParagraph"/>
              <w:numPr>
                <w:ilvl w:val="0"/>
                <w:numId w:val="71"/>
              </w:numPr>
              <w:rPr>
                <w:sz w:val="24"/>
                <w:szCs w:val="24"/>
              </w:rPr>
            </w:pPr>
            <w:r w:rsidRPr="5FBDC77B" w:rsidR="7BAF9575">
              <w:rPr>
                <w:sz w:val="24"/>
                <w:szCs w:val="24"/>
              </w:rPr>
              <w:t>reducing data redundancy.</w:t>
            </w:r>
          </w:p>
          <w:p w:rsidRPr="00950DA4" w:rsidR="009575A6" w:rsidP="5FBDC77B" w:rsidRDefault="009575A6" w14:paraId="30F455EF" w14:textId="35B6E1DD">
            <w:pPr>
              <w:pStyle w:val="Normal"/>
              <w:ind w:left="0"/>
            </w:pPr>
            <w:r w:rsidRPr="5FBDC77B" w:rsidR="7BAF9575">
              <w:rPr>
                <w:sz w:val="24"/>
                <w:szCs w:val="24"/>
              </w:rPr>
              <w:t xml:space="preserve">The minus is – </w:t>
            </w:r>
            <w:r w:rsidRPr="5FBDC77B" w:rsidR="7BAF9575">
              <w:rPr>
                <w:sz w:val="24"/>
                <w:szCs w:val="24"/>
              </w:rPr>
              <w:t>it's</w:t>
            </w:r>
            <w:r w:rsidRPr="5FBDC77B" w:rsidR="7BAF9575">
              <w:rPr>
                <w:sz w:val="24"/>
                <w:szCs w:val="24"/>
              </w:rPr>
              <w:t xml:space="preserve"> a </w:t>
            </w:r>
            <w:r w:rsidRPr="5FBDC77B" w:rsidR="7BAF9575">
              <w:rPr>
                <w:sz w:val="24"/>
                <w:szCs w:val="24"/>
              </w:rPr>
              <w:t>time consuming</w:t>
            </w:r>
            <w:r w:rsidRPr="5FBDC77B" w:rsidR="7BAF9575">
              <w:rPr>
                <w:sz w:val="24"/>
                <w:szCs w:val="24"/>
              </w:rPr>
              <w:t xml:space="preserve"> process.</w:t>
            </w:r>
          </w:p>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5FBDC77B" w14:paraId="75772F28" w14:textId="77777777">
        <w:trPr>
          <w:trHeight w:val="3042"/>
        </w:trPr>
        <w:tc>
          <w:tcPr>
            <w:tcW w:w="10039" w:type="dxa"/>
            <w:tcMar/>
          </w:tcPr>
          <w:p w:rsidRPr="00950DA4" w:rsidR="00E02A19" w:rsidP="5FBDC77B" w:rsidRDefault="00E02A19" w14:paraId="5960F655" w14:textId="476CEA1D">
            <w:pPr>
              <w:pStyle w:val="ListParagraph"/>
              <w:numPr>
                <w:ilvl w:val="0"/>
                <w:numId w:val="66"/>
              </w:numPr>
              <w:rPr>
                <w:sz w:val="24"/>
                <w:szCs w:val="24"/>
              </w:rPr>
            </w:pPr>
            <w:r w:rsidR="051E5F88">
              <w:rPr/>
              <w:t>How data is stored:</w:t>
            </w:r>
          </w:p>
          <w:p w:rsidRPr="00950DA4" w:rsidR="00E02A19" w:rsidP="5FBDC77B" w:rsidRDefault="00E02A19" w14:paraId="6FE964CD" w14:textId="1939B22E">
            <w:pPr>
              <w:pStyle w:val="Normal"/>
            </w:pPr>
            <w:r w:rsidR="051E5F88">
              <w:rPr/>
              <w:t xml:space="preserve"> </w:t>
            </w:r>
          </w:p>
          <w:p w:rsidRPr="00950DA4" w:rsidR="00E02A19" w:rsidP="5FBDC77B" w:rsidRDefault="00E02A19" w14:paraId="4FA4BD02" w14:textId="3280D96C">
            <w:pPr>
              <w:pStyle w:val="Normal"/>
            </w:pPr>
            <w:r w:rsidRPr="5FBDC77B" w:rsidR="051E5F88">
              <w:rPr>
                <w:i w:val="1"/>
                <w:iCs w:val="1"/>
              </w:rPr>
              <w:t>A relational database</w:t>
            </w:r>
            <w:r w:rsidR="051E5F88">
              <w:rPr/>
              <w:t xml:space="preserve">: Data is stored in a </w:t>
            </w:r>
            <w:r w:rsidR="70D2E806">
              <w:rPr/>
              <w:t>sequence</w:t>
            </w:r>
            <w:r w:rsidR="051E5F88">
              <w:rPr/>
              <w:t xml:space="preserve"> </w:t>
            </w:r>
            <w:r w:rsidR="051E5F88">
              <w:rPr/>
              <w:t>way,</w:t>
            </w:r>
            <w:r w:rsidR="051E5F88">
              <w:rPr/>
              <w:t xml:space="preserve"> all tables are related to </w:t>
            </w:r>
            <w:r w:rsidR="4D897429">
              <w:rPr/>
              <w:t>each other</w:t>
            </w:r>
            <w:r w:rsidR="051E5F88">
              <w:rPr/>
              <w:t>.</w:t>
            </w:r>
          </w:p>
          <w:p w:rsidRPr="00950DA4" w:rsidR="00E02A19" w:rsidP="5FBDC77B" w:rsidRDefault="00E02A19" w14:paraId="50013E7B" w14:textId="21684492">
            <w:pPr>
              <w:pStyle w:val="Normal"/>
            </w:pPr>
            <w:r w:rsidR="051E5F88">
              <w:rPr/>
              <w:t xml:space="preserve"> </w:t>
            </w:r>
          </w:p>
          <w:p w:rsidRPr="00950DA4" w:rsidR="00E02A19" w:rsidP="5FBDC77B" w:rsidRDefault="00E02A19" w14:paraId="06A6FE81" w14:textId="18FCB9E4">
            <w:pPr>
              <w:pStyle w:val="Normal"/>
            </w:pPr>
            <w:r w:rsidRPr="5FBDC77B" w:rsidR="051E5F88">
              <w:rPr>
                <w:i w:val="1"/>
                <w:iCs w:val="1"/>
              </w:rPr>
              <w:t>A non-relational (NoSQL) database</w:t>
            </w:r>
            <w:r w:rsidR="051E5F88">
              <w:rPr/>
              <w:t xml:space="preserve">: Data is stored randomly, without any relations </w:t>
            </w:r>
            <w:r w:rsidR="051E5F88">
              <w:rPr/>
              <w:t>in-between</w:t>
            </w:r>
            <w:r w:rsidR="051E5F88">
              <w:rPr/>
              <w:t>.</w:t>
            </w:r>
          </w:p>
          <w:p w:rsidRPr="00950DA4" w:rsidR="00E02A19" w:rsidP="5FBDC77B" w:rsidRDefault="00E02A19" w14:paraId="4F3EE4FB" w14:textId="351EF4CB">
            <w:pPr>
              <w:pStyle w:val="Normal"/>
            </w:pPr>
          </w:p>
          <w:p w:rsidRPr="00950DA4" w:rsidR="00E02A19" w:rsidP="5FBDC77B" w:rsidRDefault="00E02A19" w14:paraId="686E889B" w14:textId="26CDB9A9">
            <w:pPr>
              <w:pStyle w:val="ListParagraph"/>
              <w:numPr>
                <w:ilvl w:val="0"/>
                <w:numId w:val="67"/>
              </w:numPr>
              <w:rPr>
                <w:sz w:val="24"/>
                <w:szCs w:val="24"/>
              </w:rPr>
            </w:pPr>
            <w:r w:rsidR="115EF14F">
              <w:rPr/>
              <w:t>How structured the data is:</w:t>
            </w:r>
          </w:p>
          <w:p w:rsidRPr="00950DA4" w:rsidR="00E02A19" w:rsidP="5FBDC77B" w:rsidRDefault="00E02A19" w14:paraId="66D59737" w14:textId="2F169D21">
            <w:pPr>
              <w:pStyle w:val="Normal"/>
            </w:pPr>
            <w:r w:rsidR="115EF14F">
              <w:rPr/>
              <w:t xml:space="preserve"> </w:t>
            </w:r>
          </w:p>
          <w:p w:rsidRPr="00950DA4" w:rsidR="00E02A19" w:rsidP="5FBDC77B" w:rsidRDefault="00E02A19" w14:paraId="09EE72A7" w14:textId="70680F15">
            <w:pPr>
              <w:pStyle w:val="Normal"/>
            </w:pPr>
            <w:r w:rsidRPr="5FBDC77B" w:rsidR="115EF14F">
              <w:rPr>
                <w:i w:val="1"/>
                <w:iCs w:val="1"/>
              </w:rPr>
              <w:t>A relational database:</w:t>
            </w:r>
            <w:r w:rsidR="115EF14F">
              <w:rPr/>
              <w:t xml:space="preserve"> The data is organized, structured and normalized.</w:t>
            </w:r>
          </w:p>
          <w:p w:rsidRPr="00950DA4" w:rsidR="00E02A19" w:rsidP="5FBDC77B" w:rsidRDefault="00E02A19" w14:paraId="3170D941" w14:textId="32F9FFCB">
            <w:pPr>
              <w:pStyle w:val="Normal"/>
            </w:pPr>
            <w:r w:rsidR="115EF14F">
              <w:rPr/>
              <w:t xml:space="preserve"> </w:t>
            </w:r>
          </w:p>
          <w:p w:rsidRPr="00950DA4" w:rsidR="00E02A19" w:rsidP="5FBDC77B" w:rsidRDefault="00E02A19" w14:paraId="48A0A381" w14:textId="31FE257A">
            <w:pPr>
              <w:pStyle w:val="Normal"/>
            </w:pPr>
            <w:r w:rsidRPr="5FBDC77B" w:rsidR="115EF14F">
              <w:rPr>
                <w:i w:val="1"/>
                <w:iCs w:val="1"/>
              </w:rPr>
              <w:t>A non-relational (NoSQL) database:</w:t>
            </w:r>
            <w:r w:rsidR="115EF14F">
              <w:rPr/>
              <w:t xml:space="preserve"> The data is unorganized, not structured and denormalized.</w:t>
            </w:r>
          </w:p>
          <w:p w:rsidRPr="00950DA4" w:rsidR="00E02A19" w:rsidP="5FBDC77B" w:rsidRDefault="00E02A19" w14:paraId="60DFAAD4" w14:textId="05F6D18A">
            <w:pPr>
              <w:pStyle w:val="Normal"/>
            </w:pPr>
          </w:p>
          <w:p w:rsidRPr="00950DA4" w:rsidR="00E02A19" w:rsidP="5FBDC77B" w:rsidRDefault="00E02A19" w14:paraId="52D3F954" w14:textId="48C693E2">
            <w:pPr>
              <w:pStyle w:val="ListParagraph"/>
              <w:numPr>
                <w:ilvl w:val="0"/>
                <w:numId w:val="68"/>
              </w:numPr>
              <w:rPr>
                <w:sz w:val="24"/>
                <w:szCs w:val="24"/>
              </w:rPr>
            </w:pPr>
            <w:r w:rsidR="4FF198D5">
              <w:rPr/>
              <w:t>An example use case for each:</w:t>
            </w:r>
          </w:p>
          <w:p w:rsidRPr="00950DA4" w:rsidR="00E02A19" w:rsidP="5FBDC77B" w:rsidRDefault="00E02A19" w14:paraId="09A6F836" w14:textId="50E25B56">
            <w:pPr>
              <w:pStyle w:val="Normal"/>
            </w:pPr>
            <w:r w:rsidR="4FF198D5">
              <w:rPr/>
              <w:t xml:space="preserve"> </w:t>
            </w:r>
          </w:p>
          <w:p w:rsidRPr="00950DA4" w:rsidR="00E02A19" w:rsidP="5FBDC77B" w:rsidRDefault="00E02A19" w14:paraId="068D1AA4" w14:textId="437D1734">
            <w:pPr>
              <w:pStyle w:val="Normal"/>
            </w:pPr>
            <w:r w:rsidRPr="5FBDC77B" w:rsidR="4FF198D5">
              <w:rPr>
                <w:i w:val="1"/>
                <w:iCs w:val="1"/>
              </w:rPr>
              <w:t>A relational database:</w:t>
            </w:r>
            <w:r w:rsidR="4FF198D5">
              <w:rPr/>
              <w:t xml:space="preserve"> Orders - </w:t>
            </w:r>
            <w:r w:rsidR="4FF198D5">
              <w:rPr/>
              <w:t>customers</w:t>
            </w:r>
            <w:r w:rsidR="4FF198D5">
              <w:rPr/>
              <w:t xml:space="preserve"> - products. These three tables have a </w:t>
            </w:r>
            <w:r w:rsidR="4FF198D5">
              <w:rPr/>
              <w:t>clear relations</w:t>
            </w:r>
            <w:r w:rsidR="4FF198D5">
              <w:rPr/>
              <w:t xml:space="preserve"> between eachother.</w:t>
            </w:r>
          </w:p>
          <w:p w:rsidRPr="00950DA4" w:rsidR="00E02A19" w:rsidP="5FBDC77B" w:rsidRDefault="00E02A19" w14:paraId="54063361" w14:textId="2AB0BEA8">
            <w:pPr>
              <w:pStyle w:val="Normal"/>
            </w:pPr>
            <w:r w:rsidR="4FF198D5">
              <w:rPr/>
              <w:t xml:space="preserve"> </w:t>
            </w:r>
          </w:p>
          <w:p w:rsidRPr="00950DA4" w:rsidR="00E02A19" w:rsidP="5FBDC77B" w:rsidRDefault="00E02A19" w14:paraId="1620700C" w14:textId="6E697659">
            <w:pPr>
              <w:pStyle w:val="Normal"/>
            </w:pPr>
            <w:r w:rsidRPr="5FBDC77B" w:rsidR="4FF198D5">
              <w:rPr>
                <w:i w:val="1"/>
                <w:iCs w:val="1"/>
              </w:rPr>
              <w:t xml:space="preserve">A non-relational (NoSQL) database: </w:t>
            </w:r>
            <w:r w:rsidR="4FF198D5">
              <w:rPr/>
              <w:t>big data, live data. No relations are presented and stored.</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5FBDC77B" w14:paraId="41EAE13A" w14:textId="77777777">
        <w:trPr>
          <w:trHeight w:val="2307"/>
        </w:trPr>
        <w:tc>
          <w:tcPr>
            <w:tcW w:w="9722" w:type="dxa"/>
            <w:tcMar/>
          </w:tcPr>
          <w:p w:rsidRPr="00950DA4" w:rsidR="00E02A19" w:rsidP="5FBDC77B" w:rsidRDefault="00E02A19" w14:paraId="53DA4DA5" w14:textId="76D8362F">
            <w:pPr>
              <w:pStyle w:val="ListParagraph"/>
              <w:numPr>
                <w:ilvl w:val="0"/>
                <w:numId w:val="69"/>
              </w:numPr>
              <w:rPr>
                <w:sz w:val="24"/>
                <w:szCs w:val="24"/>
              </w:rPr>
            </w:pPr>
            <w:r w:rsidR="3C7B0C39">
              <w:rPr/>
              <w:t>State what the data is:</w:t>
            </w:r>
          </w:p>
          <w:p w:rsidRPr="00950DA4" w:rsidR="00E02A19" w:rsidP="5FBDC77B" w:rsidRDefault="00E02A19" w14:paraId="3F6CE04C" w14:textId="000BD178">
            <w:pPr>
              <w:pStyle w:val="Normal"/>
            </w:pPr>
            <w:r w:rsidR="3C7B0C39">
              <w:rPr/>
              <w:t xml:space="preserve"> </w:t>
            </w:r>
          </w:p>
          <w:p w:rsidRPr="00950DA4" w:rsidR="00E02A19" w:rsidP="5FBDC77B" w:rsidRDefault="00E02A19" w14:paraId="62A0558B" w14:textId="04B43C6F">
            <w:pPr>
              <w:pStyle w:val="Normal"/>
            </w:pPr>
            <w:r w:rsidRPr="5FBDC77B" w:rsidR="3C7B0C39">
              <w:rPr>
                <w:i w:val="1"/>
                <w:iCs w:val="1"/>
              </w:rPr>
              <w:t>User activity logs</w:t>
            </w:r>
            <w:r w:rsidR="3C7B0C39">
              <w:rPr/>
              <w:t xml:space="preserve"> are used to login once, we can see when user were </w:t>
            </w:r>
            <w:r w:rsidR="3C7B0C39">
              <w:rPr/>
              <w:t>logged</w:t>
            </w:r>
            <w:r w:rsidR="3C7B0C39">
              <w:rPr/>
              <w:t xml:space="preserve"> in and when he left, however this data would not be needed again.</w:t>
            </w:r>
          </w:p>
          <w:p w:rsidRPr="00950DA4" w:rsidR="00E02A19" w:rsidP="5FBDC77B" w:rsidRDefault="00E02A19" w14:paraId="6E79F66F" w14:textId="55E29382">
            <w:pPr>
              <w:pStyle w:val="Normal"/>
            </w:pPr>
            <w:r w:rsidR="3C7B0C39">
              <w:rPr/>
              <w:t xml:space="preserve"> </w:t>
            </w:r>
          </w:p>
          <w:p w:rsidRPr="00950DA4" w:rsidR="00E02A19" w:rsidP="5FBDC77B" w:rsidRDefault="00E02A19" w14:paraId="0C4AB795" w14:textId="3EA0E829">
            <w:pPr>
              <w:pStyle w:val="Normal"/>
            </w:pPr>
            <w:r w:rsidRPr="5FBDC77B" w:rsidR="3C7B0C39">
              <w:rPr>
                <w:i w:val="1"/>
                <w:iCs w:val="1"/>
              </w:rPr>
              <w:t>Feedback text</w:t>
            </w:r>
            <w:r w:rsidR="3C7B0C39">
              <w:rPr/>
              <w:t xml:space="preserve"> is used to analyse the performance and implement some </w:t>
            </w:r>
            <w:r w:rsidR="3C7B0C39">
              <w:rPr/>
              <w:t>changes,</w:t>
            </w:r>
            <w:r w:rsidR="3C7B0C39">
              <w:rPr/>
              <w:t xml:space="preserve"> however one </w:t>
            </w:r>
            <w:r w:rsidR="3C7B0C39">
              <w:rPr/>
              <w:t>particular feedback</w:t>
            </w:r>
            <w:r w:rsidR="3C7B0C39">
              <w:rPr/>
              <w:t xml:space="preserve"> is just a part of a whole </w:t>
            </w:r>
            <w:r w:rsidR="3C7B0C39">
              <w:rPr/>
              <w:t>story</w:t>
            </w:r>
            <w:r w:rsidR="3C7B0C39">
              <w:rPr/>
              <w:t>, not needed twice.</w:t>
            </w:r>
          </w:p>
          <w:p w:rsidRPr="00950DA4" w:rsidR="00E02A19" w:rsidP="5FBDC77B" w:rsidRDefault="00E02A19" w14:paraId="7675FFA7" w14:textId="74F9B9B5">
            <w:pPr>
              <w:pStyle w:val="Normal"/>
            </w:pPr>
            <w:r w:rsidR="3C7B0C39">
              <w:rPr/>
              <w:t xml:space="preserve"> </w:t>
            </w:r>
          </w:p>
          <w:p w:rsidRPr="00950DA4" w:rsidR="00E02A19" w:rsidP="5FBDC77B" w:rsidRDefault="00E02A19" w14:paraId="1756B6EA" w14:textId="20840CA8">
            <w:pPr>
              <w:pStyle w:val="Normal"/>
            </w:pPr>
            <w:r w:rsidRPr="5FBDC77B" w:rsidR="3C7B0C39">
              <w:rPr>
                <w:i w:val="1"/>
                <w:iCs w:val="1"/>
              </w:rPr>
              <w:t>Website events</w:t>
            </w:r>
            <w:r w:rsidRPr="5FBDC77B" w:rsidR="2FE97B0A">
              <w:rPr>
                <w:i w:val="1"/>
                <w:iCs w:val="1"/>
              </w:rPr>
              <w:t>:</w:t>
            </w:r>
            <w:r w:rsidR="3C7B0C39">
              <w:rPr/>
              <w:t xml:space="preserve"> after the </w:t>
            </w:r>
            <w:r w:rsidR="40E0FA26">
              <w:rPr/>
              <w:t>event</w:t>
            </w:r>
            <w:r w:rsidR="3C7B0C39">
              <w:rPr/>
              <w:t xml:space="preserve"> is finished, we might repeat it, however we </w:t>
            </w:r>
            <w:r w:rsidR="3C7B0C39">
              <w:rPr/>
              <w:t>don't</w:t>
            </w:r>
            <w:r w:rsidR="3C7B0C39">
              <w:rPr/>
              <w:t xml:space="preserve"> need this info anymore.</w:t>
            </w:r>
          </w:p>
          <w:p w:rsidRPr="00950DA4" w:rsidR="00E02A19" w:rsidP="5FBDC77B" w:rsidRDefault="00E02A19" w14:paraId="1DBCD2D2" w14:textId="3C3B99AF">
            <w:pPr>
              <w:pStyle w:val="Normal"/>
            </w:pPr>
          </w:p>
          <w:p w:rsidRPr="00950DA4" w:rsidR="00E02A19" w:rsidP="5FBDC77B" w:rsidRDefault="00E02A19" w14:paraId="16BDCED5" w14:textId="0A287927">
            <w:pPr>
              <w:pStyle w:val="ListParagraph"/>
              <w:numPr>
                <w:ilvl w:val="0"/>
                <w:numId w:val="70"/>
              </w:numPr>
              <w:rPr>
                <w:sz w:val="24"/>
                <w:szCs w:val="24"/>
              </w:rPr>
            </w:pPr>
            <w:r w:rsidR="5DA8BB9C">
              <w:rPr/>
              <w:t>Explain why a non-relational database is suitable:</w:t>
            </w:r>
          </w:p>
          <w:p w:rsidRPr="00950DA4" w:rsidR="00E02A19" w:rsidP="5FBDC77B" w:rsidRDefault="00E02A19" w14:paraId="1BAEB7B9" w14:textId="0978E396">
            <w:pPr>
              <w:pStyle w:val="Normal"/>
            </w:pPr>
          </w:p>
          <w:p w:rsidRPr="00950DA4" w:rsidR="00E02A19" w:rsidP="5FBDC77B" w:rsidRDefault="00E02A19" w14:paraId="75E088BE" w14:textId="381AD5EF">
            <w:pPr>
              <w:pStyle w:val="Normal"/>
            </w:pPr>
            <w:r w:rsidR="5DA8BB9C">
              <w:rPr/>
              <w:t>This data doesn't affect our analysis and not used twice normally, we don't need to refer to it again.</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5FBDC77B" w14:paraId="634F0BE7" w14:textId="77777777">
        <w:trPr>
          <w:trHeight w:val="2855"/>
        </w:trPr>
        <w:tc>
          <w:tcPr>
            <w:tcW w:w="9722" w:type="dxa"/>
            <w:tcMar/>
          </w:tcPr>
          <w:p w:rsidRPr="00950DA4" w:rsidR="00DE2226" w:rsidP="00331CA9" w:rsidRDefault="00DE2226" w14:paraId="15B325DA" w14:textId="2DFD0E79">
            <w:r w:rsidR="618895FA">
              <w:rPr/>
              <w:t>There is no structured data, it changes constantly, and the volume of data is huge and increasing constantly.</w:t>
            </w:r>
          </w:p>
          <w:p w:rsidRPr="00950DA4" w:rsidR="00DE2226" w:rsidP="00331CA9" w:rsidRDefault="00DE2226" w14:paraId="7AA33C59" w14:textId="140D66AB"/>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5FBDC77B" w14:paraId="10FDDE19" w14:textId="77777777">
        <w:tc>
          <w:tcPr>
            <w:tcW w:w="9628" w:type="dxa"/>
            <w:tcMar/>
          </w:tcPr>
          <w:p w:rsidR="00753BF4" w:rsidP="5FBDC77B" w:rsidRDefault="00753BF4" w14:paraId="622DC57B" w14:textId="2EBEAAD3">
            <w:pPr>
              <w:spacing w:after="160" w:line="259" w:lineRule="auto"/>
              <w:rPr>
                <w:rFonts w:ascii="Calibri" w:hAnsi="Calibri" w:cs="" w:asciiTheme="minorAscii" w:hAnsiTheme="minorAscii" w:cstheme="minorBidi"/>
                <w:b w:val="0"/>
                <w:bCs w:val="0"/>
                <w:sz w:val="28"/>
                <w:szCs w:val="28"/>
              </w:rPr>
            </w:pPr>
            <w:r w:rsidRPr="5FBDC77B" w:rsidR="3EC11767">
              <w:rPr>
                <w:rFonts w:ascii="Calibri" w:hAnsi="Calibri" w:cs="" w:asciiTheme="minorAscii" w:hAnsiTheme="minorAscii" w:cstheme="minorBidi"/>
                <w:b w:val="0"/>
                <w:bCs w:val="0"/>
                <w:sz w:val="28"/>
                <w:szCs w:val="28"/>
              </w:rPr>
              <w:t>select * from customers;</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5FBDC77B" w14:paraId="699F640A" w14:textId="77777777">
        <w:tc>
          <w:tcPr>
            <w:tcW w:w="9628" w:type="dxa"/>
            <w:tcMar/>
          </w:tcPr>
          <w:p w:rsidR="00753BF4" w:rsidP="5FBDC77B" w:rsidRDefault="00753BF4" w14:paraId="012152FD" w14:textId="2ED8B1EC">
            <w:pPr>
              <w:spacing w:after="160" w:line="259" w:lineRule="auto"/>
              <w:rPr>
                <w:rFonts w:ascii="Calibri" w:hAnsi="Calibri" w:cs="" w:asciiTheme="minorAscii" w:hAnsiTheme="minorAscii" w:cstheme="minorBidi"/>
                <w:b w:val="0"/>
                <w:bCs w:val="0"/>
                <w:sz w:val="28"/>
                <w:szCs w:val="28"/>
              </w:rPr>
            </w:pPr>
            <w:r w:rsidRPr="5FBDC77B" w:rsidR="13D08E23">
              <w:rPr>
                <w:rFonts w:ascii="Calibri" w:hAnsi="Calibri" w:cs="" w:asciiTheme="minorAscii" w:hAnsiTheme="minorAscii" w:cstheme="minorBidi"/>
                <w:b w:val="0"/>
                <w:bCs w:val="0"/>
                <w:sz w:val="28"/>
                <w:szCs w:val="28"/>
              </w:rPr>
              <w:t>select CustomerName, City</w:t>
            </w:r>
          </w:p>
          <w:p w:rsidR="00753BF4" w:rsidP="5FBDC77B" w:rsidRDefault="00753BF4" w14:paraId="333093B5" w14:textId="166E7024">
            <w:pPr>
              <w:pStyle w:val="Normal"/>
              <w:spacing w:after="160" w:line="259" w:lineRule="auto"/>
              <w:rPr>
                <w:rFonts w:ascii="Calibri" w:hAnsi="Calibri" w:cs="" w:asciiTheme="minorAscii" w:hAnsiTheme="minorAscii" w:cstheme="minorBidi"/>
                <w:b w:val="0"/>
                <w:bCs w:val="0"/>
                <w:sz w:val="28"/>
                <w:szCs w:val="28"/>
              </w:rPr>
            </w:pPr>
            <w:r w:rsidRPr="5FBDC77B" w:rsidR="13D08E23">
              <w:rPr>
                <w:rFonts w:ascii="Calibri" w:hAnsi="Calibri" w:cs="" w:asciiTheme="minorAscii" w:hAnsiTheme="minorAscii" w:cstheme="minorBidi"/>
                <w:b w:val="0"/>
                <w:bCs w:val="0"/>
                <w:sz w:val="28"/>
                <w:szCs w:val="28"/>
              </w:rPr>
              <w:t>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5FBDC77B" w14:paraId="63523CCB" w14:textId="77777777">
        <w:trPr>
          <w:trHeight w:val="575"/>
        </w:trPr>
        <w:tc>
          <w:tcPr>
            <w:tcW w:w="9944" w:type="dxa"/>
            <w:tcMar/>
          </w:tcPr>
          <w:p w:rsidR="00753BF4" w:rsidP="5FBDC77B" w:rsidRDefault="00753BF4" w14:paraId="6241C7AE" w14:textId="7ED2F48E">
            <w:pPr>
              <w:spacing w:after="160" w:line="259" w:lineRule="auto"/>
              <w:rPr>
                <w:rFonts w:ascii="Calibri" w:hAnsi="Calibri" w:cs="" w:asciiTheme="minorAscii" w:hAnsiTheme="minorAscii" w:cstheme="minorBidi"/>
                <w:b w:val="0"/>
                <w:bCs w:val="0"/>
                <w:sz w:val="28"/>
                <w:szCs w:val="28"/>
              </w:rPr>
            </w:pPr>
            <w:r w:rsidRPr="5FBDC77B" w:rsidR="563664CC">
              <w:rPr>
                <w:rFonts w:ascii="Calibri" w:hAnsi="Calibri" w:cs="" w:asciiTheme="minorAscii" w:hAnsiTheme="minorAscii" w:cstheme="minorBidi"/>
                <w:b w:val="0"/>
                <w:bCs w:val="0"/>
                <w:sz w:val="28"/>
                <w:szCs w:val="28"/>
              </w:rPr>
              <w:t>select distinct City</w:t>
            </w:r>
          </w:p>
          <w:p w:rsidR="00753BF4" w:rsidP="5FBDC77B" w:rsidRDefault="00753BF4" w14:paraId="39CC07C1" w14:textId="18B6876D">
            <w:pPr>
              <w:pStyle w:val="Normal"/>
              <w:spacing w:after="160" w:line="259" w:lineRule="auto"/>
            </w:pPr>
            <w:r w:rsidRPr="5FBDC77B" w:rsidR="563664CC">
              <w:rPr>
                <w:rFonts w:ascii="Calibri" w:hAnsi="Calibri" w:cs="" w:asciiTheme="minorAscii" w:hAnsiTheme="minorAscii" w:cstheme="minorBidi"/>
                <w:b w:val="0"/>
                <w:bCs w:val="0"/>
                <w:sz w:val="28"/>
                <w:szCs w:val="28"/>
              </w:rPr>
              <w:t>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5FBDC77B" w14:paraId="5A4BC2DD" w14:textId="77777777">
        <w:tc>
          <w:tcPr>
            <w:tcW w:w="9628" w:type="dxa"/>
            <w:tcMar/>
          </w:tcPr>
          <w:p w:rsidR="00753BF4" w:rsidP="5FBDC77B" w:rsidRDefault="00753BF4" w14:paraId="48EB555C" w14:textId="78E59546">
            <w:pPr>
              <w:spacing w:after="160" w:line="259" w:lineRule="auto"/>
              <w:rPr>
                <w:rFonts w:ascii="Calibri" w:hAnsi="Calibri" w:cs="" w:asciiTheme="minorAscii" w:hAnsiTheme="minorAscii" w:cstheme="minorBidi"/>
                <w:b w:val="0"/>
                <w:bCs w:val="0"/>
                <w:sz w:val="28"/>
                <w:szCs w:val="28"/>
              </w:rPr>
            </w:pPr>
            <w:r w:rsidRPr="5FBDC77B" w:rsidR="58AC6049">
              <w:rPr>
                <w:rFonts w:ascii="Calibri" w:hAnsi="Calibri" w:cs="" w:asciiTheme="minorAscii" w:hAnsiTheme="minorAscii" w:cstheme="minorBidi"/>
                <w:b w:val="0"/>
                <w:bCs w:val="0"/>
                <w:sz w:val="28"/>
                <w:szCs w:val="28"/>
              </w:rPr>
              <w:t>select *</w:t>
            </w:r>
          </w:p>
          <w:p w:rsidR="00753BF4" w:rsidP="5FBDC77B" w:rsidRDefault="00753BF4" w14:paraId="61965983" w14:textId="35FBC025">
            <w:pPr>
              <w:pStyle w:val="Normal"/>
              <w:spacing w:after="160" w:line="259" w:lineRule="auto"/>
              <w:rPr>
                <w:rFonts w:ascii="Calibri" w:hAnsi="Calibri" w:cs="" w:asciiTheme="minorAscii" w:hAnsiTheme="minorAscii" w:cstheme="minorBidi"/>
                <w:b w:val="0"/>
                <w:bCs w:val="0"/>
                <w:sz w:val="28"/>
                <w:szCs w:val="28"/>
              </w:rPr>
            </w:pPr>
            <w:r w:rsidRPr="5FBDC77B" w:rsidR="58AC6049">
              <w:rPr>
                <w:rFonts w:ascii="Calibri" w:hAnsi="Calibri" w:cs="" w:asciiTheme="minorAscii" w:hAnsiTheme="minorAscii" w:cstheme="minorBidi"/>
                <w:b w:val="0"/>
                <w:bCs w:val="0"/>
                <w:sz w:val="28"/>
                <w:szCs w:val="28"/>
              </w:rPr>
              <w:t>from products</w:t>
            </w:r>
          </w:p>
          <w:p w:rsidR="00753BF4" w:rsidP="5FBDC77B" w:rsidRDefault="00753BF4" w14:paraId="121F6AAA" w14:textId="4D0C8C43">
            <w:pPr>
              <w:pStyle w:val="Normal"/>
              <w:spacing w:after="160" w:line="259" w:lineRule="auto"/>
              <w:rPr>
                <w:rFonts w:ascii="Calibri" w:hAnsi="Calibri" w:cs="" w:asciiTheme="minorAscii" w:hAnsiTheme="minorAscii" w:cstheme="minorBidi"/>
                <w:b w:val="0"/>
                <w:bCs w:val="0"/>
                <w:sz w:val="28"/>
                <w:szCs w:val="28"/>
              </w:rPr>
            </w:pPr>
            <w:r w:rsidRPr="5FBDC77B" w:rsidR="58AC6049">
              <w:rPr>
                <w:rFonts w:ascii="Calibri" w:hAnsi="Calibri" w:cs="" w:asciiTheme="minorAscii" w:hAnsiTheme="minorAscii" w:cstheme="minorBidi"/>
                <w:b w:val="0"/>
                <w:bCs w:val="0"/>
                <w:sz w:val="28"/>
                <w:szCs w:val="28"/>
              </w:rPr>
              <w:t>where Price &gt; 50;</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5FBDC77B" w14:paraId="4C8345C9" w14:textId="77777777">
        <w:tc>
          <w:tcPr>
            <w:tcW w:w="9628" w:type="dxa"/>
            <w:tcMar/>
          </w:tcPr>
          <w:p w:rsidR="00753BF4" w:rsidP="0016573B" w:rsidRDefault="00753BF4" w14:paraId="7EBE7EAF" w14:textId="16E4FD68">
            <w:pPr>
              <w:spacing w:after="160" w:line="259" w:lineRule="auto"/>
            </w:pPr>
            <w:r w:rsidRPr="5FBDC77B" w:rsidR="397E6BCB">
              <w:rPr>
                <w:rFonts w:ascii="Calibri" w:hAnsi="Calibri" w:cs="" w:asciiTheme="minorAscii" w:hAnsiTheme="minorAscii" w:cstheme="minorBidi"/>
                <w:sz w:val="28"/>
                <w:szCs w:val="28"/>
              </w:rPr>
              <w:t>select *</w:t>
            </w:r>
          </w:p>
          <w:p w:rsidR="00753BF4" w:rsidP="5FBDC77B" w:rsidRDefault="00753BF4" w14:paraId="43FA7636" w14:textId="316DCF61">
            <w:pPr>
              <w:pStyle w:val="Normal"/>
              <w:spacing w:after="160" w:line="259" w:lineRule="auto"/>
            </w:pPr>
            <w:r w:rsidRPr="5FBDC77B" w:rsidR="397E6BCB">
              <w:rPr>
                <w:rFonts w:ascii="Calibri" w:hAnsi="Calibri" w:cs="" w:asciiTheme="minorAscii" w:hAnsiTheme="minorAscii" w:cstheme="minorBidi"/>
                <w:sz w:val="28"/>
                <w:szCs w:val="28"/>
              </w:rPr>
              <w:t>from customers</w:t>
            </w:r>
          </w:p>
          <w:p w:rsidR="00753BF4" w:rsidP="5FBDC77B" w:rsidRDefault="00753BF4" w14:paraId="5FE41840" w14:textId="0EE6744D">
            <w:pPr>
              <w:pStyle w:val="Normal"/>
              <w:spacing w:after="160" w:line="259" w:lineRule="auto"/>
            </w:pPr>
            <w:r w:rsidRPr="5FBDC77B" w:rsidR="397E6BCB">
              <w:rPr>
                <w:rFonts w:ascii="Calibri" w:hAnsi="Calibri" w:cs="" w:asciiTheme="minorAscii" w:hAnsiTheme="minorAscii" w:cstheme="minorBidi"/>
                <w:sz w:val="28"/>
                <w:szCs w:val="28"/>
              </w:rPr>
              <w:t>where Country = "USA" or Country = "UK";</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5FBDC77B" w14:paraId="23FFD7D2" w14:textId="77777777">
        <w:tc>
          <w:tcPr>
            <w:tcW w:w="9628" w:type="dxa"/>
            <w:tcMar/>
          </w:tcPr>
          <w:p w:rsidR="00753BF4" w:rsidP="0016573B" w:rsidRDefault="00753BF4" w14:paraId="5EEB3648" w14:textId="63217FA0">
            <w:pPr>
              <w:spacing w:after="160" w:line="259" w:lineRule="auto"/>
            </w:pPr>
            <w:r w:rsidRPr="5FBDC77B" w:rsidR="0E335C5C">
              <w:rPr>
                <w:rFonts w:ascii="Calibri" w:hAnsi="Calibri" w:cs="" w:asciiTheme="minorAscii" w:hAnsiTheme="minorAscii" w:cstheme="minorBidi"/>
                <w:sz w:val="28"/>
                <w:szCs w:val="28"/>
              </w:rPr>
              <w:t>select *</w:t>
            </w:r>
          </w:p>
          <w:p w:rsidR="00753BF4" w:rsidP="5FBDC77B" w:rsidRDefault="00753BF4" w14:paraId="3257BBC3" w14:textId="7AD6EB54">
            <w:pPr>
              <w:pStyle w:val="Normal"/>
              <w:spacing w:after="160" w:line="259" w:lineRule="auto"/>
            </w:pPr>
            <w:r w:rsidRPr="5FBDC77B" w:rsidR="0E335C5C">
              <w:rPr>
                <w:rFonts w:ascii="Calibri" w:hAnsi="Calibri" w:cs="" w:asciiTheme="minorAscii" w:hAnsiTheme="minorAscii" w:cstheme="minorBidi"/>
                <w:sz w:val="28"/>
                <w:szCs w:val="28"/>
              </w:rPr>
              <w:t>from orders</w:t>
            </w:r>
          </w:p>
          <w:p w:rsidR="00753BF4" w:rsidP="5FBDC77B" w:rsidRDefault="00753BF4" w14:paraId="6ACF0BAD" w14:textId="79C16E39">
            <w:pPr>
              <w:pStyle w:val="Normal"/>
              <w:spacing w:after="160" w:line="259" w:lineRule="auto"/>
            </w:pPr>
            <w:r w:rsidRPr="5FBDC77B" w:rsidR="0E335C5C">
              <w:rPr>
                <w:rFonts w:ascii="Calibri" w:hAnsi="Calibri" w:cs="" w:asciiTheme="minorAscii" w:hAnsiTheme="minorAscii" w:cstheme="minorBidi"/>
                <w:sz w:val="28"/>
                <w:szCs w:val="28"/>
              </w:rPr>
              <w:t>order by OrderID desc;</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5FBDC77B" w14:paraId="2CD11BF7" w14:textId="77777777">
        <w:tc>
          <w:tcPr>
            <w:tcW w:w="9628" w:type="dxa"/>
            <w:tcMar/>
          </w:tcPr>
          <w:p w:rsidR="00753BF4" w:rsidP="0016573B" w:rsidRDefault="00753BF4" w14:paraId="29371057" w14:textId="0DDEC46A">
            <w:pPr>
              <w:spacing w:after="160" w:line="259" w:lineRule="auto"/>
            </w:pPr>
            <w:r w:rsidRPr="5FBDC77B" w:rsidR="421F4864">
              <w:rPr>
                <w:rFonts w:ascii="Calibri" w:hAnsi="Calibri" w:cs="" w:asciiTheme="minorAscii" w:hAnsiTheme="minorAscii" w:cstheme="minorBidi"/>
                <w:sz w:val="28"/>
                <w:szCs w:val="28"/>
              </w:rPr>
              <w:t>select *</w:t>
            </w:r>
          </w:p>
          <w:p w:rsidR="00753BF4" w:rsidP="5FBDC77B" w:rsidRDefault="00753BF4" w14:paraId="0B2C1137" w14:textId="6E605D0F">
            <w:pPr>
              <w:pStyle w:val="Normal"/>
              <w:spacing w:after="160" w:line="259" w:lineRule="auto"/>
            </w:pPr>
            <w:r w:rsidRPr="5FBDC77B" w:rsidR="421F4864">
              <w:rPr>
                <w:rFonts w:ascii="Calibri" w:hAnsi="Calibri" w:cs="" w:asciiTheme="minorAscii" w:hAnsiTheme="minorAscii" w:cstheme="minorBidi"/>
                <w:sz w:val="28"/>
                <w:szCs w:val="28"/>
              </w:rPr>
              <w:t>from products</w:t>
            </w:r>
          </w:p>
          <w:p w:rsidR="00753BF4" w:rsidP="5FBDC77B" w:rsidRDefault="00753BF4" w14:paraId="19D37486" w14:textId="5FDB2CFE">
            <w:pPr>
              <w:pStyle w:val="Normal"/>
              <w:spacing w:after="160" w:line="259" w:lineRule="auto"/>
            </w:pPr>
            <w:r w:rsidRPr="5FBDC77B" w:rsidR="421F4864">
              <w:rPr>
                <w:rFonts w:ascii="Calibri" w:hAnsi="Calibri" w:cs="" w:asciiTheme="minorAscii" w:hAnsiTheme="minorAscii" w:cstheme="minorBidi"/>
                <w:sz w:val="28"/>
                <w:szCs w:val="28"/>
              </w:rPr>
              <w:t>where Price between 20 and 50</w:t>
            </w:r>
          </w:p>
          <w:p w:rsidR="00753BF4" w:rsidP="5FBDC77B" w:rsidRDefault="00753BF4" w14:paraId="652A8F87" w14:textId="27288284">
            <w:pPr>
              <w:pStyle w:val="Normal"/>
              <w:spacing w:after="160" w:line="259" w:lineRule="auto"/>
            </w:pPr>
            <w:r w:rsidRPr="5FBDC77B" w:rsidR="421F4864">
              <w:rPr>
                <w:rFonts w:ascii="Calibri" w:hAnsi="Calibri" w:cs="" w:asciiTheme="minorAscii" w:hAnsiTheme="minorAscii" w:cstheme="minorBidi"/>
                <w:sz w:val="28"/>
                <w:szCs w:val="28"/>
              </w:rPr>
              <w:t>order by Price desc;</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FBDC77B" w14:paraId="3CE838B8" w14:textId="77777777">
        <w:tc>
          <w:tcPr>
            <w:tcW w:w="9628" w:type="dxa"/>
            <w:tcMar/>
          </w:tcPr>
          <w:p w:rsidR="00753BF4" w:rsidP="0016573B" w:rsidRDefault="00753BF4" w14:paraId="41B4928A" w14:textId="67C14D99">
            <w:pPr>
              <w:spacing w:after="160" w:line="259" w:lineRule="auto"/>
            </w:pPr>
            <w:r w:rsidRPr="5FBDC77B" w:rsidR="18539220">
              <w:rPr>
                <w:rFonts w:ascii="Calibri" w:hAnsi="Calibri" w:cs="" w:asciiTheme="minorAscii" w:hAnsiTheme="minorAscii" w:cstheme="minorBidi"/>
                <w:sz w:val="28"/>
                <w:szCs w:val="28"/>
              </w:rPr>
              <w:t>select *</w:t>
            </w:r>
          </w:p>
          <w:p w:rsidR="00753BF4" w:rsidP="5FBDC77B" w:rsidRDefault="00753BF4" w14:paraId="2C4D86DB" w14:textId="28CAEC47">
            <w:pPr>
              <w:pStyle w:val="Normal"/>
              <w:spacing w:after="160" w:line="259" w:lineRule="auto"/>
            </w:pPr>
            <w:r w:rsidRPr="5FBDC77B" w:rsidR="18539220">
              <w:rPr>
                <w:rFonts w:ascii="Calibri" w:hAnsi="Calibri" w:cs="" w:asciiTheme="minorAscii" w:hAnsiTheme="minorAscii" w:cstheme="minorBidi"/>
                <w:sz w:val="28"/>
                <w:szCs w:val="28"/>
              </w:rPr>
              <w:t>from customers</w:t>
            </w:r>
          </w:p>
          <w:p w:rsidR="00753BF4" w:rsidP="5FBDC77B" w:rsidRDefault="00753BF4" w14:paraId="49515028" w14:textId="6090C63E">
            <w:pPr>
              <w:pStyle w:val="Normal"/>
              <w:spacing w:after="160" w:line="259" w:lineRule="auto"/>
            </w:pPr>
            <w:r w:rsidRPr="5FBDC77B" w:rsidR="18539220">
              <w:rPr>
                <w:rFonts w:ascii="Calibri" w:hAnsi="Calibri" w:cs="" w:asciiTheme="minorAscii" w:hAnsiTheme="minorAscii" w:cstheme="minorBidi"/>
                <w:sz w:val="28"/>
                <w:szCs w:val="28"/>
              </w:rPr>
              <w:t>where Country = "USA" and City = "Portland" or City = "Kirkland"</w:t>
            </w:r>
          </w:p>
          <w:p w:rsidR="00753BF4" w:rsidP="5FBDC77B" w:rsidRDefault="00753BF4" w14:paraId="75BF09CF" w14:textId="4F05F6C3">
            <w:pPr>
              <w:pStyle w:val="Normal"/>
              <w:spacing w:after="160" w:line="259" w:lineRule="auto"/>
            </w:pPr>
            <w:r w:rsidRPr="5FBDC77B" w:rsidR="18539220">
              <w:rPr>
                <w:rFonts w:ascii="Calibri" w:hAnsi="Calibri" w:cs="" w:asciiTheme="minorAscii" w:hAnsiTheme="minorAscii" w:cstheme="minorBidi"/>
                <w:sz w:val="28"/>
                <w:szCs w:val="28"/>
              </w:rPr>
              <w:t>order by CustomerName asc;</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FBDC77B" w14:paraId="3528BBFA" w14:textId="77777777">
        <w:tc>
          <w:tcPr>
            <w:tcW w:w="9628" w:type="dxa"/>
            <w:tcMar/>
          </w:tcPr>
          <w:p w:rsidR="00753BF4" w:rsidP="0016573B" w:rsidRDefault="00753BF4" w14:paraId="2D299137" w14:textId="35C5E50B">
            <w:pPr>
              <w:spacing w:after="160" w:line="259" w:lineRule="auto"/>
            </w:pPr>
            <w:r w:rsidRPr="5FBDC77B" w:rsidR="6E825ED8">
              <w:rPr>
                <w:rFonts w:ascii="Calibri" w:hAnsi="Calibri" w:cs="" w:asciiTheme="minorAscii" w:hAnsiTheme="minorAscii" w:cstheme="minorBidi"/>
                <w:sz w:val="28"/>
                <w:szCs w:val="28"/>
              </w:rPr>
              <w:t>select *</w:t>
            </w:r>
          </w:p>
          <w:p w:rsidR="00753BF4" w:rsidP="5FBDC77B" w:rsidRDefault="00753BF4" w14:paraId="1515EF3C" w14:textId="2B1AA45E">
            <w:pPr>
              <w:pStyle w:val="Normal"/>
              <w:spacing w:after="160" w:line="259" w:lineRule="auto"/>
            </w:pPr>
            <w:r w:rsidRPr="5FBDC77B" w:rsidR="6E825ED8">
              <w:rPr>
                <w:rFonts w:ascii="Calibri" w:hAnsi="Calibri" w:cs="" w:asciiTheme="minorAscii" w:hAnsiTheme="minorAscii" w:cstheme="minorBidi"/>
                <w:sz w:val="28"/>
                <w:szCs w:val="28"/>
              </w:rPr>
              <w:t>from customers</w:t>
            </w:r>
          </w:p>
          <w:p w:rsidR="00753BF4" w:rsidP="5FBDC77B" w:rsidRDefault="00753BF4" w14:paraId="70025581" w14:textId="2904FA19">
            <w:pPr>
              <w:pStyle w:val="Normal"/>
              <w:spacing w:after="160" w:line="259" w:lineRule="auto"/>
            </w:pPr>
            <w:r w:rsidRPr="5FBDC77B" w:rsidR="6E825ED8">
              <w:rPr>
                <w:rFonts w:ascii="Calibri" w:hAnsi="Calibri" w:cs="" w:asciiTheme="minorAscii" w:hAnsiTheme="minorAscii" w:cstheme="minorBidi"/>
                <w:sz w:val="28"/>
                <w:szCs w:val="28"/>
              </w:rPr>
              <w:t>where Country = "UK" or City = "London"</w:t>
            </w:r>
          </w:p>
          <w:p w:rsidR="00753BF4" w:rsidP="5FBDC77B" w:rsidRDefault="00753BF4" w14:paraId="03DFA0CE" w14:textId="16633C5B">
            <w:pPr>
              <w:pStyle w:val="Normal"/>
              <w:spacing w:after="160" w:line="259" w:lineRule="auto"/>
            </w:pPr>
            <w:r w:rsidRPr="5FBDC77B" w:rsidR="6E825ED8">
              <w:rPr>
                <w:rFonts w:ascii="Calibri" w:hAnsi="Calibri" w:cs="" w:asciiTheme="minorAscii" w:hAnsiTheme="minorAscii" w:cstheme="minorBidi"/>
                <w:sz w:val="28"/>
                <w:szCs w:val="28"/>
              </w:rPr>
              <w:t>order by CustomerName desc;</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5FBDC77B" w:rsidR="0016573B">
        <w:rPr>
          <w:rFonts w:ascii="Calibri" w:hAnsi="Calibri" w:cs="" w:asciiTheme="minorAscii" w:hAnsiTheme="minorAscii" w:cstheme="minorBidi"/>
          <w:b w:val="1"/>
          <w:bCs w:val="1"/>
          <w:sz w:val="28"/>
          <w:szCs w:val="28"/>
        </w:rPr>
        <w:t>10.</w:t>
      </w:r>
      <w:r w:rsidRPr="5FBDC77B" w:rsidR="0016573B">
        <w:rPr>
          <w:rFonts w:ascii="Segoe UI Emoji" w:hAnsi="Segoe UI Emoji" w:cs="Segoe UI Emoji"/>
          <w:sz w:val="28"/>
          <w:szCs w:val="28"/>
        </w:rPr>
        <w:t>📘</w:t>
      </w:r>
      <w:r w:rsidRPr="5FBDC77B" w:rsidR="0016573B">
        <w:rPr>
          <w:rFonts w:ascii="Calibri" w:hAnsi="Calibri" w:cs="" w:asciiTheme="minorAscii" w:hAnsiTheme="minorAscii" w:cstheme="minorBidi"/>
          <w:sz w:val="28"/>
          <w:szCs w:val="28"/>
        </w:rPr>
        <w:t xml:space="preserve"> </w:t>
      </w:r>
      <w:r w:rsidRPr="5FBDC77B" w:rsidR="0016573B">
        <w:rPr>
          <w:rFonts w:ascii="Calibri" w:hAnsi="Calibri" w:cs="" w:asciiTheme="minorAscii" w:hAnsiTheme="minorAscii" w:cstheme="minorBidi"/>
          <w:i w:val="1"/>
          <w:iCs w:val="1"/>
          <w:sz w:val="28"/>
          <w:szCs w:val="28"/>
        </w:rPr>
        <w:t>Product Inventory for Selected Categories</w:t>
      </w:r>
      <w:r>
        <w:br/>
      </w:r>
      <w:r w:rsidRPr="5FBDC77B" w:rsidR="0016573B">
        <w:rPr>
          <w:rFonts w:ascii="Calibri" w:hAnsi="Calibri" w:cs="" w:asciiTheme="minorAscii" w:hAnsiTheme="minorAscii" w:cstheme="minorBidi"/>
          <w:sz w:val="28"/>
          <w:szCs w:val="28"/>
        </w:rPr>
        <w:t>The inventory team needs products from Category 1 or 2, sorted alphabetically.</w:t>
      </w:r>
      <w:r>
        <w:br/>
      </w:r>
      <w:r w:rsidRPr="5FBDC77B" w:rsidR="0016573B">
        <w:rPr>
          <w:rFonts w:ascii="Segoe UI Emoji" w:hAnsi="Segoe UI Emoji" w:cs="Segoe UI Emoji"/>
          <w:sz w:val="28"/>
          <w:szCs w:val="28"/>
        </w:rPr>
        <w:t>➡️</w:t>
      </w:r>
      <w:r w:rsidRPr="5FBDC77B" w:rsidR="0016573B">
        <w:rPr>
          <w:rFonts w:ascii="Calibri" w:hAnsi="Calibri" w:cs="" w:asciiTheme="minorAscii" w:hAnsiTheme="minorAscii" w:cstheme="minorBidi"/>
          <w:sz w:val="28"/>
          <w:szCs w:val="28"/>
        </w:rPr>
        <w:t xml:space="preserve"> </w:t>
      </w:r>
      <w:r w:rsidRPr="5FBDC77B"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5FBDC77B" w:rsidR="0016573B">
        <w:rPr>
          <w:rFonts w:ascii="Calibri" w:hAnsi="Calibri" w:cs="" w:asciiTheme="minorAscii" w:hAnsiTheme="minorAscii" w:cstheme="minorBidi"/>
          <w:b w:val="1"/>
          <w:bCs w:val="1"/>
          <w:sz w:val="28"/>
          <w:szCs w:val="28"/>
        </w:rPr>
        <w:t>CategoryID</w:t>
      </w:r>
      <w:r w:rsidRPr="5FBDC77B" w:rsidR="0016573B">
        <w:rPr>
          <w:rFonts w:ascii="Calibri" w:hAnsi="Calibri" w:cs="" w:asciiTheme="minorAscii" w:hAnsiTheme="minorAscii" w:cstheme="minorBidi"/>
          <w:b w:val="1"/>
          <w:bCs w:val="1"/>
          <w:sz w:val="28"/>
          <w:szCs w:val="28"/>
        </w:rPr>
        <w:t xml:space="preserve"> is 1 or 2, ordered by ascending ProductName.</w:t>
      </w:r>
    </w:p>
    <w:p w:rsidR="403A3AC1" w:rsidP="5FBDC77B" w:rsidRDefault="403A3AC1" w14:paraId="4107149A" w14:textId="46582EF3">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403A3AC1">
        <w:rPr>
          <w:rFonts w:ascii="Calibri" w:hAnsi="Calibri" w:eastAsia="" w:cs="" w:asciiTheme="minorAscii" w:hAnsiTheme="minorAscii" w:eastAsiaTheme="majorEastAsia" w:cstheme="minorBidi"/>
          <w:b w:val="0"/>
          <w:bCs w:val="0"/>
          <w:i w:val="1"/>
          <w:iCs w:val="1"/>
          <w:color w:val="auto"/>
          <w:sz w:val="28"/>
          <w:szCs w:val="28"/>
        </w:rPr>
        <w:t>We can write</w:t>
      </w:r>
      <w:r w:rsidRPr="5FBDC77B" w:rsidR="788C8D24">
        <w:rPr>
          <w:rFonts w:ascii="Calibri" w:hAnsi="Calibri" w:eastAsia="" w:cs="" w:asciiTheme="minorAscii" w:hAnsiTheme="minorAscii" w:eastAsiaTheme="majorEastAsia" w:cstheme="minorBidi"/>
          <w:b w:val="0"/>
          <w:bCs w:val="0"/>
          <w:i w:val="1"/>
          <w:iCs w:val="1"/>
          <w:color w:val="auto"/>
          <w:sz w:val="28"/>
          <w:szCs w:val="28"/>
        </w:rPr>
        <w:t xml:space="preserve"> the</w:t>
      </w:r>
      <w:r w:rsidRPr="5FBDC77B" w:rsidR="403A3AC1">
        <w:rPr>
          <w:rFonts w:ascii="Calibri" w:hAnsi="Calibri" w:eastAsia="" w:cs="" w:asciiTheme="minorAscii" w:hAnsiTheme="minorAscii" w:eastAsiaTheme="majorEastAsia" w:cstheme="minorBidi"/>
          <w:b w:val="0"/>
          <w:bCs w:val="0"/>
          <w:i w:val="1"/>
          <w:iCs w:val="1"/>
          <w:color w:val="auto"/>
          <w:sz w:val="28"/>
          <w:szCs w:val="28"/>
        </w:rPr>
        <w:t xml:space="preserve"> query like this:</w:t>
      </w:r>
    </w:p>
    <w:p w:rsidR="005227F2" w:rsidP="5FBDC77B" w:rsidRDefault="005227F2" w14:paraId="01A31775" w14:textId="4B6BAD55">
      <w:pPr>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4887748A">
        <w:rPr>
          <w:rFonts w:ascii="Calibri" w:hAnsi="Calibri" w:eastAsia="" w:cs="" w:asciiTheme="minorAscii" w:hAnsiTheme="minorAscii" w:eastAsiaTheme="majorEastAsia" w:cstheme="minorBidi"/>
          <w:b w:val="0"/>
          <w:bCs w:val="0"/>
          <w:color w:val="auto"/>
          <w:sz w:val="28"/>
          <w:szCs w:val="28"/>
        </w:rPr>
        <w:t>select *</w:t>
      </w:r>
    </w:p>
    <w:p w:rsidR="005227F2" w:rsidP="5FBDC77B" w:rsidRDefault="005227F2" w14:paraId="11487199" w14:textId="4C452FF0">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4887748A">
        <w:rPr>
          <w:rFonts w:ascii="Calibri" w:hAnsi="Calibri" w:eastAsia="" w:cs="" w:asciiTheme="minorAscii" w:hAnsiTheme="minorAscii" w:eastAsiaTheme="majorEastAsia" w:cstheme="minorBidi"/>
          <w:b w:val="0"/>
          <w:bCs w:val="0"/>
          <w:color w:val="auto"/>
          <w:sz w:val="28"/>
          <w:szCs w:val="28"/>
        </w:rPr>
        <w:t>from products</w:t>
      </w:r>
    </w:p>
    <w:p w:rsidR="005227F2" w:rsidP="5FBDC77B" w:rsidRDefault="005227F2" w14:paraId="66162005" w14:textId="36C0880C">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4887748A">
        <w:rPr>
          <w:rFonts w:ascii="Calibri" w:hAnsi="Calibri" w:eastAsia="" w:cs="" w:asciiTheme="minorAscii" w:hAnsiTheme="minorAscii" w:eastAsiaTheme="majorEastAsia" w:cstheme="minorBidi"/>
          <w:b w:val="0"/>
          <w:bCs w:val="0"/>
          <w:color w:val="auto"/>
          <w:sz w:val="28"/>
          <w:szCs w:val="28"/>
        </w:rPr>
        <w:t>where CategoryID = 1 or CategoryID = 2</w:t>
      </w:r>
    </w:p>
    <w:p w:rsidR="005227F2" w:rsidP="5FBDC77B" w:rsidRDefault="005227F2" w14:paraId="087373C1" w14:textId="7011B61E">
      <w:pPr>
        <w:pStyle w:val="Normal"/>
        <w:spacing w:after="160" w:line="259" w:lineRule="auto"/>
        <w:rPr>
          <w:rFonts w:ascii="Calibri" w:hAnsi="Calibri" w:eastAsia="" w:cs="" w:asciiTheme="minorAscii" w:hAnsiTheme="minorAscii" w:eastAsiaTheme="majorEastAsia" w:cstheme="minorBidi"/>
          <w:b w:val="0"/>
          <w:bCs w:val="0"/>
          <w:color w:val="auto" w:themeColor="accent1" w:themeShade="BF"/>
          <w:sz w:val="28"/>
          <w:szCs w:val="28"/>
        </w:rPr>
      </w:pPr>
      <w:r w:rsidRPr="5FBDC77B" w:rsidR="4887748A">
        <w:rPr>
          <w:rFonts w:ascii="Calibri" w:hAnsi="Calibri" w:eastAsia="" w:cs="" w:asciiTheme="minorAscii" w:hAnsiTheme="minorAscii" w:eastAsiaTheme="majorEastAsia" w:cstheme="minorBidi"/>
          <w:b w:val="0"/>
          <w:bCs w:val="0"/>
          <w:color w:val="auto"/>
          <w:sz w:val="28"/>
          <w:szCs w:val="28"/>
        </w:rPr>
        <w:t>order by ProductName asc;</w:t>
      </w:r>
    </w:p>
    <w:p w:rsidR="0009B3DC" w:rsidP="5FBDC77B" w:rsidRDefault="0009B3DC" w14:paraId="69C1571E" w14:textId="5971DB12">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0009B3DC">
        <w:rPr>
          <w:rFonts w:ascii="Calibri" w:hAnsi="Calibri" w:eastAsia="" w:cs="" w:asciiTheme="minorAscii" w:hAnsiTheme="minorAscii" w:eastAsiaTheme="majorEastAsia" w:cstheme="minorBidi"/>
          <w:b w:val="0"/>
          <w:bCs w:val="0"/>
          <w:i w:val="1"/>
          <w:iCs w:val="1"/>
          <w:color w:val="auto"/>
          <w:sz w:val="28"/>
          <w:szCs w:val="28"/>
        </w:rPr>
        <w:t xml:space="preserve">Or we can write </w:t>
      </w:r>
      <w:r w:rsidRPr="5FBDC77B" w:rsidR="567B954F">
        <w:rPr>
          <w:rFonts w:ascii="Calibri" w:hAnsi="Calibri" w:eastAsia="" w:cs="" w:asciiTheme="minorAscii" w:hAnsiTheme="minorAscii" w:eastAsiaTheme="majorEastAsia" w:cstheme="minorBidi"/>
          <w:b w:val="0"/>
          <w:bCs w:val="0"/>
          <w:i w:val="1"/>
          <w:iCs w:val="1"/>
          <w:color w:val="auto"/>
          <w:sz w:val="28"/>
          <w:szCs w:val="28"/>
        </w:rPr>
        <w:t xml:space="preserve">the </w:t>
      </w:r>
      <w:r w:rsidRPr="5FBDC77B" w:rsidR="0009B3DC">
        <w:rPr>
          <w:rFonts w:ascii="Calibri" w:hAnsi="Calibri" w:eastAsia="" w:cs="" w:asciiTheme="minorAscii" w:hAnsiTheme="minorAscii" w:eastAsiaTheme="majorEastAsia" w:cstheme="minorBidi"/>
          <w:b w:val="0"/>
          <w:bCs w:val="0"/>
          <w:i w:val="1"/>
          <w:iCs w:val="1"/>
          <w:color w:val="auto"/>
          <w:sz w:val="28"/>
          <w:szCs w:val="28"/>
        </w:rPr>
        <w:t>query with IN operator:</w:t>
      </w:r>
    </w:p>
    <w:p w:rsidR="0009B3DC" w:rsidP="5FBDC77B" w:rsidRDefault="0009B3DC" w14:paraId="61ACA07B" w14:textId="5C4EA4AC">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0009B3DC">
        <w:rPr>
          <w:rFonts w:ascii="Calibri" w:hAnsi="Calibri" w:eastAsia="" w:cs="" w:asciiTheme="minorAscii" w:hAnsiTheme="minorAscii" w:eastAsiaTheme="majorEastAsia" w:cstheme="minorBidi"/>
          <w:b w:val="0"/>
          <w:bCs w:val="0"/>
          <w:color w:val="auto"/>
          <w:sz w:val="28"/>
          <w:szCs w:val="28"/>
        </w:rPr>
        <w:t>select *</w:t>
      </w:r>
    </w:p>
    <w:p w:rsidR="0009B3DC" w:rsidP="5FBDC77B" w:rsidRDefault="0009B3DC" w14:paraId="2E124A17" w14:textId="71523DEA">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0009B3DC">
        <w:rPr>
          <w:rFonts w:ascii="Calibri" w:hAnsi="Calibri" w:eastAsia="" w:cs="" w:asciiTheme="minorAscii" w:hAnsiTheme="minorAscii" w:eastAsiaTheme="majorEastAsia" w:cstheme="minorBidi"/>
          <w:b w:val="0"/>
          <w:bCs w:val="0"/>
          <w:color w:val="auto"/>
          <w:sz w:val="28"/>
          <w:szCs w:val="28"/>
        </w:rPr>
        <w:t>from products</w:t>
      </w:r>
    </w:p>
    <w:p w:rsidR="0009B3DC" w:rsidP="5FBDC77B" w:rsidRDefault="0009B3DC" w14:paraId="29225466" w14:textId="4EB116DD">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0009B3DC">
        <w:rPr>
          <w:rFonts w:ascii="Calibri" w:hAnsi="Calibri" w:eastAsia="" w:cs="" w:asciiTheme="minorAscii" w:hAnsiTheme="minorAscii" w:eastAsiaTheme="majorEastAsia" w:cstheme="minorBidi"/>
          <w:b w:val="0"/>
          <w:bCs w:val="0"/>
          <w:color w:val="auto"/>
          <w:sz w:val="28"/>
          <w:szCs w:val="28"/>
        </w:rPr>
        <w:t>where CategoryID in (1, 2)</w:t>
      </w:r>
    </w:p>
    <w:p w:rsidR="0009B3DC" w:rsidP="5FBDC77B" w:rsidRDefault="0009B3DC" w14:paraId="0ABF7B1B" w14:textId="2A581998">
      <w:pPr>
        <w:pStyle w:val="Normal"/>
        <w:spacing w:after="160" w:line="259" w:lineRule="auto"/>
        <w:rPr>
          <w:rFonts w:ascii="Calibri" w:hAnsi="Calibri" w:eastAsia="" w:cs="" w:asciiTheme="minorAscii" w:hAnsiTheme="minorAscii" w:eastAsiaTheme="majorEastAsia" w:cstheme="minorBidi"/>
          <w:b w:val="0"/>
          <w:bCs w:val="0"/>
          <w:color w:val="auto"/>
          <w:sz w:val="28"/>
          <w:szCs w:val="28"/>
        </w:rPr>
      </w:pPr>
      <w:r w:rsidRPr="5FBDC77B" w:rsidR="0009B3DC">
        <w:rPr>
          <w:rFonts w:ascii="Calibri" w:hAnsi="Calibri" w:eastAsia="" w:cs="" w:asciiTheme="minorAscii" w:hAnsiTheme="minorAscii" w:eastAsiaTheme="majorEastAsia" w:cstheme="minorBidi"/>
          <w:b w:val="0"/>
          <w:bCs w:val="0"/>
          <w:color w:val="auto"/>
          <w:sz w:val="28"/>
          <w:szCs w:val="28"/>
        </w:rPr>
        <w:t>order by ProductName asc;</w:t>
      </w: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5FBDC77B" w14:paraId="3814F33F" w14:textId="77777777">
        <w:trPr>
          <w:trHeight w:val="1698"/>
        </w:trPr>
        <w:tc>
          <w:tcPr>
            <w:tcW w:w="9659" w:type="dxa"/>
            <w:tcMar/>
          </w:tcPr>
          <w:p w:rsidR="00F21C77" w:rsidP="5FBDC77B" w:rsidRDefault="00F21C77" w14:paraId="5480D3A8" w14:textId="0559D1FF">
            <w:pPr>
              <w:numPr>
                <w:ilvl w:val="0"/>
                <w:numId w:val="60"/>
              </w:numPr>
              <w:rPr/>
            </w:pPr>
            <w:r w:rsidR="30E16CE8">
              <w:rPr/>
              <w:t xml:space="preserve">Explain </w:t>
            </w:r>
            <w:r w:rsidRPr="5FBDC77B" w:rsidR="30E16CE8">
              <w:rPr>
                <w:b w:val="1"/>
                <w:bCs w:val="1"/>
              </w:rPr>
              <w:t>what the JOIN does</w:t>
            </w:r>
            <w:r w:rsidR="30E16CE8">
              <w:rPr/>
              <w:t xml:space="preserve"> in simple terms:</w:t>
            </w:r>
          </w:p>
          <w:p w:rsidR="00F21C77" w:rsidP="5FBDC77B" w:rsidRDefault="00F21C77" w14:paraId="72D28C06" w14:textId="22F37B9F">
            <w:pPr>
              <w:ind w:left="0"/>
            </w:pPr>
          </w:p>
          <w:p w:rsidR="00F21C77" w:rsidP="5FBDC77B" w:rsidRDefault="00F21C77" w14:paraId="795EE728" w14:textId="500CAD7C">
            <w:pPr>
              <w:ind w:left="0"/>
            </w:pPr>
            <w:r w:rsidR="30E16CE8">
              <w:rPr/>
              <w:t>JOIN combines rows from two or more tables.</w:t>
            </w:r>
          </w:p>
          <w:p w:rsidR="00F21C77" w:rsidP="5FBDC77B" w:rsidRDefault="00F21C77" w14:paraId="348DC210" w14:textId="4A8B6FCA">
            <w:pPr>
              <w:ind w:left="0"/>
            </w:pPr>
          </w:p>
          <w:p w:rsidR="00F21C77" w:rsidP="5FBDC77B" w:rsidRDefault="00F21C77" w14:paraId="5350564B" w14:textId="069D1449">
            <w:pPr>
              <w:numPr>
                <w:ilvl w:val="0"/>
                <w:numId w:val="60"/>
              </w:numPr>
              <w:rPr/>
            </w:pPr>
            <w:r w:rsidR="30E16CE8">
              <w:rPr/>
              <w:t xml:space="preserve">Explain </w:t>
            </w:r>
            <w:r w:rsidRPr="5FBDC77B" w:rsidR="30E16CE8">
              <w:rPr>
                <w:b w:val="1"/>
                <w:bCs w:val="1"/>
              </w:rPr>
              <w:t>when it would be used</w:t>
            </w:r>
            <w:r w:rsidR="30E16CE8">
              <w:rPr/>
              <w:t xml:space="preserve"> in a real scenario</w:t>
            </w:r>
            <w:r w:rsidR="1042C433">
              <w:rPr/>
              <w:t>:</w:t>
            </w:r>
          </w:p>
          <w:p w:rsidR="00F21C77" w:rsidP="5FBDC77B" w:rsidRDefault="00F21C77" w14:paraId="13B0C382" w14:textId="009C8522">
            <w:pPr>
              <w:ind w:left="0"/>
            </w:pPr>
          </w:p>
          <w:p w:rsidR="00F21C77" w:rsidP="5FBDC77B" w:rsidRDefault="00F21C77" w14:paraId="425B87B3" w14:textId="589F3669">
            <w:pPr>
              <w:ind w:left="0"/>
            </w:pPr>
            <w:r w:rsidR="1042C433">
              <w:rPr/>
              <w:t>When a company uses several tables to store data on its’ operations</w:t>
            </w:r>
            <w:r w:rsidR="29338A9B">
              <w:rPr/>
              <w:t xml:space="preserve">, </w:t>
            </w:r>
            <w:r w:rsidR="1042C433">
              <w:rPr/>
              <w:t>products, customers,</w:t>
            </w:r>
            <w:r w:rsidR="0A77FB19">
              <w:rPr/>
              <w:t xml:space="preserve"> markets,</w:t>
            </w:r>
            <w:r w:rsidR="1042C433">
              <w:rPr/>
              <w:t xml:space="preserve"> financial results</w:t>
            </w:r>
            <w:r w:rsidR="6B8B45CC">
              <w:rPr/>
              <w:t>,</w:t>
            </w:r>
            <w:r w:rsidR="1042C433">
              <w:rPr/>
              <w:t xml:space="preserve"> etc.</w:t>
            </w:r>
            <w:r w:rsidR="2D0BCD52">
              <w:rPr/>
              <w:t xml:space="preserve"> And the management wants to analyse data from different tables. </w:t>
            </w:r>
            <w:r w:rsidR="2D0BCD52">
              <w:rPr/>
              <w:t>So</w:t>
            </w:r>
            <w:r w:rsidR="2D0BCD52">
              <w:rPr/>
              <w:t xml:space="preserve"> we need to combine (</w:t>
            </w:r>
            <w:r w:rsidR="094AC235">
              <w:rPr/>
              <w:t>or join) data to be able to analyse and visualize it.</w:t>
            </w:r>
          </w:p>
          <w:p w:rsidR="00F21C77" w:rsidP="5FBDC77B" w:rsidRDefault="00F21C77" w14:paraId="3E547852" w14:textId="47DA2C81">
            <w:pPr>
              <w:ind w:left="0"/>
            </w:pPr>
          </w:p>
          <w:p w:rsidR="00F21C77" w:rsidP="5FBDC77B" w:rsidRDefault="00F21C77" w14:paraId="0568F924" w14:textId="3CA30E9A">
            <w:pPr>
              <w:numPr>
                <w:ilvl w:val="0"/>
                <w:numId w:val="60"/>
              </w:numPr>
              <w:rPr/>
            </w:pPr>
            <w:r w:rsidRPr="5FBDC77B" w:rsidR="30E16CE8">
              <w:rPr>
                <w:b w:val="1"/>
                <w:bCs w:val="1"/>
              </w:rPr>
              <w:t>Difference</w:t>
            </w:r>
            <w:r w:rsidR="30E16CE8">
              <w:rPr/>
              <w:t xml:space="preserve"> between JOINs</w:t>
            </w:r>
            <w:r w:rsidR="585F3AB4">
              <w:rPr/>
              <w:t>:</w:t>
            </w:r>
          </w:p>
          <w:p w:rsidR="00F21C77" w:rsidP="5FBDC77B" w:rsidRDefault="00F21C77" w14:paraId="4D6C0647" w14:textId="42BAAA84">
            <w:pPr>
              <w:ind w:left="0"/>
            </w:pPr>
          </w:p>
          <w:p w:rsidR="00F21C77" w:rsidP="5FBDC77B" w:rsidRDefault="00F21C77" w14:paraId="65A4CEE0" w14:textId="1D08FB50">
            <w:pPr>
              <w:pStyle w:val="Normal"/>
              <w:suppressLineNumbers w:val="0"/>
              <w:bidi w:val="0"/>
              <w:spacing w:before="0" w:beforeAutospacing="off" w:after="0" w:afterAutospacing="off" w:line="240" w:lineRule="auto"/>
              <w:ind w:left="0" w:right="0"/>
              <w:jc w:val="left"/>
            </w:pPr>
            <w:r w:rsidR="585F3AB4">
              <w:rPr/>
              <w:t xml:space="preserve">Inner Join combines all matching </w:t>
            </w:r>
            <w:r w:rsidR="690A1A0D">
              <w:rPr/>
              <w:t>fields</w:t>
            </w:r>
            <w:r w:rsidR="585F3AB4">
              <w:rPr/>
              <w:t xml:space="preserve"> from two or more tables together</w:t>
            </w:r>
            <w:r w:rsidR="3C60E65B">
              <w:rPr/>
              <w:t>;</w:t>
            </w:r>
            <w:r w:rsidR="585F3AB4">
              <w:rPr/>
              <w:t xml:space="preserve"> only matching rows are shown.</w:t>
            </w:r>
          </w:p>
          <w:p w:rsidR="00F21C77" w:rsidP="5FBDC77B" w:rsidRDefault="00F21C77" w14:paraId="7DE11240" w14:textId="18CEE429">
            <w:pPr>
              <w:ind w:left="0"/>
            </w:pPr>
          </w:p>
          <w:p w:rsidR="00F21C77" w:rsidP="5FBDC77B" w:rsidRDefault="00F21C77" w14:paraId="17B7A9A7" w14:textId="04C2CC13">
            <w:pPr>
              <w:pStyle w:val="Normal"/>
              <w:suppressLineNumbers w:val="0"/>
              <w:bidi w:val="0"/>
              <w:spacing w:before="0" w:beforeAutospacing="off" w:after="0" w:afterAutospacing="off" w:line="240" w:lineRule="auto"/>
              <w:ind w:left="0" w:right="0"/>
              <w:jc w:val="left"/>
            </w:pPr>
            <w:r w:rsidR="585F3AB4">
              <w:rPr/>
              <w:t>Left Join combines all</w:t>
            </w:r>
            <w:r w:rsidR="2367CFD4">
              <w:rPr/>
              <w:t xml:space="preserve"> fields</w:t>
            </w:r>
            <w:r w:rsidR="585F3AB4">
              <w:rPr/>
              <w:t xml:space="preserve"> from left table and </w:t>
            </w:r>
            <w:r w:rsidR="6189B15F">
              <w:rPr/>
              <w:t>matching fields from the right table; no matching fields from the right table are not shown.</w:t>
            </w:r>
          </w:p>
          <w:p w:rsidR="00F21C77" w:rsidP="5FBDC77B" w:rsidRDefault="00F21C77" w14:paraId="084D6852" w14:textId="198A87B7">
            <w:pPr>
              <w:pStyle w:val="Normal"/>
              <w:suppressLineNumbers w:val="0"/>
              <w:bidi w:val="0"/>
              <w:spacing w:before="0" w:beforeAutospacing="off" w:after="0" w:afterAutospacing="off" w:line="240" w:lineRule="auto"/>
              <w:ind w:left="0" w:right="0"/>
              <w:jc w:val="left"/>
            </w:pPr>
          </w:p>
          <w:p w:rsidR="00F21C77" w:rsidP="5FBDC77B" w:rsidRDefault="00F21C77" w14:paraId="7FF7BE93" w14:textId="28255352">
            <w:pPr>
              <w:pStyle w:val="Normal"/>
              <w:suppressLineNumbers w:val="0"/>
              <w:bidi w:val="0"/>
              <w:spacing w:before="0" w:beforeAutospacing="off" w:after="0" w:afterAutospacing="off" w:line="240" w:lineRule="auto"/>
              <w:ind w:left="0" w:right="0"/>
              <w:jc w:val="left"/>
            </w:pPr>
            <w:r w:rsidR="407FC289">
              <w:rPr/>
              <w:t>Right Join combines all fields from the right table with matching fields from the left table (</w:t>
            </w:r>
            <w:r w:rsidR="407FC289">
              <w:rPr/>
              <w:t>it’s</w:t>
            </w:r>
            <w:r w:rsidR="407FC289">
              <w:rPr/>
              <w:t xml:space="preserve"> the opposite to the Left Join)</w:t>
            </w:r>
            <w:r w:rsidR="3BA052F7">
              <w:rPr/>
              <w:t>.</w:t>
            </w:r>
          </w:p>
          <w:p w:rsidR="00F21C77" w:rsidP="5FBDC77B" w:rsidRDefault="00F21C77" w14:paraId="436672CE" w14:textId="28B2B31E">
            <w:pPr>
              <w:pStyle w:val="Normal"/>
              <w:suppressLineNumbers w:val="0"/>
              <w:bidi w:val="0"/>
              <w:spacing w:before="0" w:beforeAutospacing="off" w:after="0" w:afterAutospacing="off" w:line="240" w:lineRule="auto"/>
              <w:ind w:left="0" w:right="0"/>
              <w:jc w:val="left"/>
            </w:pPr>
          </w:p>
          <w:p w:rsidR="00F21C77" w:rsidP="5FBDC77B" w:rsidRDefault="00F21C77" w14:paraId="31A3F544" w14:textId="27EAE122">
            <w:pPr>
              <w:pStyle w:val="Normal"/>
              <w:suppressLineNumbers w:val="0"/>
              <w:bidi w:val="0"/>
              <w:spacing w:before="0" w:beforeAutospacing="off" w:after="0" w:afterAutospacing="off" w:line="240" w:lineRule="auto"/>
              <w:ind w:left="0" w:right="0"/>
              <w:jc w:val="left"/>
            </w:pPr>
            <w:r w:rsidR="3BA052F7">
              <w:rPr/>
              <w:t xml:space="preserve">Full Join returns </w:t>
            </w:r>
            <w:r w:rsidR="7BF09063">
              <w:rPr/>
              <w:t>all fields from two or more tables.</w:t>
            </w:r>
            <w:r w:rsidR="3BA052F7">
              <w:rPr/>
              <w:t xml:space="preserve"> </w:t>
            </w:r>
          </w:p>
          <w:p w:rsidR="00F21C77" w:rsidP="5FBDC77B" w:rsidRDefault="00F21C77" w14:paraId="0A4F5A81" w14:textId="106DCA5A">
            <w:pPr>
              <w:ind w:left="0"/>
            </w:pPr>
          </w:p>
          <w:p w:rsidR="00F21C77" w:rsidP="5FBDC77B" w:rsidRDefault="00F21C77" w14:paraId="5ED08337" w14:textId="2994C107">
            <w:pPr>
              <w:pStyle w:val="Normal"/>
              <w:suppressLineNumbers w:val="0"/>
              <w:bidi w:val="0"/>
              <w:spacing w:before="0" w:beforeAutospacing="off" w:after="0" w:afterAutospacing="off" w:line="240" w:lineRule="auto"/>
              <w:ind w:left="0" w:right="0"/>
              <w:jc w:val="left"/>
            </w:pPr>
            <w:r w:rsidR="42A7D3A5">
              <w:rPr/>
              <w:t xml:space="preserve">Cross Join combines every row from one table with every row in the other table, so </w:t>
            </w:r>
            <w:r w:rsidR="30F78A7C">
              <w:rPr/>
              <w:t xml:space="preserve">the number of returned records might be </w:t>
            </w:r>
            <w:r w:rsidR="2C0EBC12">
              <w:rPr/>
              <w:t xml:space="preserve">quite </w:t>
            </w:r>
            <w:r w:rsidR="30F78A7C">
              <w:rPr/>
              <w:t xml:space="preserve">big. </w:t>
            </w:r>
          </w:p>
          <w:p w:rsidR="00F21C77" w:rsidP="003B0FFD" w:rsidRDefault="00F21C77" w14:paraId="6B22FB70" w14:textId="41460054"/>
        </w:tc>
      </w:tr>
    </w:tbl>
    <w:p w:rsidRPr="003B0FFD" w:rsidR="00F21C77" w:rsidP="003B0FFD" w:rsidRDefault="00F21C77" w14:paraId="101330B8" w14:textId="77777777"/>
    <w:p w:rsidRPr="003B0FFD" w:rsidR="003B0FFD" w:rsidP="003B0FFD" w:rsidRDefault="00000000"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5FBDC77B" w14:paraId="0AAD4DDD" w14:textId="77777777">
        <w:trPr>
          <w:trHeight w:val="1948"/>
        </w:trPr>
        <w:tc>
          <w:tcPr>
            <w:tcW w:w="9991" w:type="dxa"/>
            <w:tcMar/>
          </w:tcPr>
          <w:p w:rsidR="00F21C77" w:rsidP="5FBDC77B" w:rsidRDefault="00F21C77" w14:paraId="7712C8F6" w14:textId="67095D4F">
            <w:pPr>
              <w:pStyle w:val="ListParagraph"/>
              <w:numPr>
                <w:ilvl w:val="0"/>
                <w:numId w:val="72"/>
              </w:numPr>
              <w:rPr/>
            </w:pPr>
            <w:r w:rsidR="74C925B8">
              <w:rPr/>
              <w:t xml:space="preserve">Inner Join – we combine two </w:t>
            </w:r>
            <w:r w:rsidR="74C925B8">
              <w:rPr/>
              <w:t>tables</w:t>
            </w:r>
            <w:r w:rsidR="74C925B8">
              <w:rPr/>
              <w:t xml:space="preserve"> “Learners” and “</w:t>
            </w:r>
            <w:r w:rsidR="136CBDA7">
              <w:rPr/>
              <w:t>Courses</w:t>
            </w:r>
            <w:r w:rsidR="74C925B8">
              <w:rPr/>
              <w:t xml:space="preserve">” and return </w:t>
            </w:r>
            <w:r w:rsidR="1B8F6361">
              <w:rPr/>
              <w:t>data on enrolled learners within the course</w:t>
            </w:r>
          </w:p>
          <w:p w:rsidR="00F21C77" w:rsidP="5FBDC77B" w:rsidRDefault="00F21C77" w14:paraId="0E32D41F" w14:textId="6D09B2DA">
            <w:pPr>
              <w:pStyle w:val="ListParagraph"/>
              <w:numPr>
                <w:ilvl w:val="0"/>
                <w:numId w:val="72"/>
              </w:numPr>
              <w:rPr/>
            </w:pPr>
            <w:r w:rsidR="1B8F6361">
              <w:rPr/>
              <w:t xml:space="preserve">Left (or Right) Join – we can find out “missing” courses (or courses with </w:t>
            </w:r>
            <w:r w:rsidR="37E1A6D0">
              <w:rPr/>
              <w:t>“</w:t>
            </w:r>
            <w:r w:rsidR="1B8F6361">
              <w:rPr/>
              <w:t>null</w:t>
            </w:r>
            <w:r w:rsidR="1F6DE818">
              <w:rPr/>
              <w:t>”</w:t>
            </w:r>
            <w:r w:rsidR="1B8F6361">
              <w:rPr/>
              <w:t xml:space="preserve"> result</w:t>
            </w:r>
            <w:r w:rsidR="3E78BA20">
              <w:rPr/>
              <w:t>)</w:t>
            </w:r>
          </w:p>
          <w:p w:rsidR="00F21C77" w:rsidP="5FBDC77B" w:rsidRDefault="00F21C77" w14:paraId="4FCD344E" w14:textId="6CEA2314">
            <w:pPr>
              <w:pStyle w:val="ListParagraph"/>
              <w:numPr>
                <w:ilvl w:val="0"/>
                <w:numId w:val="72"/>
              </w:numPr>
              <w:rPr/>
            </w:pPr>
            <w:r w:rsidR="0073B9DA">
              <w:rPr/>
              <w:t>Full Join – it returns all data without matching too.</w:t>
            </w:r>
          </w:p>
          <w:p w:rsidR="00F21C77" w:rsidP="5FBDC77B" w:rsidRDefault="00F21C77" w14:paraId="0FA8A612" w14:textId="277DD194">
            <w:pPr>
              <w:pStyle w:val="ListParagraph"/>
              <w:numPr>
                <w:ilvl w:val="0"/>
                <w:numId w:val="72"/>
              </w:numPr>
              <w:rPr/>
            </w:pPr>
            <w:r w:rsidR="1465754E">
              <w:rPr/>
              <w:t>Cross Join – cross-combines all fields</w:t>
            </w:r>
          </w:p>
          <w:p w:rsidR="00F21C77" w:rsidP="5FBDC77B" w:rsidRDefault="00F21C77" w14:paraId="183E6068" w14:textId="11D587AF">
            <w:pPr>
              <w:pStyle w:val="ListParagraph"/>
              <w:numPr>
                <w:ilvl w:val="0"/>
                <w:numId w:val="72"/>
              </w:numPr>
              <w:rPr/>
            </w:pPr>
            <w:r w:rsidR="5076E1F1">
              <w:rPr/>
              <w:t xml:space="preserve">Group by – we can aggregate data within </w:t>
            </w:r>
            <w:r w:rsidR="5076E1F1">
              <w:rPr/>
              <w:t>different groups</w:t>
            </w:r>
            <w:r w:rsidR="5076E1F1">
              <w:rPr/>
              <w:t xml:space="preserve"> (learners and courses)</w:t>
            </w:r>
          </w:p>
          <w:p w:rsidR="00F21C77" w:rsidP="5FBDC77B" w:rsidRDefault="00F21C77" w14:paraId="5E9EE079" w14:textId="683835A2">
            <w:pPr>
              <w:pStyle w:val="ListParagraph"/>
              <w:numPr>
                <w:ilvl w:val="0"/>
                <w:numId w:val="72"/>
              </w:numPr>
              <w:rPr/>
            </w:pPr>
            <w:r w:rsidR="46C1F793">
              <w:rPr/>
              <w:t>Right (or Left) Join – we can see which data is missing in which table</w:t>
            </w:r>
          </w:p>
          <w:p w:rsidR="00F21C77" w:rsidP="5FBDC77B" w:rsidRDefault="00F21C77" w14:paraId="33742B49" w14:textId="050FB3E7">
            <w:pPr>
              <w:rPr>
                <w:i w:val="1"/>
                <w:iCs w:val="1"/>
              </w:rPr>
            </w:pP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5FBDC77B" w14:paraId="3A544404" w14:textId="77777777">
        <w:tc>
          <w:tcPr>
            <w:tcW w:w="9628" w:type="dxa"/>
            <w:tcMar/>
          </w:tcPr>
          <w:p w:rsidR="0040084E" w:rsidP="0040084E" w:rsidRDefault="0040084E" w14:paraId="208F9FC5" w14:textId="438ABA22">
            <w:pPr>
              <w:spacing w:after="160" w:line="259" w:lineRule="auto"/>
            </w:pPr>
            <w:r w:rsidRPr="5FBDC77B" w:rsidR="0F6F96FC">
              <w:rPr>
                <w:rFonts w:ascii="Calibri" w:hAnsi="Calibri" w:cs="" w:asciiTheme="minorAscii" w:hAnsiTheme="minorAscii" w:cstheme="minorBidi"/>
              </w:rPr>
              <w:t>select s.SupplierName, s.SupplierID, p.ProductName</w:t>
            </w:r>
          </w:p>
          <w:p w:rsidR="0040084E" w:rsidP="5FBDC77B" w:rsidRDefault="0040084E" w14:paraId="144DBB87" w14:textId="4A64BFB7">
            <w:pPr>
              <w:pStyle w:val="Normal"/>
              <w:spacing w:after="160" w:line="259" w:lineRule="auto"/>
            </w:pPr>
            <w:r w:rsidRPr="5FBDC77B" w:rsidR="0F6F96FC">
              <w:rPr>
                <w:rFonts w:ascii="Calibri" w:hAnsi="Calibri" w:cs="" w:asciiTheme="minorAscii" w:hAnsiTheme="minorAscii" w:cstheme="minorBidi"/>
              </w:rPr>
              <w:t>from suppliers as s</w:t>
            </w:r>
          </w:p>
          <w:p w:rsidR="0040084E" w:rsidP="5FBDC77B" w:rsidRDefault="0040084E" w14:paraId="70C4F300" w14:textId="67080826">
            <w:pPr>
              <w:pStyle w:val="Normal"/>
              <w:spacing w:after="160" w:line="259" w:lineRule="auto"/>
            </w:pPr>
            <w:r w:rsidRPr="5FBDC77B" w:rsidR="0F6F96FC">
              <w:rPr>
                <w:rFonts w:ascii="Calibri" w:hAnsi="Calibri" w:cs="" w:asciiTheme="minorAscii" w:hAnsiTheme="minorAscii" w:cstheme="minorBidi"/>
              </w:rPr>
              <w:t>inner join products as p</w:t>
            </w:r>
          </w:p>
          <w:p w:rsidR="0040084E" w:rsidP="5FBDC77B" w:rsidRDefault="0040084E" w14:paraId="3AD9385E" w14:textId="235CB08E">
            <w:pPr>
              <w:pStyle w:val="Normal"/>
              <w:spacing w:after="160" w:line="259" w:lineRule="auto"/>
            </w:pPr>
            <w:r w:rsidRPr="5FBDC77B" w:rsidR="0F6F96FC">
              <w:rPr>
                <w:rFonts w:ascii="Calibri" w:hAnsi="Calibri" w:cs="" w:asciiTheme="minorAscii" w:hAnsiTheme="minorAscii" w:cstheme="minorBidi"/>
              </w:rPr>
              <w:t>on s.supplierid = p.supplierid;</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5FBDC77B" w14:paraId="50DAE2C2" w14:textId="77777777">
        <w:tc>
          <w:tcPr>
            <w:tcW w:w="9628" w:type="dxa"/>
            <w:tcMar/>
          </w:tcPr>
          <w:p w:rsidR="00570DD2" w:rsidP="0040084E" w:rsidRDefault="00570DD2" w14:paraId="36ECE92A" w14:textId="234A127B">
            <w:pPr>
              <w:spacing w:after="160" w:line="259" w:lineRule="auto"/>
            </w:pPr>
            <w:r w:rsidRPr="5FBDC77B" w:rsidR="66A2120B">
              <w:rPr>
                <w:rFonts w:ascii="Calibri" w:hAnsi="Calibri" w:cs="" w:asciiTheme="minorAscii" w:hAnsiTheme="minorAscii" w:cstheme="minorBidi"/>
              </w:rPr>
              <w:t>select c.CategoryName, p.ProductName</w:t>
            </w:r>
          </w:p>
          <w:p w:rsidR="00570DD2" w:rsidP="5FBDC77B" w:rsidRDefault="00570DD2" w14:paraId="6BCDF2CC" w14:textId="5C54E4ED">
            <w:pPr>
              <w:pStyle w:val="Normal"/>
              <w:spacing w:after="160" w:line="259" w:lineRule="auto"/>
            </w:pPr>
            <w:r w:rsidRPr="5FBDC77B" w:rsidR="66A2120B">
              <w:rPr>
                <w:rFonts w:ascii="Calibri" w:hAnsi="Calibri" w:cs="" w:asciiTheme="minorAscii" w:hAnsiTheme="minorAscii" w:cstheme="minorBidi"/>
              </w:rPr>
              <w:t>from products as p</w:t>
            </w:r>
          </w:p>
          <w:p w:rsidR="00570DD2" w:rsidP="5FBDC77B" w:rsidRDefault="00570DD2" w14:paraId="468E9AA8" w14:textId="51E4C39A">
            <w:pPr>
              <w:pStyle w:val="Normal"/>
              <w:spacing w:after="160" w:line="259" w:lineRule="auto"/>
            </w:pPr>
            <w:r w:rsidRPr="5FBDC77B" w:rsidR="66A2120B">
              <w:rPr>
                <w:rFonts w:ascii="Calibri" w:hAnsi="Calibri" w:cs="" w:asciiTheme="minorAscii" w:hAnsiTheme="minorAscii" w:cstheme="minorBidi"/>
              </w:rPr>
              <w:t>inner join categories as c</w:t>
            </w:r>
          </w:p>
          <w:p w:rsidR="00570DD2" w:rsidP="5FBDC77B" w:rsidRDefault="00570DD2" w14:paraId="1A4B2BC5" w14:textId="5110F60C">
            <w:pPr>
              <w:pStyle w:val="Normal"/>
              <w:spacing w:after="160" w:line="259" w:lineRule="auto"/>
            </w:pPr>
            <w:r w:rsidRPr="5FBDC77B" w:rsidR="66A2120B">
              <w:rPr>
                <w:rFonts w:ascii="Calibri" w:hAnsi="Calibri" w:cs="" w:asciiTheme="minorAscii" w:hAnsiTheme="minorAscii" w:cstheme="minorBidi"/>
              </w:rPr>
              <w:t>on c.CategoryID = p.CategoryID;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5FBDC77B" w14:paraId="3D41354E" w14:textId="77777777">
        <w:tc>
          <w:tcPr>
            <w:tcW w:w="9628" w:type="dxa"/>
            <w:tcMar/>
          </w:tcPr>
          <w:p w:rsidR="00570DD2" w:rsidP="0040084E" w:rsidRDefault="00570DD2" w14:paraId="2326E3F6" w14:textId="08D37D51">
            <w:pPr>
              <w:spacing w:after="160" w:line="259" w:lineRule="auto"/>
            </w:pPr>
            <w:r w:rsidRPr="5FBDC77B" w:rsidR="2B7EFF0B">
              <w:rPr>
                <w:rFonts w:ascii="Calibri" w:hAnsi="Calibri" w:cs="" w:asciiTheme="minorAscii" w:hAnsiTheme="minorAscii" w:cstheme="minorBidi"/>
              </w:rPr>
              <w:t>select c.CategoryName, p.ProductName</w:t>
            </w:r>
          </w:p>
          <w:p w:rsidR="00570DD2" w:rsidP="5FBDC77B" w:rsidRDefault="00570DD2" w14:paraId="7A6C68E8" w14:textId="7BEC1AE5">
            <w:pPr>
              <w:pStyle w:val="Normal"/>
              <w:spacing w:after="160" w:line="259" w:lineRule="auto"/>
            </w:pPr>
            <w:r w:rsidRPr="5FBDC77B" w:rsidR="2B7EFF0B">
              <w:rPr>
                <w:rFonts w:ascii="Calibri" w:hAnsi="Calibri" w:cs="" w:asciiTheme="minorAscii" w:hAnsiTheme="minorAscii" w:cstheme="minorBidi"/>
              </w:rPr>
              <w:t>from products as p</w:t>
            </w:r>
          </w:p>
          <w:p w:rsidR="00570DD2" w:rsidP="5FBDC77B" w:rsidRDefault="00570DD2" w14:paraId="6835FE9E" w14:textId="5F24229D">
            <w:pPr>
              <w:pStyle w:val="Normal"/>
              <w:spacing w:after="160" w:line="259" w:lineRule="auto"/>
            </w:pPr>
            <w:r w:rsidRPr="5FBDC77B" w:rsidR="2B7EFF0B">
              <w:rPr>
                <w:rFonts w:ascii="Calibri" w:hAnsi="Calibri" w:cs="" w:asciiTheme="minorAscii" w:hAnsiTheme="minorAscii" w:cstheme="minorBidi"/>
              </w:rPr>
              <w:t>join categories as c</w:t>
            </w:r>
          </w:p>
          <w:p w:rsidR="00570DD2" w:rsidP="5FBDC77B" w:rsidRDefault="00570DD2" w14:paraId="1C59EF47" w14:textId="7C586D2D">
            <w:pPr>
              <w:pStyle w:val="Normal"/>
              <w:spacing w:after="160" w:line="259" w:lineRule="auto"/>
            </w:pPr>
            <w:r w:rsidRPr="5FBDC77B" w:rsidR="2B7EFF0B">
              <w:rPr>
                <w:rFonts w:ascii="Calibri" w:hAnsi="Calibri" w:cs="" w:asciiTheme="minorAscii" w:hAnsiTheme="minorAscii" w:cstheme="minorBidi"/>
              </w:rPr>
              <w:t>on c.CategoryID = p.CategoryID</w:t>
            </w:r>
          </w:p>
          <w:p w:rsidR="00570DD2" w:rsidP="5FBDC77B" w:rsidRDefault="00570DD2" w14:paraId="07ED7F81" w14:textId="78EB7686">
            <w:pPr>
              <w:pStyle w:val="Normal"/>
              <w:spacing w:after="160" w:line="259" w:lineRule="auto"/>
            </w:pPr>
            <w:r w:rsidRPr="5FBDC77B" w:rsidR="2B7EFF0B">
              <w:rPr>
                <w:rFonts w:ascii="Calibri" w:hAnsi="Calibri" w:cs="" w:asciiTheme="minorAscii" w:hAnsiTheme="minorAscii" w:cstheme="minorBidi"/>
              </w:rPr>
              <w:t>where c.CategoryName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5FBDC77B" w14:paraId="63809C57" w14:textId="77777777">
        <w:tc>
          <w:tcPr>
            <w:tcW w:w="9628" w:type="dxa"/>
            <w:tcMar/>
          </w:tcPr>
          <w:p w:rsidR="00570DD2" w:rsidP="0040084E" w:rsidRDefault="00570DD2" w14:paraId="65B50B84" w14:textId="372EB29C">
            <w:pPr>
              <w:spacing w:after="160" w:line="259" w:lineRule="auto"/>
            </w:pPr>
            <w:r w:rsidRPr="5FBDC77B" w:rsidR="703E292A">
              <w:rPr>
                <w:rFonts w:ascii="Calibri" w:hAnsi="Calibri" w:cs="" w:asciiTheme="minorAscii" w:hAnsiTheme="minorAscii" w:cstheme="minorBidi"/>
              </w:rPr>
              <w:t>select o.CustomerID, o.OrderDate, c.CustomerName, e.FirstName, e.LastName</w:t>
            </w:r>
          </w:p>
          <w:p w:rsidR="00570DD2" w:rsidP="5FBDC77B" w:rsidRDefault="00570DD2" w14:paraId="588E86F7" w14:textId="46CD9AE3">
            <w:pPr>
              <w:pStyle w:val="Normal"/>
              <w:spacing w:after="160" w:line="259" w:lineRule="auto"/>
            </w:pPr>
            <w:r w:rsidRPr="5FBDC77B" w:rsidR="703E292A">
              <w:rPr>
                <w:rFonts w:ascii="Calibri" w:hAnsi="Calibri" w:cs="" w:asciiTheme="minorAscii" w:hAnsiTheme="minorAscii" w:cstheme="minorBidi"/>
              </w:rPr>
              <w:t xml:space="preserve">from orders as o </w:t>
            </w:r>
          </w:p>
          <w:p w:rsidR="00570DD2" w:rsidP="5FBDC77B" w:rsidRDefault="00570DD2" w14:paraId="2605493E" w14:textId="10A3952F">
            <w:pPr>
              <w:pStyle w:val="Normal"/>
              <w:spacing w:after="160" w:line="259" w:lineRule="auto"/>
            </w:pPr>
            <w:r w:rsidRPr="5FBDC77B" w:rsidR="703E292A">
              <w:rPr>
                <w:rFonts w:ascii="Calibri" w:hAnsi="Calibri" w:cs="" w:asciiTheme="minorAscii" w:hAnsiTheme="minorAscii" w:cstheme="minorBidi"/>
              </w:rPr>
              <w:t>join customers as c</w:t>
            </w:r>
          </w:p>
          <w:p w:rsidR="00570DD2" w:rsidP="5FBDC77B" w:rsidRDefault="00570DD2" w14:paraId="449A0A39" w14:textId="03D2200F">
            <w:pPr>
              <w:pStyle w:val="Normal"/>
              <w:spacing w:after="160" w:line="259" w:lineRule="auto"/>
            </w:pPr>
            <w:r w:rsidRPr="5FBDC77B" w:rsidR="703E292A">
              <w:rPr>
                <w:rFonts w:ascii="Calibri" w:hAnsi="Calibri" w:cs="" w:asciiTheme="minorAscii" w:hAnsiTheme="minorAscii" w:cstheme="minorBidi"/>
              </w:rPr>
              <w:t>on o.customerid = c.customerid</w:t>
            </w:r>
          </w:p>
          <w:p w:rsidR="00570DD2" w:rsidP="5FBDC77B" w:rsidRDefault="00570DD2" w14:paraId="44BC0D3E" w14:textId="48C4CF71">
            <w:pPr>
              <w:pStyle w:val="Normal"/>
              <w:spacing w:after="160" w:line="259" w:lineRule="auto"/>
            </w:pPr>
            <w:r w:rsidRPr="5FBDC77B" w:rsidR="703E292A">
              <w:rPr>
                <w:rFonts w:ascii="Calibri" w:hAnsi="Calibri" w:cs="" w:asciiTheme="minorAscii" w:hAnsiTheme="minorAscii" w:cstheme="minorBidi"/>
              </w:rPr>
              <w:t>join employees as e</w:t>
            </w:r>
          </w:p>
          <w:p w:rsidR="00570DD2" w:rsidP="5FBDC77B" w:rsidRDefault="00570DD2" w14:paraId="456F8CFD" w14:textId="5012FA1B">
            <w:pPr>
              <w:pStyle w:val="Normal"/>
              <w:spacing w:after="160" w:line="259" w:lineRule="auto"/>
            </w:pPr>
            <w:r w:rsidRPr="5FBDC77B" w:rsidR="703E292A">
              <w:rPr>
                <w:rFonts w:ascii="Calibri" w:hAnsi="Calibri" w:cs="" w:asciiTheme="minorAscii" w:hAnsiTheme="minorAscii" w:cstheme="minorBidi"/>
              </w:rPr>
              <w:t>on o.employeeid = e.employeeid;</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5FBDC77B" w14:paraId="758DA956" w14:textId="77777777">
        <w:tc>
          <w:tcPr>
            <w:tcW w:w="9628" w:type="dxa"/>
            <w:tcMar/>
          </w:tcPr>
          <w:p w:rsidR="00570DD2" w:rsidP="0040084E" w:rsidRDefault="00570DD2" w14:paraId="44DBEB86" w14:textId="770A24C7">
            <w:pPr>
              <w:spacing w:after="160" w:line="259" w:lineRule="auto"/>
            </w:pPr>
            <w:r w:rsidRPr="5FBDC77B" w:rsidR="29A51EE8">
              <w:rPr>
                <w:rFonts w:ascii="Calibri" w:hAnsi="Calibri" w:cs="" w:asciiTheme="minorAscii" w:hAnsiTheme="minorAscii" w:cstheme="minorBidi"/>
              </w:rPr>
              <w:t>select p.ProductName, c.CategoryName, s.SupplierName</w:t>
            </w:r>
          </w:p>
          <w:p w:rsidR="00570DD2" w:rsidP="5FBDC77B" w:rsidRDefault="00570DD2" w14:paraId="683438C1" w14:textId="6CADB7B4">
            <w:pPr>
              <w:pStyle w:val="Normal"/>
              <w:spacing w:after="160" w:line="259" w:lineRule="auto"/>
            </w:pPr>
            <w:r w:rsidRPr="5FBDC77B" w:rsidR="29A51EE8">
              <w:rPr>
                <w:rFonts w:ascii="Calibri" w:hAnsi="Calibri" w:cs="" w:asciiTheme="minorAscii" w:hAnsiTheme="minorAscii" w:cstheme="minorBidi"/>
              </w:rPr>
              <w:t>from products as p</w:t>
            </w:r>
          </w:p>
          <w:p w:rsidR="00570DD2" w:rsidP="5FBDC77B" w:rsidRDefault="00570DD2" w14:paraId="08138998" w14:textId="35552A20">
            <w:pPr>
              <w:pStyle w:val="Normal"/>
              <w:spacing w:after="160" w:line="259" w:lineRule="auto"/>
            </w:pPr>
            <w:r w:rsidRPr="5FBDC77B" w:rsidR="29A51EE8">
              <w:rPr>
                <w:rFonts w:ascii="Calibri" w:hAnsi="Calibri" w:cs="" w:asciiTheme="minorAscii" w:hAnsiTheme="minorAscii" w:cstheme="minorBidi"/>
              </w:rPr>
              <w:t>join categories as c</w:t>
            </w:r>
          </w:p>
          <w:p w:rsidR="00570DD2" w:rsidP="5FBDC77B" w:rsidRDefault="00570DD2" w14:paraId="68309996" w14:textId="1277159D">
            <w:pPr>
              <w:pStyle w:val="Normal"/>
              <w:spacing w:after="160" w:line="259" w:lineRule="auto"/>
            </w:pPr>
            <w:r w:rsidRPr="5FBDC77B" w:rsidR="29A51EE8">
              <w:rPr>
                <w:rFonts w:ascii="Calibri" w:hAnsi="Calibri" w:cs="" w:asciiTheme="minorAscii" w:hAnsiTheme="minorAscii" w:cstheme="minorBidi"/>
              </w:rPr>
              <w:t>on p.categoryid = c.categoryid</w:t>
            </w:r>
          </w:p>
          <w:p w:rsidR="00570DD2" w:rsidP="5FBDC77B" w:rsidRDefault="00570DD2" w14:paraId="79E599F7" w14:textId="4FC419E6">
            <w:pPr>
              <w:pStyle w:val="Normal"/>
              <w:spacing w:after="160" w:line="259" w:lineRule="auto"/>
            </w:pPr>
            <w:r w:rsidRPr="5FBDC77B" w:rsidR="29A51EE8">
              <w:rPr>
                <w:rFonts w:ascii="Calibri" w:hAnsi="Calibri" w:cs="" w:asciiTheme="minorAscii" w:hAnsiTheme="minorAscii" w:cstheme="minorBidi"/>
              </w:rPr>
              <w:t>join suppliers as s</w:t>
            </w:r>
          </w:p>
          <w:p w:rsidR="00570DD2" w:rsidP="5FBDC77B" w:rsidRDefault="00570DD2" w14:paraId="4ED25181" w14:textId="328E2BEA">
            <w:pPr>
              <w:pStyle w:val="Normal"/>
              <w:spacing w:after="160" w:line="259" w:lineRule="auto"/>
            </w:pPr>
            <w:r w:rsidRPr="5FBDC77B" w:rsidR="29A51EE8">
              <w:rPr>
                <w:rFonts w:ascii="Calibri" w:hAnsi="Calibri" w:cs="" w:asciiTheme="minorAscii" w:hAnsiTheme="minorAscii" w:cstheme="minorBidi"/>
              </w:rPr>
              <w:t>on p.supplierid = s.supplierid;</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5FBDC77B" w14:paraId="737F20ED" w14:textId="77777777">
        <w:tc>
          <w:tcPr>
            <w:tcW w:w="9628" w:type="dxa"/>
            <w:tcMar/>
          </w:tcPr>
          <w:p w:rsidR="00570DD2" w:rsidP="0040084E" w:rsidRDefault="00570DD2" w14:paraId="3F8C002B" w14:textId="7415C8DD">
            <w:pPr>
              <w:spacing w:after="160" w:line="259" w:lineRule="auto"/>
            </w:pPr>
            <w:r w:rsidRPr="5FBDC77B" w:rsidR="794CE0CD">
              <w:rPr>
                <w:rFonts w:ascii="Calibri" w:hAnsi="Calibri" w:cs="" w:asciiTheme="minorAscii" w:hAnsiTheme="minorAscii" w:cstheme="minorBidi"/>
              </w:rPr>
              <w:t>select o.OrderID, c.CustomerID, o.OrderDate, c.CustomerName</w:t>
            </w:r>
          </w:p>
          <w:p w:rsidR="00570DD2" w:rsidP="5FBDC77B" w:rsidRDefault="00570DD2" w14:paraId="3932AD4F" w14:textId="249FF849">
            <w:pPr>
              <w:pStyle w:val="Normal"/>
              <w:spacing w:after="160" w:line="259" w:lineRule="auto"/>
            </w:pPr>
            <w:r w:rsidRPr="5FBDC77B" w:rsidR="794CE0CD">
              <w:rPr>
                <w:rFonts w:ascii="Calibri" w:hAnsi="Calibri" w:cs="" w:asciiTheme="minorAscii" w:hAnsiTheme="minorAscii" w:cstheme="minorBidi"/>
              </w:rPr>
              <w:t>from orders as o</w:t>
            </w:r>
          </w:p>
          <w:p w:rsidR="00570DD2" w:rsidP="5FBDC77B" w:rsidRDefault="00570DD2" w14:paraId="1FEE0F92" w14:textId="6842CE32">
            <w:pPr>
              <w:pStyle w:val="Normal"/>
              <w:spacing w:after="160" w:line="259" w:lineRule="auto"/>
            </w:pPr>
            <w:r w:rsidRPr="5FBDC77B" w:rsidR="794CE0CD">
              <w:rPr>
                <w:rFonts w:ascii="Calibri" w:hAnsi="Calibri" w:cs="" w:asciiTheme="minorAscii" w:hAnsiTheme="minorAscii" w:cstheme="minorBidi"/>
              </w:rPr>
              <w:t>join customers as c</w:t>
            </w:r>
          </w:p>
          <w:p w:rsidR="00570DD2" w:rsidP="5FBDC77B" w:rsidRDefault="00570DD2" w14:paraId="19BE9540" w14:textId="711F2F7B">
            <w:pPr>
              <w:pStyle w:val="Normal"/>
              <w:spacing w:after="160" w:line="259" w:lineRule="auto"/>
            </w:pPr>
            <w:r w:rsidRPr="5FBDC77B" w:rsidR="794CE0CD">
              <w:rPr>
                <w:rFonts w:ascii="Calibri" w:hAnsi="Calibri" w:cs="" w:asciiTheme="minorAscii" w:hAnsiTheme="minorAscii" w:cstheme="minorBidi"/>
              </w:rPr>
              <w:t>on o.customerid = c.customerid</w:t>
            </w:r>
          </w:p>
          <w:p w:rsidR="00570DD2" w:rsidP="5FBDC77B" w:rsidRDefault="00570DD2" w14:paraId="02042153" w14:textId="68E8C0D2">
            <w:pPr>
              <w:pStyle w:val="Normal"/>
              <w:spacing w:after="160" w:line="259" w:lineRule="auto"/>
            </w:pPr>
            <w:r w:rsidRPr="5FBDC77B" w:rsidR="794CE0CD">
              <w:rPr>
                <w:rFonts w:ascii="Calibri" w:hAnsi="Calibri" w:cs="" w:asciiTheme="minorAscii" w:hAnsiTheme="minorAscii" w:cstheme="minorBidi"/>
              </w:rPr>
              <w:t>where o.OrderDate like "1996%";</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5FBDC77B" w14:paraId="13234606" w14:textId="77777777">
        <w:tc>
          <w:tcPr>
            <w:tcW w:w="9628" w:type="dxa"/>
            <w:tcMar/>
          </w:tcPr>
          <w:p w:rsidR="00570DD2" w:rsidP="5FBDC77B" w:rsidRDefault="00570DD2" w14:paraId="7B3DBD6E" w14:textId="1814F3A5">
            <w:pPr>
              <w:pStyle w:val="Normal"/>
              <w:spacing w:after="160" w:line="259" w:lineRule="auto"/>
            </w:pPr>
            <w:r w:rsidRPr="5FBDC77B" w:rsidR="46C33A2C">
              <w:rPr>
                <w:rFonts w:ascii="Calibri" w:hAnsi="Calibri" w:cs="" w:asciiTheme="minorAscii" w:hAnsiTheme="minorAscii" w:cstheme="minorBidi"/>
              </w:rPr>
              <w:t>select c.CategoryName, count(p.ProductName) as totalproducts</w:t>
            </w:r>
          </w:p>
          <w:p w:rsidR="00570DD2" w:rsidP="5FBDC77B" w:rsidRDefault="00570DD2" w14:paraId="504D3273" w14:textId="389B0E39">
            <w:pPr>
              <w:pStyle w:val="Normal"/>
              <w:spacing w:after="160" w:line="259" w:lineRule="auto"/>
            </w:pPr>
            <w:r w:rsidRPr="5FBDC77B" w:rsidR="46C33A2C">
              <w:rPr>
                <w:rFonts w:ascii="Calibri" w:hAnsi="Calibri" w:cs="" w:asciiTheme="minorAscii" w:hAnsiTheme="minorAscii" w:cstheme="minorBidi"/>
              </w:rPr>
              <w:t>from products as p</w:t>
            </w:r>
          </w:p>
          <w:p w:rsidR="00570DD2" w:rsidP="5FBDC77B" w:rsidRDefault="00570DD2" w14:paraId="047165BA" w14:textId="523A92D5">
            <w:pPr>
              <w:pStyle w:val="Normal"/>
              <w:spacing w:after="160" w:line="259" w:lineRule="auto"/>
            </w:pPr>
            <w:r w:rsidRPr="5FBDC77B" w:rsidR="46C33A2C">
              <w:rPr>
                <w:rFonts w:ascii="Calibri" w:hAnsi="Calibri" w:cs="" w:asciiTheme="minorAscii" w:hAnsiTheme="minorAscii" w:cstheme="minorBidi"/>
              </w:rPr>
              <w:t>join categories as c</w:t>
            </w:r>
          </w:p>
          <w:p w:rsidR="00570DD2" w:rsidP="5FBDC77B" w:rsidRDefault="00570DD2" w14:paraId="25E8C541" w14:textId="460CC27A">
            <w:pPr>
              <w:pStyle w:val="Normal"/>
              <w:spacing w:after="160" w:line="259" w:lineRule="auto"/>
            </w:pPr>
            <w:r w:rsidRPr="5FBDC77B" w:rsidR="46C33A2C">
              <w:rPr>
                <w:rFonts w:ascii="Calibri" w:hAnsi="Calibri" w:cs="" w:asciiTheme="minorAscii" w:hAnsiTheme="minorAscii" w:cstheme="minorBidi"/>
              </w:rPr>
              <w:t>on p.categoryid = c.categoryid</w:t>
            </w:r>
          </w:p>
          <w:p w:rsidR="00570DD2" w:rsidP="5FBDC77B" w:rsidRDefault="00570DD2" w14:paraId="0630A47F" w14:textId="05C66691">
            <w:pPr>
              <w:pStyle w:val="Normal"/>
              <w:spacing w:after="160" w:line="259" w:lineRule="auto"/>
            </w:pPr>
            <w:r w:rsidRPr="5FBDC77B" w:rsidR="46C33A2C">
              <w:rPr>
                <w:rFonts w:ascii="Calibri" w:hAnsi="Calibri" w:cs="" w:asciiTheme="minorAscii" w:hAnsiTheme="minorAscii" w:cstheme="minorBidi"/>
              </w:rPr>
              <w:t>group by c.CategoryName;</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5FBDC77B" w14:paraId="6E21D26B" w14:textId="77777777">
        <w:tc>
          <w:tcPr>
            <w:tcW w:w="9628" w:type="dxa"/>
            <w:tcMar/>
          </w:tcPr>
          <w:p w:rsidR="00570DD2" w:rsidRDefault="00570DD2" w14:paraId="75CEF0BB" w14:textId="51CA7459">
            <w:pPr>
              <w:spacing w:after="160" w:line="259" w:lineRule="auto"/>
            </w:pPr>
            <w:r w:rsidRPr="5FBDC77B" w:rsidR="563CB662">
              <w:rPr>
                <w:rFonts w:ascii="Calibri" w:hAnsi="Calibri" w:cs="" w:asciiTheme="minorAscii" w:hAnsiTheme="minorAscii" w:cstheme="minorBidi"/>
              </w:rPr>
              <w:t>select p.ProductName, p.Price, sum(od.Quantity) as totalsold</w:t>
            </w:r>
          </w:p>
          <w:p w:rsidR="00570DD2" w:rsidP="5FBDC77B" w:rsidRDefault="00570DD2" w14:paraId="4F1A7DA6" w14:textId="66641BBC">
            <w:pPr>
              <w:pStyle w:val="Normal"/>
              <w:spacing w:after="160" w:line="259" w:lineRule="auto"/>
            </w:pPr>
            <w:r w:rsidRPr="5FBDC77B" w:rsidR="563CB662">
              <w:rPr>
                <w:rFonts w:ascii="Calibri" w:hAnsi="Calibri" w:cs="" w:asciiTheme="minorAscii" w:hAnsiTheme="minorAscii" w:cstheme="minorBidi"/>
              </w:rPr>
              <w:t>from products as p</w:t>
            </w:r>
          </w:p>
          <w:p w:rsidR="00570DD2" w:rsidP="5FBDC77B" w:rsidRDefault="00570DD2" w14:paraId="5CB03082" w14:textId="45A061B2">
            <w:pPr>
              <w:pStyle w:val="Normal"/>
              <w:spacing w:after="160" w:line="259" w:lineRule="auto"/>
            </w:pPr>
            <w:r w:rsidRPr="5FBDC77B" w:rsidR="563CB662">
              <w:rPr>
                <w:rFonts w:ascii="Calibri" w:hAnsi="Calibri" w:cs="" w:asciiTheme="minorAscii" w:hAnsiTheme="minorAscii" w:cstheme="minorBidi"/>
              </w:rPr>
              <w:t>join categories as c</w:t>
            </w:r>
          </w:p>
          <w:p w:rsidR="00570DD2" w:rsidP="5FBDC77B" w:rsidRDefault="00570DD2" w14:paraId="4A77D977" w14:textId="3BF01EDE">
            <w:pPr>
              <w:pStyle w:val="Normal"/>
              <w:spacing w:after="160" w:line="259" w:lineRule="auto"/>
            </w:pPr>
            <w:r w:rsidRPr="5FBDC77B" w:rsidR="563CB662">
              <w:rPr>
                <w:rFonts w:ascii="Calibri" w:hAnsi="Calibri" w:cs="" w:asciiTheme="minorAscii" w:hAnsiTheme="minorAscii" w:cstheme="minorBidi"/>
              </w:rPr>
              <w:t>on c.CategoryID = p.CategoryID</w:t>
            </w:r>
          </w:p>
          <w:p w:rsidR="00570DD2" w:rsidP="5FBDC77B" w:rsidRDefault="00570DD2" w14:paraId="72BD0585" w14:textId="32A15CB2">
            <w:pPr>
              <w:pStyle w:val="Normal"/>
              <w:spacing w:after="160" w:line="259" w:lineRule="auto"/>
            </w:pPr>
            <w:r w:rsidRPr="5FBDC77B" w:rsidR="563CB662">
              <w:rPr>
                <w:rFonts w:ascii="Calibri" w:hAnsi="Calibri" w:cs="" w:asciiTheme="minorAscii" w:hAnsiTheme="minorAscii" w:cstheme="minorBidi"/>
              </w:rPr>
              <w:t>join order_details as od</w:t>
            </w:r>
          </w:p>
          <w:p w:rsidR="00570DD2" w:rsidP="5FBDC77B" w:rsidRDefault="00570DD2" w14:paraId="4D56E4D8" w14:textId="2ECC20F2">
            <w:pPr>
              <w:pStyle w:val="Normal"/>
              <w:spacing w:after="160" w:line="259" w:lineRule="auto"/>
            </w:pPr>
            <w:r w:rsidRPr="5FBDC77B" w:rsidR="563CB662">
              <w:rPr>
                <w:rFonts w:ascii="Calibri" w:hAnsi="Calibri" w:cs="" w:asciiTheme="minorAscii" w:hAnsiTheme="minorAscii" w:cstheme="minorBidi"/>
              </w:rPr>
              <w:t>on p.ProductID = od.ProductID</w:t>
            </w:r>
          </w:p>
          <w:p w:rsidR="00570DD2" w:rsidP="5FBDC77B" w:rsidRDefault="00570DD2" w14:paraId="448CF1B7" w14:textId="61E405B8">
            <w:pPr>
              <w:pStyle w:val="Normal"/>
              <w:spacing w:after="160" w:line="259" w:lineRule="auto"/>
            </w:pPr>
            <w:r w:rsidRPr="5FBDC77B" w:rsidR="563CB662">
              <w:rPr>
                <w:rFonts w:ascii="Calibri" w:hAnsi="Calibri" w:cs="" w:asciiTheme="minorAscii" w:hAnsiTheme="minorAscii" w:cstheme="minorBidi"/>
              </w:rPr>
              <w:t>group by p.ProductName, p.Price;</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Pr>
          <w:rFonts w:ascii="Calibri" w:hAnsi="Calibri" w:eastAsia="Calibri" w:cs="Calibri"/>
          <w:b/>
          <w:bCs/>
          <w:sz w:val="28"/>
          <w:szCs w:val="28"/>
        </w:rPr>
        <w:t xml:space="preserve">Create Schema Design Diagram. </w:t>
      </w:r>
      <w:hyperlink w:history="1" r:id="rId12">
        <w:r w:rsidRPr="003A3AA3">
          <w:rPr>
            <w:rStyle w:val="Hyperlink"/>
            <w:rFonts w:ascii="Calibri" w:hAnsi="Calibri" w:eastAsia="Calibri" w:cs="Calibri"/>
            <w:b/>
            <w:bCs/>
            <w:sz w:val="28"/>
            <w:szCs w:val="28"/>
          </w:rPr>
          <w:t xml:space="preserve">How to create Schema </w:t>
        </w:r>
        <w:proofErr w:type="spellStart"/>
        <w:r w:rsidRPr="003A3AA3">
          <w:rPr>
            <w:rStyle w:val="Hyperlink"/>
            <w:rFonts w:ascii="Calibri" w:hAnsi="Calibri" w:eastAsia="Calibri" w:cs="Calibri"/>
            <w:b/>
            <w:bCs/>
            <w:sz w:val="28"/>
            <w:szCs w:val="28"/>
          </w:rPr>
          <w:t>Design.webm</w:t>
        </w:r>
        <w:proofErr w:type="spellEnd"/>
      </w:hyperlink>
    </w:p>
    <w:p w:rsidR="003A3AA3" w:rsidP="003A3AA3" w:rsidRDefault="003A3AA3" w14:paraId="18E39CA2" w14:textId="76F7F163">
      <w:pPr>
        <w:pStyle w:val="paragraph"/>
        <w:spacing w:before="0" w:beforeAutospacing="0" w:after="0" w:afterAutospacing="0"/>
        <w:ind w:left="360"/>
        <w:rPr>
          <w:rFonts w:ascii="Calibri" w:hAnsi="Calibri" w:eastAsia="Calibri" w:cs="Calibri"/>
          <w:b/>
          <w:bCs/>
          <w:sz w:val="28"/>
          <w:szCs w:val="28"/>
        </w:rPr>
      </w:pPr>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5FBDC77B" w14:paraId="63AAD08B" w14:textId="77777777">
        <w:tc>
          <w:tcPr>
            <w:tcW w:w="9628" w:type="dxa"/>
            <w:tcMar/>
          </w:tcPr>
          <w:p w:rsidR="009D0005" w:rsidP="5FBDC77B" w:rsidRDefault="009D0005" w14:paraId="3ACCCA47" w14:textId="2B767056">
            <w:pPr>
              <w:pStyle w:val="Normal"/>
            </w:pPr>
            <w:r w:rsidR="7FCC4E86">
              <w:drawing>
                <wp:inline wp14:editId="79370ADF" wp14:anchorId="48F19560">
                  <wp:extent cx="5662150" cy="2789162"/>
                  <wp:effectExtent l="0" t="0" r="0" b="0"/>
                  <wp:docPr id="944666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666717" name="Picture 944666717"/>
                          <pic:cNvPicPr/>
                        </pic:nvPicPr>
                        <pic:blipFill>
                          <a:blip xmlns:r="http://schemas.openxmlformats.org/officeDocument/2006/relationships" r:embed="rId758876912">
                            <a:extLst>
                              <a:ext uri="{28A0092B-C50C-407E-A947-70E740481C1C}">
                                <a14:useLocalDpi xmlns:a14="http://schemas.microsoft.com/office/drawing/2010/main"/>
                              </a:ext>
                            </a:extLst>
                          </a:blip>
                          <a:stretch>
                            <a:fillRect/>
                          </a:stretch>
                        </pic:blipFill>
                        <pic:spPr>
                          <a:xfrm>
                            <a:off x="0" y="0"/>
                            <a:ext cx="5662150" cy="2789162"/>
                          </a:xfrm>
                          <a:prstGeom prst="rect">
                            <a:avLst/>
                          </a:prstGeom>
                        </pic:spPr>
                      </pic:pic>
                    </a:graphicData>
                  </a:graphic>
                </wp:inline>
              </w:drawing>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5FBDC77B" w14:paraId="0D868FC8" w14:textId="77777777">
        <w:trPr>
          <w:trHeight w:val="300"/>
        </w:trPr>
        <w:tc>
          <w:tcPr>
            <w:tcW w:w="9630" w:type="dxa"/>
            <w:tcMar/>
          </w:tcPr>
          <w:p w:rsidR="0066473D" w:rsidP="5FBDC77B" w:rsidRDefault="0066473D" w14:paraId="5F76CE69" w14:textId="0A6A9D75">
            <w:pPr>
              <w:pStyle w:val="Normal"/>
            </w:pPr>
            <w:r w:rsidR="6C7F74B6">
              <w:drawing>
                <wp:inline wp14:editId="73F9FD5E" wp14:anchorId="3BC0788F">
                  <wp:extent cx="4999153" cy="3558848"/>
                  <wp:effectExtent l="0" t="0" r="0" b="0"/>
                  <wp:docPr id="148799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99717" name="Picture 148799717"/>
                          <pic:cNvPicPr/>
                        </pic:nvPicPr>
                        <pic:blipFill>
                          <a:blip xmlns:r="http://schemas.openxmlformats.org/officeDocument/2006/relationships" r:embed="rId151317662">
                            <a:extLst>
                              <a:ext uri="{28A0092B-C50C-407E-A947-70E740481C1C}">
                                <a14:useLocalDpi xmlns:a14="http://schemas.microsoft.com/office/drawing/2010/main"/>
                              </a:ext>
                            </a:extLst>
                          </a:blip>
                          <a:stretch>
                            <a:fillRect/>
                          </a:stretch>
                        </pic:blipFill>
                        <pic:spPr>
                          <a:xfrm>
                            <a:off x="0" y="0"/>
                            <a:ext cx="4999153" cy="3558848"/>
                          </a:xfrm>
                          <a:prstGeom prst="rect">
                            <a:avLst/>
                          </a:prstGeom>
                        </pic:spPr>
                      </pic:pic>
                    </a:graphicData>
                  </a:graphic>
                </wp:inline>
              </w:drawing>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5FBDC77B" w14:paraId="2B3A5D7F" w14:textId="77777777">
        <w:tc>
          <w:tcPr>
            <w:tcW w:w="9628" w:type="dxa"/>
            <w:tcMar/>
          </w:tcPr>
          <w:p w:rsidR="009D0005" w:rsidP="5FBDC77B" w:rsidRDefault="009D0005" w14:paraId="77E91969" w14:textId="5B3B2A26">
            <w:pPr>
              <w:pStyle w:val="Normal"/>
            </w:pPr>
            <w:r w:rsidR="7DD48703">
              <w:drawing>
                <wp:inline wp14:editId="227542B8" wp14:anchorId="63C80AE7">
                  <wp:extent cx="5962650" cy="3914775"/>
                  <wp:effectExtent l="0" t="0" r="0" b="0"/>
                  <wp:docPr id="1053604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604128" name="Picture 1053604128"/>
                          <pic:cNvPicPr/>
                        </pic:nvPicPr>
                        <pic:blipFill>
                          <a:blip xmlns:r="http://schemas.openxmlformats.org/officeDocument/2006/relationships" r:embed="rId1453924102">
                            <a:extLst>
                              <a:ext uri="{28A0092B-C50C-407E-A947-70E740481C1C}">
                                <a14:useLocalDpi xmlns:a14="http://schemas.microsoft.com/office/drawing/2010/main"/>
                              </a:ext>
                            </a:extLst>
                          </a:blip>
                          <a:stretch>
                            <a:fillRect/>
                          </a:stretch>
                        </pic:blipFill>
                        <pic:spPr>
                          <a:xfrm>
                            <a:off x="0" y="0"/>
                            <a:ext cx="5962650" cy="3914775"/>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5FBDC77B"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5FBDC77B" w:rsidRDefault="001A2D7D" w14:paraId="0CB58C24" w14:textId="25B05EAA">
            <w:pPr>
              <w:pStyle w:val="Normal"/>
            </w:pPr>
            <w:r w:rsidR="2F753E5D">
              <w:drawing>
                <wp:inline wp14:editId="3D6346B8" wp14:anchorId="23B0133B">
                  <wp:extent cx="5962650" cy="2809875"/>
                  <wp:effectExtent l="0" t="0" r="0" b="0"/>
                  <wp:docPr id="1456419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419209" name="Picture 1456419209"/>
                          <pic:cNvPicPr/>
                        </pic:nvPicPr>
                        <pic:blipFill>
                          <a:blip xmlns:r="http://schemas.openxmlformats.org/officeDocument/2006/relationships" r:embed="rId1447405640">
                            <a:extLst>
                              <a:ext uri="{28A0092B-C50C-407E-A947-70E740481C1C}">
                                <a14:useLocalDpi xmlns:a14="http://schemas.microsoft.com/office/drawing/2010/main"/>
                              </a:ext>
                            </a:extLst>
                          </a:blip>
                          <a:stretch>
                            <a:fillRect/>
                          </a:stretch>
                        </pic:blipFill>
                        <pic:spPr>
                          <a:xfrm>
                            <a:off x="0" y="0"/>
                            <a:ext cx="5962650" cy="2809875"/>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5FBDC77B" w14:paraId="44663ED5" w14:textId="77777777">
        <w:trPr>
          <w:trHeight w:val="300"/>
        </w:trPr>
        <w:tc>
          <w:tcPr>
            <w:tcW w:w="9630" w:type="dxa"/>
            <w:tcMar/>
          </w:tcPr>
          <w:p w:rsidR="00D641A7" w:rsidP="5FBDC77B" w:rsidRDefault="00D641A7" w14:paraId="5493986F" w14:textId="068E7314">
            <w:pPr>
              <w:pStyle w:val="Normal"/>
            </w:pPr>
            <w:r w:rsidR="5C14C12E">
              <w:drawing>
                <wp:inline wp14:editId="48B6FEA9" wp14:anchorId="0CA292A5">
                  <wp:extent cx="5972175" cy="3190875"/>
                  <wp:effectExtent l="0" t="0" r="0" b="0"/>
                  <wp:docPr id="1074303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303302" name="Picture 1074303302"/>
                          <pic:cNvPicPr/>
                        </pic:nvPicPr>
                        <pic:blipFill>
                          <a:blip xmlns:r="http://schemas.openxmlformats.org/officeDocument/2006/relationships" r:embed="rId809618063">
                            <a:extLst>
                              <a:ext uri="{28A0092B-C50C-407E-A947-70E740481C1C}">
                                <a14:useLocalDpi xmlns:a14="http://schemas.microsoft.com/office/drawing/2010/main"/>
                              </a:ext>
                            </a:extLst>
                          </a:blip>
                          <a:stretch>
                            <a:fillRect/>
                          </a:stretch>
                        </pic:blipFill>
                        <pic:spPr>
                          <a:xfrm>
                            <a:off x="0" y="0"/>
                            <a:ext cx="5972175" cy="3190875"/>
                          </a:xfrm>
                          <a:prstGeom prst="rect">
                            <a:avLst/>
                          </a:prstGeom>
                        </pic:spPr>
                      </pic:pic>
                    </a:graphicData>
                  </a:graphic>
                </wp:inline>
              </w:drawing>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5FBDC77B" w14:paraId="63497641" w14:textId="77777777">
        <w:tc>
          <w:tcPr>
            <w:tcW w:w="9628" w:type="dxa"/>
            <w:tcMar/>
          </w:tcPr>
          <w:p w:rsidR="00AD5359" w:rsidP="5FBDC77B" w:rsidRDefault="00AD5359" w14:paraId="1CF2396E" w14:textId="11173162">
            <w:pPr>
              <w:pStyle w:val="Normal"/>
              <w:spacing w:after="160"/>
            </w:pPr>
            <w:r w:rsidR="22243330">
              <w:drawing>
                <wp:inline wp14:editId="3D6A08E6" wp14:anchorId="6ABB0539">
                  <wp:extent cx="5962650" cy="3143250"/>
                  <wp:effectExtent l="0" t="0" r="0" b="0"/>
                  <wp:docPr id="1568359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359694" name="Picture 1568359694"/>
                          <pic:cNvPicPr/>
                        </pic:nvPicPr>
                        <pic:blipFill>
                          <a:blip xmlns:r="http://schemas.openxmlformats.org/officeDocument/2006/relationships" r:embed="rId1317136887">
                            <a:extLst>
                              <a:ext uri="{28A0092B-C50C-407E-A947-70E740481C1C}">
                                <a14:useLocalDpi xmlns:a14="http://schemas.microsoft.com/office/drawing/2010/main"/>
                              </a:ext>
                            </a:extLst>
                          </a:blip>
                          <a:stretch>
                            <a:fillRect/>
                          </a:stretch>
                        </pic:blipFill>
                        <pic:spPr>
                          <a:xfrm>
                            <a:off x="0" y="0"/>
                            <a:ext cx="5962650" cy="3143250"/>
                          </a:xfrm>
                          <a:prstGeom prst="rect">
                            <a:avLst/>
                          </a:prstGeom>
                        </pic:spPr>
                      </pic:pic>
                    </a:graphicData>
                  </a:graphic>
                </wp:inline>
              </w:drawing>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5FBDC77B" w14:paraId="7F14B92F" w14:textId="77777777">
        <w:tc>
          <w:tcPr>
            <w:tcW w:w="9628" w:type="dxa"/>
            <w:tcMar/>
          </w:tcPr>
          <w:p w:rsidR="001A2D7D" w:rsidP="5FBDC77B" w:rsidRDefault="001A2D7D" w14:paraId="17B4685F" w14:textId="79EB1B58">
            <w:pPr>
              <w:pStyle w:val="Normal"/>
              <w:spacing w:after="160"/>
            </w:pPr>
            <w:r w:rsidR="31163992">
              <w:drawing>
                <wp:inline wp14:editId="6C7A4BE6" wp14:anchorId="55A1A22E">
                  <wp:extent cx="5962650" cy="3276600"/>
                  <wp:effectExtent l="0" t="0" r="0" b="0"/>
                  <wp:docPr id="974666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666661" name="Picture 974666661"/>
                          <pic:cNvPicPr/>
                        </pic:nvPicPr>
                        <pic:blipFill>
                          <a:blip xmlns:r="http://schemas.openxmlformats.org/officeDocument/2006/relationships" r:embed="rId1629009745">
                            <a:extLst>
                              <a:ext uri="{28A0092B-C50C-407E-A947-70E740481C1C}">
                                <a14:useLocalDpi xmlns:a14="http://schemas.microsoft.com/office/drawing/2010/main"/>
                              </a:ext>
                            </a:extLst>
                          </a:blip>
                          <a:stretch>
                            <a:fillRect/>
                          </a:stretch>
                        </pic:blipFill>
                        <pic:spPr>
                          <a:xfrm>
                            <a:off x="0" y="0"/>
                            <a:ext cx="5962650" cy="3276600"/>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5FBDC77B" w14:paraId="526A56F8" w14:textId="77777777">
        <w:tc>
          <w:tcPr>
            <w:tcW w:w="9628" w:type="dxa"/>
            <w:tcMar/>
          </w:tcPr>
          <w:p w:rsidR="001A2D7D" w:rsidP="5FBDC77B" w:rsidRDefault="001A2D7D" w14:paraId="565AE5D0" w14:textId="65F746C6">
            <w:pPr>
              <w:pStyle w:val="Normal"/>
            </w:pPr>
            <w:r w:rsidR="37F4A570">
              <w:drawing>
                <wp:inline wp14:editId="160CDB82" wp14:anchorId="2E7AEB99">
                  <wp:extent cx="5962650" cy="2647950"/>
                  <wp:effectExtent l="0" t="0" r="0" b="0"/>
                  <wp:docPr id="498187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187153" name="Picture 498187153"/>
                          <pic:cNvPicPr/>
                        </pic:nvPicPr>
                        <pic:blipFill>
                          <a:blip xmlns:r="http://schemas.openxmlformats.org/officeDocument/2006/relationships" r:embed="rId929648669">
                            <a:extLst>
                              <a:ext uri="{28A0092B-C50C-407E-A947-70E740481C1C}">
                                <a14:useLocalDpi xmlns:a14="http://schemas.microsoft.com/office/drawing/2010/main"/>
                              </a:ext>
                            </a:extLst>
                          </a:blip>
                          <a:stretch>
                            <a:fillRect/>
                          </a:stretch>
                        </pic:blipFill>
                        <pic:spPr>
                          <a:xfrm>
                            <a:off x="0" y="0"/>
                            <a:ext cx="5962650" cy="2647950"/>
                          </a:xfrm>
                          <a:prstGeom prst="rect">
                            <a:avLst/>
                          </a:prstGeom>
                        </pic:spPr>
                      </pic:pic>
                    </a:graphicData>
                  </a:graphic>
                </wp:inline>
              </w:drawing>
            </w: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5FBDC77B" w14:paraId="66E029B5" w14:textId="77777777">
        <w:trPr>
          <w:trHeight w:val="300"/>
        </w:trPr>
        <w:tc>
          <w:tcPr>
            <w:tcW w:w="9777" w:type="dxa"/>
            <w:tcMar/>
          </w:tcPr>
          <w:p w:rsidR="0066473D" w:rsidP="5FBDC77B" w:rsidRDefault="0066473D" w14:paraId="6DBB5A4D" w14:textId="1D37DDF6">
            <w:pPr>
              <w:pStyle w:val="Normal"/>
            </w:pPr>
            <w:r w:rsidRPr="5FBDC77B" w:rsidR="0066473D">
              <w:rPr>
                <w:rFonts w:eastAsia="Segoe UI" w:cs="Segoe UI"/>
                <w:color w:val="24292F"/>
              </w:rPr>
              <w:t xml:space="preserve"> </w:t>
            </w:r>
            <w:r w:rsidR="4C4162F4">
              <w:drawing>
                <wp:inline wp14:editId="1D0665C3" wp14:anchorId="4A192671">
                  <wp:extent cx="6057900" cy="3324225"/>
                  <wp:effectExtent l="0" t="0" r="0" b="0"/>
                  <wp:docPr id="717334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334317" name="Picture 717334317"/>
                          <pic:cNvPicPr/>
                        </pic:nvPicPr>
                        <pic:blipFill>
                          <a:blip xmlns:r="http://schemas.openxmlformats.org/officeDocument/2006/relationships" r:embed="rId1382631837">
                            <a:extLst>
                              <a:ext uri="{28A0092B-C50C-407E-A947-70E740481C1C}">
                                <a14:useLocalDpi xmlns:a14="http://schemas.microsoft.com/office/drawing/2010/main"/>
                              </a:ext>
                            </a:extLst>
                          </a:blip>
                          <a:stretch>
                            <a:fillRect/>
                          </a:stretch>
                        </pic:blipFill>
                        <pic:spPr>
                          <a:xfrm>
                            <a:off x="0" y="0"/>
                            <a:ext cx="6057900" cy="3324225"/>
                          </a:xfrm>
                          <a:prstGeom prst="rect">
                            <a:avLst/>
                          </a:prstGeom>
                        </pic:spPr>
                      </pic:pic>
                    </a:graphicData>
                  </a:graphic>
                </wp:inline>
              </w:drawing>
            </w: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5FBDC77B" w14:paraId="7D18475B" w14:textId="77777777">
        <w:tc>
          <w:tcPr>
            <w:tcW w:w="9628" w:type="dxa"/>
            <w:tcMar/>
          </w:tcPr>
          <w:p w:rsidR="00F46C52" w:rsidP="5FBDC77B" w:rsidRDefault="00F46C52" w14:paraId="2A118496" w14:textId="175166CA">
            <w:pPr>
              <w:pStyle w:val="Normal"/>
              <w:spacing w:after="160"/>
            </w:pPr>
            <w:r w:rsidR="6A555B99">
              <w:drawing>
                <wp:inline wp14:editId="7E4A5747" wp14:anchorId="51BE1BFE">
                  <wp:extent cx="5962650" cy="2686050"/>
                  <wp:effectExtent l="0" t="0" r="0" b="0"/>
                  <wp:docPr id="1775863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863147" name="Picture 1775863147"/>
                          <pic:cNvPicPr/>
                        </pic:nvPicPr>
                        <pic:blipFill>
                          <a:blip xmlns:r="http://schemas.openxmlformats.org/officeDocument/2006/relationships" r:embed="rId920808036">
                            <a:extLst>
                              <a:ext uri="{28A0092B-C50C-407E-A947-70E740481C1C}">
                                <a14:useLocalDpi xmlns:a14="http://schemas.microsoft.com/office/drawing/2010/main"/>
                              </a:ext>
                            </a:extLst>
                          </a:blip>
                          <a:stretch>
                            <a:fillRect/>
                          </a:stretch>
                        </pic:blipFill>
                        <pic:spPr>
                          <a:xfrm>
                            <a:off x="0" y="0"/>
                            <a:ext cx="5962650" cy="2686050"/>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5FBDC77B" w14:paraId="065C92A5" w14:textId="77777777">
        <w:tc>
          <w:tcPr>
            <w:tcW w:w="9628" w:type="dxa"/>
            <w:tcMar/>
          </w:tcPr>
          <w:p w:rsidR="00720029" w:rsidP="5FBDC77B" w:rsidRDefault="00720029" w14:paraId="1163148D" w14:textId="790DF83C">
            <w:pPr>
              <w:pStyle w:val="Normal"/>
            </w:pPr>
            <w:r w:rsidR="336D9604">
              <w:drawing>
                <wp:inline wp14:editId="325F1C6A" wp14:anchorId="002580B8">
                  <wp:extent cx="5962650" cy="1809750"/>
                  <wp:effectExtent l="0" t="0" r="0" b="0"/>
                  <wp:docPr id="462707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707373" name="Picture 462707373"/>
                          <pic:cNvPicPr/>
                        </pic:nvPicPr>
                        <pic:blipFill>
                          <a:blip xmlns:r="http://schemas.openxmlformats.org/officeDocument/2006/relationships" r:embed="rId1540967116">
                            <a:extLst>
                              <a:ext uri="{28A0092B-C50C-407E-A947-70E740481C1C}">
                                <a14:useLocalDpi xmlns:a14="http://schemas.microsoft.com/office/drawing/2010/main"/>
                              </a:ext>
                            </a:extLst>
                          </a:blip>
                          <a:stretch>
                            <a:fillRect/>
                          </a:stretch>
                        </pic:blipFill>
                        <pic:spPr>
                          <a:xfrm>
                            <a:off x="0" y="0"/>
                            <a:ext cx="5962650" cy="1809750"/>
                          </a:xfrm>
                          <a:prstGeom prst="rect">
                            <a:avLst/>
                          </a:prstGeom>
                        </pic:spPr>
                      </pic:pic>
                    </a:graphicData>
                  </a:graphic>
                </wp:inline>
              </w:drawing>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5FBDC77B" w14:paraId="2B00B2CE" w14:textId="77777777">
        <w:tc>
          <w:tcPr>
            <w:tcW w:w="9628" w:type="dxa"/>
            <w:tcMar/>
          </w:tcPr>
          <w:p w:rsidR="00720029" w:rsidP="5FBDC77B" w:rsidRDefault="00720029" w14:paraId="7F1D2FFA" w14:textId="16B355A6">
            <w:pPr>
              <w:pStyle w:val="Normal"/>
            </w:pPr>
            <w:r w:rsidR="6A9BF43A">
              <w:drawing>
                <wp:inline wp14:editId="6358E8E0" wp14:anchorId="60C5E531">
                  <wp:extent cx="5962650" cy="2276475"/>
                  <wp:effectExtent l="0" t="0" r="0" b="0"/>
                  <wp:docPr id="1811616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616629" name="Picture 1811616629"/>
                          <pic:cNvPicPr/>
                        </pic:nvPicPr>
                        <pic:blipFill>
                          <a:blip xmlns:r="http://schemas.openxmlformats.org/officeDocument/2006/relationships" r:embed="rId823658464">
                            <a:extLst>
                              <a:ext uri="{28A0092B-C50C-407E-A947-70E740481C1C}">
                                <a14:useLocalDpi xmlns:a14="http://schemas.microsoft.com/office/drawing/2010/main"/>
                              </a:ext>
                            </a:extLst>
                          </a:blip>
                          <a:stretch>
                            <a:fillRect/>
                          </a:stretch>
                        </pic:blipFill>
                        <pic:spPr>
                          <a:xfrm>
                            <a:off x="0" y="0"/>
                            <a:ext cx="5962650" cy="2276475"/>
                          </a:xfrm>
                          <a:prstGeom prst="rect">
                            <a:avLst/>
                          </a:prstGeom>
                        </pic:spPr>
                      </pic:pic>
                    </a:graphicData>
                  </a:graphic>
                </wp:inline>
              </w:drawing>
            </w: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5FBDC77B" w14:paraId="557BC7FB" w14:textId="77777777">
        <w:tc>
          <w:tcPr>
            <w:tcW w:w="9628" w:type="dxa"/>
            <w:tcMar/>
          </w:tcPr>
          <w:p w:rsidR="00720029" w:rsidP="5FBDC77B" w:rsidRDefault="00720029" w14:paraId="68276FD1" w14:textId="4D1404F3">
            <w:pPr>
              <w:pStyle w:val="Normal"/>
              <w:spacing w:after="160"/>
            </w:pPr>
            <w:r w:rsidR="5589A61C">
              <w:drawing>
                <wp:inline wp14:editId="60865A33" wp14:anchorId="3F883816">
                  <wp:extent cx="5768840" cy="2903472"/>
                  <wp:effectExtent l="0" t="0" r="0" b="0"/>
                  <wp:docPr id="1011287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287673" name="Picture 1011287673"/>
                          <pic:cNvPicPr/>
                        </pic:nvPicPr>
                        <pic:blipFill>
                          <a:blip xmlns:r="http://schemas.openxmlformats.org/officeDocument/2006/relationships" r:embed="rId145477788">
                            <a:extLst>
                              <a:ext uri="{28A0092B-C50C-407E-A947-70E740481C1C}">
                                <a14:useLocalDpi xmlns:a14="http://schemas.microsoft.com/office/drawing/2010/main"/>
                              </a:ext>
                            </a:extLst>
                          </a:blip>
                          <a:stretch>
                            <a:fillRect/>
                          </a:stretch>
                        </pic:blipFill>
                        <pic:spPr>
                          <a:xfrm>
                            <a:off x="0" y="0"/>
                            <a:ext cx="5768840" cy="2903472"/>
                          </a:xfrm>
                          <a:prstGeom prst="rect">
                            <a:avLst/>
                          </a:prstGeom>
                        </pic:spPr>
                      </pic:pic>
                    </a:graphicData>
                  </a:graphic>
                </wp:inline>
              </w:drawing>
            </w: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w:t>
      </w:r>
      <w:r w:rsidRPr="00335EB8">
        <w:rPr>
          <w:rFonts w:eastAsia="Segoe UI" w:cs="Segoe UI"/>
          <w:color w:val="24292F"/>
        </w:rPr>
        <w:t>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5FBDC77B" w14:paraId="70B11E9D" w14:textId="77777777">
        <w:tc>
          <w:tcPr>
            <w:tcW w:w="9628" w:type="dxa"/>
            <w:tcMar/>
          </w:tcPr>
          <w:p w:rsidR="00F0144E" w:rsidP="5FBDC77B" w:rsidRDefault="00F0144E" w14:paraId="49ECCBB5" w14:textId="0E372CD5">
            <w:pPr>
              <w:pStyle w:val="Normal"/>
            </w:pPr>
            <w:r w:rsidR="372B7E0D">
              <w:drawing>
                <wp:inline wp14:editId="08D089B5" wp14:anchorId="68877EAA">
                  <wp:extent cx="5962650" cy="3429000"/>
                  <wp:effectExtent l="0" t="0" r="0" b="0"/>
                  <wp:docPr id="210624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24383" name="Picture 210624383"/>
                          <pic:cNvPicPr/>
                        </pic:nvPicPr>
                        <pic:blipFill>
                          <a:blip xmlns:r="http://schemas.openxmlformats.org/officeDocument/2006/relationships" r:embed="rId1023701601">
                            <a:extLst>
                              <a:ext uri="{28A0092B-C50C-407E-A947-70E740481C1C}">
                                <a14:useLocalDpi xmlns:a14="http://schemas.microsoft.com/office/drawing/2010/main"/>
                              </a:ext>
                            </a:extLst>
                          </a:blip>
                          <a:stretch>
                            <a:fillRect/>
                          </a:stretch>
                        </pic:blipFill>
                        <pic:spPr>
                          <a:xfrm>
                            <a:off x="0" y="0"/>
                            <a:ext cx="5962650" cy="3429000"/>
                          </a:xfrm>
                          <a:prstGeom prst="rect">
                            <a:avLst/>
                          </a:prstGeom>
                        </pic:spPr>
                      </pic:pic>
                    </a:graphicData>
                  </a:graphic>
                </wp:inline>
              </w:drawing>
            </w: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5FBDC77B" w14:paraId="189F47BF" w14:textId="77777777">
        <w:tc>
          <w:tcPr>
            <w:tcW w:w="9628" w:type="dxa"/>
            <w:tcMar/>
          </w:tcPr>
          <w:p w:rsidR="00F0144E" w:rsidP="5FBDC77B" w:rsidRDefault="00F0144E" w14:paraId="2F5590A5" w14:textId="65DB945E">
            <w:pPr>
              <w:pStyle w:val="Normal"/>
              <w:spacing w:after="160"/>
            </w:pPr>
            <w:r w:rsidR="736E3196">
              <w:drawing>
                <wp:inline wp14:editId="540BD667" wp14:anchorId="2AF11742">
                  <wp:extent cx="5730736" cy="4077053"/>
                  <wp:effectExtent l="0" t="0" r="0" b="0"/>
                  <wp:docPr id="1794167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167038" name="Picture 1794167038"/>
                          <pic:cNvPicPr/>
                        </pic:nvPicPr>
                        <pic:blipFill>
                          <a:blip xmlns:r="http://schemas.openxmlformats.org/officeDocument/2006/relationships" r:embed="rId1204717653">
                            <a:extLst>
                              <a:ext uri="{28A0092B-C50C-407E-A947-70E740481C1C}">
                                <a14:useLocalDpi xmlns:a14="http://schemas.microsoft.com/office/drawing/2010/main"/>
                              </a:ext>
                            </a:extLst>
                          </a:blip>
                          <a:stretch>
                            <a:fillRect/>
                          </a:stretch>
                        </pic:blipFill>
                        <pic:spPr>
                          <a:xfrm>
                            <a:off x="0" y="0"/>
                            <a:ext cx="5730736" cy="4077053"/>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5FBDC77B" w14:paraId="7CECD083" w14:textId="77777777">
        <w:tc>
          <w:tcPr>
            <w:tcW w:w="9628" w:type="dxa"/>
            <w:tcMar/>
          </w:tcPr>
          <w:p w:rsidR="00F0144E" w:rsidP="5FBDC77B" w:rsidRDefault="00F0144E" w14:paraId="2A72ED45" w14:textId="640CB411">
            <w:pPr>
              <w:pStyle w:val="Normal"/>
            </w:pPr>
            <w:r w:rsidR="272A1C0F">
              <w:drawing>
                <wp:inline wp14:editId="7264071A" wp14:anchorId="4793732A">
                  <wp:extent cx="5962650" cy="3695700"/>
                  <wp:effectExtent l="0" t="0" r="0" b="0"/>
                  <wp:docPr id="1556968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968256" name="Picture 1556968256"/>
                          <pic:cNvPicPr/>
                        </pic:nvPicPr>
                        <pic:blipFill>
                          <a:blip xmlns:r="http://schemas.openxmlformats.org/officeDocument/2006/relationships" r:embed="rId1221324775">
                            <a:extLst>
                              <a:ext uri="{28A0092B-C50C-407E-A947-70E740481C1C}">
                                <a14:useLocalDpi xmlns:a14="http://schemas.microsoft.com/office/drawing/2010/main"/>
                              </a:ext>
                            </a:extLst>
                          </a:blip>
                          <a:stretch>
                            <a:fillRect/>
                          </a:stretch>
                        </pic:blipFill>
                        <pic:spPr>
                          <a:xfrm>
                            <a:off x="0" y="0"/>
                            <a:ext cx="5962650" cy="3695700"/>
                          </a:xfrm>
                          <a:prstGeom prst="rect">
                            <a:avLst/>
                          </a:prstGeom>
                        </pic:spPr>
                      </pic:pic>
                    </a:graphicData>
                  </a:graphic>
                </wp:inline>
              </w:drawing>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5FBDC77B" w14:paraId="5BEC2C31" w14:textId="77777777">
        <w:tc>
          <w:tcPr>
            <w:tcW w:w="9628" w:type="dxa"/>
            <w:tcMar/>
          </w:tcPr>
          <w:p w:rsidR="00F0144E" w:rsidP="5FBDC77B" w:rsidRDefault="00F0144E" w14:paraId="26B07E5B" w14:textId="70FBF1BD">
            <w:pPr>
              <w:pStyle w:val="Normal"/>
              <w:spacing w:after="160"/>
            </w:pPr>
            <w:r w:rsidR="6D16194D">
              <w:drawing>
                <wp:inline wp14:editId="45E5E1EA" wp14:anchorId="43F302EA">
                  <wp:extent cx="5962650" cy="3638550"/>
                  <wp:effectExtent l="0" t="0" r="0" b="0"/>
                  <wp:docPr id="1906690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690499" name="Picture 1906690499"/>
                          <pic:cNvPicPr/>
                        </pic:nvPicPr>
                        <pic:blipFill>
                          <a:blip xmlns:r="http://schemas.openxmlformats.org/officeDocument/2006/relationships" r:embed="rId1798046517">
                            <a:extLst>
                              <a:ext uri="{28A0092B-C50C-407E-A947-70E740481C1C}">
                                <a14:useLocalDpi xmlns:a14="http://schemas.microsoft.com/office/drawing/2010/main"/>
                              </a:ext>
                            </a:extLst>
                          </a:blip>
                          <a:stretch>
                            <a:fillRect/>
                          </a:stretch>
                        </pic:blipFill>
                        <pic:spPr>
                          <a:xfrm>
                            <a:off x="0" y="0"/>
                            <a:ext cx="5962650" cy="3638550"/>
                          </a:xfrm>
                          <a:prstGeom prst="rect">
                            <a:avLst/>
                          </a:prstGeom>
                        </pic:spPr>
                      </pic:pic>
                    </a:graphicData>
                  </a:graphic>
                </wp:inline>
              </w:drawing>
            </w: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rsidR="00C07404" w:rsidRDefault="00C07404" w14:paraId="1F6F1ED9" w14:textId="77777777"/>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1">
    <w:nsid w:val="a2e1e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bf1f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ebee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89d3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5994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4ac0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e89f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e40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9B3DC"/>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3B9DA"/>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D3880"/>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41E5F77"/>
    <w:rsid w:val="04549625"/>
    <w:rsid w:val="051E5F88"/>
    <w:rsid w:val="0527BF4D"/>
    <w:rsid w:val="05B4EE46"/>
    <w:rsid w:val="05C4978A"/>
    <w:rsid w:val="05D6A2A4"/>
    <w:rsid w:val="05FE232C"/>
    <w:rsid w:val="06DED1B4"/>
    <w:rsid w:val="078E19CC"/>
    <w:rsid w:val="07F655B5"/>
    <w:rsid w:val="08056744"/>
    <w:rsid w:val="08299852"/>
    <w:rsid w:val="08E2C610"/>
    <w:rsid w:val="08ED2673"/>
    <w:rsid w:val="094AC235"/>
    <w:rsid w:val="09D7CCE0"/>
    <w:rsid w:val="0A39A651"/>
    <w:rsid w:val="0A77FB19"/>
    <w:rsid w:val="0A8392A1"/>
    <w:rsid w:val="0AD2A109"/>
    <w:rsid w:val="0AE5AFAB"/>
    <w:rsid w:val="0B27D011"/>
    <w:rsid w:val="0B2D0A41"/>
    <w:rsid w:val="0C0D1AE2"/>
    <w:rsid w:val="0C35D51A"/>
    <w:rsid w:val="0C3ABA8E"/>
    <w:rsid w:val="0D22D07B"/>
    <w:rsid w:val="0D5FB917"/>
    <w:rsid w:val="0D8A90E2"/>
    <w:rsid w:val="0E07C342"/>
    <w:rsid w:val="0E219B40"/>
    <w:rsid w:val="0E335C5C"/>
    <w:rsid w:val="0E369680"/>
    <w:rsid w:val="0EB4DA4D"/>
    <w:rsid w:val="0EC1CDA2"/>
    <w:rsid w:val="0EE3C312"/>
    <w:rsid w:val="0EF5E0DA"/>
    <w:rsid w:val="0F177085"/>
    <w:rsid w:val="0F23021F"/>
    <w:rsid w:val="0F41AFC6"/>
    <w:rsid w:val="0F6F96FC"/>
    <w:rsid w:val="0FF411AD"/>
    <w:rsid w:val="1042C433"/>
    <w:rsid w:val="10B68034"/>
    <w:rsid w:val="10BF2380"/>
    <w:rsid w:val="11098BB2"/>
    <w:rsid w:val="115EF14F"/>
    <w:rsid w:val="11DC30AE"/>
    <w:rsid w:val="11F2B76F"/>
    <w:rsid w:val="11F9409A"/>
    <w:rsid w:val="122BD3AA"/>
    <w:rsid w:val="12B78F26"/>
    <w:rsid w:val="12F4A050"/>
    <w:rsid w:val="13365A69"/>
    <w:rsid w:val="134E583B"/>
    <w:rsid w:val="136CBDA7"/>
    <w:rsid w:val="1394F313"/>
    <w:rsid w:val="13D08E23"/>
    <w:rsid w:val="1465754E"/>
    <w:rsid w:val="15047090"/>
    <w:rsid w:val="1521E5B3"/>
    <w:rsid w:val="15A8858C"/>
    <w:rsid w:val="15C805AE"/>
    <w:rsid w:val="15CC893C"/>
    <w:rsid w:val="1618C4C5"/>
    <w:rsid w:val="16371FB7"/>
    <w:rsid w:val="17410F3F"/>
    <w:rsid w:val="176A8678"/>
    <w:rsid w:val="18539220"/>
    <w:rsid w:val="18B8B359"/>
    <w:rsid w:val="1912D988"/>
    <w:rsid w:val="19169851"/>
    <w:rsid w:val="1964BD75"/>
    <w:rsid w:val="19857ECD"/>
    <w:rsid w:val="1A2EEF3B"/>
    <w:rsid w:val="1A5A408B"/>
    <w:rsid w:val="1A99E396"/>
    <w:rsid w:val="1B2C0D3B"/>
    <w:rsid w:val="1B8F6361"/>
    <w:rsid w:val="1B9F4DFD"/>
    <w:rsid w:val="1BA8F462"/>
    <w:rsid w:val="1BEAB0CE"/>
    <w:rsid w:val="1C1A0034"/>
    <w:rsid w:val="1CA809C2"/>
    <w:rsid w:val="1D3EC38A"/>
    <w:rsid w:val="1D638CDA"/>
    <w:rsid w:val="1D92BCDD"/>
    <w:rsid w:val="1DF0360D"/>
    <w:rsid w:val="1E064045"/>
    <w:rsid w:val="1F6DE818"/>
    <w:rsid w:val="1F8403C0"/>
    <w:rsid w:val="1F9D2795"/>
    <w:rsid w:val="1F9E3FDF"/>
    <w:rsid w:val="1FA0F867"/>
    <w:rsid w:val="2003F2C5"/>
    <w:rsid w:val="201CDEF6"/>
    <w:rsid w:val="206DDD14"/>
    <w:rsid w:val="20992D50"/>
    <w:rsid w:val="20A16AC4"/>
    <w:rsid w:val="20CD6839"/>
    <w:rsid w:val="21101848"/>
    <w:rsid w:val="2115C868"/>
    <w:rsid w:val="215B93F0"/>
    <w:rsid w:val="217C08B8"/>
    <w:rsid w:val="21B6DDE4"/>
    <w:rsid w:val="22243330"/>
    <w:rsid w:val="224DDB45"/>
    <w:rsid w:val="2332E626"/>
    <w:rsid w:val="2346F35E"/>
    <w:rsid w:val="2354EE57"/>
    <w:rsid w:val="2367CFD4"/>
    <w:rsid w:val="23D0B216"/>
    <w:rsid w:val="2449F23C"/>
    <w:rsid w:val="244D65FC"/>
    <w:rsid w:val="2465C330"/>
    <w:rsid w:val="25183A7D"/>
    <w:rsid w:val="258E4170"/>
    <w:rsid w:val="25A4369D"/>
    <w:rsid w:val="25BF98C5"/>
    <w:rsid w:val="25CCA94B"/>
    <w:rsid w:val="25E4884A"/>
    <w:rsid w:val="26D858D9"/>
    <w:rsid w:val="272A1C0F"/>
    <w:rsid w:val="2799A20D"/>
    <w:rsid w:val="28011DF2"/>
    <w:rsid w:val="281CA9F3"/>
    <w:rsid w:val="28A34C48"/>
    <w:rsid w:val="291404CB"/>
    <w:rsid w:val="29338A9B"/>
    <w:rsid w:val="298EE197"/>
    <w:rsid w:val="2990B3AA"/>
    <w:rsid w:val="29A51EE8"/>
    <w:rsid w:val="29D64148"/>
    <w:rsid w:val="29FADBC8"/>
    <w:rsid w:val="2A9E55CA"/>
    <w:rsid w:val="2AB63F04"/>
    <w:rsid w:val="2B1FAA7F"/>
    <w:rsid w:val="2B7DC7A3"/>
    <w:rsid w:val="2B7EFF0B"/>
    <w:rsid w:val="2B88BB48"/>
    <w:rsid w:val="2BEB3E1C"/>
    <w:rsid w:val="2C0EBC12"/>
    <w:rsid w:val="2C4C8252"/>
    <w:rsid w:val="2C84AC98"/>
    <w:rsid w:val="2CA3C15D"/>
    <w:rsid w:val="2D0B03CE"/>
    <w:rsid w:val="2D0BCD52"/>
    <w:rsid w:val="2D1CD3F8"/>
    <w:rsid w:val="2D8402BA"/>
    <w:rsid w:val="2DBC07B6"/>
    <w:rsid w:val="2E6BCCCD"/>
    <w:rsid w:val="2E7C1D66"/>
    <w:rsid w:val="2F086D4C"/>
    <w:rsid w:val="2F169952"/>
    <w:rsid w:val="2F753E5D"/>
    <w:rsid w:val="2FE97B0A"/>
    <w:rsid w:val="30DC003A"/>
    <w:rsid w:val="30E1534E"/>
    <w:rsid w:val="30E16CE8"/>
    <w:rsid w:val="30F78A7C"/>
    <w:rsid w:val="3114F360"/>
    <w:rsid w:val="31163992"/>
    <w:rsid w:val="31347AF9"/>
    <w:rsid w:val="31EC9408"/>
    <w:rsid w:val="327AF596"/>
    <w:rsid w:val="32B99BAD"/>
    <w:rsid w:val="32BE7CFF"/>
    <w:rsid w:val="32C4F282"/>
    <w:rsid w:val="32C86453"/>
    <w:rsid w:val="33128B27"/>
    <w:rsid w:val="332180EC"/>
    <w:rsid w:val="336D9604"/>
    <w:rsid w:val="33BDBE70"/>
    <w:rsid w:val="33CC0142"/>
    <w:rsid w:val="3444A09F"/>
    <w:rsid w:val="348E05B4"/>
    <w:rsid w:val="34C375A3"/>
    <w:rsid w:val="3513FD6F"/>
    <w:rsid w:val="3525B5D6"/>
    <w:rsid w:val="354A0FE7"/>
    <w:rsid w:val="35A5D832"/>
    <w:rsid w:val="36293375"/>
    <w:rsid w:val="365F9205"/>
    <w:rsid w:val="36876CB4"/>
    <w:rsid w:val="37274CBC"/>
    <w:rsid w:val="372B7E0D"/>
    <w:rsid w:val="3756D811"/>
    <w:rsid w:val="375E5152"/>
    <w:rsid w:val="37E1A6D0"/>
    <w:rsid w:val="37E7224D"/>
    <w:rsid w:val="37F4A570"/>
    <w:rsid w:val="386312E2"/>
    <w:rsid w:val="38685CB9"/>
    <w:rsid w:val="38FBB60A"/>
    <w:rsid w:val="393E122C"/>
    <w:rsid w:val="397E6BCB"/>
    <w:rsid w:val="3A010621"/>
    <w:rsid w:val="3A14F518"/>
    <w:rsid w:val="3AE98FA0"/>
    <w:rsid w:val="3BA052F7"/>
    <w:rsid w:val="3C1F784B"/>
    <w:rsid w:val="3C5853B9"/>
    <w:rsid w:val="3C60E65B"/>
    <w:rsid w:val="3C7B0C39"/>
    <w:rsid w:val="3C8214BE"/>
    <w:rsid w:val="3D12671B"/>
    <w:rsid w:val="3D3CE073"/>
    <w:rsid w:val="3D91A52A"/>
    <w:rsid w:val="3E78BA20"/>
    <w:rsid w:val="3E8B0E3C"/>
    <w:rsid w:val="3EC11767"/>
    <w:rsid w:val="3F0771D4"/>
    <w:rsid w:val="3F4AF7A7"/>
    <w:rsid w:val="3FCFDE5D"/>
    <w:rsid w:val="3FF7E0DF"/>
    <w:rsid w:val="403A3AC1"/>
    <w:rsid w:val="403EED4A"/>
    <w:rsid w:val="404954BD"/>
    <w:rsid w:val="407FC289"/>
    <w:rsid w:val="40C886F8"/>
    <w:rsid w:val="40CE5524"/>
    <w:rsid w:val="40CF5BCC"/>
    <w:rsid w:val="40DE9E24"/>
    <w:rsid w:val="40E0FA26"/>
    <w:rsid w:val="412E1B82"/>
    <w:rsid w:val="414E5338"/>
    <w:rsid w:val="421F4864"/>
    <w:rsid w:val="424E4A13"/>
    <w:rsid w:val="42871EC1"/>
    <w:rsid w:val="42A7D3A5"/>
    <w:rsid w:val="42CC19A4"/>
    <w:rsid w:val="4326B3B0"/>
    <w:rsid w:val="4347B0B9"/>
    <w:rsid w:val="43DD764B"/>
    <w:rsid w:val="44DFFDD1"/>
    <w:rsid w:val="44F44594"/>
    <w:rsid w:val="453CAD77"/>
    <w:rsid w:val="453ED8B2"/>
    <w:rsid w:val="4557AF99"/>
    <w:rsid w:val="45B00D68"/>
    <w:rsid w:val="45FEEFC9"/>
    <w:rsid w:val="462F9BD6"/>
    <w:rsid w:val="46BDFFB7"/>
    <w:rsid w:val="46C1F793"/>
    <w:rsid w:val="46C33A2C"/>
    <w:rsid w:val="470C5548"/>
    <w:rsid w:val="47962B32"/>
    <w:rsid w:val="4796FAB2"/>
    <w:rsid w:val="48043A5D"/>
    <w:rsid w:val="4854203D"/>
    <w:rsid w:val="485B99C0"/>
    <w:rsid w:val="4887748A"/>
    <w:rsid w:val="48A673B4"/>
    <w:rsid w:val="48BCE7E6"/>
    <w:rsid w:val="493651DD"/>
    <w:rsid w:val="49D7C72A"/>
    <w:rsid w:val="49FF2DCD"/>
    <w:rsid w:val="4A58780A"/>
    <w:rsid w:val="4A91EEFE"/>
    <w:rsid w:val="4A9A7909"/>
    <w:rsid w:val="4AE6706A"/>
    <w:rsid w:val="4B222712"/>
    <w:rsid w:val="4B72D9F3"/>
    <w:rsid w:val="4BABB7D2"/>
    <w:rsid w:val="4BDEB2E2"/>
    <w:rsid w:val="4C4162F4"/>
    <w:rsid w:val="4CF56168"/>
    <w:rsid w:val="4D071E96"/>
    <w:rsid w:val="4D1568D9"/>
    <w:rsid w:val="4D70C375"/>
    <w:rsid w:val="4D897429"/>
    <w:rsid w:val="4DA9058D"/>
    <w:rsid w:val="4DF1FE46"/>
    <w:rsid w:val="4DF5373B"/>
    <w:rsid w:val="4E56177D"/>
    <w:rsid w:val="4E581A01"/>
    <w:rsid w:val="4E701E5C"/>
    <w:rsid w:val="4F202230"/>
    <w:rsid w:val="4F31072F"/>
    <w:rsid w:val="4FA007CF"/>
    <w:rsid w:val="4FF198D5"/>
    <w:rsid w:val="5057C3BE"/>
    <w:rsid w:val="5076E1F1"/>
    <w:rsid w:val="50D4026E"/>
    <w:rsid w:val="5114AED7"/>
    <w:rsid w:val="515A6C68"/>
    <w:rsid w:val="515FB1A9"/>
    <w:rsid w:val="516BE553"/>
    <w:rsid w:val="51851AD0"/>
    <w:rsid w:val="51D576FA"/>
    <w:rsid w:val="52819800"/>
    <w:rsid w:val="52A91B37"/>
    <w:rsid w:val="52B8F93F"/>
    <w:rsid w:val="52D800C3"/>
    <w:rsid w:val="52F8E40A"/>
    <w:rsid w:val="52FFA7EA"/>
    <w:rsid w:val="53858C5B"/>
    <w:rsid w:val="543EC3D6"/>
    <w:rsid w:val="54963FCB"/>
    <w:rsid w:val="5499A9B0"/>
    <w:rsid w:val="54B4A5C9"/>
    <w:rsid w:val="54CB08CD"/>
    <w:rsid w:val="55319333"/>
    <w:rsid w:val="555AFA8F"/>
    <w:rsid w:val="5561B3CF"/>
    <w:rsid w:val="5589A61C"/>
    <w:rsid w:val="558AA623"/>
    <w:rsid w:val="55E29622"/>
    <w:rsid w:val="560E336E"/>
    <w:rsid w:val="562DC089"/>
    <w:rsid w:val="563664CC"/>
    <w:rsid w:val="563CB662"/>
    <w:rsid w:val="5651F7B9"/>
    <w:rsid w:val="567B954F"/>
    <w:rsid w:val="57BF207D"/>
    <w:rsid w:val="582F456C"/>
    <w:rsid w:val="585F3AB4"/>
    <w:rsid w:val="58AC6049"/>
    <w:rsid w:val="59589640"/>
    <w:rsid w:val="59596BD4"/>
    <w:rsid w:val="5A0215D9"/>
    <w:rsid w:val="5A4C2663"/>
    <w:rsid w:val="5A820F05"/>
    <w:rsid w:val="5A83943A"/>
    <w:rsid w:val="5A8B086B"/>
    <w:rsid w:val="5AE898AE"/>
    <w:rsid w:val="5AF6FB1D"/>
    <w:rsid w:val="5B144B21"/>
    <w:rsid w:val="5B1B4541"/>
    <w:rsid w:val="5B513991"/>
    <w:rsid w:val="5BA83126"/>
    <w:rsid w:val="5BA9F7E5"/>
    <w:rsid w:val="5BC247D2"/>
    <w:rsid w:val="5C128F01"/>
    <w:rsid w:val="5C14C12E"/>
    <w:rsid w:val="5C50A922"/>
    <w:rsid w:val="5D014C1E"/>
    <w:rsid w:val="5D783B4B"/>
    <w:rsid w:val="5DA54A05"/>
    <w:rsid w:val="5DA8BB9C"/>
    <w:rsid w:val="5E85BE97"/>
    <w:rsid w:val="5EDA235A"/>
    <w:rsid w:val="5F2FECAB"/>
    <w:rsid w:val="5FB4DA14"/>
    <w:rsid w:val="5FB87E4C"/>
    <w:rsid w:val="5FBDC77B"/>
    <w:rsid w:val="6036B51C"/>
    <w:rsid w:val="606E1AC0"/>
    <w:rsid w:val="6078D2CB"/>
    <w:rsid w:val="60BA95FA"/>
    <w:rsid w:val="61467FB0"/>
    <w:rsid w:val="618895FA"/>
    <w:rsid w:val="6189B15F"/>
    <w:rsid w:val="618F15E2"/>
    <w:rsid w:val="61EA18F5"/>
    <w:rsid w:val="61EB72B4"/>
    <w:rsid w:val="61FDD1E4"/>
    <w:rsid w:val="622B4873"/>
    <w:rsid w:val="624B3D50"/>
    <w:rsid w:val="6396EAD9"/>
    <w:rsid w:val="63AF7E10"/>
    <w:rsid w:val="63C0CA40"/>
    <w:rsid w:val="63FF2D77"/>
    <w:rsid w:val="64D68415"/>
    <w:rsid w:val="6572B157"/>
    <w:rsid w:val="6577CBA4"/>
    <w:rsid w:val="657859DD"/>
    <w:rsid w:val="658F33B6"/>
    <w:rsid w:val="65E32902"/>
    <w:rsid w:val="6678DEDB"/>
    <w:rsid w:val="6688D24D"/>
    <w:rsid w:val="669BC7CA"/>
    <w:rsid w:val="66A2120B"/>
    <w:rsid w:val="66AB29A9"/>
    <w:rsid w:val="6732E620"/>
    <w:rsid w:val="67BFE948"/>
    <w:rsid w:val="6804C85D"/>
    <w:rsid w:val="682CD989"/>
    <w:rsid w:val="687051B9"/>
    <w:rsid w:val="688D5337"/>
    <w:rsid w:val="68C17B2E"/>
    <w:rsid w:val="68C2CD5D"/>
    <w:rsid w:val="68CFBECC"/>
    <w:rsid w:val="690841B8"/>
    <w:rsid w:val="690A1A0D"/>
    <w:rsid w:val="6A0D423E"/>
    <w:rsid w:val="6A3B475B"/>
    <w:rsid w:val="6A555B99"/>
    <w:rsid w:val="6A9BF43A"/>
    <w:rsid w:val="6AA1E396"/>
    <w:rsid w:val="6AE296AD"/>
    <w:rsid w:val="6B7F8821"/>
    <w:rsid w:val="6B8B45CC"/>
    <w:rsid w:val="6B9E626A"/>
    <w:rsid w:val="6BA94E99"/>
    <w:rsid w:val="6C0D235C"/>
    <w:rsid w:val="6C30D4DC"/>
    <w:rsid w:val="6C736098"/>
    <w:rsid w:val="6C7F74B6"/>
    <w:rsid w:val="6C8324A7"/>
    <w:rsid w:val="6D16194D"/>
    <w:rsid w:val="6D9C971F"/>
    <w:rsid w:val="6DA2D887"/>
    <w:rsid w:val="6DA7926B"/>
    <w:rsid w:val="6DF63680"/>
    <w:rsid w:val="6E20475D"/>
    <w:rsid w:val="6E4F4EF1"/>
    <w:rsid w:val="6E76DD0E"/>
    <w:rsid w:val="6E825ED8"/>
    <w:rsid w:val="6EBB7FC9"/>
    <w:rsid w:val="6EC5ECEF"/>
    <w:rsid w:val="6F90C342"/>
    <w:rsid w:val="6F95F160"/>
    <w:rsid w:val="6F99C2D0"/>
    <w:rsid w:val="6FAB7906"/>
    <w:rsid w:val="6FFDEE63"/>
    <w:rsid w:val="703E292A"/>
    <w:rsid w:val="7055C1C3"/>
    <w:rsid w:val="70CE5525"/>
    <w:rsid w:val="70D2E806"/>
    <w:rsid w:val="7175616C"/>
    <w:rsid w:val="7177141F"/>
    <w:rsid w:val="736E3196"/>
    <w:rsid w:val="73A8AA05"/>
    <w:rsid w:val="73F770CD"/>
    <w:rsid w:val="741A73C9"/>
    <w:rsid w:val="74C925B8"/>
    <w:rsid w:val="74C9AC49"/>
    <w:rsid w:val="74DAB738"/>
    <w:rsid w:val="752B79BB"/>
    <w:rsid w:val="753372BF"/>
    <w:rsid w:val="754F9B26"/>
    <w:rsid w:val="75568DDB"/>
    <w:rsid w:val="75612475"/>
    <w:rsid w:val="766C4BD1"/>
    <w:rsid w:val="768E97A4"/>
    <w:rsid w:val="76933D6E"/>
    <w:rsid w:val="769C6E50"/>
    <w:rsid w:val="775798FF"/>
    <w:rsid w:val="777578BF"/>
    <w:rsid w:val="779F4F05"/>
    <w:rsid w:val="77A0E38E"/>
    <w:rsid w:val="77F31668"/>
    <w:rsid w:val="780F6FAF"/>
    <w:rsid w:val="781981BF"/>
    <w:rsid w:val="783ECBB9"/>
    <w:rsid w:val="784C33D5"/>
    <w:rsid w:val="7865E6A7"/>
    <w:rsid w:val="788C8D24"/>
    <w:rsid w:val="788E6757"/>
    <w:rsid w:val="791885F1"/>
    <w:rsid w:val="794CE0CD"/>
    <w:rsid w:val="79556700"/>
    <w:rsid w:val="796AEA7E"/>
    <w:rsid w:val="79796571"/>
    <w:rsid w:val="799A179C"/>
    <w:rsid w:val="799C03EF"/>
    <w:rsid w:val="79F641F3"/>
    <w:rsid w:val="7A424E07"/>
    <w:rsid w:val="7A4A284B"/>
    <w:rsid w:val="7A804E1A"/>
    <w:rsid w:val="7A88623B"/>
    <w:rsid w:val="7AD1F948"/>
    <w:rsid w:val="7AF05E38"/>
    <w:rsid w:val="7B4894E0"/>
    <w:rsid w:val="7B4DD77D"/>
    <w:rsid w:val="7B9A085E"/>
    <w:rsid w:val="7BAF9575"/>
    <w:rsid w:val="7BE445B6"/>
    <w:rsid w:val="7BF09063"/>
    <w:rsid w:val="7C655E41"/>
    <w:rsid w:val="7C6E8159"/>
    <w:rsid w:val="7C8C5200"/>
    <w:rsid w:val="7CFE1DCB"/>
    <w:rsid w:val="7D74DF9A"/>
    <w:rsid w:val="7DD48703"/>
    <w:rsid w:val="7DF00628"/>
    <w:rsid w:val="7DF2DF9A"/>
    <w:rsid w:val="7E5ECA9A"/>
    <w:rsid w:val="7EA126AA"/>
    <w:rsid w:val="7EC87CC2"/>
    <w:rsid w:val="7F087BC1"/>
    <w:rsid w:val="7F12ACAE"/>
    <w:rsid w:val="7F664B1A"/>
    <w:rsid w:val="7FCC4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hyperlink" Target="https://b2wcompletetraining057.sharepoint.com/:v:/s/2026-02-02_Regional_DATA/IQBMhyyJ7iFgQI-bZKVqp1q2ARLR-PrA8qgHQmJY-hUlUHM?e=xc8gee" TargetMode="External" Id="rId12"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 Type="http://schemas.openxmlformats.org/officeDocument/2006/relationships/image" Target="/media/image3.png" Id="rId1881478461" /><Relationship Type="http://schemas.openxmlformats.org/officeDocument/2006/relationships/image" Target="/media/image4.png" Id="rId1574708134" /><Relationship Type="http://schemas.openxmlformats.org/officeDocument/2006/relationships/image" Target="/media/image5.png" Id="rId1387110936" /><Relationship Type="http://schemas.openxmlformats.org/officeDocument/2006/relationships/image" Target="/media/image6.png" Id="rId449054748" /><Relationship Type="http://schemas.openxmlformats.org/officeDocument/2006/relationships/image" Target="/media/image7.png" Id="rId1891461710" /><Relationship Type="http://schemas.openxmlformats.org/officeDocument/2006/relationships/image" Target="/media/image8.png" Id="rId185847091" /><Relationship Type="http://schemas.openxmlformats.org/officeDocument/2006/relationships/image" Target="/media/image9.png" Id="rId758876912" /><Relationship Type="http://schemas.openxmlformats.org/officeDocument/2006/relationships/image" Target="/media/imagea.png" Id="rId151317662" /><Relationship Type="http://schemas.openxmlformats.org/officeDocument/2006/relationships/image" Target="/media/imageb.png" Id="rId1453924102" /><Relationship Type="http://schemas.openxmlformats.org/officeDocument/2006/relationships/image" Target="/media/imagec.png" Id="rId1447405640" /><Relationship Type="http://schemas.openxmlformats.org/officeDocument/2006/relationships/image" Target="/media/imaged.png" Id="rId809618063" /><Relationship Type="http://schemas.openxmlformats.org/officeDocument/2006/relationships/image" Target="/media/imagee.png" Id="rId1317136887" /><Relationship Type="http://schemas.openxmlformats.org/officeDocument/2006/relationships/image" Target="/media/imagef.png" Id="rId1629009745" /><Relationship Type="http://schemas.openxmlformats.org/officeDocument/2006/relationships/image" Target="/media/image10.png" Id="rId929648669" /><Relationship Type="http://schemas.openxmlformats.org/officeDocument/2006/relationships/image" Target="/media/image11.png" Id="rId1382631837" /><Relationship Type="http://schemas.openxmlformats.org/officeDocument/2006/relationships/image" Target="/media/image12.png" Id="rId920808036" /><Relationship Type="http://schemas.openxmlformats.org/officeDocument/2006/relationships/image" Target="/media/image13.png" Id="rId1540967116" /><Relationship Type="http://schemas.openxmlformats.org/officeDocument/2006/relationships/image" Target="/media/image14.png" Id="rId823658464" /><Relationship Type="http://schemas.openxmlformats.org/officeDocument/2006/relationships/image" Target="/media/image15.png" Id="rId145477788" /><Relationship Type="http://schemas.openxmlformats.org/officeDocument/2006/relationships/image" Target="/media/image16.png" Id="rId1023701601" /><Relationship Type="http://schemas.openxmlformats.org/officeDocument/2006/relationships/image" Target="/media/image17.png" Id="rId1204717653" /><Relationship Type="http://schemas.openxmlformats.org/officeDocument/2006/relationships/image" Target="/media/image18.png" Id="rId1221324775" /><Relationship Type="http://schemas.openxmlformats.org/officeDocument/2006/relationships/image" Target="/media/image19.png" Id="rId179804651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208C9254-ED19-4B70-BF0F-508C3A5237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Yulia Boyko</cp:lastModifiedBy>
  <cp:revision>295</cp:revision>
  <dcterms:created xsi:type="dcterms:W3CDTF">2023-10-30T08:54:00Z</dcterms:created>
  <dcterms:modified xsi:type="dcterms:W3CDTF">2026-05-24T16:47:12Z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