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FF9BD" w14:textId="263D0A01" w:rsidR="004E54E3" w:rsidRPr="0043317D" w:rsidRDefault="004E54E3" w:rsidP="004E54E3">
      <w:pPr>
        <w:spacing w:before="0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Учреждение образования </w:t>
      </w:r>
    </w:p>
    <w:p w14:paraId="1D5C9C8E" w14:textId="77777777" w:rsidR="004E54E3" w:rsidRPr="0043317D" w:rsidRDefault="004E54E3" w:rsidP="004E54E3">
      <w:pPr>
        <w:spacing w:before="0"/>
        <w:ind w:left="1155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БЕЛОРУССКИЙ ГОСУДАРСТВЕННЫЙ УНИВЕРСИТЕТ </w:t>
      </w:r>
    </w:p>
    <w:p w14:paraId="04EEC5B6" w14:textId="77777777" w:rsidR="004E54E3" w:rsidRPr="0043317D" w:rsidRDefault="004E54E3" w:rsidP="004E54E3">
      <w:pPr>
        <w:spacing w:before="0"/>
        <w:ind w:left="1913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ИНФОРМАТИКИ И РАДИОЭЛЕКТРОНИКИ </w:t>
      </w:r>
    </w:p>
    <w:p w14:paraId="57238D97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9FBB5B9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87721D9" w14:textId="77777777" w:rsidR="004E54E3" w:rsidRPr="0043317D" w:rsidRDefault="004E54E3" w:rsidP="004E54E3">
      <w:pPr>
        <w:spacing w:before="0"/>
        <w:ind w:left="2089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Факультет компьютерного проектирования </w:t>
      </w:r>
    </w:p>
    <w:p w14:paraId="2D5A38AE" w14:textId="77777777" w:rsidR="004E54E3" w:rsidRPr="0043317D" w:rsidRDefault="004E54E3" w:rsidP="004E54E3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93D438C" w14:textId="77777777" w:rsidR="004E54E3" w:rsidRPr="0043317D" w:rsidRDefault="004E54E3" w:rsidP="004E54E3">
      <w:pPr>
        <w:spacing w:before="0"/>
        <w:ind w:left="610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Кафедра «Проектирования информационно-компьютерных систем» </w:t>
      </w:r>
    </w:p>
    <w:p w14:paraId="3E5557FB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B1D176A" w14:textId="7FDD074C" w:rsidR="004E54E3" w:rsidRDefault="004E54E3" w:rsidP="004E54E3">
      <w:pPr>
        <w:spacing w:before="0"/>
        <w:rPr>
          <w:color w:val="000000"/>
          <w:sz w:val="28"/>
        </w:rPr>
      </w:pPr>
      <w:r w:rsidRPr="0043317D">
        <w:rPr>
          <w:color w:val="000000"/>
          <w:sz w:val="28"/>
        </w:rPr>
        <w:t xml:space="preserve"> </w:t>
      </w:r>
    </w:p>
    <w:p w14:paraId="5D6DDD34" w14:textId="5ACBF1A0" w:rsidR="004E54E3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5D0169E1" w14:textId="1A47C604" w:rsidR="004E54E3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4E8442CC" w14:textId="4303608E" w:rsidR="004E54E3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739BF642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5618388A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A3DE9DC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441940F" w14:textId="77777777" w:rsidR="004E54E3" w:rsidRPr="0043317D" w:rsidRDefault="004E54E3" w:rsidP="004E54E3">
      <w:pPr>
        <w:keepNext/>
        <w:keepLines/>
        <w:spacing w:before="0"/>
        <w:ind w:left="10" w:right="77" w:hanging="10"/>
        <w:jc w:val="center"/>
        <w:outlineLvl w:val="0"/>
        <w:rPr>
          <w:b/>
          <w:color w:val="000000"/>
          <w:sz w:val="32"/>
        </w:rPr>
      </w:pPr>
      <w:r w:rsidRPr="0043317D">
        <w:rPr>
          <w:b/>
          <w:color w:val="000000"/>
          <w:sz w:val="32"/>
        </w:rPr>
        <w:t xml:space="preserve">ОТЧЕТ </w:t>
      </w:r>
    </w:p>
    <w:p w14:paraId="52D9D618" w14:textId="24123DC7" w:rsidR="004E54E3" w:rsidRPr="0043317D" w:rsidRDefault="004E54E3" w:rsidP="004E54E3">
      <w:pPr>
        <w:spacing w:before="0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лабораторн</w:t>
      </w:r>
      <w:r>
        <w:rPr>
          <w:color w:val="000000"/>
          <w:sz w:val="28"/>
        </w:rPr>
        <w:t>ой</w:t>
      </w:r>
      <w:r w:rsidRPr="0043317D">
        <w:rPr>
          <w:color w:val="000000"/>
          <w:sz w:val="28"/>
        </w:rPr>
        <w:t xml:space="preserve"> работ</w:t>
      </w:r>
      <w:r>
        <w:rPr>
          <w:color w:val="000000"/>
          <w:sz w:val="28"/>
        </w:rPr>
        <w:t>е №6</w:t>
      </w:r>
      <w:r w:rsidRPr="0043317D">
        <w:rPr>
          <w:color w:val="000000"/>
          <w:sz w:val="28"/>
        </w:rPr>
        <w:t xml:space="preserve"> </w:t>
      </w:r>
    </w:p>
    <w:p w14:paraId="09F73DF9" w14:textId="77777777" w:rsidR="004E54E3" w:rsidRPr="0043317D" w:rsidRDefault="004E54E3" w:rsidP="004E54E3">
      <w:pPr>
        <w:spacing w:before="0"/>
        <w:ind w:left="137" w:right="66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дисциплине «Системы и методы управления базами данных»</w:t>
      </w:r>
    </w:p>
    <w:p w14:paraId="6D113878" w14:textId="19BBDF79" w:rsidR="004E54E3" w:rsidRPr="0043317D" w:rsidRDefault="004E54E3" w:rsidP="004E54E3">
      <w:pPr>
        <w:spacing w:before="0"/>
        <w:ind w:left="3147" w:right="66" w:hanging="2953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На тему: «</w:t>
      </w:r>
      <w:r>
        <w:rPr>
          <w:color w:val="000000"/>
          <w:sz w:val="28"/>
        </w:rPr>
        <w:t xml:space="preserve">Запросы к базе данных </w:t>
      </w:r>
      <w:r>
        <w:rPr>
          <w:color w:val="000000"/>
          <w:sz w:val="28"/>
          <w:lang w:val="en-US"/>
        </w:rPr>
        <w:t>MongoDB</w:t>
      </w:r>
      <w:r w:rsidRPr="0043317D">
        <w:rPr>
          <w:color w:val="000000"/>
          <w:sz w:val="28"/>
        </w:rPr>
        <w:t>»</w:t>
      </w:r>
    </w:p>
    <w:p w14:paraId="48B04A94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E29FAB1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B83137F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E8FB5A6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A3851DC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DA93360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F24A42A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3BBAEB99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0CED2EAB" w14:textId="4143378A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4AB682D2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022400AF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3A3AF3A5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02A1D205" w14:textId="77777777" w:rsidR="004E54E3" w:rsidRDefault="004E54E3" w:rsidP="004E54E3">
      <w:pPr>
        <w:spacing w:before="0"/>
        <w:ind w:left="5103" w:right="66"/>
        <w:rPr>
          <w:color w:val="000000"/>
          <w:sz w:val="28"/>
        </w:rPr>
      </w:pPr>
      <w:r w:rsidRPr="0043317D">
        <w:rPr>
          <w:color w:val="000000"/>
          <w:sz w:val="28"/>
        </w:rPr>
        <w:t xml:space="preserve">                                                                   </w:t>
      </w:r>
      <w:r w:rsidRPr="00F24CC0">
        <w:rPr>
          <w:b/>
          <w:color w:val="000000"/>
          <w:sz w:val="28"/>
        </w:rPr>
        <w:t>Выполнила:</w:t>
      </w:r>
      <w:r>
        <w:rPr>
          <w:color w:val="000000"/>
          <w:sz w:val="28"/>
        </w:rPr>
        <w:t xml:space="preserve"> студентка гр.914302</w:t>
      </w:r>
    </w:p>
    <w:p w14:paraId="1502C277" w14:textId="77777777" w:rsidR="004E54E3" w:rsidRPr="00F24CC0" w:rsidRDefault="004E54E3" w:rsidP="004E54E3">
      <w:pPr>
        <w:spacing w:before="0"/>
        <w:ind w:left="5103" w:right="66" w:firstLine="0"/>
        <w:rPr>
          <w:color w:val="000000"/>
          <w:sz w:val="28"/>
        </w:rPr>
      </w:pPr>
      <w:r>
        <w:rPr>
          <w:color w:val="000000"/>
          <w:sz w:val="28"/>
        </w:rPr>
        <w:t>Медведская Ю.И.</w:t>
      </w:r>
    </w:p>
    <w:p w14:paraId="25EB0F00" w14:textId="77777777" w:rsidR="004E54E3" w:rsidRPr="0043317D" w:rsidRDefault="004E54E3" w:rsidP="004E54E3">
      <w:pPr>
        <w:spacing w:before="0"/>
        <w:ind w:left="5103" w:right="68" w:firstLine="0"/>
        <w:rPr>
          <w:rFonts w:ascii="Calibri" w:eastAsia="Calibri" w:hAnsi="Calibri" w:cs="Calibri"/>
          <w:color w:val="000000"/>
        </w:rPr>
      </w:pPr>
      <w:r w:rsidRPr="00F24CC0">
        <w:rPr>
          <w:b/>
          <w:color w:val="000000"/>
          <w:sz w:val="28"/>
        </w:rPr>
        <w:t>Проверил</w:t>
      </w:r>
      <w:r>
        <w:rPr>
          <w:b/>
          <w:color w:val="000000"/>
          <w:sz w:val="28"/>
        </w:rPr>
        <w:t>а</w:t>
      </w:r>
      <w:r w:rsidRPr="00F24CC0"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 w:rsidRPr="00F24CC0">
        <w:rPr>
          <w:color w:val="000000"/>
          <w:sz w:val="28"/>
        </w:rPr>
        <w:t>Лукашевич А. Э</w:t>
      </w:r>
      <w:r>
        <w:rPr>
          <w:color w:val="000000"/>
          <w:sz w:val="28"/>
        </w:rPr>
        <w:t>.</w:t>
      </w:r>
    </w:p>
    <w:p w14:paraId="45AB2D38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52F29C5A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40650ED3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FF67E3A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E558583" w14:textId="77777777" w:rsidR="004E54E3" w:rsidRPr="006F0336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1EFB19B" w14:textId="77777777" w:rsidR="004E54E3" w:rsidRDefault="004E54E3" w:rsidP="004E54E3">
      <w:pPr>
        <w:spacing w:before="0"/>
        <w:ind w:right="4"/>
        <w:rPr>
          <w:color w:val="000000"/>
          <w:sz w:val="28"/>
        </w:rPr>
      </w:pPr>
    </w:p>
    <w:p w14:paraId="037D57EF" w14:textId="77777777" w:rsidR="004E54E3" w:rsidRPr="0043317D" w:rsidRDefault="004E54E3" w:rsidP="004E54E3">
      <w:pPr>
        <w:spacing w:before="0"/>
        <w:ind w:right="4"/>
        <w:jc w:val="center"/>
        <w:rPr>
          <w:color w:val="000000"/>
          <w:sz w:val="28"/>
        </w:rPr>
      </w:pPr>
    </w:p>
    <w:p w14:paraId="7AA33061" w14:textId="77777777" w:rsidR="004E54E3" w:rsidRPr="0043317D" w:rsidRDefault="004E54E3" w:rsidP="004E54E3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1840128" w14:textId="77777777" w:rsidR="004E54E3" w:rsidRPr="0043317D" w:rsidRDefault="004E54E3" w:rsidP="004E54E3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02D488E" w14:textId="77777777" w:rsidR="004E54E3" w:rsidRPr="0043317D" w:rsidRDefault="004E54E3" w:rsidP="004E54E3">
      <w:pPr>
        <w:spacing w:before="0"/>
        <w:ind w:left="10" w:right="74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Минск 2022</w:t>
      </w:r>
    </w:p>
    <w:p w14:paraId="22F91A2D" w14:textId="77777777" w:rsidR="004E54E3" w:rsidRDefault="004E54E3">
      <w:pPr>
        <w:spacing w:before="0" w:after="160" w:line="259" w:lineRule="auto"/>
        <w:ind w:firstLine="0"/>
        <w:jc w:val="left"/>
        <w:rPr>
          <w:i/>
          <w:color w:val="000000"/>
        </w:rPr>
      </w:pPr>
    </w:p>
    <w:p w14:paraId="3465BC65" w14:textId="51BEA173" w:rsidR="004E54E3" w:rsidRPr="004E54E3" w:rsidRDefault="004E54E3" w:rsidP="004E54E3">
      <w:pPr>
        <w:jc w:val="left"/>
        <w:rPr>
          <w:rFonts w:eastAsia="Arial"/>
          <w:smallCaps/>
          <w:color w:val="000000"/>
          <w:sz w:val="28"/>
          <w:szCs w:val="28"/>
        </w:rPr>
      </w:pPr>
      <w:r w:rsidRPr="004E54E3">
        <w:rPr>
          <w:b/>
          <w:color w:val="000000"/>
          <w:lang w:eastAsia="en-US"/>
        </w:rPr>
        <w:lastRenderedPageBreak/>
        <w:t>Цель работы</w:t>
      </w:r>
      <w:r w:rsidRPr="004E54E3">
        <w:rPr>
          <w:color w:val="000000"/>
          <w:lang w:eastAsia="en-US"/>
        </w:rPr>
        <w:t xml:space="preserve">: запросы к базе данных </w:t>
      </w:r>
      <w:r w:rsidRPr="004E54E3">
        <w:rPr>
          <w:color w:val="000000"/>
          <w:lang w:val="en-US" w:eastAsia="en-US"/>
        </w:rPr>
        <w:t>MongoDB</w:t>
      </w:r>
      <w:r w:rsidRPr="004E54E3">
        <w:rPr>
          <w:color w:val="000000"/>
          <w:lang w:eastAsia="en-US"/>
        </w:rPr>
        <w:t xml:space="preserve">, выборка данных, вложенные объекты, использование курсоров, агрегированные запросы, изменение данных </w:t>
      </w:r>
    </w:p>
    <w:p w14:paraId="41CAE622" w14:textId="7AB2B20E" w:rsidR="008B20F4" w:rsidRDefault="008B20F4" w:rsidP="008B20F4">
      <w:pPr>
        <w:numPr>
          <w:ilvl w:val="0"/>
          <w:numId w:val="6"/>
        </w:numPr>
        <w:tabs>
          <w:tab w:val="left" w:pos="1134"/>
        </w:tabs>
        <w:ind w:left="0" w:firstLine="709"/>
        <w:rPr>
          <w:i/>
          <w:color w:val="000000"/>
          <w:lang w:eastAsia="en-US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1FEB7E9F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8654C3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128B0A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210D704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[""], </w:t>
      </w:r>
    </w:p>
    <w:p w14:paraId="1B9A02F5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E70215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2EBB99CA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6E07A10A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35B9E17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370C3EC5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6BD0D48B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4576D58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AEB623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332358E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6E159078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4C54388A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5609E42B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4831DE3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451E664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3A45AED2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1E5074A6" w14:textId="32BEA632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56FAA15B" w14:textId="680D0E0D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E0FB70" w14:textId="2FB46958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0F4"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73A2405" wp14:editId="04908CEA">
            <wp:extent cx="2993212" cy="44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659" cy="44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CD4A" w14:textId="77777777" w:rsidR="008B20F4" w:rsidRDefault="008B20F4" w:rsidP="008B20F4">
      <w:pPr>
        <w:numPr>
          <w:ilvl w:val="0"/>
          <w:numId w:val="6"/>
        </w:numPr>
        <w:tabs>
          <w:tab w:val="left" w:pos="1134"/>
        </w:tabs>
        <w:ind w:left="0" w:firstLine="709"/>
        <w:rPr>
          <w:i/>
          <w:color w:val="000000"/>
        </w:rPr>
      </w:pPr>
      <w:r>
        <w:rPr>
          <w:i/>
          <w:color w:val="000000"/>
        </w:rPr>
        <w:lastRenderedPageBreak/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4DAB4036" w14:textId="77777777" w:rsidR="008B20F4" w:rsidRDefault="008B20F4" w:rsidP="008B20F4">
      <w:pPr>
        <w:numPr>
          <w:ilvl w:val="0"/>
          <w:numId w:val="6"/>
        </w:numPr>
        <w:tabs>
          <w:tab w:val="left" w:pos="1134"/>
        </w:tabs>
        <w:spacing w:before="0"/>
        <w:ind w:left="0" w:firstLine="709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114F053E" w14:textId="42CCE948" w:rsidR="008B20F4" w:rsidRDefault="008B20F4" w:rsidP="008B20F4">
      <w:pPr>
        <w:tabs>
          <w:tab w:val="left" w:pos="1134"/>
        </w:tabs>
      </w:pPr>
      <w:r w:rsidRPr="008B20F4">
        <w:rPr>
          <w:noProof/>
        </w:rPr>
        <w:drawing>
          <wp:inline distT="0" distB="0" distL="0" distR="0" wp14:anchorId="522AA24E" wp14:editId="48A167EC">
            <wp:extent cx="5239481" cy="2124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494B" w14:textId="744FDD5B" w:rsidR="008B20F4" w:rsidRDefault="008B20F4" w:rsidP="008B20F4">
      <w:pPr>
        <w:tabs>
          <w:tab w:val="left" w:pos="1134"/>
        </w:tabs>
      </w:pPr>
    </w:p>
    <w:p w14:paraId="219603C1" w14:textId="77777777" w:rsidR="0055197C" w:rsidRDefault="0055197C" w:rsidP="0055197C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2:</w:t>
      </w:r>
    </w:p>
    <w:p w14:paraId="131ABADD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14:paraId="037F6929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49F1F833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62CBA01B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38CA150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'Horny',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3B94C877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'Aurora', loves: ['carrot', 'grape'], weight: 450, gender: 'f', vampires: 43});</w:t>
      </w:r>
    </w:p>
    <w:p w14:paraId="55DB55CB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5A774168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14:paraId="2C152BDE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4340AB81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14:paraId="2300551F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14:paraId="5ECE574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'Raleigh', loves: ['apple', 'sugar'], weight: 421, gender: 'm', vampires: 2});</w:t>
      </w:r>
    </w:p>
    <w:p w14:paraId="2CF66661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'Leia', loves: ['apple', 'watermelon'], weight: 601, gender: 'f', vampires: 33});</w:t>
      </w:r>
    </w:p>
    <w:p w14:paraId="03C2643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'Pilot', loves: ['apple', 'watermelon'], weight: 650, gender: 'm', vampires: 54});</w:t>
      </w:r>
    </w:p>
    <w:p w14:paraId="538A742E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14:paraId="0197F463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165})</w:t>
      </w:r>
    </w:p>
    <w:p w14:paraId="36EBD8B5" w14:textId="6D6BD55A" w:rsidR="008B20F4" w:rsidRDefault="004B04DA" w:rsidP="008B20F4">
      <w:pPr>
        <w:tabs>
          <w:tab w:val="left" w:pos="1134"/>
        </w:tabs>
        <w:rPr>
          <w:lang w:val="en-US"/>
        </w:rPr>
      </w:pPr>
      <w:r w:rsidRPr="004B04DA">
        <w:rPr>
          <w:noProof/>
          <w:lang w:val="en-US"/>
        </w:rPr>
        <w:drawing>
          <wp:inline distT="0" distB="0" distL="0" distR="0" wp14:anchorId="6065621F" wp14:editId="2C72234B">
            <wp:extent cx="3972479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950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3:</w:t>
      </w:r>
    </w:p>
    <w:p w14:paraId="4D452294" w14:textId="77777777" w:rsidR="00FC7745" w:rsidRDefault="00FC7745" w:rsidP="00FC7745">
      <w:pP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количество самок единорогов весом от 500 до 600 кг.</w:t>
      </w:r>
    </w:p>
    <w:p w14:paraId="4907EF04" w14:textId="339BBDAC" w:rsidR="00FC7745" w:rsidRPr="004E54E3" w:rsidRDefault="00FC7745" w:rsidP="004E54E3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 xml:space="preserve">Практическое задание </w:t>
      </w:r>
      <w:r w:rsidRPr="004E54E3">
        <w:rPr>
          <w:b/>
          <w:color w:val="000000"/>
          <w:u w:val="single"/>
        </w:rPr>
        <w:t>5</w:t>
      </w:r>
      <w:r>
        <w:rPr>
          <w:b/>
          <w:color w:val="000000"/>
          <w:u w:val="single"/>
        </w:rPr>
        <w:t>:</w:t>
      </w:r>
    </w:p>
    <w:p w14:paraId="1C636B45" w14:textId="5B8FE791" w:rsidR="00FC7745" w:rsidRDefault="00FC7745" w:rsidP="00FC7745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  <w:r>
        <w:rPr>
          <w:rFonts w:ascii="Consolas" w:eastAsia="Consolas" w:hAnsi="Consolas" w:cs="Consolas"/>
          <w:i/>
          <w:color w:val="333333"/>
        </w:rPr>
        <w:tab/>
      </w:r>
    </w:p>
    <w:p w14:paraId="3AB39818" w14:textId="2118EE17" w:rsidR="00FC7745" w:rsidRPr="00FC7745" w:rsidRDefault="00FC7745" w:rsidP="00FC7745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 w:eastAsia="en-US"/>
        </w:rPr>
      </w:pPr>
      <w:r w:rsidRPr="00FC7745">
        <w:rPr>
          <w:rFonts w:ascii="Consolas" w:eastAsia="Consolas" w:hAnsi="Consolas" w:cs="Consolas"/>
          <w:i/>
          <w:noProof/>
          <w:color w:val="333333"/>
          <w:lang w:eastAsia="en-US"/>
        </w:rPr>
        <w:drawing>
          <wp:inline distT="0" distB="0" distL="0" distR="0" wp14:anchorId="5472A3FF" wp14:editId="4D0A5DF4">
            <wp:extent cx="5182323" cy="1190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E9CD" w14:textId="7FAC6A88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14:paraId="5135BF4F" w14:textId="77777777" w:rsidR="00FC7745" w:rsidRDefault="00FC7745" w:rsidP="00FC7745">
      <w:pPr>
        <w:numPr>
          <w:ilvl w:val="0"/>
          <w:numId w:val="8"/>
        </w:numPr>
        <w:spacing w:before="120" w:after="120"/>
        <w:rPr>
          <w:i/>
          <w:color w:val="000000"/>
          <w:lang w:eastAsia="en-US"/>
        </w:rPr>
      </w:pPr>
      <w:r>
        <w:rPr>
          <w:i/>
          <w:color w:val="000000"/>
        </w:rPr>
        <w:t>Выполнить команду:</w:t>
      </w:r>
    </w:p>
    <w:p w14:paraId="15F909F3" w14:textId="77777777" w:rsidR="00FC7745" w:rsidRDefault="00FC7745" w:rsidP="00FC7745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</w:p>
    <w:p w14:paraId="0DFF775D" w14:textId="77777777" w:rsidR="00FC7745" w:rsidRDefault="00FC7745" w:rsidP="00FC7745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'm'})</w:t>
      </w:r>
    </w:p>
    <w:p w14:paraId="5CE4BC54" w14:textId="21C33E32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A35D4DC" w14:textId="78C83F94" w:rsidR="00FC7745" w:rsidRDefault="00FC7745" w:rsidP="004E54E3">
      <w:pPr>
        <w:tabs>
          <w:tab w:val="left" w:pos="1134"/>
        </w:tabs>
        <w:ind w:firstLine="0"/>
      </w:pPr>
      <w:r w:rsidRPr="00FC7745">
        <w:rPr>
          <w:noProof/>
        </w:rPr>
        <w:drawing>
          <wp:inline distT="0" distB="0" distL="0" distR="0" wp14:anchorId="5795E17F" wp14:editId="4633283E">
            <wp:extent cx="4899660" cy="2735534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264" cy="27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17A3" w14:textId="77777777" w:rsidR="004E54E3" w:rsidRDefault="004E54E3" w:rsidP="004E54E3">
      <w:pPr>
        <w:tabs>
          <w:tab w:val="left" w:pos="1134"/>
        </w:tabs>
        <w:ind w:firstLine="0"/>
      </w:pPr>
      <w:bookmarkStart w:id="0" w:name="_GoBack"/>
      <w:bookmarkEnd w:id="0"/>
    </w:p>
    <w:p w14:paraId="4701E52B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lastRenderedPageBreak/>
        <w:t>Практическое задание 7:</w:t>
      </w:r>
    </w:p>
    <w:p w14:paraId="2EC17EA2" w14:textId="77777777" w:rsidR="00FC7745" w:rsidRDefault="00FC7745" w:rsidP="00FC7745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5023E8CA" w14:textId="77777777" w:rsidR="00FC7745" w:rsidRDefault="00FC7745" w:rsidP="00FC7745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B816B74" w14:textId="0E660678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537BDED3" wp14:editId="5C499856">
            <wp:extent cx="5940425" cy="13258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EBC6" w14:textId="77777777" w:rsidR="00FC7745" w:rsidRDefault="00FC7745" w:rsidP="00FC7745">
      <w:pPr>
        <w:spacing w:before="120" w:after="120"/>
        <w:ind w:left="-420"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8:</w:t>
      </w:r>
    </w:p>
    <w:p w14:paraId="3421FCAD" w14:textId="77777777" w:rsidR="00FC7745" w:rsidRDefault="00FC7745" w:rsidP="00FC7745">
      <w:pPr>
        <w:numPr>
          <w:ilvl w:val="0"/>
          <w:numId w:val="10"/>
        </w:numPr>
        <w:spacing w:before="120" w:after="120"/>
        <w:ind w:left="431" w:firstLine="0"/>
        <w:rPr>
          <w:i/>
          <w:color w:val="000000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14:paraId="7B12DA4B" w14:textId="3F84E7D7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14:paraId="68BEF274" w14:textId="5EC2D109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2A3E30E4" wp14:editId="5DC16169">
            <wp:extent cx="5940425" cy="14605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2798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9:</w:t>
      </w:r>
    </w:p>
    <w:p w14:paraId="2601EA55" w14:textId="77777777" w:rsidR="00FC7745" w:rsidRDefault="00FC7745" w:rsidP="00FC7745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328778F3" w14:textId="77777777" w:rsidR="00FC7745" w:rsidRDefault="00FC7745" w:rsidP="00FC7745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72DA2294" w14:textId="670E67FA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18CCA41E" wp14:editId="7DC0C339">
            <wp:extent cx="5353797" cy="17052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8F5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10:</w:t>
      </w:r>
    </w:p>
    <w:p w14:paraId="7DB0F164" w14:textId="77777777" w:rsidR="00FC7745" w:rsidRDefault="00FC7745" w:rsidP="00FC7745">
      <w:pPr>
        <w:numPr>
          <w:ilvl w:val="0"/>
          <w:numId w:val="12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082997D9" w14:textId="77777777" w:rsidR="00FC7745" w:rsidRDefault="00FC7745" w:rsidP="00FC7745">
      <w:pPr>
        <w:numPr>
          <w:ilvl w:val="0"/>
          <w:numId w:val="12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EB7CED8" w14:textId="38177F1D" w:rsidR="00FC7745" w:rsidRDefault="00FC7745" w:rsidP="00FC7745">
      <w:pPr>
        <w:tabs>
          <w:tab w:val="left" w:pos="1134"/>
        </w:tabs>
      </w:pPr>
      <w:r w:rsidRPr="00FC7745">
        <w:rPr>
          <w:noProof/>
        </w:rPr>
        <w:lastRenderedPageBreak/>
        <w:drawing>
          <wp:inline distT="0" distB="0" distL="0" distR="0" wp14:anchorId="7255F169" wp14:editId="28E36E9E">
            <wp:extent cx="5940425" cy="14744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8B24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11:</w:t>
      </w:r>
    </w:p>
    <w:p w14:paraId="5291C2C9" w14:textId="77777777" w:rsidR="00FC7745" w:rsidRDefault="00FC7745" w:rsidP="00FC7745">
      <w:pPr>
        <w:numPr>
          <w:ilvl w:val="0"/>
          <w:numId w:val="13"/>
        </w:numPr>
        <w:spacing w:before="120" w:after="120"/>
        <w:ind w:left="993" w:hanging="426"/>
        <w:rPr>
          <w:color w:val="000000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14:paraId="78743B99" w14:textId="0CAF0C48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3276E65F" w14:textId="33ECFCB5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55FCA9BA" wp14:editId="471CB8DE">
            <wp:extent cx="5940425" cy="14395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E84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12:</w:t>
      </w:r>
    </w:p>
    <w:p w14:paraId="49218D91" w14:textId="77777777" w:rsidR="00FC7745" w:rsidRDefault="00FC7745" w:rsidP="00FC7745">
      <w:pPr>
        <w:numPr>
          <w:ilvl w:val="0"/>
          <w:numId w:val="14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14:paraId="2740D5AF" w14:textId="77777777" w:rsidR="00FC7745" w:rsidRDefault="00FC7745" w:rsidP="00FC7745">
      <w:pPr>
        <w:numPr>
          <w:ilvl w:val="0"/>
          <w:numId w:val="14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5A7805A" w14:textId="4FF514B3" w:rsidR="00FC7745" w:rsidRDefault="00FC7745" w:rsidP="00FC7745">
      <w:pPr>
        <w:tabs>
          <w:tab w:val="left" w:pos="1134"/>
        </w:tabs>
        <w:rPr>
          <w:lang w:val="en-US"/>
        </w:rPr>
      </w:pPr>
      <w:r w:rsidRPr="00FC7745">
        <w:rPr>
          <w:noProof/>
          <w:lang w:val="en-US"/>
        </w:rPr>
        <w:drawing>
          <wp:inline distT="0" distB="0" distL="0" distR="0" wp14:anchorId="69349E68" wp14:editId="57B82F22">
            <wp:extent cx="5940425" cy="12966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0B6" w14:textId="77777777" w:rsidR="00FC7745" w:rsidRDefault="00FC7745" w:rsidP="00FC7745">
      <w:pPr>
        <w:rPr>
          <w:b/>
          <w:u w:val="single"/>
          <w:lang w:eastAsia="en-US"/>
        </w:rPr>
      </w:pPr>
      <w:r>
        <w:rPr>
          <w:b/>
          <w:u w:val="single"/>
        </w:rPr>
        <w:t>Практическое задание 13:</w:t>
      </w:r>
    </w:p>
    <w:p w14:paraId="07FE6761" w14:textId="77777777" w:rsidR="00FC7745" w:rsidRDefault="00FC7745" w:rsidP="00FC7745">
      <w:pPr>
        <w:numPr>
          <w:ilvl w:val="0"/>
          <w:numId w:val="15"/>
        </w:numPr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45D0B5E0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72DE30B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0FF83E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7573B0A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724C9C9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01FD6AD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607B5687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76B37546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5DA6ECCC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7D73D60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475A81F6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76389E6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5217556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1F9F4CC5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party: "I"}}</w:t>
      </w:r>
    </w:p>
    <w:p w14:paraId="3D50E407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6348BECD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78CCABA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EE1A55E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1191EB7B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603897A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70BDE535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400F24EE" w14:textId="77777777" w:rsidR="00FC7745" w:rsidRDefault="00FC7745" w:rsidP="00FC7745">
      <w:pPr>
        <w:numPr>
          <w:ilvl w:val="0"/>
          <w:numId w:val="15"/>
        </w:numPr>
        <w:rPr>
          <w:i/>
          <w:color w:val="000000"/>
        </w:rPr>
      </w:pPr>
      <w:r>
        <w:rPr>
          <w:i/>
          <w:color w:val="000000"/>
        </w:rPr>
        <w:t>Удалите документы с беспартийными мэрами.</w:t>
      </w:r>
    </w:p>
    <w:p w14:paraId="20088FE9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0385A222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38A9A694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0827FFB5" w14:textId="7AFBE8E1" w:rsidR="00FC7745" w:rsidRPr="00FC7745" w:rsidRDefault="00FC7745" w:rsidP="00FC7745">
      <w:pPr>
        <w:tabs>
          <w:tab w:val="left" w:pos="1134"/>
        </w:tabs>
        <w:rPr>
          <w:lang w:val="en-US"/>
        </w:rPr>
      </w:pPr>
      <w:r w:rsidRPr="00FC7745">
        <w:rPr>
          <w:noProof/>
          <w:lang w:val="en-US"/>
        </w:rPr>
        <w:drawing>
          <wp:inline distT="0" distB="0" distL="0" distR="0" wp14:anchorId="2D21E9B0" wp14:editId="0BAEFD45">
            <wp:extent cx="5940425" cy="760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45" w:rsidRPr="00FC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4"/>
  </w:num>
  <w:num w:numId="5">
    <w:abstractNumId w:val="5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C"/>
    <w:rsid w:val="002F2A5E"/>
    <w:rsid w:val="003410E9"/>
    <w:rsid w:val="00351745"/>
    <w:rsid w:val="003A4E6A"/>
    <w:rsid w:val="003F4004"/>
    <w:rsid w:val="004B04DA"/>
    <w:rsid w:val="004C3812"/>
    <w:rsid w:val="004E54E3"/>
    <w:rsid w:val="00543AE7"/>
    <w:rsid w:val="0055197C"/>
    <w:rsid w:val="00683749"/>
    <w:rsid w:val="007D5BF3"/>
    <w:rsid w:val="008B20F4"/>
    <w:rsid w:val="00D01D20"/>
    <w:rsid w:val="00DA48F4"/>
    <w:rsid w:val="00E15DEC"/>
    <w:rsid w:val="00FC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C7745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Юлия Медведская</cp:lastModifiedBy>
  <cp:revision>4</cp:revision>
  <dcterms:created xsi:type="dcterms:W3CDTF">2022-11-26T20:28:00Z</dcterms:created>
  <dcterms:modified xsi:type="dcterms:W3CDTF">2022-12-12T17:37:00Z</dcterms:modified>
</cp:coreProperties>
</file>