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package="com.example.stores"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android:minSdkVersion="21"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8--&gt;C:\Users\Yulian.Hincapie\PruebasAndroid\Stores\app\src\main\AndroidManifest.xml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android:targetSdkVersion="30"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9--&gt;C:\Users\Yulian.Hincapie\PruebasAndroid\Stores\app\src\main\AndroidManifest.xml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&lt;application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11--&gt;C:\Users\Yulian.Hincapie\PruebasAndroid\Stores\app\src\main\AndroidManifest.xml:5:5-21:19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android:allowBackup="true"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12--&gt;C:\Users\Yulian.Hincapie\PruebasAndroid\Stores\app\src\main\AndroidManifest.xml:6:9-35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android:appComponentFactory="androidx.core.app.CoreComponentFactory"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13--&gt;[androidx.core:core:1.5.0] C:\Users\Yulian.Hincapie\.gradle\caches\transforms-2\files-2.1\8ad9781498a53f7bdb0aff7d26128e97\core-1.5.0\AndroidManifest.xml:24:18-86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android:debuggable="true"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android:icon="@mipmap/ic_launcher"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15--&gt;C:\Users\Yulian.Hincapie\PruebasAndroid\Stores\app\src\main\AndroidManifest.xml:7:9-43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android:label="@string/app_name"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16--&gt;C:\Users\Yulian.Hincapie\PruebasAndroid\Stores\app\src\main\AndroidManifest.xml:8:9-41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android:roundIcon="@mipmap/ic_launcher_round"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17--&gt;C:\Users\Yulian.Hincapie\PruebasAndroid\Stores\app\src\main\AndroidManifest.xml:9:9-54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android:supportsRtl="true"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18--&gt;C:\Users\Yulian.Hincapie\PruebasAndroid\Stores\app\src\main\AndroidManifest.xml:10:9-35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android:testOnly="true"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android:theme="@style/Theme.Stores" 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20--&gt;C:\Users\Yulian.Hincapie\PruebasAndroid\Stores\app\src\main\AndroidManifest.xml:11:9-44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&lt;activity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21--&gt;C:\Users\Yulian.Hincapie\PruebasAndroid\Stores\app\src\main\AndroidManifest.xml:12:9-20:20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    android:name="com.example.stores.MainActivity"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22--&gt;C:\Users\Yulian.Hincapie\PruebasAndroid\Stores\app\src\main\AndroidManifest.xml:13:13-41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    android:exported="true" 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23--&gt;C:\Users\Yulian.Hincapie\PruebasAndroid\Stores\app\src\main\AndroidManifest.xml:14:13-36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    &lt;intent-filter&gt;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24--&gt;C:\Users\Yulian.Hincapie\PruebasAndroid\Stores\app\src\main\AndroidManifest.xml:15:13-19:29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        &lt;action android:name="android.intent.action.MAIN" /&gt;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25--&gt;C:\Users\Yulian.Hincapie\PruebasAndroid\Stores\app\src\main\AndroidManifest.xml:16:17-69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25--&gt;C:\Users\Yulian.Hincapie\PruebasAndroid\Stores\app\src\main\AndroidManifest.xml:16:25-66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        &lt;category android:name="android.intent.category.LAUNCHER" /&gt;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27--&gt;C:\Users\Yulian.Hincapie\PruebasAndroid\Stores\app\src\main\AndroidManifest.xml:18:17-77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27--&gt;C:\Users\Yulian.Hincapie\PruebasAndroid\Stores\app\src\main\AndroidManifest.xml:18:27-74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    &lt;/intent-filter&gt;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&lt;/activity&gt;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&lt;/application&gt;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32&lt;/manifest&gt;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