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NOMENCLATURA Y ESPECIFICACIONES DEL PROYECTO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Nomenclatura utilizada en los diagramas y scripts de base de datos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el desarrollo del proyecto ServiMotriz se empleó la nomenclatura propuesta por el estándar UML (Unified Modeling Language) para el modelado y representación gráfica del sistema. Esta notación permitió describir de manera clara la estructura, comportamiento e interacción de los componentes de software.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los diagramas de casos de uso se utilizaron actores, casos de uso, asociaciones y relaciones de inclusión o extensión siguiendo la sintaxis UML, con el propósito de representar las funcionalidades ofrecidas por el sistema y la interacción entre los usuarios y la aplicación.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el diagrama de clases se empleó la nomenclatura UML basada en clases, atributos, métodos y relaciones entre clases, tales como asociaciones, dependencias y multiplicidades, permitiendo modelar la estructura lógica del sistema.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diagrama Entidad–Relación se utilizó la notación clásica de entidades, atributos, claves primarias (PK), claves foráneas (FK) y relaciones uno a uno, uno a muchos y muchos a muchos, facilitando el diseño conceptual de la base de datos.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scripts de la base de datos fueron generados mediante MySQL Workbench utilizando la técnica de Forward Engineering,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aplicando una nomenclatura basada en convenciones de nombrado en formato snake_case.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convenciones empleadas fueron las siguientes: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tablas fueron nombradas en minúsculas y separando palabras mediante guiones bajos, por ejemplo: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vehiculos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tipos_identificaciones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servicios_realizados_detalles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claves primarias se identificaron con el prefijo id_, como: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id_usuario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id_vehiculo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id_rol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claves foráneas se nombraron utilizando el nombre de la tabla relacionada seguido del identificador correspondiente, por ejemplo: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roles_id_rol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usuarios_id_usuario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vehiculos_id_vehiculo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restricciones de integridad referencial fueron definidas mediante sentencias FOREIGN KEY, asegurando la consistencia entre las tablas del sistema.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Arquitectura implementada en el proyecto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ServiMotriz fue diseñado bajo una arquitectura MVC (Modelo – Vista – Controlador), seleccionada por ser una de las arquitecturas más utilizadas en aplicaciones web debido a su capacidad para separar responsabilidades y facilitar el mantenimiento del software.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 arquitectura se encuentra compuesta por tres capas principales: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 (Model)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Corresponde a la capa encargada de administrar el acceso a los datos y la comunicación con la base de datos. En esta sección se encuentran las entidades del sistema como usuarios, vehículos, clientes, servicios, roles y permisos, además de las consultas SQL necesarias para almacenar, modificar y recuperar información.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Vista (View)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 la interfaz gráfica con la que interactúan los usuarios del sistema. Incluye formularios de registro, tablas de consulta, pantallas de autenticación, reportes y demás componentes visuales que permiten mostrar la información de manera clara e intuitiva.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Controlador (Controller)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el componente responsable de recibir las solicitudes realizadas por el usuario desde la interfaz, procesar las reglas de negocio y coordinar la comunicación entre el modelo y las vistas. También realiza validaciones, controla permisos según el rol del usuario y gestiona el flujo de navegación dentro de la aplicación.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de la arquitectura seleccionada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arquitectura MVC fue elegida porque ofrece diversas ventajas para el desarrollo del proyecto ServiMotriz: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mantener una adecuada separación entre la lógica de negocio, la interfaz de usuario y el acceso a los datos.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el mantenimiento y la escalabilidad del sistema, permitiendo incorporar nuevas funcionalidades sin afectar significativamente las existentes.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Favorece el trabajo colaborativo, ya que diferentes desarrolladores pueden trabajar simultáneamente sobre las vistas, controladores y modelos.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la duplicidad de código y mejora la reutilización de componentes.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compatible con tecnologías web modernas y se adapta adecuadamente a sistemas de gestión de información como el desarrollado para el taller automotriz.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majVPbctWHao685VNBAsCBelA==">CgMxLjA4AHIhMTZIWnBOUWJJdlp0LThWSDNhYmhlSk9wLUxTX0FWOEZ0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2026-06-26T18:42:14Z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c2641dc3-0966-491c-8652-8633fa8d68f2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