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BCF2A" w14:textId="77777777" w:rsidR="00093F5B" w:rsidRDefault="00000000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REQUERIMIENTOS NO FUNCIONALES</w:t>
      </w:r>
    </w:p>
    <w:p w14:paraId="26E76E47" w14:textId="77777777" w:rsidR="00093F5B" w:rsidRDefault="00000000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177E627A" w14:textId="77777777" w:rsidR="00093F5B" w:rsidRDefault="00000000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6949D23" w14:textId="77777777" w:rsidR="00093F5B" w:rsidRDefault="00000000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E5D381B" w14:textId="77777777" w:rsidR="00093F5B" w:rsidRDefault="00000000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93E4F56" w14:textId="77777777" w:rsidR="00093F5B" w:rsidRDefault="00000000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PRESENTADO POR</w:t>
      </w:r>
    </w:p>
    <w:p w14:paraId="36763C88" w14:textId="77777777" w:rsidR="00093F5B" w:rsidRDefault="00000000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LUISA D. MORALES HURTADO</w:t>
      </w:r>
    </w:p>
    <w:p w14:paraId="70FD0046" w14:textId="77777777" w:rsidR="00093F5B" w:rsidRDefault="00000000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ANA SOFIA PALECHOR GOMEZ</w:t>
      </w:r>
    </w:p>
    <w:p w14:paraId="35007996" w14:textId="77777777" w:rsidR="00093F5B" w:rsidRDefault="00000000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ANGIE YULIANA NARVAEZ ROSERO</w:t>
      </w:r>
    </w:p>
    <w:p w14:paraId="6E454894" w14:textId="77777777" w:rsidR="00093F5B" w:rsidRDefault="00000000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2FE54D7" w14:textId="77777777" w:rsidR="00093F5B" w:rsidRDefault="00000000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2209BEB5" w14:textId="77777777" w:rsidR="00093F5B" w:rsidRDefault="00000000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AE5F04E" w14:textId="77777777" w:rsidR="00093F5B" w:rsidRDefault="00000000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DOCENTE</w:t>
      </w:r>
    </w:p>
    <w:p w14:paraId="1240D647" w14:textId="77777777" w:rsidR="00093F5B" w:rsidRDefault="00000000">
      <w:pPr>
        <w:spacing w:before="240" w:after="240"/>
        <w:jc w:val="center"/>
        <w:rPr>
          <w:b/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</w:rPr>
        <w:t>MARIA ISABEL BASTIDAS</w:t>
      </w:r>
    </w:p>
    <w:p w14:paraId="5C6911AC" w14:textId="77777777" w:rsidR="00093F5B" w:rsidRDefault="00000000">
      <w:pPr>
        <w:spacing w:before="240" w:after="240"/>
        <w:jc w:val="center"/>
        <w:rPr>
          <w:b/>
          <w:color w:val="212529"/>
          <w:sz w:val="24"/>
          <w:szCs w:val="24"/>
          <w:highlight w:val="white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4BA9519C" wp14:editId="39ACA9C2">
            <wp:simplePos x="0" y="0"/>
            <wp:positionH relativeFrom="column">
              <wp:posOffset>2089313</wp:posOffset>
            </wp:positionH>
            <wp:positionV relativeFrom="paragraph">
              <wp:posOffset>285750</wp:posOffset>
            </wp:positionV>
            <wp:extent cx="1549237" cy="1451903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451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D7CFF2" w14:textId="77777777" w:rsidR="00093F5B" w:rsidRDefault="00000000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351564D" w14:textId="77777777" w:rsidR="00093F5B" w:rsidRDefault="00000000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2688437" w14:textId="77777777" w:rsidR="00093F5B" w:rsidRDefault="00000000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5EA50D52" w14:textId="77777777" w:rsidR="00093F5B" w:rsidRDefault="00000000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CFCDD60" w14:textId="77777777" w:rsidR="00093F5B" w:rsidRDefault="00000000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BC59CDF" w14:textId="77777777" w:rsidR="00093F5B" w:rsidRDefault="00093F5B">
      <w:pPr>
        <w:spacing w:before="240" w:after="240"/>
        <w:rPr>
          <w:b/>
          <w:sz w:val="24"/>
          <w:szCs w:val="24"/>
        </w:rPr>
      </w:pPr>
    </w:p>
    <w:p w14:paraId="371FC731" w14:textId="77777777" w:rsidR="00093F5B" w:rsidRDefault="00000000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INSTITUCIÓN UNIVERSITARIA COLEGIO MAYOR DEL CAUCA</w:t>
      </w:r>
    </w:p>
    <w:p w14:paraId="592974C5" w14:textId="77777777" w:rsidR="00093F5B" w:rsidRDefault="00000000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INGENIERÍA INFORMÁTICA</w:t>
      </w:r>
    </w:p>
    <w:p w14:paraId="26719ED5" w14:textId="77777777" w:rsidR="00093F5B" w:rsidRDefault="00000000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POPAYÁN-CAUCA</w:t>
      </w:r>
    </w:p>
    <w:p w14:paraId="6FE70F1E" w14:textId="77777777" w:rsidR="00093F5B" w:rsidRDefault="00000000">
      <w:pPr>
        <w:spacing w:before="240" w:after="240"/>
        <w:jc w:val="center"/>
      </w:pPr>
      <w:r>
        <w:rPr>
          <w:b/>
          <w:sz w:val="24"/>
          <w:szCs w:val="24"/>
        </w:rPr>
        <w:t>2025</w:t>
      </w:r>
    </w:p>
    <w:p w14:paraId="0E3BE584" w14:textId="77777777" w:rsidR="00093F5B" w:rsidRDefault="00093F5B"/>
    <w:p w14:paraId="2AE0B6EC" w14:textId="77777777" w:rsidR="00093F5B" w:rsidRDefault="00093F5B"/>
    <w:p w14:paraId="09D63788" w14:textId="77777777" w:rsidR="00093F5B" w:rsidRDefault="00093F5B"/>
    <w:p w14:paraId="7A1D0DEE" w14:textId="77777777" w:rsidR="00093F5B" w:rsidRDefault="00093F5B"/>
    <w:p w14:paraId="47AC6623" w14:textId="77777777" w:rsidR="00093F5B" w:rsidRDefault="00093F5B"/>
    <w:p w14:paraId="3BD71E2A" w14:textId="77777777" w:rsidR="00093F5B" w:rsidRDefault="00000000">
      <w:r>
        <w:rPr>
          <w:noProof/>
        </w:rPr>
        <w:drawing>
          <wp:inline distT="114300" distB="114300" distL="114300" distR="114300" wp14:anchorId="2FF95A62" wp14:editId="0C0D3274">
            <wp:extent cx="5731200" cy="48641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ACF5BE" w14:textId="77777777" w:rsidR="00093F5B" w:rsidRDefault="00093F5B"/>
    <w:p w14:paraId="745C549C" w14:textId="77777777" w:rsidR="00093F5B" w:rsidRDefault="00000000">
      <w:r>
        <w:t>Requerimientos NF</w:t>
      </w:r>
    </w:p>
    <w:p w14:paraId="1526D5AB" w14:textId="77777777" w:rsidR="00093F5B" w:rsidRDefault="00093F5B"/>
    <w:p w14:paraId="0DDFB14E" w14:textId="77777777" w:rsidR="00093F5B" w:rsidRDefault="00000000">
      <w:pPr>
        <w:numPr>
          <w:ilvl w:val="0"/>
          <w:numId w:val="3"/>
        </w:numPr>
      </w:pPr>
      <w:r>
        <w:t>Rendimiento: El sistema tendrá que responder en un tiempo máximo de 4 segundos para consultas, como la visualización de productos y pedidos, se implementará en la visualización de productos y pedidos</w:t>
      </w:r>
    </w:p>
    <w:p w14:paraId="59A1A8F1" w14:textId="77777777" w:rsidR="00093F5B" w:rsidRDefault="00093F5B"/>
    <w:p w14:paraId="29DB1AD1" w14:textId="77777777" w:rsidR="00093F5B" w:rsidRDefault="00000000">
      <w:pPr>
        <w:numPr>
          <w:ilvl w:val="0"/>
          <w:numId w:val="5"/>
        </w:numPr>
      </w:pPr>
      <w:proofErr w:type="spellStart"/>
      <w:proofErr w:type="gramStart"/>
      <w:r>
        <w:t>Seguridad:El</w:t>
      </w:r>
      <w:proofErr w:type="spellEnd"/>
      <w:proofErr w:type="gramEnd"/>
      <w:r>
        <w:t xml:space="preserve"> sistema tendrá que almacenar las contraseñas de los usuarios de forma encriptada, se verá reflejado en el </w:t>
      </w:r>
      <w:proofErr w:type="spellStart"/>
      <w:r>
        <w:t>login</w:t>
      </w:r>
      <w:proofErr w:type="spellEnd"/>
      <w:r>
        <w:t>.</w:t>
      </w:r>
    </w:p>
    <w:p w14:paraId="55A081AA" w14:textId="77777777" w:rsidR="00093F5B" w:rsidRDefault="00000000">
      <w:pPr>
        <w:ind w:left="720"/>
      </w:pPr>
      <w:r>
        <w:t xml:space="preserve">Garantizará la validación de roles (administrador, cliente, emprendedor) para evitar accesos no </w:t>
      </w:r>
      <w:proofErr w:type="gramStart"/>
      <w:r>
        <w:t>autorizados,  se</w:t>
      </w:r>
      <w:proofErr w:type="gramEnd"/>
      <w:r>
        <w:t xml:space="preserve"> verá reflejado en el </w:t>
      </w:r>
      <w:proofErr w:type="spellStart"/>
      <w:r>
        <w:t>login</w:t>
      </w:r>
      <w:proofErr w:type="spellEnd"/>
      <w:r>
        <w:t>.</w:t>
      </w:r>
    </w:p>
    <w:p w14:paraId="099B4A60" w14:textId="77777777" w:rsidR="00093F5B" w:rsidRDefault="00093F5B"/>
    <w:p w14:paraId="258102C5" w14:textId="77777777" w:rsidR="00093F5B" w:rsidRDefault="00000000">
      <w:pPr>
        <w:numPr>
          <w:ilvl w:val="0"/>
          <w:numId w:val="2"/>
        </w:numPr>
      </w:pPr>
      <w:r>
        <w:t xml:space="preserve">Usabilidad: El sistema ofrecerá una interfaz </w:t>
      </w:r>
      <w:proofErr w:type="gramStart"/>
      <w:r>
        <w:t>clara  que</w:t>
      </w:r>
      <w:proofErr w:type="gramEnd"/>
      <w:r>
        <w:t xml:space="preserve"> permita al usuario navegar fácilmente según su rol.</w:t>
      </w:r>
    </w:p>
    <w:p w14:paraId="6153F464" w14:textId="77777777" w:rsidR="00093F5B" w:rsidRDefault="00000000">
      <w:pPr>
        <w:ind w:left="720"/>
      </w:pPr>
      <w:r>
        <w:t>Se mostrará mensajes de error cuando se ingresen datos incorrectos o se presenten fallos. esto se verá reflejado en los formularios</w:t>
      </w:r>
    </w:p>
    <w:p w14:paraId="6CD37C56" w14:textId="77777777" w:rsidR="00093F5B" w:rsidRDefault="00093F5B"/>
    <w:p w14:paraId="0855F18C" w14:textId="77777777" w:rsidR="00093F5B" w:rsidRDefault="00000000">
      <w:pPr>
        <w:numPr>
          <w:ilvl w:val="0"/>
          <w:numId w:val="6"/>
        </w:numPr>
      </w:pPr>
      <w:r>
        <w:t xml:space="preserve">Mantenibilidad: El sistema estará estructurado en módulos independientes que faciliten futuras modificaciones y actualizaciones. se verá reflejado con responsabilidades diferentes en cada una de las carpetas. </w:t>
      </w:r>
    </w:p>
    <w:p w14:paraId="6420368A" w14:textId="77777777" w:rsidR="00093F5B" w:rsidRDefault="00093F5B"/>
    <w:p w14:paraId="42D92C31" w14:textId="77777777" w:rsidR="00093F5B" w:rsidRDefault="00000000">
      <w:pPr>
        <w:numPr>
          <w:ilvl w:val="0"/>
          <w:numId w:val="4"/>
        </w:numPr>
      </w:pPr>
      <w:r>
        <w:t>Disponibilidad: El sistema deberá mostrar una página de error personalizada en caso de fallas.  se verá reflejado en las funcionalidades principales de la página.</w:t>
      </w:r>
    </w:p>
    <w:p w14:paraId="20812866" w14:textId="77777777" w:rsidR="00093F5B" w:rsidRDefault="00093F5B"/>
    <w:p w14:paraId="15F7874E" w14:textId="77777777" w:rsidR="00093F5B" w:rsidRDefault="00000000">
      <w:pPr>
        <w:numPr>
          <w:ilvl w:val="0"/>
          <w:numId w:val="1"/>
        </w:numPr>
      </w:pPr>
      <w:r>
        <w:t>Compatibilidad: El sistema deberá ser accesible desde los principales navegadores (</w:t>
      </w:r>
      <w:proofErr w:type="spellStart"/>
      <w:proofErr w:type="gramStart"/>
      <w:r>
        <w:t>Chrome,Opera</w:t>
      </w:r>
      <w:proofErr w:type="spellEnd"/>
      <w:proofErr w:type="gramEnd"/>
      <w:r>
        <w:t>, Edge).</w:t>
      </w:r>
    </w:p>
    <w:p w14:paraId="7C4CBADF" w14:textId="77777777" w:rsidR="00902F4D" w:rsidRDefault="00902F4D" w:rsidP="00902F4D"/>
    <w:p w14:paraId="603371DF" w14:textId="5A865483" w:rsidR="00902F4D" w:rsidRDefault="00902F4D" w:rsidP="00902F4D">
      <w:pPr>
        <w:rPr>
          <w:b/>
          <w:bCs/>
        </w:rPr>
      </w:pPr>
      <w:r w:rsidRPr="00902F4D">
        <w:rPr>
          <w:b/>
          <w:bCs/>
        </w:rPr>
        <w:t>Principios de diseño</w:t>
      </w:r>
    </w:p>
    <w:p w14:paraId="0DA8E678" w14:textId="77777777" w:rsidR="00902F4D" w:rsidRPr="00902F4D" w:rsidRDefault="00902F4D" w:rsidP="00902F4D">
      <w:pPr>
        <w:rPr>
          <w:b/>
          <w:bCs/>
        </w:rPr>
      </w:pPr>
    </w:p>
    <w:p w14:paraId="54D87D0B" w14:textId="77777777" w:rsidR="00902F4D" w:rsidRDefault="00902F4D" w:rsidP="00902F4D">
      <w:r>
        <w:t>Patrones Creacionales</w:t>
      </w:r>
    </w:p>
    <w:p w14:paraId="1041E4DE" w14:textId="77777777" w:rsidR="00902F4D" w:rsidRDefault="00902F4D" w:rsidP="00902F4D">
      <w:r>
        <w:t xml:space="preserve">• Factory </w:t>
      </w:r>
      <w:proofErr w:type="spellStart"/>
      <w:r>
        <w:t>Method</w:t>
      </w:r>
      <w:proofErr w:type="spellEnd"/>
    </w:p>
    <w:p w14:paraId="4AF5D245" w14:textId="77777777" w:rsidR="00902F4D" w:rsidRDefault="00902F4D" w:rsidP="00902F4D">
      <w:r>
        <w:t xml:space="preserve">En mi proyecto se aplica el Factory </w:t>
      </w:r>
      <w:proofErr w:type="spellStart"/>
      <w:r>
        <w:t>Method</w:t>
      </w:r>
      <w:proofErr w:type="spellEnd"/>
      <w:r>
        <w:t xml:space="preserve"> en la creación de usuarios.</w:t>
      </w:r>
    </w:p>
    <w:p w14:paraId="53906EB1" w14:textId="77777777" w:rsidR="00902F4D" w:rsidRDefault="00902F4D" w:rsidP="00902F4D">
      <w:r>
        <w:t>Tenemos una clase general Usuario, de la cual heredan Administrador, Cliente y</w:t>
      </w:r>
    </w:p>
    <w:p w14:paraId="66F35D08" w14:textId="77777777" w:rsidR="00902F4D" w:rsidRDefault="00902F4D" w:rsidP="00902F4D">
      <w:r>
        <w:t>Emprendedor. Cada uno tiene responsabilidades y comportamientos diferentes dentro de</w:t>
      </w:r>
    </w:p>
    <w:p w14:paraId="2144E8DB" w14:textId="77777777" w:rsidR="00902F4D" w:rsidRDefault="00902F4D" w:rsidP="00902F4D">
      <w:r>
        <w:t>la plataforma.</w:t>
      </w:r>
    </w:p>
    <w:p w14:paraId="6BA5D114" w14:textId="77777777" w:rsidR="00902F4D" w:rsidRDefault="00902F4D" w:rsidP="00902F4D">
      <w:r>
        <w:t xml:space="preserve">El Factory </w:t>
      </w:r>
      <w:proofErr w:type="spellStart"/>
      <w:r>
        <w:t>Method</w:t>
      </w:r>
      <w:proofErr w:type="spellEnd"/>
      <w:r>
        <w:t xml:space="preserve"> permite que, cuando se registra un usuario, no sea necesario</w:t>
      </w:r>
    </w:p>
    <w:p w14:paraId="5352DCF5" w14:textId="77777777" w:rsidR="00902F4D" w:rsidRDefault="00902F4D" w:rsidP="00902F4D">
      <w:r>
        <w:t>especificar en el código qué tipo concreto se va a crear, sino que el sistema se encargue</w:t>
      </w:r>
    </w:p>
    <w:p w14:paraId="2CF3840A" w14:textId="77777777" w:rsidR="00902F4D" w:rsidRDefault="00902F4D" w:rsidP="00902F4D">
      <w:r>
        <w:t>de instanciar la subclase correcta según el caso.</w:t>
      </w:r>
    </w:p>
    <w:p w14:paraId="151D2FBA" w14:textId="77777777" w:rsidR="00902F4D" w:rsidRDefault="00902F4D" w:rsidP="00902F4D">
      <w:r>
        <w:t>Esto aporta desacoplamiento, ya que si mañana agregamos un nuevo tipo de usuario (por</w:t>
      </w:r>
    </w:p>
    <w:p w14:paraId="33D02ED3" w14:textId="1BBCBFF9" w:rsidR="00902F4D" w:rsidRDefault="00902F4D" w:rsidP="00902F4D">
      <w:r>
        <w:t>ejemplo, un “Repartidor”), no habría que modificar el código base del sistema.</w:t>
      </w:r>
    </w:p>
    <w:p w14:paraId="709B1CB9" w14:textId="77777777" w:rsidR="00902F4D" w:rsidRDefault="00902F4D" w:rsidP="00902F4D"/>
    <w:p w14:paraId="0909C82C" w14:textId="73C37DBE" w:rsidR="00902F4D" w:rsidRDefault="00902F4D" w:rsidP="00902F4D">
      <w:r>
        <w:t xml:space="preserve">Patrones </w:t>
      </w:r>
      <w:r>
        <w:t>Estructurales</w:t>
      </w:r>
    </w:p>
    <w:p w14:paraId="26DC815F" w14:textId="77777777" w:rsidR="00902F4D" w:rsidRDefault="00902F4D" w:rsidP="00902F4D">
      <w:r>
        <w:t>• Composite</w:t>
      </w:r>
    </w:p>
    <w:p w14:paraId="745BCFAF" w14:textId="77777777" w:rsidR="00902F4D" w:rsidRDefault="00902F4D" w:rsidP="00902F4D">
      <w:r>
        <w:t>El patrón Composite lo aplicamos en la relación entre Pedido y Producto.</w:t>
      </w:r>
    </w:p>
    <w:p w14:paraId="013B52EE" w14:textId="77777777" w:rsidR="00902F4D" w:rsidRDefault="00902F4D" w:rsidP="00902F4D">
      <w:r>
        <w:t>Un pedido puede contener varios productos, pero a la vez cada producto puede tratarse de</w:t>
      </w:r>
    </w:p>
    <w:p w14:paraId="5BE92CBB" w14:textId="77777777" w:rsidR="00902F4D" w:rsidRDefault="00902F4D" w:rsidP="00902F4D">
      <w:r>
        <w:t>manera individual.</w:t>
      </w:r>
    </w:p>
    <w:p w14:paraId="1B65EB96" w14:textId="77777777" w:rsidR="00902F4D" w:rsidRDefault="00902F4D" w:rsidP="00902F4D">
      <w:r>
        <w:t>De esta forma:</w:t>
      </w:r>
    </w:p>
    <w:p w14:paraId="300B9CC7" w14:textId="77777777" w:rsidR="00902F4D" w:rsidRDefault="00902F4D" w:rsidP="00902F4D">
      <w:r>
        <w:t>Producto actúa como hoja (unidad simple).</w:t>
      </w:r>
    </w:p>
    <w:p w14:paraId="488A5C7A" w14:textId="77777777" w:rsidR="00902F4D" w:rsidRDefault="00902F4D" w:rsidP="00902F4D">
      <w:r>
        <w:t>Pedido actúa como el compuesto que agrupa varios productos.</w:t>
      </w:r>
    </w:p>
    <w:p w14:paraId="7F0A9A85" w14:textId="77777777" w:rsidR="00902F4D" w:rsidRDefault="00902F4D" w:rsidP="00902F4D">
      <w:r>
        <w:t>Esto nos permite recorrer un pedido, calcular totales o aplicar operaciones sin diferenciar</w:t>
      </w:r>
    </w:p>
    <w:p w14:paraId="5670B4DC" w14:textId="54D6D73A" w:rsidR="00902F4D" w:rsidRDefault="00902F4D" w:rsidP="00902F4D">
      <w:r>
        <w:t>entre un solo producto o varios.</w:t>
      </w:r>
    </w:p>
    <w:p w14:paraId="540E824B" w14:textId="77777777" w:rsidR="00093F5B" w:rsidRDefault="00093F5B"/>
    <w:sectPr w:rsidR="00093F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E7888"/>
    <w:multiLevelType w:val="multilevel"/>
    <w:tmpl w:val="A1943A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EF5DB0"/>
    <w:multiLevelType w:val="multilevel"/>
    <w:tmpl w:val="FC54DA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8D6989"/>
    <w:multiLevelType w:val="multilevel"/>
    <w:tmpl w:val="124AE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7B32B4"/>
    <w:multiLevelType w:val="multilevel"/>
    <w:tmpl w:val="B0A88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C2105F0"/>
    <w:multiLevelType w:val="multilevel"/>
    <w:tmpl w:val="D13472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4ECA"/>
    <w:multiLevelType w:val="multilevel"/>
    <w:tmpl w:val="EC9011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21215621">
    <w:abstractNumId w:val="5"/>
  </w:num>
  <w:num w:numId="2" w16cid:durableId="765266651">
    <w:abstractNumId w:val="3"/>
  </w:num>
  <w:num w:numId="3" w16cid:durableId="632059615">
    <w:abstractNumId w:val="4"/>
  </w:num>
  <w:num w:numId="4" w16cid:durableId="1351567298">
    <w:abstractNumId w:val="0"/>
  </w:num>
  <w:num w:numId="5" w16cid:durableId="75055515">
    <w:abstractNumId w:val="2"/>
  </w:num>
  <w:num w:numId="6" w16cid:durableId="1467971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F5B"/>
    <w:rsid w:val="00093F5B"/>
    <w:rsid w:val="00902F4D"/>
    <w:rsid w:val="00A8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A389E"/>
  <w15:docId w15:val="{00F479E6-73EF-4BED-9466-968DAF3D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406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Yuliana Narvaez</cp:lastModifiedBy>
  <cp:revision>2</cp:revision>
  <dcterms:created xsi:type="dcterms:W3CDTF">2025-09-04T19:18:00Z</dcterms:created>
  <dcterms:modified xsi:type="dcterms:W3CDTF">2025-09-04T19:20:00Z</dcterms:modified>
</cp:coreProperties>
</file>