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rPr>
          <w:rFonts w:hint="eastAsia"/>
        </w:rPr>
        <w:t>Php开发规范</w:t>
      </w:r>
    </w:p>
    <w:p>
      <w:pPr>
        <w:pStyle w:val="3"/>
      </w:pPr>
      <w:r>
        <w:rPr>
          <w:rFonts w:hint="eastAsia"/>
        </w:rPr>
        <w:t>一、命名规范</w:t>
      </w:r>
    </w:p>
    <w:p>
      <w:pPr>
        <w:numPr>
          <w:ilvl w:val="0"/>
          <w:numId w:val="1"/>
        </w:numPr>
      </w:pPr>
      <w:r>
        <w:rPr>
          <w:rFonts w:hint="eastAsia"/>
        </w:rPr>
        <w:t>文件夹名小写</w:t>
      </w:r>
    </w:p>
    <w:p>
      <w:pPr>
        <w:numPr>
          <w:ilvl w:val="0"/>
          <w:numId w:val="1"/>
        </w:numPr>
      </w:pPr>
      <w:r>
        <w:rPr>
          <w:rFonts w:hint="eastAsia"/>
        </w:rPr>
        <w:t>文件名小写</w:t>
      </w:r>
    </w:p>
    <w:p>
      <w:pPr>
        <w:numPr>
          <w:ilvl w:val="0"/>
          <w:numId w:val="1"/>
        </w:numPr>
      </w:pPr>
      <w:r>
        <w:rPr>
          <w:rFonts w:hint="eastAsia"/>
        </w:rPr>
        <w:t>命名空间小写</w:t>
      </w:r>
    </w:p>
    <w:p>
      <w:pPr>
        <w:numPr>
          <w:ilvl w:val="0"/>
          <w:numId w:val="1"/>
        </w:numPr>
      </w:pPr>
      <w:r>
        <w:rPr>
          <w:rFonts w:hint="eastAsia"/>
        </w:rPr>
        <w:t>类文件和类名按大驼峰法命名 如：SiteController.php</w:t>
      </w:r>
    </w:p>
    <w:p>
      <w:pPr>
        <w:numPr>
          <w:ilvl w:val="0"/>
          <w:numId w:val="1"/>
        </w:numPr>
      </w:pPr>
      <w:r>
        <w:rPr>
          <w:rFonts w:hint="eastAsia"/>
        </w:rPr>
        <w:t>类方法和变量按小驼峰法命名 如：$this-&gt;getUserName(), $userName,</w:t>
      </w:r>
    </w:p>
    <w:p>
      <w:pPr>
        <w:numPr>
          <w:ilvl w:val="0"/>
          <w:numId w:val="1"/>
        </w:numPr>
      </w:pPr>
      <w:r>
        <w:rPr>
          <w:rFonts w:hint="eastAsia"/>
        </w:rPr>
        <w:t>面向过程的函数按</w:t>
      </w: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下划线法命名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 xml:space="preserve"> 如：file_get_contents()</w:t>
      </w:r>
    </w:p>
    <w:p>
      <w:pPr>
        <w:numPr>
          <w:ilvl w:val="0"/>
          <w:numId w:val="1"/>
        </w:numPr>
      </w:pPr>
      <w:r>
        <w:rPr>
          <w:rFonts w:hint="eastAsia"/>
        </w:rPr>
        <w:t>常量以大写字母和下划线命名，例如：YII_DEBUG</w:t>
      </w:r>
    </w:p>
    <w:p>
      <w:pPr>
        <w:pStyle w:val="3"/>
      </w:pPr>
      <w:r>
        <w:rPr>
          <w:rFonts w:hint="eastAsia"/>
        </w:rPr>
        <w:t>二、代码规范</w:t>
      </w:r>
    </w:p>
    <w:p>
      <w:pPr/>
      <w:r>
        <w:rPr>
          <w:rFonts w:hint="eastAsia"/>
        </w:rPr>
        <w:t>1. controller调service调model</w:t>
      </w:r>
    </w:p>
    <w:p>
      <w:pPr/>
      <w:r>
        <w:rPr>
          <w:rFonts w:hint="eastAsia"/>
        </w:rPr>
        <w:t>业务逻辑尽量在service层实现，controller通过service得到业务数据，service调model得到基础数据。</w:t>
      </w:r>
    </w:p>
    <w:p>
      <w:pPr/>
      <w:r>
        <w:rPr>
          <w:rFonts w:hint="eastAsia"/>
        </w:rPr>
        <w:t>service和model一样，要根据所属模块分目录。</w:t>
      </w:r>
    </w:p>
    <w:p>
      <w:pPr/>
      <w:r>
        <w:rPr>
          <w:rFonts w:hint="eastAsia"/>
        </w:rPr>
        <w:t>2.函数重用性</w:t>
      </w:r>
    </w:p>
    <w:p>
      <w:pPr/>
      <w:r>
        <w:rPr>
          <w:rFonts w:hint="eastAsia"/>
        </w:rPr>
        <w:t>所有是相同功能的代码块被两处及两处以上调用，则把改代码块封装成函数放到特定类中；如果调用处有局部差异，则可以通过参数区别。</w:t>
      </w:r>
    </w:p>
    <w:p>
      <w:pPr>
        <w:numPr>
          <w:ilvl w:val="0"/>
          <w:numId w:val="2"/>
        </w:numPr>
      </w:pPr>
      <w:r>
        <w:rPr>
          <w:rFonts w:hint="eastAsia"/>
        </w:rPr>
        <w:t>精准归类</w:t>
      </w:r>
    </w:p>
    <w:p>
      <w:pPr/>
      <w:r>
        <w:rPr>
          <w:rFonts w:hint="eastAsia"/>
        </w:rPr>
        <w:t>一个类里放的属性和方法应当属于该类。一般来说，一张表对应一个model对应一个service对应一个controller；若多张表属于个逻辑体，则多张表对应多个model对应一个service对应一个controller。</w:t>
      </w:r>
    </w:p>
    <w:p>
      <w:pPr>
        <w:numPr>
          <w:ilvl w:val="0"/>
          <w:numId w:val="2"/>
        </w:numPr>
      </w:pPr>
      <w:r>
        <w:rPr>
          <w:rFonts w:hint="eastAsia"/>
        </w:rPr>
        <w:t>输入检查</w:t>
      </w:r>
    </w:p>
    <w:p>
      <w:pPr>
        <w:rPr>
          <w:rFonts w:hint="eastAsia"/>
        </w:rPr>
      </w:pPr>
      <w:r>
        <w:rPr>
          <w:rFonts w:hint="eastAsia"/>
        </w:rPr>
        <w:t>所有方法体，都必须对参数做基本验证（空验证，类型一致），参数不合法应立即return。</w:t>
      </w:r>
      <w:r>
        <w:rPr>
          <w:rFonts w:hint="eastAsia"/>
          <w:lang w:eastAsia="zh-CN"/>
        </w:rPr>
        <w:t>对象在使用前，必须判空，特别是对于</w:t>
      </w:r>
      <w:r>
        <w:rPr>
          <w:rFonts w:hint="eastAsia"/>
          <w:lang w:val="en-US" w:eastAsia="zh-CN"/>
        </w:rPr>
        <w:t>model对象。</w:t>
      </w:r>
      <w:bookmarkStart w:id="0" w:name="_GoBack"/>
      <w:bookmarkEnd w:id="0"/>
    </w:p>
    <w:p>
      <w:pPr>
        <w:numPr>
          <w:ilvl w:val="0"/>
          <w:numId w:val="2"/>
        </w:numPr>
      </w:pPr>
      <w:r>
        <w:rPr>
          <w:rFonts w:hint="eastAsia"/>
        </w:rPr>
        <w:t>注释</w:t>
      </w:r>
    </w:p>
    <w:p>
      <w:pPr/>
      <w:r>
        <w:rPr>
          <w:rFonts w:hint="eastAsia"/>
        </w:rPr>
        <w:t>所有php文件加头注释，所有方法加参数说明注释。</w:t>
      </w:r>
    </w:p>
    <w:p>
      <w:pPr/>
      <w:r>
        <w:rPr>
          <w:rFonts w:hint="eastAsia"/>
        </w:rPr>
        <w:t>6.模型化和参数化</w:t>
      </w:r>
    </w:p>
    <w:p>
      <w:pPr/>
      <w:r>
        <w:rPr>
          <w:rFonts w:hint="eastAsia"/>
        </w:rPr>
        <w:t>对于单条数据读写的情况，需要尽量把数据进行对象化处理（模型化）。基于Mo</w:t>
      </w:r>
      <w:r>
        <w:t>del</w:t>
      </w:r>
      <w:r>
        <w:rPr>
          <w:rFonts w:hint="eastAsia"/>
        </w:rPr>
        <w:t>去做数据操作，会方便后期维护，也能防止注入攻击。</w:t>
      </w:r>
    </w:p>
    <w:p>
      <w:pPr/>
      <w:r>
        <w:rPr>
          <w:rFonts w:hint="eastAsia"/>
        </w:rPr>
        <w:t>对于批量数据读写的情况，更新内容尽量参数化，可以防止注入攻击。</w:t>
      </w:r>
    </w:p>
    <w:p>
      <w:pPr/>
      <w:r>
        <w:t>7</w:t>
      </w:r>
      <w:r>
        <w:rPr>
          <w:rFonts w:hint="eastAsia"/>
        </w:rPr>
        <w:t>.每个s</w:t>
      </w:r>
      <w:r>
        <w:t>ervice</w:t>
      </w:r>
      <w:r>
        <w:rPr>
          <w:rFonts w:hint="eastAsia"/>
        </w:rPr>
        <w:t>都要预留sy</w:t>
      </w:r>
      <w:r>
        <w:t>s</w:t>
      </w:r>
      <w:r>
        <w:rPr>
          <w:rFonts w:hint="eastAsia"/>
        </w:rPr>
        <w:t>temKe</w:t>
      </w:r>
      <w:r>
        <w:t>y = null</w:t>
      </w:r>
      <w:r>
        <w:rPr>
          <w:rFonts w:hint="eastAsia"/>
        </w:rPr>
        <w:t>这个参数（用来识别不同的客户端，做一些定制）</w:t>
      </w:r>
    </w:p>
    <w:p>
      <w:pPr>
        <w:rPr>
          <w:rFonts w:hint="eastAsia"/>
        </w:rPr>
      </w:pPr>
      <w:r>
        <w:rPr>
          <w:rFonts w:hint="eastAsia"/>
        </w:rPr>
        <w:t>如：public function</w:t>
      </w:r>
      <w:r>
        <w:t xml:space="preserve"> test($a, $b, $</w:t>
      </w:r>
      <w:r>
        <w:rPr>
          <w:rFonts w:hint="eastAsia"/>
        </w:rPr>
        <w:t>sy</w:t>
      </w:r>
      <w:r>
        <w:t>s</w:t>
      </w:r>
      <w:r>
        <w:rPr>
          <w:rFonts w:hint="eastAsia"/>
        </w:rPr>
        <w:t>temKe</w:t>
      </w:r>
      <w:r>
        <w:t>y = null)</w:t>
      </w:r>
    </w:p>
    <w:p>
      <w:pPr>
        <w:pStyle w:val="3"/>
      </w:pPr>
      <w:r>
        <w:rPr>
          <w:rFonts w:hint="eastAsia"/>
        </w:rPr>
        <w:t>三、php高效编程建议(网上搜集)</w:t>
      </w:r>
    </w:p>
    <w:p>
      <w:pPr/>
      <w:r>
        <w:rPr>
          <w:rFonts w:hint="eastAsia"/>
        </w:rPr>
        <w:t>1.尽量静态化：</w:t>
      </w:r>
    </w:p>
    <w:p>
      <w:pPr/>
      <w:r>
        <w:rPr>
          <w:rFonts w:hint="eastAsia"/>
        </w:rPr>
        <w:t>如果一个方法能被静态，那就声明它为静态的，速度可提高1/4，甚至我测试的时候，这个提高了近三倍。</w:t>
      </w:r>
    </w:p>
    <w:p>
      <w:pPr/>
      <w:r>
        <w:rPr>
          <w:rFonts w:hint="eastAsia"/>
        </w:rPr>
        <w:t>当然了，这个测试方法需要在十万级以上次执行，效果才明显。</w:t>
      </w:r>
    </w:p>
    <w:p>
      <w:pPr/>
      <w:r>
        <w:rPr>
          <w:rFonts w:hint="eastAsia"/>
        </w:rPr>
        <w:t>其实静态方法和非静态方法的效率主要区别在内存：静态方法在程序开始时生成内存,实例方法在程序运行中生成内存，所以静态方法可以直接调用,实例方法要先成生实例,通过实例调用方法，静态速度很快，但是多了会占内存。</w:t>
      </w:r>
    </w:p>
    <w:p>
      <w:pPr/>
      <w:r>
        <w:rPr>
          <w:rFonts w:hint="eastAsia"/>
        </w:rPr>
        <w:t>任何语言都是对内存和磁盘的操作,至于是否面向对象,只是软件层的问题,底层都是一样的,只是实现方法不同。静态内存是连续的,因为是在程序开始时就生成了,而实例申请的是离散的空间,所以当然没有静态方法快。</w:t>
      </w:r>
    </w:p>
    <w:p>
      <w:pPr/>
      <w:r>
        <w:rPr>
          <w:rFonts w:hint="eastAsia"/>
        </w:rPr>
        <w:t>静态方法始终调用同一块内存，其缺点就是不能自动进行销毁，而是实例化可以销毁。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2.echo的效率高于print,因为echo没有返回值，print返回一个整型;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测试：</w:t>
      </w:r>
    </w:p>
    <w:p>
      <w:pPr/>
      <w:r>
        <w:rPr>
          <w:rFonts w:hint="eastAsia"/>
        </w:rPr>
        <w:t>Echo</w:t>
      </w:r>
    </w:p>
    <w:p>
      <w:pPr/>
      <w:r>
        <w:rPr>
          <w:rFonts w:hint="eastAsia"/>
        </w:rPr>
        <w:t>0.000929 - 0.001255 s (平均 0.001092 seconds)</w:t>
      </w:r>
    </w:p>
    <w:p>
      <w:pPr/>
      <w:r>
        <w:rPr>
          <w:rFonts w:hint="eastAsia"/>
        </w:rPr>
        <w:t>Print</w:t>
      </w:r>
    </w:p>
    <w:p>
      <w:pPr/>
      <w:r>
        <w:rPr>
          <w:rFonts w:hint="eastAsia"/>
        </w:rPr>
        <w:t>0.000980 - 0.001396 seconds (平均 0.001188 seconds)</w:t>
      </w:r>
    </w:p>
    <w:p>
      <w:pPr/>
      <w:r>
        <w:rPr>
          <w:rFonts w:hint="eastAsia"/>
        </w:rPr>
        <w:t>相差8%左右，总体上echo是比较快的。</w:t>
      </w:r>
    </w:p>
    <w:p>
      <w:pPr/>
      <w:r>
        <w:rPr>
          <w:rFonts w:hint="eastAsia"/>
        </w:rPr>
        <w:t>注意，echo大字符串的时候，如果没有做调整就严重影响性能。使用打开apached的mod_deflate进行压缩或者打开ob_start先将内容放进缓冲区。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3.在循环之前设置循环的最大次数，而非在在循环中;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傻子都明白的道理。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4.销毁变量去释放内存，特别是大的数组;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数组和对象在php特别占内存的，这个由于php的底层的zend引擎引起的，</w:t>
      </w:r>
    </w:p>
    <w:p>
      <w:pPr/>
      <w:r>
        <w:rPr>
          <w:rFonts w:hint="eastAsia"/>
        </w:rPr>
        <w:t>一般来说，PHP数组的内存利用率只有 1/10, 也就是说，一个在C语言里面100M 内存的数组，在PHP里面就要1G。</w:t>
      </w:r>
    </w:p>
    <w:p>
      <w:pPr/>
      <w:r>
        <w:rPr>
          <w:rFonts w:hint="eastAsia"/>
        </w:rPr>
        <w:t>特别是在PHP作为后台服务器的系统中，经常会出现内存耗费太大的问题。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5.避免使用像__get, __set, __autoload等魔术方法;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对于__开头的函数就命名为魔术函数，此类函数都在特定的条件下初访的。总得来说，有下面几个魔术函数</w:t>
      </w:r>
    </w:p>
    <w:p>
      <w:pPr/>
      <w:r>
        <w:rPr>
          <w:rFonts w:hint="eastAsia"/>
        </w:rPr>
        <w:t>__construct()，__destruct()，__get()，__set()，__unset()，__call()，__callStatic()，__sleep()，__wakeup()，__toString()，__set_state()，__clone()，__autoload()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其实，如果__autoload不能高效的将类名与实际的磁盘文件(注意，这里指实际的磁盘文件，而不仅仅是文件名)对应起来，系统将不得不做大量的文件是 否存在(需要在每个include path中包含的路径中去寻找)的判断，而判断文件是否存在需要做磁盘I/O操作，众所周知磁盘I/O操作的效率很低，因此这才是使得autoload机制效率降低的原因。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因此，我们在系统设计时，需要定义一套清晰的将类名与实际磁盘文件映射的机制。这个规则越简单越明确，autoload机制的效率就越高。</w:t>
      </w:r>
    </w:p>
    <w:p>
      <w:pPr/>
      <w:r>
        <w:rPr>
          <w:rFonts w:hint="eastAsia"/>
        </w:rPr>
        <w:t>结论：autoload机制并不是天然的效率低下，只有滥用autoload，设计不好的自动装载函数才会导致其效率的降低.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所以说尽量避免使用__autoload魔术方法，有待商榷。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6.requiere_once()比较耗资源;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这是因为requiere_once需要判断该文件是否被引用过),所以能不用尽量不用。常用require/include方法避免。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7.在includes和requires中使用绝对路径。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如果包含相对路径，PHP会在include_path里面遍历查找文件。</w:t>
      </w:r>
    </w:p>
    <w:p>
      <w:pPr/>
      <w:r>
        <w:rPr>
          <w:rFonts w:hint="eastAsia"/>
        </w:rPr>
        <w:t>用绝对路径就会避免此类问题，因此解析操作系统路径所需的时间会更少。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8.如果你需要得到脚本执行时的时间，$_SERVER['REQUSET_TIME']优于time();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可以想象。一个是现成就可以直接用，一个还需要函数得出的结果。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9.能用PHP内部字符串操作函数的情况下，尽量用他们，不要用正则表达式； 因为其效率高于正则;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没得说，正则最耗性能。</w:t>
      </w:r>
    </w:p>
    <w:p>
      <w:pPr/>
      <w:r>
        <w:rPr>
          <w:rFonts w:hint="eastAsia"/>
        </w:rPr>
        <w:t>有没有你漏掉的好用的函数？例如：strpbrk()strncasecmp()strpos()/strrpos()/stripos()/strripos()加速 strtr如果需要转换的全是单个字符的时候，</w:t>
      </w:r>
    </w:p>
    <w:p>
      <w:pPr/>
      <w:r>
        <w:rPr>
          <w:rFonts w:hint="eastAsia"/>
        </w:rPr>
        <w:t>用字符串而不是数组来做 strtr：</w:t>
      </w:r>
    </w:p>
    <w:p>
      <w:pPr/>
      <w:r>
        <w:rPr>
          <w:rFonts w:hint="eastAsia"/>
        </w:rPr>
        <w:t>&lt; ?php</w:t>
      </w:r>
    </w:p>
    <w:p>
      <w:pPr/>
      <w:r>
        <w:rPr>
          <w:rFonts w:hint="eastAsia"/>
        </w:rPr>
        <w:t>$addr = strtr($addr, "abcd", "efgh"); // good</w:t>
      </w:r>
    </w:p>
    <w:p>
      <w:pPr/>
      <w:r>
        <w:rPr>
          <w:rFonts w:hint="eastAsia"/>
        </w:rPr>
        <w:t>$addr = strtr($addr, array('a' =&gt; 'e', )); // bad</w:t>
      </w:r>
    </w:p>
    <w:p>
      <w:pPr/>
      <w:r>
        <w:rPr>
          <w:rFonts w:hint="eastAsia"/>
        </w:rPr>
        <w:t>?&gt;</w:t>
      </w:r>
    </w:p>
    <w:p>
      <w:pPr/>
      <w:r>
        <w:rPr>
          <w:rFonts w:hint="eastAsia"/>
        </w:rPr>
        <w:t>效率提升：10 倍。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10.str_replace字符替换比正则替换preg_replace快，但strtr比str_replace又快1/4;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另外不要做无谓的替换即使没有替换，str_replace 也会为其参数分配内存。很慢！解决办法：</w:t>
      </w:r>
    </w:p>
    <w:p>
      <w:pPr/>
      <w:r>
        <w:rPr>
          <w:rFonts w:hint="eastAsia"/>
        </w:rPr>
        <w:t>用 strpos 先查找(非常快)，看是否需要替换，如果需要，再替换效率：- 如果需要替换：效率几乎相等，差别在 0.1% 左右。</w:t>
      </w:r>
    </w:p>
    <w:p>
      <w:pPr/>
      <w:r>
        <w:rPr>
          <w:rFonts w:hint="eastAsia"/>
        </w:rPr>
        <w:t>如果不需要替换：用 strpos 快 200%。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11.参数为字符串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如果一个函数既能接受数组又能接受简单字符做为参数，例如字符替换函数，并且参数列表不是太长，可以考虑额外写一段替换代码，使得每次传递参数都是一 个字符，而不是接受数组做为查找和替换参数。大事化小，1+1&gt;2;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12.最好不用@，用@掩盖错误会降低脚本运行速度;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用@实际上后台有很多操作。用@比起不用@，效率差距：3 倍。特别不要在循环中使用@，在 5 次循环的测试中，即使是先用 error_reporting(0) 关掉错误，在循环完成后再打开，都比用@快。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13.$row['id']比$row[id]速度快7倍</w:t>
      </w:r>
    </w:p>
    <w:p>
      <w:pPr/>
      <w:r>
        <w:rPr>
          <w:rFonts w:hint="eastAsia"/>
        </w:rPr>
        <w:t>建议养成数组键加引号的习惯;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14.在循环里别用函数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例如For($x=0; $x &lt; count($array); $x), count()函数在外面先计算;原因你懂的。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16.在类的方法里建立局部变量速度最快，几乎和在方法里调用局部变量一样快;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17.建立一个全局变量要比局部变量要慢2倍;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由于局部变量是存在栈中的，当一个函数占用的栈空间不是很大的时候，这部分内存很有可能全部命中cache，这时候CPU访问的效率是很高的。</w:t>
      </w:r>
    </w:p>
    <w:p>
      <w:pPr/>
      <w:r>
        <w:rPr>
          <w:rFonts w:hint="eastAsia"/>
        </w:rPr>
        <w:t>相反，如果一个函数里既使用了全局变量又使用了局部变量，那么当这两段地址相差较大时，cpu cache需要来回切换，那么效率会下降。</w:t>
      </w:r>
    </w:p>
    <w:p>
      <w:pPr/>
      <w:r>
        <w:rPr>
          <w:rFonts w:hint="eastAsia"/>
        </w:rPr>
        <w:t>(我理解啊)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18.建立一个对象属性(类里面的变量)例如($this-&gt;prop++)比局部变量要慢3倍;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19.建立一个未声明的局部变量要比一个已经定义过的局部变量慢9-10倍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20.声明一个未被任何一个函数使用过的全局变量也会使性能降低(和声明相同数量的局部变量一样)。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PHP可能去检查这个全局变量是否存在;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21.方法的性能和在一个类里面定义的方法的数目没有关系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因为我添加10个或多个方法到测试的类里面(这些方法在测试方法的前后)后性能没什么差异;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22.在子类里方法的性能优于在基类中;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23.只调用一个参数并且函数体为空的函数运行花费的时间等于7-8次$localvar++运算，而一个类似的方法(类里的函数)运行等于大约15次$localvar++运算;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24 用单引号代替双引号来包含字符串，这样做会更快一些。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因为PHP会在双引号包围的字符串中搜寻变量，单引号则不会。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PHP 引擎允许使用单引号和双引号来封装字符串变量，但是这个是有很大的差别的！使用双引号的字符串告诉 PHP 引擎首先去读取字符串内容，查找其中的变 量，并改为变量对应的值。一般来说字符串是没有变量的，所以使用双引号会导致性能不佳。最好是使用字</w:t>
      </w:r>
    </w:p>
    <w:p>
      <w:pPr/>
      <w:r>
        <w:rPr>
          <w:rFonts w:hint="eastAsia"/>
        </w:rPr>
        <w:t>符串连接而不是双引号字符串。</w:t>
      </w:r>
    </w:p>
    <w:p>
      <w:pPr/>
      <w:r>
        <w:rPr>
          <w:rFonts w:hint="eastAsia"/>
        </w:rPr>
        <w:t>BAD:</w:t>
      </w:r>
    </w:p>
    <w:p>
      <w:pPr/>
      <w:r>
        <w:rPr>
          <w:rFonts w:hint="eastAsia"/>
        </w:rPr>
        <w:t>$output = "This is a plain string";</w:t>
      </w:r>
    </w:p>
    <w:p>
      <w:pPr/>
      <w:r>
        <w:rPr>
          <w:rFonts w:hint="eastAsia"/>
        </w:rPr>
        <w:t>GOOD:</w:t>
      </w:r>
    </w:p>
    <w:p>
      <w:pPr/>
      <w:r>
        <w:rPr>
          <w:rFonts w:hint="eastAsia"/>
        </w:rPr>
        <w:t>$output = 'This is a plain string';</w:t>
      </w:r>
    </w:p>
    <w:p>
      <w:pPr/>
      <w:r>
        <w:rPr>
          <w:rFonts w:hint="eastAsia"/>
        </w:rPr>
        <w:t>BAD:</w:t>
      </w:r>
    </w:p>
    <w:p>
      <w:pPr/>
      <w:r>
        <w:rPr>
          <w:rFonts w:hint="eastAsia"/>
        </w:rPr>
        <w:t>$type = "mixed";</w:t>
      </w:r>
    </w:p>
    <w:p>
      <w:pPr/>
      <w:r>
        <w:rPr>
          <w:rFonts w:hint="eastAsia"/>
        </w:rPr>
        <w:t>$output = "This is a $type string";</w:t>
      </w:r>
    </w:p>
    <w:p>
      <w:pPr/>
      <w:r>
        <w:rPr>
          <w:rFonts w:hint="eastAsia"/>
        </w:rPr>
        <w:t>GOOD:</w:t>
      </w:r>
    </w:p>
    <w:p>
      <w:pPr/>
      <w:r>
        <w:rPr>
          <w:rFonts w:hint="eastAsia"/>
        </w:rPr>
        <w:t>$type = 'mixed';</w:t>
      </w:r>
    </w:p>
    <w:p>
      <w:pPr/>
      <w:r>
        <w:rPr>
          <w:rFonts w:hint="eastAsia"/>
        </w:rPr>
        <w:t>$output = 'This is a ' . $type .' string';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25.当echo字符串时用逗号代替点连接符更快些。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echo一种可以把多个字符串当作参数的“函数”（译注：PHP手册中说echo是语言结构，不是真正的函数，故把函数加上了双引号）。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例如echo $str1,$str2。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26.Apache解析一个PHP脚本的时间要比解析一个静态HTML页面慢2至10倍。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尽量多用静态HTML页面，少用脚本。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28.尽量使用缓存，建议用memcached。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高性能的分布式内存对象缓存系统，提高动态网络应用程序性能，减轻数据库的负担;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也对运算码 (OP code)的缓存很有用，使得脚本不必为每个请求做重新编译。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29.使用ip2long()和long2ip()函数把IP地址转成整型存放进数据库而非字符型。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这几乎能降低1/4的存储空间。同时可以很容易对地址进行排序和快速查找;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30.使用checkdnsrr()通过域名存在性来确认部分email地址的有效性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这个内置函数能保证每一个的域名对应一个IP地址;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31.使用mysql_*的改良函数mysqli_*;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32.试着喜欢使用三元运算符(?：);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33.是否需要PEAR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在你想在彻底重做你的项目前，看看PEAR有没有你需要的。PEAR是个巨大的资源库，很多php开发者都知道;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35.使用error_reporting(0)函数来预防潜在的敏感信息显示给用户。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理想的错误报告应该被完全禁用在php.ini文件里。可是如果你在用一个共享的虚拟主机，php.ini你不能修改，那么你最好添加error_reporting(0)函数，放在每个脚本文件的第一行(或用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require_once()来加载)这能有效的保护敏感的SQL查询和路径在出错时不被显示;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36.使用 gzcompress() 和gzuncompress()对容量大的字符串进行压缩(解压)在存进(取出)数据库时。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这种内置的函数使用gzip算法能压缩到90%;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37.通过参数变量地址得引用来使一个函数有多个返回值。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你可以在变量前加个“&amp;”来表示按地址传递而非按值传递;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38. 完全理解魔术引用和SQL注入的危险。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Fully understand “magic quotes” and the dangers of SQL injection. I’m hoping that most developers reading this are already familiar with SQL injection. However, I list it here because it’s absolutely critical to understand. If you’ve never heard the term before, spend the entire rest of the day googling and reading.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39.某些地方使用isset代替strlen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当操作字符串并需要检验其长度是否满足某种要求时，你想当然地会使用strlen()函数。此函数执行起来相当快，因为它不做任何计算，只返回在zval 结构（C的内置数据结构，用于存储PHP变量）中存储的已知字符串长度。但是，由于strlen()是函数，多多少少会有些慢，因为函数调用会经过诸多步骤，如字母小写化（译注：指函数名小写化，PHP不区分函数名大小写）、哈希查找，会跟随被调用的函数一起执行。在某些情况下，你可以使用isset() 技巧加速执行你的代码。（举例如下）</w:t>
      </w:r>
    </w:p>
    <w:p>
      <w:pPr/>
      <w:r>
        <w:rPr>
          <w:rFonts w:hint="eastAsia"/>
        </w:rPr>
        <w:t>if (strlen($foo) &lt; 5) { echo “Foo is too short”$$ }</w:t>
      </w:r>
    </w:p>
    <w:p>
      <w:pPr/>
      <w:r>
        <w:rPr>
          <w:rFonts w:hint="eastAsia"/>
        </w:rPr>
        <w:t>（与下面的技巧做比较）</w:t>
      </w:r>
    </w:p>
    <w:p>
      <w:pPr/>
      <w:r>
        <w:rPr>
          <w:rFonts w:hint="eastAsia"/>
        </w:rPr>
        <w:t>if (!isset($foo{5})) { echo “Foo is too short”$$ }</w:t>
      </w:r>
    </w:p>
    <w:p>
      <w:pPr/>
      <w:r>
        <w:rPr>
          <w:rFonts w:hint="eastAsia"/>
        </w:rPr>
        <w:t>调用isset()恰巧比strlen()快，因为与后者不同的是，isset()作为一种语言结构，意味着它的执行不需要函数查找和字母小写化。也就是说，实际上在检验字符串长度的顶层代码中你没有花太多开销。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40.使用++$i递增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When incrementing or decrementing the value of the variable $i++ happens to be a tad slower then ++$i. This is something PHP specific and does not apply to other languages, so don’t go modifying your C or Java code thinking it’ll suddenly become faster, it won’t. ++$i happens to be faster in PHP because instead of 4 opcodes used for $i++ you only need 3. Post incrementation actually causes in the creation of a temporary var that is then incremented. While preincrementation increases the original value directly. This is one of the optimization that opcode optimized like Zend’s PHP optimizer. It is a still a good idea to keep in mind since not all opcode optimizers perform this optimization and there are plenty of ISPs and servers running without an opcode optimizer.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当执行变量$i的递增或递减时，$i++会比++$i慢一些。这种差异是PHP特有的，并不适用于其他语言，所以请不要修改你的C或Java代码并指望它们能立即变快，没用的。++$i更快是因为它只需要3条指令(opcodes)，$i++则需要4条指令。后置递增实际上会产生一个临时变量，这个临时变量随后被递增。而前置递增直接在原值上递增。这是最优化处理的一种，正如Zend的PHP优化器所作的那样。牢记这个优化处理不失为一个好主意，因为并不是所有的指令优化器都会做同样的优化处理，并且存在大量没有装配指令优化器的互联网服务</w:t>
      </w:r>
    </w:p>
    <w:p>
      <w:pPr/>
      <w:r>
        <w:rPr>
          <w:rFonts w:hint="eastAsia"/>
        </w:rPr>
        <w:t>提供商（ISPs）和服务器。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40. 不要随便就复制变量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有时候为了使 PHP 代码更加整洁，一些 PHP 新手（包括我）会把预定义好的变量复制到一个名字更简短的变量中，其实这样做的结果是增加了一倍的内存消耗，只会使程序更加慢。试想一下，在下面的例子中，如果用户恶意插入 512KB 字节的文字到文本输入框中，这样就会导致 1MB 的内存被消耗！</w:t>
      </w:r>
    </w:p>
    <w:p>
      <w:pPr/>
      <w:r>
        <w:rPr>
          <w:rFonts w:hint="eastAsia"/>
        </w:rPr>
        <w:t>BAD:</w:t>
      </w:r>
    </w:p>
    <w:p>
      <w:pPr/>
      <w:r>
        <w:rPr>
          <w:rFonts w:hint="eastAsia"/>
        </w:rPr>
        <w:t>$description = $_POST['description'];</w:t>
      </w:r>
    </w:p>
    <w:p>
      <w:pPr/>
      <w:r>
        <w:rPr>
          <w:rFonts w:hint="eastAsia"/>
        </w:rPr>
        <w:t>echo $description;</w:t>
      </w:r>
    </w:p>
    <w:p>
      <w:pPr/>
      <w:r>
        <w:rPr>
          <w:rFonts w:hint="eastAsia"/>
        </w:rPr>
        <w:t>GOOD:</w:t>
      </w:r>
    </w:p>
    <w:p>
      <w:pPr/>
      <w:r>
        <w:rPr>
          <w:rFonts w:hint="eastAsia"/>
        </w:rPr>
        <w:t>echo $_POST['description'];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41 使用选择分支语句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switch case好于使用多个if，else if语句,并且代码更加容易阅读和维护。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42.在可以用file_get_contents替代file、fopen、feof、fgets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在可以用file_get_contents替代file、fopen、feof、fgets等系列方法的情况下，尽量用 file_get_contents，因为他的效率高得多！但是要注意file_get_contents在打开一个URL文件时候的PHP版本问题；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43.尽量的少进行文件操作，虽然PHP的文件操作效率也不低的；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44.优化Select SQL语句，在可能的情况下尽量少的进行Insert、Update操作(在update上，我被恶批过)；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45.尽可能的使用PHP内部函数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46.循环内部不要声明变量，尤其是大变量：对象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(这好像不只是PHP里面要注意的问题吧？)；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47.多维数组尽量不要循环嵌套赋值；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48.foreach效率更高，尽量用foreach代替while和for循环；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49.“用i+=1代替i=i+1。符合c/c++的习惯，效率还高”；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50.对global变量，应该用完就unset()掉；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51 并不是事必面向对象(OOP)，面向对象往往开销很大，每个方法和对象调用都会消耗很多内存。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52 不要把方法细分得过多，仔细想想你真正打算重用的是哪些代码？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53 如果在代码中存在大量耗时的函数，你可以考虑用C扩展的方式实现它们。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54、打开apache的mod_deflate模块，可以提高网页的浏览速度。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（提到过echo 大变量的问题）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55、数据库连接当使用完毕时应关掉，不要用长连接。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56、split比exploade快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split()</w:t>
      </w:r>
    </w:p>
    <w:p>
      <w:pPr/>
      <w:r>
        <w:rPr>
          <w:rFonts w:hint="eastAsia"/>
        </w:rPr>
        <w:t>0.001813 - 0.002271 seconds (avg 0.002042 seconds)</w:t>
      </w:r>
    </w:p>
    <w:p>
      <w:pPr/>
      <w:r>
        <w:rPr>
          <w:rFonts w:hint="eastAsia"/>
        </w:rPr>
        <w:t>explode()</w:t>
      </w:r>
    </w:p>
    <w:p>
      <w:pPr/>
      <w:r>
        <w:rPr>
          <w:rFonts w:hint="eastAsia"/>
        </w:rPr>
        <w:t>0.001678 - 0.003626 seconds (avg 0.002652 seconds)</w:t>
      </w:r>
    </w:p>
    <w:p>
      <w:pPr/>
      <w:r>
        <w:rPr>
          <w:rFonts w:hint="eastAsia"/>
        </w:rPr>
        <w:t>Split can take regular expressions as delimiters, and runs faster too. ~23% on average.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039963">
    <w:nsid w:val="56AAE39B"/>
    <w:multiLevelType w:val="singleLevel"/>
    <w:tmpl w:val="56AAE39B"/>
    <w:lvl w:ilvl="0" w:tentative="1">
      <w:start w:val="3"/>
      <w:numFmt w:val="decimal"/>
      <w:suff w:val="nothing"/>
      <w:lvlText w:val="%1."/>
      <w:lvlJc w:val="left"/>
    </w:lvl>
  </w:abstractNum>
  <w:abstractNum w:abstractNumId="1454035500">
    <w:nsid w:val="56AAD22C"/>
    <w:multiLevelType w:val="singleLevel"/>
    <w:tmpl w:val="56AAD22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4035500"/>
  </w:num>
  <w:num w:numId="2">
    <w:abstractNumId w:val="14540399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21A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paragraph" w:customStyle="1" w:styleId="7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1251</Words>
  <Characters>7134</Characters>
  <Lines>59</Lines>
  <Paragraphs>16</Paragraphs>
  <TotalTime>0</TotalTime>
  <ScaleCrop>false</ScaleCrop>
  <LinksUpToDate>false</LinksUpToDate>
  <CharactersWithSpaces>8369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2016-06-08T11:09:21Z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