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5BE" w:rsidRDefault="00087524">
      <w:r w:rsidRPr="00087524">
        <w:t>Data leakages</w:t>
      </w:r>
    </w:p>
    <w:p w:rsidR="00087524" w:rsidRDefault="00087524"/>
    <w:p w:rsidR="00087524" w:rsidRDefault="00087524">
      <w:r w:rsidRPr="00087524">
        <w:t>Provide your explanation for the leakage here. You should explain what makes it possible to get almost perfect predictions for the test set without learning.</w:t>
      </w:r>
    </w:p>
    <w:p w:rsidR="00087524" w:rsidRDefault="00087524"/>
    <w:p w:rsidR="00087524" w:rsidRDefault="00087524">
      <w:r>
        <w:t>Data leakages</w:t>
      </w:r>
      <w:r w:rsidR="00BF5332">
        <w:t xml:space="preserve"> equals</w:t>
      </w:r>
      <w:r>
        <w:rPr>
          <w:rFonts w:hint="eastAsia"/>
        </w:rPr>
        <w:t xml:space="preserve"> </w:t>
      </w:r>
      <w:r>
        <w:t xml:space="preserve">information </w:t>
      </w:r>
      <w:r w:rsidR="00BF5332">
        <w:t>leakages</w:t>
      </w:r>
    </w:p>
    <w:p w:rsidR="00BF5332" w:rsidRDefault="00BF5332">
      <w:bookmarkStart w:id="0" w:name="_GoBack"/>
      <w:bookmarkEnd w:id="0"/>
    </w:p>
    <w:p w:rsidR="00BF5332" w:rsidRDefault="005718CF">
      <w:r>
        <w:rPr>
          <w:rFonts w:hint="eastAsia"/>
        </w:rPr>
        <w:t xml:space="preserve">Count </w:t>
      </w:r>
      <w:r>
        <w:t>information</w:t>
      </w:r>
      <w:r>
        <w:rPr>
          <w:rFonts w:hint="eastAsia"/>
        </w:rPr>
        <w:t xml:space="preserve"> </w:t>
      </w:r>
      <w:r>
        <w:t xml:space="preserve">is an important factor for data leakages. In fact, it can expressed as a </w:t>
      </w:r>
      <w:r w:rsidRPr="005718CF">
        <w:t>probability</w:t>
      </w:r>
      <w:r>
        <w:t xml:space="preserve">. In my opinion, probabilities should be always considered as critical features for </w:t>
      </w:r>
      <w:r w:rsidR="002341FB">
        <w:t xml:space="preserve">data science. Therefore, Bayes model and Bayes network should be considered and attempted for obtaining a good result.  </w:t>
      </w:r>
      <w:r>
        <w:t xml:space="preserve">    </w:t>
      </w:r>
    </w:p>
    <w:p w:rsidR="00087524" w:rsidRDefault="00087524"/>
    <w:p w:rsidR="00087524" w:rsidRDefault="00087524"/>
    <w:sectPr w:rsidR="00087524" w:rsidSect="000D19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24"/>
    <w:rsid w:val="00087524"/>
    <w:rsid w:val="000D19F0"/>
    <w:rsid w:val="00107E6D"/>
    <w:rsid w:val="00115273"/>
    <w:rsid w:val="0013440A"/>
    <w:rsid w:val="00135A67"/>
    <w:rsid w:val="00145D09"/>
    <w:rsid w:val="00173723"/>
    <w:rsid w:val="001C1E79"/>
    <w:rsid w:val="002341FB"/>
    <w:rsid w:val="002601EE"/>
    <w:rsid w:val="002A5536"/>
    <w:rsid w:val="00301E92"/>
    <w:rsid w:val="00324BE9"/>
    <w:rsid w:val="003D5C5D"/>
    <w:rsid w:val="0050293D"/>
    <w:rsid w:val="005718CF"/>
    <w:rsid w:val="006D00AA"/>
    <w:rsid w:val="00762C5F"/>
    <w:rsid w:val="00777D4E"/>
    <w:rsid w:val="00785667"/>
    <w:rsid w:val="00827207"/>
    <w:rsid w:val="008A787B"/>
    <w:rsid w:val="00902E1E"/>
    <w:rsid w:val="009857D3"/>
    <w:rsid w:val="009F1C5B"/>
    <w:rsid w:val="00A52F1A"/>
    <w:rsid w:val="00BF5332"/>
    <w:rsid w:val="00D12A41"/>
    <w:rsid w:val="00E24807"/>
    <w:rsid w:val="00E82309"/>
    <w:rsid w:val="00E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FB5B5"/>
  <w14:defaultImageDpi w14:val="32767"/>
  <w15:chartTrackingRefBased/>
  <w15:docId w15:val="{06B6A748-656F-FC4D-B635-A13D6874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2018-07-02T05:40:00Z</dcterms:created>
  <dcterms:modified xsi:type="dcterms:W3CDTF">2018-07-02T06:29:00Z</dcterms:modified>
</cp:coreProperties>
</file>