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确定自己的功能需求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一般有“增删改查”四种需求</w:t>
      </w:r>
      <w:r>
        <w:rPr>
          <w:rFonts w:hint="eastAsia"/>
          <w:b/>
          <w:bCs/>
          <w:color w:val="0000FF"/>
          <w:lang w:val="en-US" w:eastAsia="zh-CN"/>
        </w:rPr>
        <w:t>（以下文档全以角色管理为例）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编辑列表页面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复制role_manage.jsp并修改body内容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复制role_manage.js并修改js内容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编写获取列表接口(</w:t>
      </w:r>
      <w:r>
        <w:rPr>
          <w:rFonts w:hint="eastAsia"/>
          <w:color w:val="0000FF"/>
          <w:lang w:val="en-US" w:eastAsia="zh-CN"/>
        </w:rPr>
        <w:t>接口参考RoleController</w:t>
      </w:r>
      <w:r>
        <w:rPr>
          <w:rFonts w:hint="eastAsia"/>
          <w:lang w:val="en-US" w:eastAsia="zh-CN"/>
        </w:rPr>
        <w:t>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编辑新增页面(</w:t>
      </w:r>
      <w:r>
        <w:rPr>
          <w:rFonts w:hint="eastAsia"/>
          <w:color w:val="0000FF"/>
          <w:lang w:val="en-US" w:eastAsia="zh-CN"/>
        </w:rPr>
        <w:t>编辑和查看页面类似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复制role_add.jsp 并修改body内容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复制role_add.js并修改js内容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编写新增角色接口(</w:t>
      </w:r>
      <w:r>
        <w:rPr>
          <w:rFonts w:hint="eastAsia"/>
          <w:color w:val="0000FF"/>
          <w:lang w:val="en-US" w:eastAsia="zh-CN"/>
        </w:rPr>
        <w:t>接口参考RoleController</w:t>
      </w:r>
      <w:r>
        <w:rPr>
          <w:rFonts w:hint="eastAsia"/>
          <w:lang w:val="en-US" w:eastAsia="zh-CN"/>
        </w:rPr>
        <w:t>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编写controller，详情请看RoleCont</w:t>
      </w:r>
      <w:bookmarkStart w:id="0" w:name="_GoBack"/>
      <w:bookmarkEnd w:id="0"/>
      <w:r>
        <w:rPr>
          <w:rFonts w:hint="eastAsia"/>
          <w:lang w:val="en-US" w:eastAsia="zh-CN"/>
        </w:rPr>
        <w:t>roller的注释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C7F900"/>
    <w:multiLevelType w:val="singleLevel"/>
    <w:tmpl w:val="B8C7F90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E8BD781A"/>
    <w:multiLevelType w:val="singleLevel"/>
    <w:tmpl w:val="E8BD781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1B7B552A"/>
    <w:multiLevelType w:val="multilevel"/>
    <w:tmpl w:val="1B7B552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E02D5"/>
    <w:rsid w:val="11715084"/>
    <w:rsid w:val="23581DA7"/>
    <w:rsid w:val="273601E0"/>
    <w:rsid w:val="27B31632"/>
    <w:rsid w:val="2F66163B"/>
    <w:rsid w:val="341B6999"/>
    <w:rsid w:val="388B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91393</dc:creator>
  <cp:lastModifiedBy>AdminUsers</cp:lastModifiedBy>
  <dcterms:modified xsi:type="dcterms:W3CDTF">2019-04-25T02:15:38Z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