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公共模块</w:t>
      </w:r>
    </w:p>
    <w:p>
      <w:pPr>
        <w:pStyle w:val="3"/>
      </w:pPr>
      <w:r>
        <w:rPr>
          <w:rFonts w:hint="eastAsia"/>
        </w:rPr>
        <w:t>登录模块</w:t>
      </w:r>
    </w:p>
    <w:p>
      <w:pPr>
        <w:pStyle w:val="4"/>
      </w:pPr>
      <w:r>
        <w:rPr>
          <w:rFonts w:hint="eastAsia"/>
        </w:rPr>
        <w:t>获取验证码接口</w:t>
      </w:r>
    </w:p>
    <w:p>
      <w:pPr>
        <w:ind w:left="840" w:leftChars="400"/>
      </w:pPr>
      <w:r>
        <w:rPr>
          <w:rFonts w:hint="eastAsia"/>
        </w:rPr>
        <w:t>接口地址：localhost:8091/home/getVerify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请求参数：无</w:t>
      </w:r>
    </w:p>
    <w:p>
      <w:pPr>
        <w:ind w:left="420" w:firstLine="420"/>
      </w:pPr>
      <w:r>
        <w:rPr>
          <w:rFonts w:hint="eastAsia"/>
        </w:rPr>
        <w:t>返回参数示例：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登录接口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ind w:left="840" w:leftChars="400"/>
      </w:pPr>
    </w:p>
    <w:p>
      <w:pPr>
        <w:pStyle w:val="2"/>
      </w:pPr>
      <w:r>
        <w:rPr>
          <w:rFonts w:hint="eastAsia"/>
        </w:rPr>
        <w:t>权限管理模块</w:t>
      </w:r>
    </w:p>
    <w:p>
      <w:pPr>
        <w:pStyle w:val="3"/>
      </w:pPr>
      <w:r>
        <w:rPr>
          <w:rFonts w:hint="eastAsia"/>
        </w:rPr>
        <w:t>角色模块</w:t>
      </w:r>
    </w:p>
    <w:p>
      <w:pPr>
        <w:pStyle w:val="4"/>
      </w:pPr>
      <w:r>
        <w:rPr>
          <w:rFonts w:hint="eastAsia"/>
        </w:rPr>
        <w:t>添加角色接口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</w:pPr>
      <w:r>
        <w:rPr>
          <w:rFonts w:hint="eastAsia"/>
        </w:rPr>
        <w:t>获取角色列表接口</w:t>
      </w:r>
    </w:p>
    <w:p>
      <w:pPr>
        <w:ind w:left="840" w:leftChars="400"/>
      </w:pPr>
      <w:r>
        <w:rPr>
          <w:rFonts w:hint="eastAsia"/>
        </w:rPr>
        <w:t>接口地址：localhost:8091/role/getRoleList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[</w:t>
      </w:r>
    </w:p>
    <w:p>
      <w:pPr>
        <w:ind w:left="840" w:leftChars="400"/>
      </w:pPr>
      <w:r>
        <w:t xml:space="preserve">        {</w:t>
      </w:r>
    </w:p>
    <w:p>
      <w:pPr>
        <w:ind w:left="840" w:leftChars="400"/>
      </w:pPr>
      <w:r>
        <w:t xml:space="preserve">            "id": 1,</w:t>
      </w:r>
    </w:p>
    <w:p>
      <w:pPr>
        <w:ind w:left="840" w:leftChars="400"/>
      </w:pPr>
      <w:r>
        <w:t xml:space="preserve">            "roleName": "超级管理员",</w:t>
      </w:r>
    </w:p>
    <w:p>
      <w:pPr>
        <w:ind w:left="840" w:leftChars="400"/>
      </w:pPr>
      <w:r>
        <w:t xml:space="preserve">            "roleNum": "",</w:t>
      </w:r>
    </w:p>
    <w:p>
      <w:pPr>
        <w:ind w:left="840" w:leftChars="400"/>
      </w:pPr>
      <w:r>
        <w:t xml:space="preserve">            "isDefault": "",</w:t>
      </w:r>
    </w:p>
    <w:p>
      <w:pPr>
        <w:ind w:left="840" w:leftChars="400"/>
      </w:pPr>
      <w:r>
        <w:t xml:space="preserve">            "roleOrder": "",</w:t>
      </w:r>
    </w:p>
    <w:p>
      <w:pPr>
        <w:ind w:left="840" w:leftChars="400"/>
      </w:pPr>
      <w:r>
        <w:t xml:space="preserve">            "status": 1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状态：1=正常，2=停用，3=删除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专业概况模块</w:t>
      </w:r>
    </w:p>
    <w:p>
      <w:pPr>
        <w:pStyle w:val="3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3.1获取专业列表接口及搜索</w:t>
      </w:r>
    </w:p>
    <w:p>
      <w:pPr>
        <w:rPr>
          <w:rFonts w:hint="eastAsia"/>
        </w:rPr>
      </w:pPr>
      <w:r>
        <w:rPr>
          <w:rFonts w:hint="eastAsia"/>
        </w:rPr>
        <w:t>接口地址:localhost:8091/</w:t>
      </w:r>
      <w:r>
        <w:rPr>
          <w:rFonts w:hint="eastAsia"/>
          <w:lang w:val="en-US" w:eastAsia="zh-CN"/>
        </w:rPr>
        <w:t>specialtyProfile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getSpecialtyProfileList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{"msg":"msg",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"date":"2018-01-01",</w:t>
      </w:r>
    </w:p>
    <w:p>
      <w:pPr>
        <w:ind w:left="840" w:leftChars="400"/>
      </w:pPr>
      <w:r>
        <w:t>"branch_introduction":-1</w:t>
      </w:r>
    </w:p>
    <w:p>
      <w:pPr>
        <w:ind w:left="840" w:leftChars="400"/>
      </w:pPr>
      <w:r>
        <w:t>,"specialty_id":-1,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"modify_time":"2019-04-28</w:t>
      </w:r>
      <w:r>
        <w:rPr>
          <w:rFonts w:hint="eastAsia"/>
          <w:lang w:val="en-US" w:eastAsia="zh-CN"/>
        </w:rPr>
        <w:t xml:space="preserve"> </w:t>
      </w:r>
      <w:r>
        <w:t>19:46:57",</w:t>
      </w:r>
    </w:p>
    <w:p>
      <w:pPr>
        <w:ind w:left="840" w:leftChars="400"/>
      </w:pPr>
      <w:r>
        <w:t>"director_name":"",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"position":"",</w:t>
      </w:r>
    </w:p>
    <w:p>
      <w:pPr>
        <w:ind w:left="840" w:leftChars="400"/>
      </w:pPr>
      <w:r>
        <w:t>"characteristic":"",</w:t>
      </w:r>
    </w:p>
    <w:p>
      <w:pPr>
        <w:ind w:left="840" w:leftChars="400"/>
      </w:pPr>
      <w:r>
        <w:t>"director_id":-1,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"count":1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3.2新增专业概况接口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接口地址：http://localhost:8091/specialtyProfile/addSpecialtyProfile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155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3.3修改专业概况接口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"http://localhost:8091/specialtyProfile/updateSpecialtyProfilesIf?id=1"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http://localhost:8091/specialtyProfile/updateSpecialtyProfilesIf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3.3删除专业概况接口（软删除）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"http://localhost:8091/specialtyProfile/delSpecialtyProfile?id=1"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http://localhost:8091/specialtyProfile/delSpecialtyProfile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eastAsia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类型ID（主键）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组织类型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获取组织结构类型接口列表接口及搜索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接口地址：http://localhost:8091/organizationType/getOrganizationTypeList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{"msg":"success",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"create_time":"2019-05-05</w:t>
      </w:r>
      <w:r>
        <w:rPr>
          <w:rFonts w:hint="eastAsia"/>
          <w:lang w:val="en-US" w:eastAsia="zh-CN"/>
        </w:rPr>
        <w:t xml:space="preserve"> </w:t>
      </w:r>
      <w:r>
        <w:t>10:45:49",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"modify_time":"2019-05-05 10:46:01",</w:t>
      </w:r>
    </w:p>
    <w:p>
      <w:pPr>
        <w:ind w:left="840" w:leftChars="400"/>
      </w:pPr>
      <w:r>
        <w:t>"name":"撒旦发哈康师傅",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"create_user":"admin",</w:t>
      </w:r>
    </w:p>
    <w:p>
      <w:pPr>
        <w:ind w:left="840" w:leftChars="400"/>
      </w:pPr>
      <w:r>
        <w:t>"status":2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"count":0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接口地址：http://localhost:8091/organizationType/addOrganizationType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762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3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http://localhost:8091/organizationType/deleteOrganizationType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</w:t>
      </w:r>
      <w:r>
        <w:rPr>
          <w:rStyle w:val="17"/>
          <w:rFonts w:hint="eastAsia"/>
          <w:szCs w:val="22"/>
          <w:lang w:val="en-US" w:eastAsia="zh-CN"/>
        </w:rPr>
        <w:t>updateOrganizationType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组织机构类型id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组织机构成员接口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获取组织机构成员列表接口及搜索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"http://localhost:8091/organizationMember/getOrganizationMemberList?page=1&amp;limit=10"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http://localhost:8091/organizationMember/getOrganizationMemberList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"create_time":"2019-05-05 20:47:55",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"name":"11五十摄氏度",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"position":"",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"count":""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"http://localhost:8091/organizationMember/addOrganizationMember"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http://localhost:8091/organizationMember/addOrganizationMember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组织id（成员）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"http://localhost:8091/organizationMember/deleteOrganizationMember?id=1"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http://localhost:8091/organizationMember/deleteOrganizationMember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接口地址：http://localhost:8091/organizationMember/updateOrganizationMember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组织机构成员id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学科竞赛接口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获取学科竞赛列表接口及搜索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接口地址:http://localhost:8091/subjectCompetition/getSubjectCompetitionList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737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2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"msg":"success",</w:t>
      </w:r>
    </w:p>
    <w:p>
      <w:pPr>
        <w:ind w:left="840" w:leftChars="400"/>
      </w:pPr>
      <w:r>
        <w:t>"data":[{</w:t>
      </w:r>
    </w:p>
    <w:p>
      <w:pPr>
        <w:ind w:left="840" w:leftChars="400"/>
      </w:pPr>
      <w:r>
        <w:t>"name":"阿斯顿发生",</w:t>
      </w:r>
    </w:p>
    <w:p>
      <w:pPr>
        <w:ind w:left="840" w:leftChars="400"/>
      </w:pPr>
      <w:r>
        <w:t>"students":"暗室逢灯",</w:t>
      </w:r>
    </w:p>
    <w:p>
      <w:pPr>
        <w:ind w:left="840" w:leftChars="400"/>
      </w:pPr>
      <w:r>
        <w:t>"id":2,</w:t>
      </w:r>
    </w:p>
    <w:p>
      <w:pPr>
        <w:ind w:left="840" w:leftChars="400"/>
      </w:pPr>
      <w:r>
        <w:t>"award_level":"a's'fa's",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"count":3</w:t>
      </w:r>
    </w:p>
    <w:p>
      <w:pPr>
        <w:ind w:left="840" w:leftChars="400"/>
      </w:pPr>
      <w:r>
        <w:t>}</w:t>
      </w:r>
    </w:p>
    <w:p>
      <w:pPr>
        <w:ind w:left="840" w:leftChars="4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</w:rPr>
        <w:t>返回参数说明：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学科竞赛id（主键）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接口地址:http://localhost:8091/subjectCompetition/addSubjectCompetition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接口地址:http://localhost:8091/subjectCompetition/delSubjectCompetition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接口地址:http://localhost:8091/subjectCompetition/updateSubjectCompetition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专业教学资产模块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获取教学资产信息接口及搜索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接口地址:http://localhost:8091/TeachingAssets/getTeachingAssets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"msg":"success",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"data":[],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"count":2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接口地址:http://localhost:8091/TeachingAssets/addSTeachingAssets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接口地址:http://localhost:8091/TeachingAssets/delTeachingAssets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</w:t>
            </w: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</w:t>
      </w:r>
      <w:r>
        <w:rPr>
          <w:rFonts w:hint="eastAsia" w:ascii="Segoe MDL2 Assets" w:hAnsi="Segoe MDL2 Assets" w:eastAsia="Segoe MDL2 Assets"/>
          <w:color w:val="2A00FF"/>
          <w:sz w:val="28"/>
          <w:shd w:val="clear" w:color="auto" w:fill="E8F2FE"/>
        </w:rPr>
        <w:t>updateTeachingAssets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教学资产分类接口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获取教学资产分类接口及搜索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接口地址:http://localhost:8091/teachingAssetsCategory/getTeachingAssetsCategoryList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"msg":"success",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"data":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{"id":3,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"name":"",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"status":1,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"createTime":"2019-05-10 15:15:09",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"createUser":"admin",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"modifyTime":"",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"modifyUser":""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}],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"count":2</w:t>
      </w:r>
    </w:p>
    <w:p>
      <w:pPr>
        <w:pStyle w:val="13"/>
        <w:keepNext w:val="0"/>
        <w:keepLines w:val="0"/>
        <w:widowControl/>
        <w:suppressLineNumbers w:val="0"/>
        <w:ind w:left="0" w:firstLine="210" w:firstLineChars="1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接口地址:http://localhost:8091/teachingAssetsCategory/addTeachingAssetsCategory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接口地址:http://localhost:8091/teachingAssetsCategory/delTeachingAssetsCategory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教学资产分类</w:t>
            </w: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接口地址:http://localhost:8091/teachingAssetsCategory/updateTeachingAssetsCategory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分院简介接口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分院简介文本接口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接口地址:http://localhost:8091/branch/getBranchText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"msg":"success",</w:t>
      </w:r>
    </w:p>
    <w:p>
      <w:pPr>
        <w:jc w:val="left"/>
        <w:rPr>
          <w:rFonts w:hint="eastAsia"/>
        </w:rPr>
      </w:pPr>
      <w:r>
        <w:rPr>
          <w:rFonts w:hint="eastAsia"/>
        </w:rPr>
        <w:t>"data":</w:t>
      </w:r>
    </w:p>
    <w:p>
      <w:pPr>
        <w:jc w:val="left"/>
        <w:rPr>
          <w:rFonts w:hint="eastAsia"/>
        </w:rPr>
      </w:pPr>
      <w:r>
        <w:rPr>
          <w:rFonts w:hint="eastAsia"/>
        </w:rPr>
        <w:t>[{</w:t>
      </w:r>
    </w:p>
    <w:p>
      <w:pPr>
        <w:jc w:val="left"/>
        <w:rPr>
          <w:rFonts w:hint="eastAsia"/>
        </w:rPr>
      </w:pPr>
      <w:r>
        <w:rPr>
          <w:rFonts w:hint="eastAsia"/>
        </w:rPr>
        <w:t>"date":"2019-05-11 22:02:51",</w:t>
      </w:r>
    </w:p>
    <w:p>
      <w:pPr>
        <w:jc w:val="left"/>
        <w:rPr>
          <w:rFonts w:hint="eastAsia"/>
        </w:rPr>
      </w:pPr>
      <w:r>
        <w:rPr>
          <w:rFonts w:hint="eastAsia"/>
        </w:rPr>
        <w:t>"code":"萨芬",</w:t>
      </w:r>
    </w:p>
    <w:p>
      <w:pPr>
        <w:jc w:val="left"/>
        <w:rPr>
          <w:rFonts w:hint="eastAsia"/>
        </w:rPr>
      </w:pPr>
      <w:r>
        <w:rPr>
          <w:rFonts w:hint="eastAsia"/>
        </w:rPr>
        <w:t>"create_time":"2019-05-11 20:48:00",</w:t>
      </w:r>
    </w:p>
    <w:p>
      <w:pPr>
        <w:jc w:val="left"/>
        <w:rPr>
          <w:rFonts w:hint="eastAsia"/>
        </w:rPr>
      </w:pPr>
      <w:r>
        <w:rPr>
          <w:rFonts w:hint="eastAsia"/>
        </w:rPr>
        <w:t>"name":"沙发",</w:t>
      </w:r>
    </w:p>
    <w:p>
      <w:pPr>
        <w:jc w:val="left"/>
        <w:rPr>
          <w:rFonts w:hint="eastAsia"/>
        </w:rPr>
      </w:pPr>
      <w:r>
        <w:rPr>
          <w:rFonts w:hint="eastAsia"/>
        </w:rPr>
        <w:t>"branch_characteristic":"矮三分大赛",</w:t>
      </w:r>
    </w:p>
    <w:p>
      <w:pPr>
        <w:jc w:val="left"/>
        <w:rPr>
          <w:rFonts w:hint="eastAsia"/>
        </w:rPr>
      </w:pPr>
      <w:r>
        <w:rPr>
          <w:rFonts w:hint="eastAsia"/>
        </w:rPr>
        <w:t>"id":1,</w:t>
      </w:r>
    </w:p>
    <w:p>
      <w:pPr>
        <w:jc w:val="left"/>
        <w:rPr>
          <w:rFonts w:hint="eastAsia"/>
        </w:rPr>
      </w:pPr>
      <w:r>
        <w:rPr>
          <w:rFonts w:hint="eastAsia"/>
        </w:rPr>
        <w:t>"create_user":"admin",</w:t>
      </w:r>
    </w:p>
    <w:p>
      <w:pPr>
        <w:jc w:val="left"/>
        <w:rPr>
          <w:rFonts w:hint="eastAsia"/>
        </w:rPr>
      </w:pPr>
      <w:r>
        <w:rPr>
          <w:rFonts w:hint="eastAsia"/>
        </w:rPr>
        <w:t>"specialty_info":"啊沙发沙发",</w:t>
      </w:r>
    </w:p>
    <w:p>
      <w:pPr>
        <w:jc w:val="left"/>
        <w:rPr>
          <w:rFonts w:hint="eastAsia"/>
        </w:rPr>
      </w:pPr>
      <w:r>
        <w:rPr>
          <w:rFonts w:hint="eastAsia"/>
        </w:rPr>
        <w:t>"status":1</w:t>
      </w:r>
    </w:p>
    <w:p>
      <w:pPr>
        <w:jc w:val="left"/>
        <w:rPr>
          <w:rFonts w:hint="eastAsia"/>
        </w:rPr>
      </w:pPr>
      <w:r>
        <w:rPr>
          <w:rFonts w:hint="eastAsia"/>
        </w:rPr>
        <w:t>}],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"count":0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接口地址:http://localhost:8091/branch/addBranch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5"/>
        <w:gridCol w:w="150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接口地址:http://localhost:8091/branch/deleteBranch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分院id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接口地址:http://localhost:8091/branch/updateBranch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97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436"/>
        <w:gridCol w:w="1729"/>
        <w:gridCol w:w="1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校企合作接口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获取校企合作信息列表接口及搜索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接口地址:http://localhost:8091/SchoolEnterpriseCooperation/getSchoolEnterpriseCooperation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"msg":"success",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"date":"2019-05-15 11:08:01"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,"content":"12",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"units":"案说法",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"participants":"撒旦撒",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"achievements":"是否",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"specialtyId":3,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"specialtyName":"案说法",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"createTime":"2019-05-15 11:05:22",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"modifyTime":"2019-05-15 11:07:07",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"modifyUser":"admin"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校企合作id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achievements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新增校企合作信息接口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接口地址:http://localhost:8091/SchoolEnterpriseCooperation/addSchoolEnterpriseCooperation请求方式:post/get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achievements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删除校企合作信息接口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接口地址:http://localhost:8091/SchoolEnterpriseCooperation/delSchoolEnterpriseCooperation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校企合作id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修改校企合作信息接口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</w:p>
    <w:p>
      <w:pPr>
        <w:rPr>
          <w:rFonts w:hint="eastAsia"/>
        </w:rPr>
      </w:pPr>
      <w:r>
        <w:rPr>
          <w:rFonts w:hint="eastAsia"/>
        </w:rPr>
        <w:t>http://localhost:8091/SchoolEnterpriseCooperation/updateSchoolEnterpriseCooperation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achievements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p>
      <w:pPr>
        <w:jc w:val="left"/>
        <w:rPr>
          <w:rFonts w:hint="eastAsia"/>
        </w:rPr>
      </w:pP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实训环境建设接口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获取实训环境建设信息接口及搜索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</w:p>
    <w:p>
      <w:pPr>
        <w:rPr>
          <w:rFonts w:hint="eastAsia"/>
        </w:rPr>
      </w:pPr>
      <w:r>
        <w:rPr>
          <w:rFonts w:hint="eastAsia"/>
        </w:rPr>
        <w:t>http://localhost:8091/TrainingEnvironmentConstruction/getTrainingEnvironmentConstruction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"msg":"success",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"data":[{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"id":1,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"date":"2019-05-15 16:03:14",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"content":"啊打发",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"participants":"阿斯蒂芬",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"specialtyId":3,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"specialtyName":"啊手动阀",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"status":1,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"createTime":"2019-05-15 16:03:47",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"createUser":"案说法大",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"modifyTime":"2019-05-15 16:03:53",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"modifyUser":"反对法"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"count":1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实训环境建设id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建设内容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新增实训环境建设信息接口</w:t>
      </w:r>
    </w:p>
    <w:p>
      <w:pPr>
        <w:rPr>
          <w:rFonts w:hint="eastAsia"/>
        </w:rPr>
      </w:pPr>
      <w:r>
        <w:rPr>
          <w:rFonts w:hint="eastAsia"/>
        </w:rPr>
        <w:t>接口地址: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"http://localhost:8091/TrainingEnvironmentConstruction/addTrainingEnvironmentConstruction"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http://localhost:8091/TrainingEnvironmentConstruction/addTrainingEnvironmentConstruction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删除实训环境建设信息接口</w:t>
      </w:r>
    </w:p>
    <w:p>
      <w:pPr>
        <w:rPr>
          <w:rFonts w:hint="eastAsia"/>
        </w:rPr>
      </w:pPr>
      <w:r>
        <w:rPr>
          <w:rFonts w:hint="eastAsia"/>
        </w:rPr>
        <w:t>接口地址:</w:t>
      </w:r>
    </w:p>
    <w:p>
      <w:pPr>
        <w:rPr>
          <w:rFonts w:hint="eastAsia"/>
        </w:rPr>
      </w:pPr>
      <w:r>
        <w:rPr>
          <w:rFonts w:hint="eastAsia"/>
        </w:rPr>
        <w:t>http://localhost:8091/TrainingEnvironmentConstruction/delTrainingEnvironmentConstruction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实训环境建设id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修改实训环境建设信息接口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</w:p>
    <w:p>
      <w:pPr>
        <w:rPr>
          <w:rFonts w:hint="eastAsia"/>
        </w:rPr>
      </w:pPr>
      <w:r>
        <w:rPr>
          <w:rFonts w:hint="eastAsia"/>
        </w:rPr>
        <w:t>http://localhost:8091/TrainingEnvironmentConstruction/updateTrainingEnvironmentConstructi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p>
      <w:pPr>
        <w:jc w:val="left"/>
        <w:rPr>
          <w:rFonts w:hint="eastAsia"/>
        </w:rPr>
      </w:pP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历年招生接口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获取历年招生信息接口及搜索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"http://localhost:8091/EnrollmentHistory/getEnrollmentHistory"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http://localhost:8091/EnrollmentHistory/getEnrollmentHistory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{"msg":"success",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"data":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"id":5,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"date":"2019-05-15 00:00:00",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"planNum":-1,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"actualNum":36,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"rate":56.0000,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"specialtyId":-1,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"specialtyName":"shs",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"status":1,"createTime":"2019-05-16 19:20:33",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"createUser":"admin",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"modifyTime":"",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"modifyUser":""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}],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"count":1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历年招生id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planNum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计划招生数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actualNum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报到率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添加历年招生信息接口</w:t>
      </w:r>
    </w:p>
    <w:p>
      <w:pPr>
        <w:rPr>
          <w:rFonts w:hint="eastAsia"/>
        </w:rPr>
      </w:pPr>
      <w:r>
        <w:rPr>
          <w:rFonts w:hint="eastAsia"/>
        </w:rPr>
        <w:t>接口地址: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"http://localhost:8091/EnrollmentHistory/addEnrollmentHistory"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http://localhost:8091/EnrollmentHistory/addEnrollmentHistory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planNum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计划招生数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actualNum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报到率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删除历年招生信息接口</w:t>
      </w:r>
    </w:p>
    <w:p>
      <w:pPr>
        <w:rPr>
          <w:rFonts w:hint="eastAsia"/>
        </w:rPr>
      </w:pPr>
      <w:r>
        <w:rPr>
          <w:rFonts w:hint="eastAsia"/>
        </w:rPr>
        <w:t>接口地址: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"http://localhost:8091/EnrollmentHistory/delEnrollmentHistory"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http://localhost:8091/EnrollmentHistory/delEnrollmentHistory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历年招生id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修改历年招生信息接口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址:http://localhost:8091/EnrollmentHistory/updateEnrollmentHistory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planNum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计划招生数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actualNum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报到率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p>
      <w:pPr>
        <w:jc w:val="left"/>
        <w:rPr>
          <w:rFonts w:hint="eastAsia"/>
        </w:rPr>
      </w:pP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MDL2 Assets">
    <w:panose1 w:val="050A0102010101010101"/>
    <w:charset w:val="86"/>
    <w:family w:val="auto"/>
    <w:pitch w:val="default"/>
    <w:sig w:usb0="00000000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42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2AF22A7"/>
    <w:rsid w:val="0C934C32"/>
    <w:rsid w:val="0F7F4AF7"/>
    <w:rsid w:val="112C5858"/>
    <w:rsid w:val="123A5004"/>
    <w:rsid w:val="14103A92"/>
    <w:rsid w:val="155F3062"/>
    <w:rsid w:val="1A6C4B93"/>
    <w:rsid w:val="28F26DE9"/>
    <w:rsid w:val="391A0DEC"/>
    <w:rsid w:val="39A50AB7"/>
    <w:rsid w:val="3B6A71AC"/>
    <w:rsid w:val="3F7A008A"/>
    <w:rsid w:val="439635FD"/>
    <w:rsid w:val="4C917BEE"/>
    <w:rsid w:val="4D1F36E0"/>
    <w:rsid w:val="4E5C1B95"/>
    <w:rsid w:val="515E05CA"/>
    <w:rsid w:val="54754CC4"/>
    <w:rsid w:val="54FE761B"/>
    <w:rsid w:val="57934D4A"/>
    <w:rsid w:val="59474647"/>
    <w:rsid w:val="5C541DF9"/>
    <w:rsid w:val="5CB81BAD"/>
    <w:rsid w:val="5D874E9B"/>
    <w:rsid w:val="631921F2"/>
    <w:rsid w:val="649628C2"/>
    <w:rsid w:val="657457A9"/>
    <w:rsid w:val="6E27749F"/>
    <w:rsid w:val="7ABF61A3"/>
    <w:rsid w:val="7B1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18"/>
    <w:qFormat/>
    <w:uiPriority w:val="0"/>
    <w:pPr>
      <w:spacing w:before="0" w:after="0"/>
    </w:pPr>
    <w:rPr>
      <w:sz w:val="18"/>
      <w:szCs w:val="18"/>
    </w:rPr>
  </w:style>
  <w:style w:type="paragraph" w:styleId="13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eastAsia="宋体" w:cs="宋体"/>
      <w:kern w:val="0"/>
      <w:sz w:val="24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8">
    <w:name w:val="批注框文本 Char"/>
    <w:basedOn w:val="16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文档结构图 Char"/>
    <w:basedOn w:val="16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name-and-value"/>
    <w:basedOn w:val="16"/>
    <w:qFormat/>
    <w:uiPriority w:val="0"/>
  </w:style>
  <w:style w:type="character" w:customStyle="1" w:styleId="21">
    <w:name w:val="name"/>
    <w:basedOn w:val="16"/>
    <w:qFormat/>
    <w:uiPriority w:val="0"/>
  </w:style>
  <w:style w:type="character" w:customStyle="1" w:styleId="22">
    <w:name w:val="object-value-number"/>
    <w:basedOn w:val="16"/>
    <w:qFormat/>
    <w:uiPriority w:val="0"/>
  </w:style>
  <w:style w:type="character" w:customStyle="1" w:styleId="23">
    <w:name w:val="object-value-array"/>
    <w:basedOn w:val="16"/>
    <w:qFormat/>
    <w:uiPriority w:val="0"/>
  </w:style>
  <w:style w:type="character" w:customStyle="1" w:styleId="24">
    <w:name w:val="object-value-string"/>
    <w:basedOn w:val="16"/>
    <w:qFormat/>
    <w:uiPriority w:val="0"/>
  </w:style>
  <w:style w:type="character" w:customStyle="1" w:styleId="25">
    <w:name w:val="object-value-string-quote"/>
    <w:basedOn w:val="16"/>
    <w:qFormat/>
    <w:uiPriority w:val="0"/>
  </w:style>
  <w:style w:type="character" w:customStyle="1" w:styleId="26">
    <w:name w:val="object-value-object"/>
    <w:basedOn w:val="16"/>
    <w:qFormat/>
    <w:uiPriority w:val="0"/>
  </w:style>
  <w:style w:type="character" w:customStyle="1" w:styleId="27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1607</Words>
  <Characters>9161</Characters>
  <Lines>76</Lines>
  <Paragraphs>21</Paragraphs>
  <TotalTime>1</TotalTime>
  <ScaleCrop>false</ScaleCrop>
  <LinksUpToDate>false</LinksUpToDate>
  <CharactersWithSpaces>10747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</cp:lastModifiedBy>
  <dcterms:modified xsi:type="dcterms:W3CDTF">2019-05-16T12:50:59Z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