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</w:t>
      </w:r>
    </w:p>
    <w:p>
      <w:pPr>
        <w:rPr>
          <w:rFonts w:hint="eastAsia"/>
        </w:rPr>
      </w:pPr>
      <w:r>
        <w:rPr>
          <w:rFonts w:hint="eastAsia"/>
        </w:rPr>
        <w:t>接口地址:localhost:8091/organizationType/getorganizationTypeList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bookmarkStart w:id="0" w:name="_GoBack"/>
      <w:bookmarkEnd w:id="0"/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接口地址：http://localhost:8091/organizationMember/updateOrganizationMember?id=1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123A5004"/>
    <w:rsid w:val="1A6C4B93"/>
    <w:rsid w:val="39A50AB7"/>
    <w:rsid w:val="3F7A008A"/>
    <w:rsid w:val="4C917BEE"/>
    <w:rsid w:val="57934D4A"/>
    <w:rsid w:val="59474647"/>
    <w:rsid w:val="5C541DF9"/>
    <w:rsid w:val="5CB81BAD"/>
    <w:rsid w:val="5D874E9B"/>
    <w:rsid w:val="649628C2"/>
    <w:rsid w:val="657457A9"/>
    <w:rsid w:val="6E2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uiPriority w:val="0"/>
  </w:style>
  <w:style w:type="character" w:customStyle="1" w:styleId="21">
    <w:name w:val="name"/>
    <w:basedOn w:val="16"/>
    <w:uiPriority w:val="0"/>
  </w:style>
  <w:style w:type="character" w:customStyle="1" w:styleId="22">
    <w:name w:val="object-value-number"/>
    <w:basedOn w:val="16"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uiPriority w:val="0"/>
  </w:style>
  <w:style w:type="character" w:customStyle="1" w:styleId="27">
    <w:name w:val="HTML 预设格式 Char"/>
    <w:basedOn w:val="16"/>
    <w:link w:val="1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0</TotalTime>
  <ScaleCrop>false</ScaleCrop>
  <LinksUpToDate>false</LinksUpToDate>
  <CharactersWithSpaces>10747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2019-05-07T11:48:35Z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