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>
      <w:pPr>
        <w:pStyle w:val="10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>
      <w:pPr>
        <w:pStyle w:val="10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>
      <w:pPr>
        <w:pStyle w:val="10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>
      <w:pPr>
        <w:pStyle w:val="10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 w:eastAsia="uk-UA" w:bidi="ar-SA"/>
        </w:rPr>
        <w:drawing>
          <wp:inline distT="0" distB="0" distL="0" distR="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0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>
      <w:pPr>
        <w:pStyle w:val="10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дисципліни «</w:t>
      </w:r>
      <w:r>
        <w:rPr>
          <w:rFonts w:ascii="Times New Roman" w:hAnsi="Times New Roman" w:cs="Times New Roman"/>
          <w:sz w:val="28"/>
          <w:szCs w:val="28"/>
        </w:rPr>
        <w:t>Кросплатформні засоби програмування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>
      <w:pPr>
        <w:pStyle w:val="10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>Спадкування та інтерфейси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іант </w:t>
      </w:r>
      <w:r>
        <w:rPr>
          <w:rFonts w:ascii="Times New Roman" w:hAnsi="Times New Roman" w:cs="Times New Roman"/>
          <w:sz w:val="28"/>
          <w:szCs w:val="28"/>
        </w:rPr>
        <w:t>7</w:t>
      </w:r>
    </w:p>
    <w:p>
      <w:pPr>
        <w:pStyle w:val="10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>
      <w:pPr>
        <w:pStyle w:val="10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Виконав: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ab/>
      </w:r>
    </w:p>
    <w:p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bookmarkStart w:id="0" w:name="_Hlk81947209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студент групи КІ-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3</w:t>
      </w:r>
    </w:p>
    <w:p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Гульоватий Ю. І.</w:t>
      </w:r>
    </w:p>
    <w:bookmarkEnd w:id="0"/>
    <w:p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Прийняв:</w:t>
      </w:r>
      <w:bookmarkStart w:id="1" w:name="_Hlk81947313"/>
    </w:p>
    <w:p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</w:t>
      </w:r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  <w14:textFill>
            <w14:solidFill>
              <w14:schemeClr w14:val="tx1"/>
            </w14:solidFill>
          </w14:textFill>
        </w:rPr>
        <w:t>Іванов Ю. С.</w:t>
      </w:r>
    </w:p>
    <w:p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>
      <w:pPr>
        <w:pStyle w:val="10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pStyle w:val="10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Львів –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>
      <w:pPr>
        <w:pStyle w:val="10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pStyle w:val="12"/>
        <w:numPr>
          <w:ilvl w:val="0"/>
          <w:numId w:val="0"/>
        </w:numPr>
        <w:jc w:val="center"/>
        <w:rPr>
          <w:lang w:val="uk-UA"/>
        </w:rPr>
      </w:pPr>
      <w:r>
        <w:rPr>
          <w:lang w:val="ru-RU"/>
        </w:rPr>
        <w:t>ЛАБОРАТОРНА РОБОТА №</w:t>
      </w:r>
      <w:r>
        <w:rPr>
          <w:lang w:val="uk-UA"/>
        </w:rPr>
        <w:t>3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СПАДКУВАННЯ ТА ІНТЕРФЕЙСИ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 роботи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ознайомитися з спадкуванням та інтерфейсами у мові Java.</w:t>
      </w:r>
    </w:p>
    <w:p>
      <w:pPr>
        <w:rPr>
          <w:rFonts w:ascii="Times New Roman" w:hAnsi="Times New Roman" w:cs="Times New Roman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Спадкування в ООП призначене для розширення функціональності існуючих класів шляхом утворення нових класів на базі вже існуючих. У Java реалізована однокоренева архітектура класів згідно якої всі класи мають єдиного спільного предка (кореневий клас в ієрархії класів) – клас Object. Решта класів мови Java утворюються шляхом успадковування даного класу. Будь-яке спадкування у мові Java є відкритим, при цьому аналогів захищеному і приватному спадкуванню мови С++ не існує. На відміну від С++ у Java можливе спадкування лише одного базового класу (множинне спадкування відсутнє). Спадкування реалізується шляхом вказування ключового слова class піcля якого вказується назва підкласу, ключове слово extends та назва суперкласу, що розширюється у новому підкласі.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наслідувані у Java дозволяється перевизначення (перевантаження) методів та полів. При цьому область видимості методу, що перевизначається, має бути не меншою, ніж область видимості цього методу у суперкласі, інакше компілятор видасть повідомлення, про обмеження привілеїв доступу до даних. Перевизначення методу полягає у визначені у підкласі методу з сигнатурою методу суперкласу. При виклику такого методу з-під об’єкта підкласу викличеться метод цього підкласу. Якщо ж у підкласі немає визначеного методу, що викликається, то викличеться метод суперкласу. Якщо ж у суперкласі даний метод також відсутній, то згенерується повідомлення про помилку.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Використання ключового слова super у конструкторах підкласів має дещо інший сенс, ніж у методах. Тут воно застосовується для виклику конструктора суперкласу. Виклик конструктора суперкласу має бути першим оператором конструктора підкласу. Конкретний конструктор, який необхідно викликати, вибирається по переданим параметрам. Явний виклик конструктора суперкласу часто є необхідним, оскільки підкласи не мають доступу до приватних полів суперкласів. Тож ініціалізація їх полів значеннями відмінними від значень за замовчуванням без явного виклику відповідного конструктора суперкласу є неможливою. Якщо виклик конструктора суперкласу не вказаний явно у підкласі або суперклас не має конструкторів, тоді автоматично викликається конструктор за замовчуванням суперкласу.</w:t>
      </w:r>
    </w:p>
    <w:p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Механізм поліморфізму забезпечує можливість присвоєння об’єктним змінним суперкласу об’єктів похідних класів та звертання з-під цих змінних до перевизначених у підкласі членів суперкласу. У Java всі об’єктні змінні є поліморфними. Поліморфізм реалізується за допомогою механізму динамічного (пізнього) зв’язування, який полягає у тому, що вибір методу, який необхідно викликати, відбувається не на етапі компіляції, а під час виконання програми.</w:t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 (Варіант №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>
      <w:pPr>
        <w:pStyle w:val="1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Написати та налагодити програму на мові Java, що розширює клас, що реалізований у лабораторній роботі №2, для реалізації предметної області заданої варіантом. Суперклас, що реалізований у лабораторній роботі №2, зробити абстрактним. Розроблений підклас має забезпечувати механізми свого коректного функціонування та реалізовувати мінімум один інтерфейс. Програма має розміщуватися в пакетіKI-303.Hulovatij.Lab3 та володіти коментарями, які дозволять автоматично згенерувати документацію до розробленого пакету.</w:t>
      </w:r>
    </w:p>
    <w:p>
      <w:pPr>
        <w:pStyle w:val="1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Автоматично згенерувати документацію до розробленого пакету.</w:t>
      </w:r>
    </w:p>
    <w:p>
      <w:pPr>
        <w:pStyle w:val="1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Завантажити код на GitHub згідно методичних вказівок по роботі з GitHub</w:t>
      </w:r>
    </w:p>
    <w:p>
      <w:pPr>
        <w:pStyle w:val="1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Скласти звіт про виконану роботу з приведенням тексту програми, результату її виконання та фрагменту згенерованої документації та завантажити його у ВНС.</w:t>
      </w:r>
    </w:p>
    <w:p>
      <w:pPr>
        <w:pStyle w:val="1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Дати відповідь на контрольні запитання.</w:t>
      </w:r>
    </w:p>
    <w:p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</w:p>
    <w:p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Виконання завдання</w:t>
      </w:r>
    </w:p>
    <w:p>
      <w:pPr>
        <w:rPr>
          <w:color w:val="BCBEC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LaptopDriver.java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1"/>
          <w:szCs w:val="21"/>
        </w:rPr>
      </w:pP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package </w:t>
      </w:r>
      <w:r>
        <w:rPr>
          <w:color w:val="FF0000"/>
        </w:rPr>
        <w:t>KI-303HulovatijLab</w:t>
      </w:r>
      <w:r>
        <w:rPr>
          <w:color w:val="FF0000"/>
          <w:lang w:val="uk-UA"/>
        </w:rPr>
        <w:t>3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java.io.IOException;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Головний клас для запуску і тестування функціональності комп'ютера.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Містить метод main, який демонструє використання класу Computer.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LaptopDriver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Основний метод програми. Виконує симуляцію керування комп'ютерп.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args аргументи командного рядка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static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main(String[] args)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try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CPU cpu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CPU(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"Intel i5"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,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2.5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,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4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RAM ram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RAM(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8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HardDrive hardDrive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HardDrive();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Laptop laptop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Laptop(cpu, ram, hardDrive,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false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laptop.startComputer();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"Рівень батареї: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laptop.getBatteryLevel()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"%"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laptop.useLaptop();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laptop.useLaptop();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"Рівень батареї після використання: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laptop.getBatteryLevel()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"%"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laptop.chargeBattery();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"Рівень батареї після зарядки: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laptop.getBatteryLevel()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"%"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laptop.stopComputer();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laptop.closeLogger();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catch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(IOException e)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7A7E85"/>
          <w:sz w:val="21"/>
          <w:szCs w:val="21"/>
        </w:rPr>
        <w:t>// Обробка помилок, що виникають під час запису в файл.</w:t>
      </w:r>
      <w:r>
        <w:rPr>
          <w:rFonts w:ascii="Courier New" w:hAnsi="Courier New" w:eastAsia="Times New Roman" w:cs="Courier New"/>
          <w:color w:val="7A7E85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7A7E85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 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RuntimeException(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"Сталася помилка при записі в файл: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+ e.getMessage());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}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Laptop.java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1"/>
          <w:szCs w:val="21"/>
        </w:rPr>
      </w:pP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package </w:t>
      </w:r>
      <w:r>
        <w:rPr>
          <w:color w:val="FF0000"/>
        </w:rPr>
        <w:t>KI-30</w:t>
      </w:r>
      <w:r>
        <w:rPr>
          <w:rFonts w:hint="default"/>
          <w:color w:val="FF0000"/>
          <w:lang w:val="uk-UA"/>
        </w:rPr>
        <w:t>3</w:t>
      </w:r>
      <w:r>
        <w:rPr>
          <w:color w:val="FF0000"/>
        </w:rPr>
        <w:t>HulovatijLab</w:t>
      </w:r>
      <w:r>
        <w:rPr>
          <w:color w:val="FF0000"/>
          <w:lang w:val="uk-UA"/>
        </w:rPr>
        <w:t>3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java.io.IOException;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Клас Laptop розширює Computer і реалізує інтерфейс Portable.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Laptop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extends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Computer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implements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Portable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private int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batteryLevel;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private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Logger logger;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Конструктор для створення ноутбука.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cpu Процесор ноутбука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ram Оперативна пам'ять ноутбука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hardDrive Жорсткий диск ноутбука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isOn Початковий стан ноутбука (включений/вимкнений)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створення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Laptop(CPU cpu, RAM ram, HardDrive hardDrive,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boolean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isOn)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super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(cpu, ram, hardDrive, isOn);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.batteryLevel 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100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.logger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Logger(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"laptop_log.txt"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@Override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startComputer()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(!isOn)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isOn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true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"Ноутбук увімкнено"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"Ноутбук увімкнено"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@Override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stopComputer()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(isOn)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isOn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false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"Ноутбук вимкнено"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"Ноутбук вимкнено"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@Override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chargeBattery()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batteryLevel = Math.min(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100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, batteryLevel +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10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"Батарея заряджається. Поточний рівень: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batteryLevel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"%"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@Override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int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getBatteryLevel()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return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batteryLevel;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Метод для використання ноутбука, що зменшує рівень батареї.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запису до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useLaptop()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(isOn &amp;&amp; batteryLevel &gt;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batteryLevel -=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5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"Ноутбук використовується. Рівень батареї: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batteryLevel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"%"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"Ноутбук використовується. Рівень батареї: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batteryLevel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"%"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else 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(!isOn)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"Неможливо використовувати ноутбук. Він вимкнений."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else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"Батарея розряджена. Потрібно зарядити ноутбук."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}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Portable.java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1"/>
          <w:szCs w:val="21"/>
        </w:rPr>
      </w:pP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package </w:t>
      </w:r>
      <w:r>
        <w:rPr>
          <w:color w:val="FF0000"/>
        </w:rPr>
        <w:t>KI-303HulovatijLab</w:t>
      </w:r>
      <w:r>
        <w:rPr>
          <w:color w:val="FF0000"/>
          <w:lang w:val="uk-UA"/>
        </w:rPr>
        <w:t>3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Інтерфейс Portable, який визначає основні операції для портативних пристроїв з акумулятором.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interface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Portable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Метод для зарядки акумулятора пристрою.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chargeBattery();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Метод для отримання поточного рівня заряду акумулятора.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@return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поточний рівень заряду акумулятора в процентах.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getBatteryLevel();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}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Computer.java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1"/>
          <w:szCs w:val="21"/>
        </w:rPr>
      </w:pP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package </w:t>
      </w:r>
      <w:r>
        <w:rPr>
          <w:color w:val="FF0000"/>
        </w:rPr>
        <w:t>KI-303HulovatijLab</w:t>
      </w:r>
      <w:r>
        <w:rPr>
          <w:color w:val="FF0000"/>
          <w:lang w:val="uk-UA"/>
        </w:rPr>
        <w:t>3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java.io.IOException;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java.util.ArrayList;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java.util.List;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Клас Computer представляє комп'ютерну систему з можливістю керування основними компонентами, такими як CPU, RAM та жорсткий диск.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Включає можливість запуску/зупинки комп'ютера, оновлення RAM і жорсткого диска, встановлення програм, перевірки здоров'я системи та інше.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abstract class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Computer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protected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CPU cpu;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protected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RAM ram;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protected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HardDrive hardDrive;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protected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Logger logger;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protected boolean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isOn;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protected int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temperature;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protected boolean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overclocked;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protected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List&lt;String&gt; runningPrograms;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Конструктор для створення комп'ютера з початковим станом включення.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isOn Початковий стан комп'ютера (включений/вимкнений)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створення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Computer(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boolean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isOn)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.isOn = isOn;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.cpu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CPU(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"Intel i7"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,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3.1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,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4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.ram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RAM(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32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.hardDrive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HardDrive();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.temperature 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40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.overclocked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false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.runningPrograms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ArrayList&lt;&gt;();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.logger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Logger(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"computer_log.txt"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logger.log(String.format(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"Комп'ютер %s створено."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,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.toString()));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Конструктор для створення комп'ютера з визначеними компонентами та станом включення.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cpu Процесор комп'ютера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ram Оперативна пам'ять комп'ютера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hardDrive Жорсткий диск комп'ютера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isOn Початковий стан комп'ютера (включений/вимкнений)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створення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Computer(CPU cpu, RAM ram, HardDrive hardDrive,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boolean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isOn)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.cpu = cpu;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.ram = ram;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.hardDrive = hardDrive;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.isOn = isOn;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.temperature 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40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.overclocked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false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.runningPrograms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ArrayList&lt;&gt;();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.logger 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Logger(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"computer_log.txt"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logger.log(String.format(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"Комп'ютер %s створено."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,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this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.toString()));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Абстрактний метод для включення комп'ютера.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запису до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abstract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startComputer()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Абстрактний метод для виключення комп'ютера.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запису до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abstract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stopComputer()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Оновлює обсяг оперативної пам'яті (RAM).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capacity Новий обсяг оперативної пам'яті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запису до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updateRAM(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capacity)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ram.addCapacity(capacity);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logger.log(String.format(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"Оновлено RAM до %s"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, ram.getCapacity()));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System.out.printf(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"Оновлено RAM до %s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\n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, ram.getCapacity());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Отримує модель процесора.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@return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Модель процесора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запису до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String modelOfCPU()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String model = cpu.getModel();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logger.log(String.format(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"Модель CPU: %s"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, model));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System.out.printf(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"Модель CPU: %s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\n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, model);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return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model;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Оновлює обсяг вільного місця на жорсткому диску.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capacity Обсяг вільного місця на жорсткому диску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запису до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updateHardDrive(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capacity)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(hardDrive.getFreeSpace() == capacity) hardDrive.setCapacity(capacity);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logger.log(String.format(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"Місце на жорсткому диску збільшено на %s"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, capacity));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System.out.printf(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"Місце на жорсткому диску збільшено на %s"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, capacity);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Встановлює програму на жорсткий диск.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softwareName Назва програмного забезпечення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sizeInMB Розмір програми в мегабайтах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запису до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installSoftware(String softwareName,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sizeInMB)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(isOn)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(hardDrive.getFreeSpace() &gt;= sizeInMB)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hardDrive.setFreeSpace(hardDrive.getFreeSpace() - sizeInMB);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runningPrograms.add(softwareName);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"Встановлено програму: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softwareName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". Розмір: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sizeInMB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 MB"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"Встановлено програму: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+ softwareName);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else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"Недостатньо місця для встановлення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+ softwareName);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"Недостатньо місця для встановлення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+ softwareName);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else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"Неможливо встановити програму. Комп'ютер вимкнено"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"Неможливо встановити програму. Комп'ютер вимкнено"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Запускає стрес-тест, підвищуючи температуру комп'ютера.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запису до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runStressTest()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(isOn)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temperature +=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20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"Запущено стрес-тест. Температура підвищилась до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temperature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"°C"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"Запущено стрес-тест"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(temperature &gt;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90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"УВАГА: Висока температура!"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"УВАГА: Висока температура!"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else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"Неможливо запустити стрес-тест. Комп'ютер вимкнено"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"Неможливо запустити стрес-тест. Комп'ютер вимкнено"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Перевіряє здоров'я системи та виводить його рівень.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запису до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checkSystemHealth()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(isOn)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health 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100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(temperature &gt;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80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) health -=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20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(overclocked) health -=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10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(hardDrive.getFreeSpace() &lt;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1000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) health -=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15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"Перевірка здоров'я системи: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health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"%"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"Здоров'я системи: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health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"%"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(health &lt;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50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"УВАГА: Рекомендується обслуговування системи"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"УВАГА: Рекомендується обслуговування системи"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else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"Неможливо перевірити здоров'я системи. Комп'ютер вимкнено"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"Неможливо перевірити здоров'я системи. Комп'ютер вимкнено"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Закриває запущену програму і звільняє RAM.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programName Назва програми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ramUsage Використання RAM в мегабайтах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запису до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closeProgram(String programName,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int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ramUsage)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(isOn &amp;&amp; runningPrograms.contains(programName))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runningPrograms.remove(programName);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ram.setCapacity(ram.getCapacity() - ramUsage);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"Закрито програму: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programName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". Звільнено RAM: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ramUsage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 MB"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"Закрито програму: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+ programName);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temperature -=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1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(temperature &lt;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) temperature = </w:t>
      </w:r>
      <w:r>
        <w:rPr>
          <w:rFonts w:ascii="Courier New" w:hAnsi="Courier New" w:eastAsia="Times New Roman" w:cs="Courier New"/>
          <w:color w:val="2AACB8"/>
          <w:sz w:val="21"/>
          <w:szCs w:val="21"/>
        </w:rPr>
        <w:t>0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else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"Неможливо закрити програму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+ programName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". Програма не запущена або комп'ютер вимкнено"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"Неможливо закрити програму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+ programName);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Виводить список запущених програм.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запису до лог-файлу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listRunningPrograms()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(isOn)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"Список запущених програм: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+ String.join(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", 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, runningPrograms));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"Запущені програми: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+ String.join(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", 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, runningPrograms));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else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logger.log(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"Неможливо отримати список програм. Комп'ютер вимкнено"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System.out.println(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"Неможливо отримати список програм. Комп'ютер вимкнено"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Метод для закриття логера.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під час закриття логера.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closeLogger()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logger.close();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}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CPU.java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>Package</w:t>
      </w:r>
      <w:r>
        <w:rPr>
          <w:rFonts w:hint="default"/>
          <w:color w:val="CF8E6D"/>
          <w:lang w:val="uk-UA"/>
        </w:rPr>
        <w:t xml:space="preserve"> </w:t>
      </w:r>
      <w:r>
        <w:rPr>
          <w:color w:val="FF0000"/>
        </w:rPr>
        <w:t>KI-303HulovatijLab</w:t>
      </w:r>
      <w:r>
        <w:rPr>
          <w:color w:val="FF0000"/>
          <w:lang w:val="uk-UA"/>
        </w:rPr>
        <w:t>3</w:t>
      </w:r>
      <w:r>
        <w:rPr>
          <w:color w:val="BCBEC4"/>
          <w:sz w:val="21"/>
          <w:szCs w:val="21"/>
        </w:rPr>
        <w:t>;</w:t>
      </w:r>
      <w:r>
        <w:rPr>
          <w:color w:val="BCBEC4"/>
        </w:rPr>
        <w:br w:type="textWrapping"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* Клас CPU представляє процесор комп'ютера. Він включає інформацію про модель процесора, частоту його роботи та кількість ядер.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*/</w:t>
      </w:r>
      <w:r>
        <w:rPr>
          <w:i/>
          <w:iCs/>
          <w:color w:val="5F826B"/>
        </w:rPr>
        <w:br w:type="textWrapping"/>
      </w:r>
      <w:r>
        <w:rPr>
          <w:color w:val="CF8E6D"/>
        </w:rPr>
        <w:t xml:space="preserve">public class </w:t>
      </w:r>
      <w:r>
        <w:rPr>
          <w:color w:val="BCBEC4"/>
        </w:rPr>
        <w:t>CPU {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model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frequency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cores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Конструктор для створення об'єкта CPU з вказаною моделлю, частотою і кількістю ядер.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model </w:t>
      </w:r>
      <w:r>
        <w:rPr>
          <w:i/>
          <w:iCs/>
          <w:color w:val="5F826B"/>
        </w:rPr>
        <w:t>Модель процесора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frequency </w:t>
      </w:r>
      <w:r>
        <w:rPr>
          <w:i/>
          <w:iCs/>
          <w:color w:val="5F826B"/>
        </w:rPr>
        <w:t>Частота процесора в ГГц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cores </w:t>
      </w:r>
      <w:r>
        <w:rPr>
          <w:i/>
          <w:iCs/>
          <w:color w:val="5F826B"/>
        </w:rPr>
        <w:t>Кількість ядер процесора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CPU</w:t>
      </w:r>
      <w:r>
        <w:rPr>
          <w:color w:val="BCBEC4"/>
        </w:rPr>
        <w:t xml:space="preserve">(String model, </w:t>
      </w:r>
      <w:r>
        <w:rPr>
          <w:color w:val="CF8E6D"/>
        </w:rPr>
        <w:t xml:space="preserve">double </w:t>
      </w:r>
      <w:r>
        <w:rPr>
          <w:color w:val="BCBEC4"/>
        </w:rPr>
        <w:t xml:space="preserve">frequency, </w:t>
      </w:r>
      <w:r>
        <w:rPr>
          <w:color w:val="CF8E6D"/>
        </w:rPr>
        <w:t xml:space="preserve">int </w:t>
      </w:r>
      <w:r>
        <w:rPr>
          <w:color w:val="BCBEC4"/>
        </w:rPr>
        <w:t>cores)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model </w:t>
      </w:r>
      <w:r>
        <w:rPr>
          <w:color w:val="BCBEC4"/>
        </w:rPr>
        <w:t>= model;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frequency </w:t>
      </w:r>
      <w:r>
        <w:rPr>
          <w:color w:val="BCBEC4"/>
        </w:rPr>
        <w:t>= frequency;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cores </w:t>
      </w:r>
      <w:r>
        <w:rPr>
          <w:color w:val="BCBEC4"/>
        </w:rPr>
        <w:t>= cores;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Отримує модель процесора.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Модель процесора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getModel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model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Встановлює модель процесора.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model </w:t>
      </w:r>
      <w:r>
        <w:rPr>
          <w:i/>
          <w:iCs/>
          <w:color w:val="5F826B"/>
        </w:rPr>
        <w:t>Модель процесора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setModel</w:t>
      </w:r>
      <w:r>
        <w:rPr>
          <w:color w:val="BCBEC4"/>
        </w:rPr>
        <w:t>(String model)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model </w:t>
      </w:r>
      <w:r>
        <w:rPr>
          <w:color w:val="BCBEC4"/>
        </w:rPr>
        <w:t>= model;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Отримує частоту процесора.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Частота процесора в ГГц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getFrequency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frequency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Встановлює частоту процесора.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frequency </w:t>
      </w:r>
      <w:r>
        <w:rPr>
          <w:i/>
          <w:iCs/>
          <w:color w:val="5F826B"/>
        </w:rPr>
        <w:t>Частота процесора в ГГц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setFrequency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frequency)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frequency </w:t>
      </w:r>
      <w:r>
        <w:rPr>
          <w:color w:val="BCBEC4"/>
        </w:rPr>
        <w:t>= frequency;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Отримує кількість ядер процесора.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Кількість ядер процесора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getCores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cores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Встановлює кількість ядер процесора.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cores </w:t>
      </w:r>
      <w:r>
        <w:rPr>
          <w:i/>
          <w:iCs/>
          <w:color w:val="5F826B"/>
        </w:rPr>
        <w:t>Кількість ядер процесора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setCores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cores)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cores </w:t>
      </w:r>
      <w:r>
        <w:rPr>
          <w:color w:val="BCBEC4"/>
        </w:rPr>
        <w:t>= cores;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RAM.java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>Package</w:t>
      </w:r>
      <w:r>
        <w:rPr>
          <w:color w:val="BCBEC4"/>
        </w:rPr>
        <w:t xml:space="preserve"> </w:t>
      </w:r>
      <w:r>
        <w:rPr>
          <w:color w:val="FF0000"/>
        </w:rPr>
        <w:t>KI-303</w:t>
      </w:r>
      <w:bookmarkStart w:id="3" w:name="_GoBack"/>
      <w:bookmarkEnd w:id="3"/>
      <w:r>
        <w:rPr>
          <w:color w:val="FF0000"/>
        </w:rPr>
        <w:t>HulovatijLab</w:t>
      </w:r>
      <w:r>
        <w:rPr>
          <w:color w:val="FF0000"/>
          <w:lang w:val="uk-UA"/>
        </w:rPr>
        <w:t>3</w:t>
      </w:r>
      <w:r>
        <w:rPr>
          <w:color w:val="BCBEC4"/>
          <w:sz w:val="21"/>
          <w:szCs w:val="21"/>
        </w:rPr>
        <w:t>;</w:t>
      </w:r>
      <w:r>
        <w:rPr>
          <w:color w:val="BCBEC4"/>
        </w:rPr>
        <w:br w:type="textWrapping"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* Клас RAM представляє оперативну пам'ять комп'ютера. Він включає інформацію про загальну місткість пам'яті та можливість її збільшення.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*/</w:t>
      </w:r>
      <w:r>
        <w:rPr>
          <w:i/>
          <w:iCs/>
          <w:color w:val="5F826B"/>
        </w:rPr>
        <w:br w:type="textWrapping"/>
      </w:r>
      <w:r>
        <w:rPr>
          <w:color w:val="CF8E6D"/>
        </w:rPr>
        <w:t xml:space="preserve">public class </w:t>
      </w:r>
      <w:r>
        <w:rPr>
          <w:color w:val="BCBEC4"/>
        </w:rPr>
        <w:t>RAM {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capacity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Конструктор за замовчуванням для створення оперативної пам'яті з початковою місткістю 8 ГБ.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RAM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(</w:t>
      </w:r>
      <w:r>
        <w:rPr>
          <w:color w:val="2AACB8"/>
        </w:rPr>
        <w:t>8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Конструктор для створення об'єкта RAM з вказаною місткістю.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capacity </w:t>
      </w:r>
      <w:r>
        <w:rPr>
          <w:i/>
          <w:iCs/>
          <w:color w:val="5F826B"/>
        </w:rPr>
        <w:t>Місткість оперативної пам'яті в ГБ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RAM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capacity)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capacity </w:t>
      </w:r>
      <w:r>
        <w:rPr>
          <w:color w:val="BCBEC4"/>
        </w:rPr>
        <w:t>= capacity;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Додає вказану кількість до загальної місткості оперативної пам'яті.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amount </w:t>
      </w:r>
      <w:r>
        <w:rPr>
          <w:i/>
          <w:iCs/>
          <w:color w:val="5F826B"/>
        </w:rPr>
        <w:t>Кількість пам'яті, яку потрібно додати (в ГБ)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addCapacity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amount)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capacity </w:t>
      </w:r>
      <w:r>
        <w:rPr>
          <w:color w:val="BCBEC4"/>
        </w:rPr>
        <w:t>+= amount;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Отримує загальну місткість оперативної пам'яті.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Місткість оперативної пам'яті в ГБ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getCapacity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capacity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Встановлює нову місткість оперативної пам'яті.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capacity </w:t>
      </w:r>
      <w:r>
        <w:rPr>
          <w:i/>
          <w:iCs/>
          <w:color w:val="5F826B"/>
        </w:rPr>
        <w:t>Місткість оперативної пам'яті в ГБ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setCapacity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capacity)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capacity </w:t>
      </w:r>
      <w:r>
        <w:rPr>
          <w:color w:val="BCBEC4"/>
        </w:rPr>
        <w:t>= capacity;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HardDriver.java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pStyle w:val="8"/>
        <w:shd w:val="clear" w:color="auto" w:fill="1E1F22"/>
        <w:rPr>
          <w:color w:val="BCBEC4"/>
        </w:rPr>
      </w:pPr>
      <w:r>
        <w:rPr>
          <w:color w:val="CF8E6D"/>
        </w:rPr>
        <w:t>package</w:t>
      </w:r>
      <w:r>
        <w:rPr>
          <w:color w:val="BCBEC4"/>
          <w:lang w:val="uk-UA"/>
        </w:rPr>
        <w:t xml:space="preserve"> </w:t>
      </w:r>
      <w:r>
        <w:rPr>
          <w:color w:val="FF0000"/>
        </w:rPr>
        <w:t>KI-303HulovatijLab</w:t>
      </w:r>
      <w:r>
        <w:rPr>
          <w:color w:val="FF0000"/>
          <w:lang w:val="uk-UA"/>
        </w:rPr>
        <w:t>3</w:t>
      </w:r>
      <w:r>
        <w:rPr>
          <w:color w:val="BCBEC4"/>
          <w:sz w:val="21"/>
          <w:szCs w:val="21"/>
        </w:rPr>
        <w:t>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* Клас HardDrive представляє жорсткий диск комп'ютера. Він включає інформацію про загальну місткість диска та доступний вільний простір.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*/</w:t>
      </w:r>
      <w:r>
        <w:rPr>
          <w:i/>
          <w:iCs/>
          <w:color w:val="5F826B"/>
        </w:rPr>
        <w:br w:type="textWrapping"/>
      </w:r>
      <w:r>
        <w:rPr>
          <w:color w:val="CF8E6D"/>
        </w:rPr>
        <w:t xml:space="preserve">public class </w:t>
      </w:r>
      <w:r>
        <w:rPr>
          <w:color w:val="BCBEC4"/>
        </w:rPr>
        <w:t>HardDrive {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capacity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freeSpace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Конструктор за замовчуванням для створення жорсткого диска з початковою місткістю 1000 ГБ і 500 ГБ вільного простору.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HardDrive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(</w:t>
      </w:r>
      <w:r>
        <w:rPr>
          <w:color w:val="2AACB8"/>
        </w:rPr>
        <w:t>1000</w:t>
      </w:r>
      <w:r>
        <w:rPr>
          <w:color w:val="BCBEC4"/>
        </w:rPr>
        <w:t xml:space="preserve">, </w:t>
      </w:r>
      <w:r>
        <w:rPr>
          <w:color w:val="2AACB8"/>
        </w:rPr>
        <w:t>500</w:t>
      </w:r>
      <w:r>
        <w:rPr>
          <w:color w:val="BCBEC4"/>
        </w:rPr>
        <w:t>);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Конструктор для створення об'єкта HardDrive з вказаною місткістю та вільним простором.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capacity </w:t>
      </w:r>
      <w:r>
        <w:rPr>
          <w:i/>
          <w:iCs/>
          <w:color w:val="5F826B"/>
        </w:rPr>
        <w:t>Загальна місткість жорсткого диска в ГБ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freeSpace </w:t>
      </w:r>
      <w:r>
        <w:rPr>
          <w:i/>
          <w:iCs/>
          <w:color w:val="5F826B"/>
        </w:rPr>
        <w:t>Вільний простір на жорсткому диску в ГБ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HardDrive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capacity, </w:t>
      </w:r>
      <w:r>
        <w:rPr>
          <w:color w:val="CF8E6D"/>
        </w:rPr>
        <w:t xml:space="preserve">int </w:t>
      </w:r>
      <w:r>
        <w:rPr>
          <w:color w:val="BCBEC4"/>
        </w:rPr>
        <w:t>freeSpace)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capacity </w:t>
      </w:r>
      <w:r>
        <w:rPr>
          <w:color w:val="BCBEC4"/>
        </w:rPr>
        <w:t>= capacity;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freeSpace </w:t>
      </w:r>
      <w:r>
        <w:rPr>
          <w:color w:val="BCBEC4"/>
        </w:rPr>
        <w:t>= freeSpace;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Отримує загальну місткість жорсткого диска.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Загальна місткість жорсткого диска в ГБ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getCapacity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capacity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Встановлює загальну місткість жорсткого диска.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capacity </w:t>
      </w:r>
      <w:r>
        <w:rPr>
          <w:i/>
          <w:iCs/>
          <w:color w:val="5F826B"/>
        </w:rPr>
        <w:t>Загальна місткість жорсткого диска в ГБ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setCapacity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capacity)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capacity </w:t>
      </w:r>
      <w:r>
        <w:rPr>
          <w:color w:val="BCBEC4"/>
        </w:rPr>
        <w:t>= capacity;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Отримує вільний простір на жорсткому диску.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@return </w:t>
      </w:r>
      <w:r>
        <w:rPr>
          <w:i/>
          <w:iCs/>
          <w:color w:val="5F826B"/>
        </w:rPr>
        <w:t>Вільний простір на жорсткому диску в ГБ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getFreeSpace</w:t>
      </w:r>
      <w:r>
        <w:rPr>
          <w:color w:val="BCBEC4"/>
        </w:rPr>
        <w:t>()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freeSpace</w:t>
      </w:r>
      <w:r>
        <w:rPr>
          <w:color w:val="BCBEC4"/>
        </w:rPr>
        <w:t>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br w:type="textWrapping"/>
      </w:r>
      <w:r>
        <w:rPr>
          <w:color w:val="BCBEC4"/>
        </w:rPr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Встановлює вільний простір на жорсткому диску.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 </w:t>
      </w:r>
      <w:r>
        <w:rPr>
          <w:i/>
          <w:iCs/>
          <w:color w:val="67A37C"/>
        </w:rPr>
        <w:t xml:space="preserve">@param </w:t>
      </w:r>
      <w:r>
        <w:rPr>
          <w:i/>
          <w:iCs/>
          <w:color w:val="ABADB3"/>
        </w:rPr>
        <w:t xml:space="preserve">freeSpace </w:t>
      </w:r>
      <w:r>
        <w:rPr>
          <w:i/>
          <w:iCs/>
          <w:color w:val="5F826B"/>
        </w:rPr>
        <w:t>Вільний простір на жорсткому диску в ГБ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 */</w:t>
      </w:r>
      <w:r>
        <w:rPr>
          <w:i/>
          <w:iCs/>
          <w:color w:val="5F826B"/>
        </w:rPr>
        <w:br w:type="textWrapping"/>
      </w:r>
      <w:r>
        <w:rPr>
          <w:i/>
          <w:iCs/>
          <w:color w:val="5F826B"/>
        </w:rPr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setFreeSpace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freeSpace) {</w:t>
      </w:r>
      <w:r>
        <w:rPr>
          <w:color w:val="BCBEC4"/>
        </w:rPr>
        <w:br w:type="textWrapping"/>
      </w:r>
      <w:r>
        <w:rPr>
          <w:color w:val="BCBEC4"/>
        </w:rPr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freeSpace </w:t>
      </w:r>
      <w:r>
        <w:rPr>
          <w:color w:val="BCBEC4"/>
        </w:rPr>
        <w:t>= freeSpace;</w:t>
      </w:r>
      <w:r>
        <w:rPr>
          <w:color w:val="BCBEC4"/>
        </w:rPr>
        <w:br w:type="textWrapping"/>
      </w:r>
      <w:r>
        <w:rPr>
          <w:color w:val="BCBEC4"/>
        </w:rPr>
        <w:t xml:space="preserve">    }</w:t>
      </w:r>
      <w:r>
        <w:rPr>
          <w:color w:val="BCBEC4"/>
        </w:rPr>
        <w:br w:type="textWrapping"/>
      </w:r>
      <w:r>
        <w:rPr>
          <w:color w:val="BCBEC4"/>
        </w:rPr>
        <w:t>}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Logger.java</w:t>
      </w:r>
    </w:p>
    <w:p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</w:pP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package </w:t>
      </w:r>
      <w:r>
        <w:rPr>
          <w:color w:val="FF0000"/>
        </w:rPr>
        <w:t>KI-303HulovatijLab</w:t>
      </w:r>
      <w:r>
        <w:rPr>
          <w:color w:val="FF0000"/>
          <w:lang w:val="uk-UA"/>
        </w:rPr>
        <w:t>3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java.io.FileWriter;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import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java.io.IOException;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Клас Logger забезпечує логування повідомлень у файл.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Використовується для запису дій та подій, що відбуваються в програмі.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class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Logger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private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FileWriter </w:t>
      </w:r>
      <w:r>
        <w:rPr>
          <w:rFonts w:ascii="Courier New" w:hAnsi="Courier New" w:eastAsia="Times New Roman" w:cs="Courier New"/>
          <w:color w:val="C77DBB"/>
          <w:sz w:val="21"/>
          <w:szCs w:val="21"/>
        </w:rPr>
        <w:t>fileWriter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Конструктор створює об'єкт Logger для запису повідомлень у вказаний файл.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fileName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ім'я файлу для запису логів.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при створенні або відкритті файлу.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</w:t>
      </w:r>
      <w:r>
        <w:rPr>
          <w:rFonts w:ascii="Courier New" w:hAnsi="Courier New" w:eastAsia="Times New Roman" w:cs="Courier New"/>
          <w:color w:val="56A8F5"/>
          <w:sz w:val="21"/>
          <w:szCs w:val="21"/>
        </w:rPr>
        <w:t>Logger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(String fileName)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77DBB"/>
          <w:sz w:val="21"/>
          <w:szCs w:val="21"/>
        </w:rPr>
        <w:t xml:space="preserve">fileWriter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FileWriter(fileName,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true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Метод записує повідомлення у файл логу.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message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повідомлення, яке потрібно записати у файл.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при записі у файл.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1"/>
          <w:szCs w:val="21"/>
        </w:rPr>
        <w:t>log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(String message)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77DBB"/>
          <w:sz w:val="21"/>
          <w:szCs w:val="21"/>
        </w:rPr>
        <w:t xml:space="preserve">fileWriter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!=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77DBB"/>
          <w:sz w:val="21"/>
          <w:szCs w:val="21"/>
        </w:rPr>
        <w:t>fileWriter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.write(message + 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\n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>"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77DBB"/>
          <w:sz w:val="21"/>
          <w:szCs w:val="21"/>
        </w:rPr>
        <w:t>fileWriter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.flush();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Метод закриває файл логу, звільняючи всі ресурси, пов'язані з ним.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У разі виникнення помилки при закритті, повідомлення про помилку буде виведено в консоль.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1"/>
          <w:szCs w:val="21"/>
        </w:rPr>
      </w:pP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>
        <w:rPr>
          <w:rFonts w:ascii="Courier New" w:hAnsi="Courier New" w:eastAsia="Times New Roman" w:cs="Courier New"/>
          <w:color w:val="56A8F5"/>
          <w:sz w:val="21"/>
          <w:szCs w:val="21"/>
        </w:rPr>
        <w:t>close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</w:t>
      </w:r>
      <w:r>
        <w:rPr>
          <w:rFonts w:ascii="Courier New" w:hAnsi="Courier New" w:eastAsia="Times New Roman" w:cs="Courier New"/>
          <w:color w:val="C77DBB"/>
          <w:sz w:val="21"/>
          <w:szCs w:val="21"/>
        </w:rPr>
        <w:t xml:space="preserve">fileWriter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!=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try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</w:t>
      </w:r>
      <w:r>
        <w:rPr>
          <w:rFonts w:ascii="Courier New" w:hAnsi="Courier New" w:eastAsia="Times New Roman" w:cs="Courier New"/>
          <w:color w:val="C77DBB"/>
          <w:sz w:val="21"/>
          <w:szCs w:val="21"/>
        </w:rPr>
        <w:t>fileWriter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.close();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 </w:t>
      </w:r>
      <w:r>
        <w:rPr>
          <w:rFonts w:ascii="Courier New" w:hAnsi="Courier New" w:eastAsia="Times New Roman" w:cs="Courier New"/>
          <w:color w:val="CF8E6D"/>
          <w:sz w:val="21"/>
          <w:szCs w:val="21"/>
        </w:rPr>
        <w:t xml:space="preserve">catch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(IOException e) {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System.</w:t>
      </w:r>
      <w:r>
        <w:rPr>
          <w:rFonts w:ascii="Courier New" w:hAnsi="Courier New" w:eastAsia="Times New Roman" w:cs="Courier New"/>
          <w:i/>
          <w:iCs/>
          <w:color w:val="C77DBB"/>
          <w:sz w:val="21"/>
          <w:szCs w:val="21"/>
        </w:rPr>
        <w:t>err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.println(</w:t>
      </w:r>
      <w:r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"Виникла помилка при закриванні файла: " 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+ e.getMessage());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br w:type="textWrapping"/>
      </w:r>
      <w:r>
        <w:rPr>
          <w:rFonts w:ascii="Courier New" w:hAnsi="Courier New" w:eastAsia="Times New Roman" w:cs="Courier New"/>
          <w:color w:val="BCBEC4"/>
          <w:sz w:val="21"/>
          <w:szCs w:val="21"/>
        </w:rPr>
        <w:t>}</w:t>
      </w:r>
    </w:p>
    <w:p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Відповіді на контрольні питання</w:t>
      </w:r>
    </w:p>
    <w:p>
      <w:pPr>
        <w:pStyle w:val="1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Синтаксис реалізації спадкування. </w:t>
      </w:r>
      <w:r>
        <w:rPr>
          <w:rFonts w:ascii="Times New Roman" w:hAnsi="Times New Roman" w:cs="Times New Roman"/>
          <w:i/>
          <w:iCs/>
          <w:sz w:val="28"/>
          <w:szCs w:val="28"/>
        </w:rPr>
        <w:t>class Subclass extends Superclass { }</w:t>
      </w:r>
    </w:p>
    <w:p>
      <w:pPr>
        <w:pStyle w:val="13"/>
        <w:numPr>
          <w:ilvl w:val="0"/>
          <w:numId w:val="3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Що таке суперклас та підклас? </w:t>
      </w:r>
      <w:r>
        <w:rPr>
          <w:rFonts w:ascii="Times New Roman" w:hAnsi="Times New Roman" w:cs="Times New Roman"/>
          <w:i/>
          <w:iCs/>
          <w:sz w:val="28"/>
          <w:szCs w:val="28"/>
        </w:rPr>
        <w:t>Суперклас — батьківський клас; підклас — клас, який успадковує від суперкласу.</w:t>
      </w:r>
    </w:p>
    <w:p>
      <w:pPr>
        <w:pStyle w:val="1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звернутися до членів суперкласу з підкласу?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Використовують ключове слово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super</w:t>
      </w:r>
    </w:p>
    <w:p>
      <w:pPr>
        <w:pStyle w:val="1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 використовується статичне зв’язування при виклику методу? </w:t>
      </w:r>
      <w:r>
        <w:rPr>
          <w:rFonts w:ascii="Times New Roman" w:hAnsi="Times New Roman" w:cs="Times New Roman"/>
          <w:i/>
          <w:iCs/>
          <w:sz w:val="28"/>
          <w:szCs w:val="28"/>
        </w:rPr>
        <w:t>Використовується для статичних методів або методів, які не переозначені в підкласі (компіляція на етапі компіляції).</w:t>
      </w:r>
    </w:p>
    <w:p>
      <w:pPr>
        <w:pStyle w:val="1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відбувається динамічне зв’язування при виклику методу? </w:t>
      </w:r>
      <w:r>
        <w:rPr>
          <w:rFonts w:ascii="Times New Roman" w:hAnsi="Times New Roman" w:cs="Times New Roman"/>
          <w:i/>
          <w:iCs/>
          <w:sz w:val="28"/>
          <w:szCs w:val="28"/>
        </w:rPr>
        <w:t>Відбувається під час виконання програми (runtime), коли викликаються методи через поліморфізм.</w:t>
      </w:r>
    </w:p>
    <w:p>
      <w:pPr>
        <w:pStyle w:val="1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Що таке абстрактний клас та як його реалізувати? </w:t>
      </w:r>
      <w:r>
        <w:rPr>
          <w:rFonts w:ascii="Times New Roman" w:hAnsi="Times New Roman" w:cs="Times New Roman"/>
          <w:i/>
          <w:iCs/>
          <w:sz w:val="28"/>
          <w:szCs w:val="28"/>
        </w:rPr>
        <w:t>Клас, який не можна створювати як об'єкт і містить абстрактні методи без реалізації: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abstract class ClassName { abstract void methodName(); }</w:t>
      </w:r>
    </w:p>
    <w:p>
      <w:pPr>
        <w:pStyle w:val="1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чого використовується ключове слово instanceof? </w:t>
      </w:r>
      <w:r>
        <w:rPr>
          <w:rFonts w:ascii="Times New Roman" w:hAnsi="Times New Roman" w:cs="Times New Roman"/>
          <w:i/>
          <w:iCs/>
          <w:sz w:val="28"/>
          <w:szCs w:val="28"/>
        </w:rPr>
        <w:t>Використовується для перевірки, чи є об'єкт екземпляром певного класу або його підкласу: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object instanceof ClassName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>
      <w:pPr>
        <w:pStyle w:val="1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перевірити чи клас є підкласом іншого класу?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Використовується метод 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isAssignableFrom</w:t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Superclass.class.isAssignableFrom(Subclass.class)</w:t>
      </w:r>
    </w:p>
    <w:p>
      <w:pPr>
        <w:pStyle w:val="1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Що таке інтерфейс? </w:t>
      </w:r>
      <w:r>
        <w:rPr>
          <w:rFonts w:ascii="Times New Roman" w:hAnsi="Times New Roman" w:cs="Times New Roman"/>
          <w:i/>
          <w:iCs/>
          <w:sz w:val="28"/>
          <w:szCs w:val="28"/>
        </w:rPr>
        <w:t>Абстрактний тип, що містить тільки оголошення методів, без їх реалізації.</w:t>
      </w:r>
    </w:p>
    <w:p>
      <w:pPr>
        <w:pStyle w:val="13"/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8"/>
          <w:szCs w:val="28"/>
        </w:rPr>
        <w:t>Як оголосити та застосувати інтерфейс?</w:t>
      </w:r>
    </w:p>
    <w:p>
      <w:pPr>
        <w:pStyle w:val="13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Оголошення: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interface InterfaceName { void methodName(); }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Fonts w:ascii="Times New Roman" w:hAnsi="Times New Roman" w:cs="Times New Roman"/>
          <w:i/>
          <w:iCs/>
          <w:sz w:val="28"/>
          <w:szCs w:val="28"/>
        </w:rPr>
        <w:t>Застосування:</w:t>
      </w:r>
      <w:r>
        <w:rPr>
          <w:rFonts w:ascii="Times New Roman" w:hAnsi="Times New Roman" w:cs="Times New Roman"/>
          <w:i/>
          <w:iCs/>
          <w:sz w:val="28"/>
          <w:szCs w:val="28"/>
        </w:rPr>
        <w:br w:type="textWrapping"/>
      </w:r>
      <w:r>
        <w:rPr>
          <w:rStyle w:val="7"/>
          <w:rFonts w:ascii="Times New Roman" w:hAnsi="Times New Roman" w:cs="Times New Roman" w:eastAsiaTheme="minorEastAsia"/>
          <w:i/>
          <w:iCs/>
          <w:sz w:val="28"/>
          <w:szCs w:val="28"/>
        </w:rPr>
        <w:t>class ClassName implements InterfaceName { void methodName() { // реалізація } }</w:t>
      </w:r>
    </w:p>
    <w:p>
      <w:pPr>
        <w:pStyle w:val="13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Hlk179296959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Висновок: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ознайоми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вся </w:t>
      </w:r>
      <w:r>
        <w:rPr>
          <w:rFonts w:ascii="Times New Roman" w:hAnsi="Times New Roman" w:cs="Times New Roman"/>
          <w:sz w:val="28"/>
          <w:szCs w:val="28"/>
        </w:rPr>
        <w:t>з спадкуванням та інтерфейсами у мові Java.</w:t>
      </w:r>
      <w:bookmarkEnd w:id="2"/>
    </w:p>
    <w:p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20B0604020202020204"/>
    <w:charset w:val="CC"/>
    <w:family w:val="roman"/>
    <w:pitch w:val="default"/>
    <w:sig w:usb0="00000000" w:usb1="00000000" w:usb2="00000021" w:usb3="00000000" w:csb0="000001BF" w:csb1="00000000"/>
  </w:font>
  <w:font w:name="Thonburi">
    <w:panose1 w:val="00000400000000000000"/>
    <w:charset w:val="00"/>
    <w:family w:val="auto"/>
    <w:pitch w:val="default"/>
    <w:sig w:usb0="00000000" w:usb1="00000000" w:usb2="00000000" w:usb3="00000000" w:csb0="00000000" w:csb1="00000000"/>
  </w:font>
  <w:font w:name="Lucida Sans">
    <w:altName w:val="Helvetica Neue"/>
    <w:panose1 w:val="020B0602030504020204"/>
    <w:charset w:val="4D"/>
    <w:family w:val="swiss"/>
    <w:pitch w:val="default"/>
    <w:sig w:usb0="00000000" w:usb1="00000000" w:usb2="00000000" w:usb3="00000000" w:csb0="0000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57116C"/>
    <w:multiLevelType w:val="multilevel"/>
    <w:tmpl w:val="0857116C"/>
    <w:lvl w:ilvl="0" w:tentative="0">
      <w:start w:val="1"/>
      <w:numFmt w:val="decimal"/>
      <w:pStyle w:val="12"/>
      <w:lvlText w:val="%1."/>
      <w:lvlJc w:val="left"/>
      <w:pPr>
        <w:ind w:left="436" w:hanging="360"/>
      </w:pPr>
    </w:lvl>
    <w:lvl w:ilvl="1" w:tentative="0">
      <w:start w:val="1"/>
      <w:numFmt w:val="lowerLetter"/>
      <w:lvlText w:val="%2."/>
      <w:lvlJc w:val="left"/>
      <w:pPr>
        <w:ind w:left="1156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37A50AB"/>
    <w:multiLevelType w:val="multilevel"/>
    <w:tmpl w:val="137A50A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AA7702"/>
    <w:multiLevelType w:val="multilevel"/>
    <w:tmpl w:val="47AA770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75"/>
    <w:rsid w:val="00005101"/>
    <w:rsid w:val="00021CC7"/>
    <w:rsid w:val="0005610B"/>
    <w:rsid w:val="00064BF6"/>
    <w:rsid w:val="000C2AFE"/>
    <w:rsid w:val="000D42A5"/>
    <w:rsid w:val="000E2D55"/>
    <w:rsid w:val="001112FB"/>
    <w:rsid w:val="00146DC3"/>
    <w:rsid w:val="00151A00"/>
    <w:rsid w:val="001656E3"/>
    <w:rsid w:val="00211A75"/>
    <w:rsid w:val="002479CC"/>
    <w:rsid w:val="002569E0"/>
    <w:rsid w:val="00286710"/>
    <w:rsid w:val="002905B1"/>
    <w:rsid w:val="002B1D09"/>
    <w:rsid w:val="002D0298"/>
    <w:rsid w:val="003928CC"/>
    <w:rsid w:val="00395279"/>
    <w:rsid w:val="00430416"/>
    <w:rsid w:val="004744C9"/>
    <w:rsid w:val="004C7143"/>
    <w:rsid w:val="00556E28"/>
    <w:rsid w:val="005B3F30"/>
    <w:rsid w:val="005D2C37"/>
    <w:rsid w:val="0062368A"/>
    <w:rsid w:val="006B6CDA"/>
    <w:rsid w:val="00747D91"/>
    <w:rsid w:val="00805895"/>
    <w:rsid w:val="0083011B"/>
    <w:rsid w:val="00865A44"/>
    <w:rsid w:val="008758CA"/>
    <w:rsid w:val="008B7DB5"/>
    <w:rsid w:val="008C2A61"/>
    <w:rsid w:val="00915EB8"/>
    <w:rsid w:val="00BA374E"/>
    <w:rsid w:val="00CA78AC"/>
    <w:rsid w:val="00D27DB6"/>
    <w:rsid w:val="00D316D8"/>
    <w:rsid w:val="00D47757"/>
    <w:rsid w:val="00DD6767"/>
    <w:rsid w:val="00DE1849"/>
    <w:rsid w:val="00E11632"/>
    <w:rsid w:val="00E26118"/>
    <w:rsid w:val="00E41E4A"/>
    <w:rsid w:val="00EA2485"/>
    <w:rsid w:val="00EC3EF2"/>
    <w:rsid w:val="00EE0C08"/>
    <w:rsid w:val="00FD2318"/>
    <w:rsid w:val="00FF7542"/>
    <w:rsid w:val="6FFE51E4"/>
    <w:rsid w:val="98F58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paragraph" w:styleId="5">
    <w:name w:val="annotation text"/>
    <w:basedOn w:val="1"/>
    <w:link w:val="1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6">
    <w:name w:val="annotation subject"/>
    <w:basedOn w:val="5"/>
    <w:next w:val="5"/>
    <w:link w:val="16"/>
    <w:semiHidden/>
    <w:unhideWhenUsed/>
    <w:uiPriority w:val="99"/>
    <w:rPr>
      <w:b/>
      <w:bCs/>
    </w:rPr>
  </w:style>
  <w:style w:type="character" w:styleId="7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Text body"/>
    <w:basedOn w:val="1"/>
    <w:uiPriority w:val="0"/>
    <w:pPr>
      <w:suppressAutoHyphens/>
      <w:autoSpaceDN w:val="0"/>
      <w:spacing w:after="140" w:line="288" w:lineRule="auto"/>
    </w:pPr>
    <w:rPr>
      <w:rFonts w:ascii="Liberation Serif" w:hAnsi="Liberation Serif" w:eastAsia="SimSun" w:cs="Lucida Sans"/>
      <w:kern w:val="3"/>
      <w:sz w:val="24"/>
      <w:szCs w:val="24"/>
      <w:lang w:eastAsia="zh-CN" w:bidi="hi-IN"/>
    </w:rPr>
  </w:style>
  <w:style w:type="character" w:customStyle="1" w:styleId="11">
    <w:name w:val="[TNR] Заголовки абзацу Знак"/>
    <w:basedOn w:val="2"/>
    <w:link w:val="12"/>
    <w:locked/>
    <w:uiPriority w:val="0"/>
    <w:rPr>
      <w:rFonts w:ascii="Times New Roman" w:hAnsi="Times New Roman" w:cs="Times New Roman" w:eastAsiaTheme="minorEastAsia"/>
      <w:b/>
      <w:caps/>
      <w:sz w:val="28"/>
      <w:szCs w:val="28"/>
    </w:rPr>
  </w:style>
  <w:style w:type="paragraph" w:customStyle="1" w:styleId="12">
    <w:name w:val="[TNR] Заголовки абзацу"/>
    <w:basedOn w:val="13"/>
    <w:next w:val="1"/>
    <w:link w:val="11"/>
    <w:qFormat/>
    <w:uiPriority w:val="0"/>
    <w:pPr>
      <w:numPr>
        <w:ilvl w:val="0"/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TML Preformatted Char"/>
    <w:basedOn w:val="2"/>
    <w:link w:val="8"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5">
    <w:name w:val="Comment Text Char"/>
    <w:basedOn w:val="2"/>
    <w:link w:val="5"/>
    <w:semiHidden/>
    <w:uiPriority w:val="99"/>
    <w:rPr>
      <w:sz w:val="20"/>
      <w:szCs w:val="20"/>
    </w:rPr>
  </w:style>
  <w:style w:type="character" w:customStyle="1" w:styleId="16">
    <w:name w:val="Comment Subject Char"/>
    <w:basedOn w:val="15"/>
    <w:link w:val="6"/>
    <w:semiHidden/>
    <w:uiPriority w:val="99"/>
    <w:rPr>
      <w:b/>
      <w:bCs/>
      <w:sz w:val="20"/>
      <w:szCs w:val="20"/>
    </w:rPr>
  </w:style>
  <w:style w:type="character" w:customStyle="1" w:styleId="17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18">
    <w:name w:val="hljs-keyword"/>
    <w:basedOn w:val="2"/>
    <w:uiPriority w:val="0"/>
  </w:style>
  <w:style w:type="character" w:customStyle="1" w:styleId="19">
    <w:name w:val="hljs-type"/>
    <w:basedOn w:val="2"/>
    <w:uiPriority w:val="0"/>
  </w:style>
  <w:style w:type="character" w:customStyle="1" w:styleId="20">
    <w:name w:val="hljs-variable"/>
    <w:basedOn w:val="2"/>
    <w:uiPriority w:val="0"/>
  </w:style>
  <w:style w:type="character" w:customStyle="1" w:styleId="21">
    <w:name w:val="hljs-operator"/>
    <w:basedOn w:val="2"/>
    <w:uiPriority w:val="0"/>
  </w:style>
  <w:style w:type="character" w:customStyle="1" w:styleId="22">
    <w:name w:val="hljs-number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3733</Words>
  <Characters>21279</Characters>
  <Lines>177</Lines>
  <Paragraphs>49</Paragraphs>
  <TotalTime>5</TotalTime>
  <ScaleCrop>false</ScaleCrop>
  <LinksUpToDate>false</LinksUpToDate>
  <CharactersWithSpaces>24963</CharactersWithSpaces>
  <Application>WPS Office_5.7.0.8090_F1E327BC-269C-435d-A152-05C5408002CA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2024-01-01T15:25:00Z</dcterms:created>
  <dc:creator>Data</dc:creator>
  <cp:lastModifiedBy>lilya</cp:lastModifiedBy>
  <dcterms:modified xsi:type="dcterms:W3CDTF">2026-01-06T09:55:41Z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1033-5.7.0.8090</vt:lpwstr>
  </property>
</Properties>
</file>