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>
      <w:pPr>
        <w:pStyle w:val="11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uk-UA" w:bidi="ar-SA"/>
        </w:rPr>
        <w:drawing>
          <wp:inline distT="0" distB="0" distL="0" distR="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</w:rPr>
        <w:t>5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дисципліни «</w:t>
      </w:r>
      <w:r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Файли у </w:t>
      </w:r>
      <w:r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>
        <w:rPr>
          <w:rFonts w:ascii="Times New Roman" w:hAnsi="Times New Roman" w:cs="Times New Roman"/>
          <w:sz w:val="28"/>
          <w:szCs w:val="28"/>
        </w:rPr>
        <w:t>7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pStyle w:val="11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Виконав: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0" w:name="_Hlk8194720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студент групи КІ-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3</w:t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Гульоватий Ю. І.</w:t>
      </w:r>
    </w:p>
    <w:bookmarkEnd w:id="0"/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Іванов Ю. С.</w:t>
      </w:r>
    </w:p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pStyle w:val="11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pStyle w:val="13"/>
        <w:numPr>
          <w:ilvl w:val="0"/>
          <w:numId w:val="0"/>
        </w:numPr>
        <w:jc w:val="center"/>
      </w:pPr>
      <w:r>
        <w:rPr>
          <w:lang w:val="ru-RU"/>
        </w:rPr>
        <w:t>ЛАБОРАТОРНА РОБОТА №</w:t>
      </w:r>
      <w:r>
        <w:t>5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ФАЙЛИ У JAVA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оволодіти навиками використання засобів мови Java для роботи з потоками і файлами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Бібліотека класів мови Java має більше 60 класів для роботи з потоками. Потаками у мові Java називаються об’єкти з якими можна здійснювати обмін даними. Цими об’єктами найчастіше є файли, проте ними можуть бути стандартні пристрої вводу/виводу, блоки пам’яті і мережеві підключення тощо. Класи по роботі з потоками об’єднані у кілька ієрархій, що призначені для роботи з різними видами даних, або забезпечувати додаткову корисну функціональність, наприклад, підтримку ZIP архівів. Класи, що спадкуються від абстрактних класів InputStream і OutputStream призначені для здійснення байтового обміну інформацією. Підтримка мовою Java одиниць Unicode, де кожна одиниця має кілька байт, зумовлює необхідність у іншій ієрархії класів, що спадкується від абстрактних класів Reader і Writer. Ці класи дозволяють виконувати операції читання/запису не байтних даних, а двобайтних одиниць Unicode. Принцип здійснення читання/запису даних нічим не відрізняється від такого принципу у інших мовах програмування. Все починається з створення потоку на запис або читання після чого викликаються методи, що здійснюють обмін інформацією. Після завершення обміну даними потоки необхідно закрити щоб звільнити ресурси.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створення файлових потоків і роботи з ними у Java є 2 класи, що успадковані від InputStream і OutputStream це - FileInputStream і FileOutputStream. Як і їх суперкласи вони мають методи лише для байтового небуферизованого блокуючого читання/запису даних та керуванням потоками. На відміну від, наприклад, мови програмування С, де для виконання усіх можливих операцій з файлами необхідно мати один вказівник на FILE у мові Java реалізовано інший набагато складніший і гнучкіший підхід, який дозволяє формувати такі властивості потоку, які найкраще відповідають потребам рішення конкретної задачі. Так у Java розділено окремі функціональні можливості потоків на різні класи. Компонуючи ці класи між собою і досягається необхідна кінцева функціональність потоку. Так одні класи, як FileInputStream, забезпечують елементарний доступ до файлів, інші, як PrintWriter, надають додаткової функціональності по високорівневій обробці даних, що пишуться у файл. Ще інші, наприклад, BufferedInputStream забезпечують буферизацію. Таким чином, наприклад, щоб отримати буферизований файловий потік для читання інформації у форматі примітивних типів (char, int, double,…) слід створити потік з одночасним сумісним використанням функціональності класів FileInputStream,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BufferedInputStream і DataInputStream. Для цього слід здійснити наступний виклик: DataInputStream din = new DataInputStream( new BufferedInputStream( new FileInputStream))); Класи типу BufferedInputStream, DataInputStream, PushbackInputStream (дозволяє читати з потоку дані і повертати їх назад у потік) успадковані від класу FilterInputStream. Вони виступають так званими фільтрами, що своїм комбінуванням забезпечують додаткову лише необхідну функціональність при читанні даних з файлу. Аналогічний підхід застосовано і при реалізації класів для обробки текстових даних, що успадковані від Reader і Writer.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(Варіант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клас, що реалізує методи читання/запису у текстовому і двійковому форматах результатів роботи класу, що розроблений у лабораторній роботі №4. Написати програму для тестування коректності роботи розробленого класу. </w:t>
      </w:r>
    </w:p>
    <w:p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розробленої програми згенерувати документацію.</w:t>
      </w:r>
    </w:p>
    <w:p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Завантажити код на GitHub згідно методичних вказівок по роботі з GitHub. </w:t>
      </w:r>
    </w:p>
    <w:p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>
      <w:pPr>
        <w:pStyle w:val="14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Дати відповідь на контрольні запитання.</w:t>
      </w: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Виконання завдання</w:t>
      </w:r>
    </w:p>
    <w:p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EquationsApp.java</w:t>
      </w:r>
    </w:p>
    <w:p>
      <w:pPr>
        <w:pStyle w:val="8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package </w:t>
      </w:r>
      <w:r>
        <w:rPr>
          <w:color w:val="BCBEC4"/>
          <w:sz w:val="21"/>
          <w:szCs w:val="21"/>
        </w:rPr>
        <w:t>org.example.lab4And5.variant;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java.io.IOException;</w:t>
      </w:r>
      <w:r>
        <w:rPr>
          <w:color w:val="BCBEC4"/>
          <w:sz w:val="21"/>
          <w:szCs w:val="21"/>
        </w:rPr>
        <w:br w:type="textWrapping"/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java.util.Scanner;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i/>
          <w:iCs/>
          <w:color w:val="5F826B"/>
          <w:sz w:val="21"/>
          <w:szCs w:val="21"/>
        </w:rPr>
        <w:t>/**</w:t>
      </w:r>
      <w:r>
        <w:rPr>
          <w:i/>
          <w:iCs/>
          <w:color w:val="5F826B"/>
          <w:sz w:val="21"/>
          <w:szCs w:val="21"/>
        </w:rPr>
        <w:br w:type="textWrapping"/>
      </w:r>
      <w:r>
        <w:rPr>
          <w:i/>
          <w:iCs/>
          <w:color w:val="5F826B"/>
          <w:sz w:val="21"/>
          <w:szCs w:val="21"/>
        </w:rPr>
        <w:t xml:space="preserve"> * Драйвер для запуску програми обчислення виразу та тестування методів читання і запису.</w:t>
      </w:r>
      <w:r>
        <w:rPr>
          <w:i/>
          <w:iCs/>
          <w:color w:val="5F826B"/>
          <w:sz w:val="21"/>
          <w:szCs w:val="21"/>
        </w:rPr>
        <w:br w:type="textWrapping"/>
      </w:r>
      <w:r>
        <w:rPr>
          <w:i/>
          <w:iCs/>
          <w:color w:val="5F826B"/>
          <w:sz w:val="21"/>
          <w:szCs w:val="21"/>
        </w:rPr>
        <w:t xml:space="preserve"> */</w:t>
      </w:r>
      <w:r>
        <w:rPr>
          <w:i/>
          <w:iCs/>
          <w:color w:val="5F826B"/>
          <w:sz w:val="21"/>
          <w:szCs w:val="21"/>
        </w:rPr>
        <w:br w:type="textWrapping"/>
      </w:r>
      <w:r>
        <w:rPr>
          <w:color w:val="CF8E6D"/>
          <w:sz w:val="21"/>
          <w:szCs w:val="21"/>
        </w:rPr>
        <w:t xml:space="preserve">public class </w:t>
      </w:r>
      <w:r>
        <w:rPr>
          <w:color w:val="BCBEC4"/>
          <w:sz w:val="21"/>
          <w:szCs w:val="21"/>
        </w:rPr>
        <w:t>EquationsApp 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</w:t>
      </w:r>
      <w:r>
        <w:rPr>
          <w:color w:val="CF8E6D"/>
          <w:sz w:val="21"/>
          <w:szCs w:val="21"/>
        </w:rPr>
        <w:t xml:space="preserve">public static void </w:t>
      </w:r>
      <w:r>
        <w:rPr>
          <w:color w:val="56A8F5"/>
          <w:sz w:val="21"/>
          <w:szCs w:val="21"/>
        </w:rPr>
        <w:t>main</w:t>
      </w:r>
      <w:r>
        <w:rPr>
          <w:color w:val="BCBEC4"/>
          <w:sz w:val="21"/>
          <w:szCs w:val="21"/>
        </w:rPr>
        <w:t>(String[] args) 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ExpressionCalculator calculator = </w:t>
      </w:r>
      <w:r>
        <w:rPr>
          <w:color w:val="CF8E6D"/>
          <w:sz w:val="21"/>
          <w:szCs w:val="21"/>
        </w:rPr>
        <w:t xml:space="preserve">new </w:t>
      </w:r>
      <w:r>
        <w:rPr>
          <w:color w:val="BCBEC4"/>
          <w:sz w:val="21"/>
          <w:szCs w:val="21"/>
        </w:rPr>
        <w:t>ExpressionCalculator();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Scanner scanner = </w:t>
      </w:r>
      <w:r>
        <w:rPr>
          <w:color w:val="CF8E6D"/>
          <w:sz w:val="21"/>
          <w:szCs w:val="21"/>
        </w:rPr>
        <w:t xml:space="preserve">new </w:t>
      </w:r>
      <w:r>
        <w:rPr>
          <w:color w:val="BCBEC4"/>
          <w:sz w:val="21"/>
          <w:szCs w:val="21"/>
        </w:rPr>
        <w:t>Scanner(System.</w:t>
      </w:r>
      <w:r>
        <w:rPr>
          <w:i/>
          <w:iCs/>
          <w:color w:val="C77DBB"/>
          <w:sz w:val="21"/>
          <w:szCs w:val="21"/>
        </w:rPr>
        <w:t>in</w:t>
      </w:r>
      <w:r>
        <w:rPr>
          <w:color w:val="BCBEC4"/>
          <w:sz w:val="21"/>
          <w:szCs w:val="21"/>
        </w:rPr>
        <w:t>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</w:t>
      </w:r>
      <w:r>
        <w:rPr>
          <w:color w:val="CF8E6D"/>
          <w:sz w:val="21"/>
          <w:szCs w:val="21"/>
        </w:rPr>
        <w:t xml:space="preserve">try </w:t>
      </w:r>
      <w:r>
        <w:rPr>
          <w:color w:val="BCBEC4"/>
          <w:sz w:val="21"/>
          <w:szCs w:val="21"/>
        </w:rPr>
        <w:t>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Отримання значення x від користувача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>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.print(</w:t>
      </w:r>
      <w:r>
        <w:rPr>
          <w:color w:val="6AAB73"/>
          <w:sz w:val="21"/>
          <w:szCs w:val="21"/>
        </w:rPr>
        <w:t>"Введіть значення x: "</w:t>
      </w:r>
      <w:r>
        <w:rPr>
          <w:color w:val="BCBEC4"/>
          <w:sz w:val="21"/>
          <w:szCs w:val="21"/>
        </w:rPr>
        <w:t>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x = scanner.nextDouble();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Обчислення результату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result = calculator.calculate(x);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"Результат: " </w:t>
      </w:r>
      <w:r>
        <w:rPr>
          <w:color w:val="BCBEC4"/>
          <w:sz w:val="21"/>
          <w:szCs w:val="21"/>
        </w:rPr>
        <w:t>+ result);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Запис результату у текстовий файл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 xml:space="preserve">String textFilePath = </w:t>
      </w:r>
      <w:r>
        <w:rPr>
          <w:color w:val="6AAB73"/>
          <w:sz w:val="21"/>
          <w:szCs w:val="21"/>
        </w:rPr>
        <w:t>"result.txt"</w:t>
      </w:r>
      <w:r>
        <w:rPr>
          <w:color w:val="BCBEC4"/>
          <w:sz w:val="21"/>
          <w:szCs w:val="21"/>
        </w:rPr>
        <w:t>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calculator.writeResultToFile(result, textFilePath);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 записано у текстовий файл: " </w:t>
      </w:r>
      <w:r>
        <w:rPr>
          <w:color w:val="BCBEC4"/>
          <w:sz w:val="21"/>
          <w:szCs w:val="21"/>
        </w:rPr>
        <w:t>+ textFilePath);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Запис результату у двійковий файл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 xml:space="preserve">String binaryFilePath = </w:t>
      </w:r>
      <w:r>
        <w:rPr>
          <w:color w:val="6AAB73"/>
          <w:sz w:val="21"/>
          <w:szCs w:val="21"/>
        </w:rPr>
        <w:t>"result.bin"</w:t>
      </w:r>
      <w:r>
        <w:rPr>
          <w:color w:val="BCBEC4"/>
          <w:sz w:val="21"/>
          <w:szCs w:val="21"/>
        </w:rPr>
        <w:t>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calculator.writeResultToBinaryFile(result, binaryFilePath);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 записано у двійковий файл: " </w:t>
      </w:r>
      <w:r>
        <w:rPr>
          <w:color w:val="BCBEC4"/>
          <w:sz w:val="21"/>
          <w:szCs w:val="21"/>
        </w:rPr>
        <w:t>+ binaryFilePath);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Читання результату з текстового файлу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textResult = calculator.readResultFromFile(textFilePath);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"Результат, зчитаний з текстового файлу: " </w:t>
      </w:r>
      <w:r>
        <w:rPr>
          <w:color w:val="BCBEC4"/>
          <w:sz w:val="21"/>
          <w:szCs w:val="21"/>
        </w:rPr>
        <w:t>+ textResult);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Читання результату з двійкового файлу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binaryResult = calculator.readResultFromBinaryFile(binaryFilePath);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"Результат, зчитаний з двійкового файлу: " </w:t>
      </w:r>
      <w:r>
        <w:rPr>
          <w:color w:val="BCBEC4"/>
          <w:sz w:val="21"/>
          <w:szCs w:val="21"/>
        </w:rPr>
        <w:t>+ binaryResult);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catch </w:t>
      </w:r>
      <w:r>
        <w:rPr>
          <w:color w:val="BCBEC4"/>
          <w:sz w:val="21"/>
          <w:szCs w:val="21"/>
        </w:rPr>
        <w:t>(IllegalArgumentException e) 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"Помилка: " </w:t>
      </w:r>
      <w:r>
        <w:rPr>
          <w:color w:val="BCBEC4"/>
          <w:sz w:val="21"/>
          <w:szCs w:val="21"/>
        </w:rPr>
        <w:t>+ e.getMessage());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catch </w:t>
      </w:r>
      <w:r>
        <w:rPr>
          <w:color w:val="BCBEC4"/>
          <w:sz w:val="21"/>
          <w:szCs w:val="21"/>
        </w:rPr>
        <w:t>(IOException e) 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"Помилка запису або читання файлу: " </w:t>
      </w:r>
      <w:r>
        <w:rPr>
          <w:color w:val="BCBEC4"/>
          <w:sz w:val="21"/>
          <w:szCs w:val="21"/>
        </w:rPr>
        <w:t>+ e.getMessage());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finally </w:t>
      </w:r>
      <w:r>
        <w:rPr>
          <w:color w:val="BCBEC4"/>
          <w:sz w:val="21"/>
          <w:szCs w:val="21"/>
        </w:rPr>
        <w:t>{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Закриття сканера для уникнення витоку ресурсів</w:t>
      </w:r>
      <w:r>
        <w:rPr>
          <w:color w:val="7A7E85"/>
          <w:sz w:val="21"/>
          <w:szCs w:val="21"/>
        </w:rPr>
        <w:br w:type="textWrapping"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>scanner.close();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    }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 xml:space="preserve">    }</w:t>
      </w:r>
      <w:r>
        <w:rPr>
          <w:color w:val="BCBEC4"/>
          <w:sz w:val="21"/>
          <w:szCs w:val="21"/>
        </w:rPr>
        <w:br w:type="textWrapping"/>
      </w:r>
      <w:r>
        <w:rPr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ExpressionCalculator.java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org.example.lab4And5.variant7;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java.io.*;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Клас для обчислення виразу y = ctan(x) / sin(7x - 1).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Використовується для демонстрації механізму виключень і запису результатів у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ExpressionCalculator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Обчислює вираз y = ctan(x) / sin(7x - 1).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x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значення змінної x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 виразу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IllegalArgumentException якщо x = 0, оскільки вираз не визначений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calculate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x)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IllegalArgumentException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(x ==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IllegalArgumentException(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"Значення x не може бути 0, оскільки вираз не визначений."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var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cotangent = Math.</w:t>
      </w:r>
      <w:r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cos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(x) / Math.</w:t>
      </w:r>
      <w:r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sin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(x);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cotangent / Math.</w:t>
      </w:r>
      <w:r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sin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 xml:space="preserve">7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* x -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Записує результат обчислення у текстовий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result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записі у файл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writeResultToFile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result, String filePath)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FileWriter writer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writer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FileWriter(filePath);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writer.write(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"Результат обчислення: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result);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(writer 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writer.close();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Записує результат обчислення у двійковий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result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двійкового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записі у файл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writeResultToBinaryFile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result, String filePath)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DataOutputStream dos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dos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DataOutputStream(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FileOutputStream(filePath));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dos.writeDouble(result);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(dos 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dos.close();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Читає результат з текстового файлу.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обчислення, зчитаний з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читанні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readResultFromFile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filePath)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BufferedReader reader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reader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BufferedReader(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FileReader(filePath));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String line = reader.readLine();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Double.</w:t>
      </w:r>
      <w:r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parseDouble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(line.replaceAll(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6AAB73"/>
          <w:sz w:val="21"/>
          <w:szCs w:val="21"/>
          <w:shd w:val="clear" w:color="auto" w:fill="293C40"/>
        </w:rPr>
        <w:t>[^</w:t>
      </w:r>
      <w:r>
        <w:rPr>
          <w:rFonts w:ascii="Courier New" w:hAnsi="Courier New" w:eastAsia="Times New Roman" w:cs="Courier New"/>
          <w:color w:val="CF8E6D"/>
          <w:sz w:val="21"/>
          <w:szCs w:val="21"/>
          <w:shd w:val="clear" w:color="auto" w:fill="293C40"/>
        </w:rPr>
        <w:t>\\</w:t>
      </w:r>
      <w:r>
        <w:rPr>
          <w:rFonts w:ascii="Courier New" w:hAnsi="Courier New" w:eastAsia="Times New Roman" w:cs="Courier New"/>
          <w:color w:val="6AAB73"/>
          <w:sz w:val="21"/>
          <w:szCs w:val="21"/>
          <w:shd w:val="clear" w:color="auto" w:fill="293C40"/>
        </w:rPr>
        <w:t>d.-]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(reader 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reader.close();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Читає результат з двійкового файлу.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двійкового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обчислення, зчитаний з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читанні 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readResultFromBinaryFile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filePath)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DataInputStream dis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dis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DataInputStream(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FileInputStream(filePath));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dis.readDouble();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(dis 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dis.close();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3" w:name="_GoBack"/>
      <w:bookmarkEnd w:id="3"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Відповіді на контрольні питання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Розкрийте принципи роботи з файловою системою засобами мови Java.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Основними класами для роботи з файлами є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File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FileReader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FileWriter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BufferedReader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BufferedWriter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а також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Files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(з пакету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java.nio.file</w:t>
      </w:r>
      <w:r>
        <w:rPr>
          <w:rFonts w:ascii="Times New Roman" w:hAnsi="Times New Roman" w:cs="Times New Roman"/>
          <w:i/>
          <w:iCs/>
          <w:sz w:val="28"/>
          <w:szCs w:val="28"/>
        </w:rPr>
        <w:t>). Вони забезпечують створення, читання, запис та видалення файлів і папок, а також роботу з шляхами до файлів.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Охарактеризуйте клас Scanner.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 клас, що використовується для читання текстових даних із різних джерел (консоль, файли, стрічки). Він дозволяє розбивати вхідні дані на токени за допомогою розділювачів (по замовчуванню - пробіл).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Наведіть приклад використання класу Scanner.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Scanner scanner = new Scanner(System.in);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System.out.println("Enter your name:");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String name = scanner.nextLine();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System.out.println("Hello, " + name);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допомогою якого класу можна здійснити запис у текстовий потік? Охарактеризуйте клас PrintWriter. 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Для запису у текстовий потік використовується клас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FileWriter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а для буферизованого запису —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BufferedWriter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Охарактеризуйте клас PrintWriter.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 клас, що дозволяє зручно записувати текстові дані у файли або інші вихідні потоки. Він забезпечує методи для форматованого виведення та автоматичної очистки буфера після кожного запису.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Розкрийте методи читання/запису двійкових даних засобами мови Java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Для роботи з двійковими даними використовують класи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DataInputStream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і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DataOutputStream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Основні методи: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readInt()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readDouble()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writeInt()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writeDouble()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Призначення класів DataInputStream і DataOutputStream.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Вони дозволяють зчитувати та записувати примітивні типи даних (int, double тощо) та рядки у двійковому форматі, що дозволяє ефективно працювати з двійковими файлами.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Який клас мови Java використовується для здійснення довільного доступу до файлів.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Клас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RandomAccessFile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дозволяє здійснювати як читання, так і запис у будь-яке місце файлу.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Охарактеризуйте клас RandomAccessFile. 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Це клас, що дозволяє читати і записувати дані у файл на будь-якій позиції. Він підтримує як режим читання, так і запису, що дозволяє працювати з файлами довільного доступу.</w:t>
      </w:r>
    </w:p>
    <w:p>
      <w:pPr>
        <w:pStyle w:val="14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Який зв’язок між інтерфейсом DataOutput і класом DataOutputStream?</w:t>
      </w:r>
    </w:p>
    <w:p>
      <w:pPr>
        <w:pStyle w:val="14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DataOutput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— це інтерфейс, який визначає методи для запису примітивних типів даних.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DataOutputStream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є класом, що реалізує цей інтерфейс і дозволяє записувати примітивні типи даних у вихідний потік.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2" w:name="_Hlk17929695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bookmarkEnd w:id="2"/>
      <w:r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навиками використання засобів мови Java для роботи з потоками і файлами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20B0604020202020204"/>
    <w:charset w:val="CC"/>
    <w:family w:val="roman"/>
    <w:pitch w:val="default"/>
    <w:sig w:usb0="00000000" w:usb1="00000000" w:usb2="00000021" w:usb3="00000000" w:csb0="000001BF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Helvetica Neue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7116C"/>
    <w:multiLevelType w:val="multilevel"/>
    <w:tmpl w:val="0857116C"/>
    <w:lvl w:ilvl="0" w:tentative="0">
      <w:start w:val="1"/>
      <w:numFmt w:val="decimal"/>
      <w:pStyle w:val="13"/>
      <w:lvlText w:val="%1."/>
      <w:lvlJc w:val="left"/>
      <w:pPr>
        <w:ind w:left="436" w:hanging="360"/>
      </w:pPr>
    </w:lvl>
    <w:lvl w:ilvl="1" w:tentative="0">
      <w:start w:val="1"/>
      <w:numFmt w:val="lowerLetter"/>
      <w:lvlText w:val="%2."/>
      <w:lvlJc w:val="left"/>
      <w:pPr>
        <w:ind w:left="1156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92D2D95"/>
    <w:multiLevelType w:val="multilevel"/>
    <w:tmpl w:val="392D2D9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C3039B"/>
    <w:multiLevelType w:val="multilevel"/>
    <w:tmpl w:val="72C3039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5"/>
    <w:rsid w:val="00005101"/>
    <w:rsid w:val="00021CC7"/>
    <w:rsid w:val="00023C1C"/>
    <w:rsid w:val="00035CB0"/>
    <w:rsid w:val="00054B66"/>
    <w:rsid w:val="0005610B"/>
    <w:rsid w:val="00064BF6"/>
    <w:rsid w:val="000C2AFE"/>
    <w:rsid w:val="000D42A5"/>
    <w:rsid w:val="000E2D55"/>
    <w:rsid w:val="001112FB"/>
    <w:rsid w:val="00151A00"/>
    <w:rsid w:val="001656E3"/>
    <w:rsid w:val="00211A75"/>
    <w:rsid w:val="002479CC"/>
    <w:rsid w:val="00286710"/>
    <w:rsid w:val="002905B1"/>
    <w:rsid w:val="002B1D09"/>
    <w:rsid w:val="002D0298"/>
    <w:rsid w:val="003110A8"/>
    <w:rsid w:val="003127E2"/>
    <w:rsid w:val="003928CC"/>
    <w:rsid w:val="00395279"/>
    <w:rsid w:val="003B7730"/>
    <w:rsid w:val="004265C7"/>
    <w:rsid w:val="00430416"/>
    <w:rsid w:val="004744C9"/>
    <w:rsid w:val="004C7143"/>
    <w:rsid w:val="004F736A"/>
    <w:rsid w:val="00556E28"/>
    <w:rsid w:val="005D2C37"/>
    <w:rsid w:val="0062368A"/>
    <w:rsid w:val="006B6CDA"/>
    <w:rsid w:val="006D0BCC"/>
    <w:rsid w:val="006F32EC"/>
    <w:rsid w:val="00747D91"/>
    <w:rsid w:val="00805895"/>
    <w:rsid w:val="0083011B"/>
    <w:rsid w:val="00856A4A"/>
    <w:rsid w:val="00865A44"/>
    <w:rsid w:val="008758CA"/>
    <w:rsid w:val="008B7DB5"/>
    <w:rsid w:val="008C2A61"/>
    <w:rsid w:val="00915EB8"/>
    <w:rsid w:val="009B20FD"/>
    <w:rsid w:val="00A466EC"/>
    <w:rsid w:val="00B66035"/>
    <w:rsid w:val="00BA374E"/>
    <w:rsid w:val="00BC6523"/>
    <w:rsid w:val="00CA6B2F"/>
    <w:rsid w:val="00CA78AC"/>
    <w:rsid w:val="00D27DB6"/>
    <w:rsid w:val="00D316D8"/>
    <w:rsid w:val="00D47757"/>
    <w:rsid w:val="00D55FAB"/>
    <w:rsid w:val="00DD6767"/>
    <w:rsid w:val="00DE1849"/>
    <w:rsid w:val="00E11632"/>
    <w:rsid w:val="00E15898"/>
    <w:rsid w:val="00E26118"/>
    <w:rsid w:val="00E41E4A"/>
    <w:rsid w:val="00EA2485"/>
    <w:rsid w:val="00EC3EF2"/>
    <w:rsid w:val="00EE0C08"/>
    <w:rsid w:val="00FD2318"/>
    <w:rsid w:val="00FF2C72"/>
    <w:rsid w:val="00FF7542"/>
    <w:rsid w:val="CF9EBB1D"/>
    <w:rsid w:val="FB760064"/>
    <w:rsid w:val="FEE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7"/>
    <w:semiHidden/>
    <w:unhideWhenUsed/>
    <w:uiPriority w:val="99"/>
    <w:rPr>
      <w:b/>
      <w:bCs/>
    </w:r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2"/>
    <w:qFormat/>
    <w:uiPriority w:val="22"/>
    <w:rPr>
      <w:b/>
      <w:bCs/>
    </w:rPr>
  </w:style>
  <w:style w:type="paragraph" w:customStyle="1" w:styleId="11">
    <w:name w:val="Text body"/>
    <w:basedOn w:val="1"/>
    <w:uiPriority w:val="0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customStyle="1" w:styleId="12">
    <w:name w:val="[TNR] Заголовки абзацу Знак"/>
    <w:basedOn w:val="2"/>
    <w:link w:val="13"/>
    <w:locked/>
    <w:uiPriority w:val="0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customStyle="1" w:styleId="13">
    <w:name w:val="[TNR] Заголовки абзацу"/>
    <w:basedOn w:val="14"/>
    <w:next w:val="1"/>
    <w:link w:val="12"/>
    <w:qFormat/>
    <w:uiPriority w:val="0"/>
    <w:pPr>
      <w:numPr>
        <w:ilvl w:val="0"/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TML Preformatted Char"/>
    <w:basedOn w:val="2"/>
    <w:link w:val="8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7">
    <w:name w:val="Comment Subject Char"/>
    <w:basedOn w:val="16"/>
    <w:link w:val="6"/>
    <w:semiHidden/>
    <w:uiPriority w:val="99"/>
    <w:rPr>
      <w:b/>
      <w:bCs/>
      <w:sz w:val="20"/>
      <w:szCs w:val="20"/>
    </w:rPr>
  </w:style>
  <w:style w:type="character" w:customStyle="1" w:styleId="1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hljs-keyword"/>
    <w:basedOn w:val="2"/>
    <w:uiPriority w:val="0"/>
  </w:style>
  <w:style w:type="character" w:customStyle="1" w:styleId="20">
    <w:name w:val="hljs-type"/>
    <w:basedOn w:val="2"/>
    <w:uiPriority w:val="0"/>
  </w:style>
  <w:style w:type="character" w:customStyle="1" w:styleId="21">
    <w:name w:val="hljs-variable"/>
    <w:basedOn w:val="2"/>
    <w:uiPriority w:val="0"/>
  </w:style>
  <w:style w:type="character" w:customStyle="1" w:styleId="22">
    <w:name w:val="hljs-operator"/>
    <w:basedOn w:val="2"/>
    <w:uiPriority w:val="0"/>
  </w:style>
  <w:style w:type="character" w:customStyle="1" w:styleId="23">
    <w:name w:val="hljs-numbe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1861</Words>
  <Characters>10613</Characters>
  <Lines>88</Lines>
  <Paragraphs>24</Paragraphs>
  <TotalTime>481</TotalTime>
  <ScaleCrop>false</ScaleCrop>
  <LinksUpToDate>false</LinksUpToDate>
  <CharactersWithSpaces>12450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2024-01-01T18:25:00Z</dcterms:created>
  <dc:creator>Data</dc:creator>
  <cp:lastModifiedBy>lilya</cp:lastModifiedBy>
  <dcterms:modified xsi:type="dcterms:W3CDTF">2026-01-07T18:10:44Z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