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0"/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МІНІСТЕРСТВО ОСВІТИ І НАУКИ УКРАЇНИ</w:t>
      </w:r>
    </w:p>
    <w:p>
      <w:pPr>
        <w:pStyle w:val="10"/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НАЦІОНАЛЬНИЙ УНІВЕРСИТЕТ «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ЛЬВІВСЬКА ПОЛІТЕХНІКА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»</w:t>
      </w:r>
    </w:p>
    <w:p>
      <w:pPr>
        <w:pStyle w:val="10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Інститут комп’ютерних технологій, автоматики та метрології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>
      <w:pPr>
        <w:pStyle w:val="10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кафедра </w:t>
      </w:r>
      <w:r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Електронних обчислювальних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машин</w:t>
      </w:r>
      <w:r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>
      <w:pPr>
        <w:pStyle w:val="10"/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 w:eastAsia="uk-UA" w:bidi="ar-SA"/>
        </w:rPr>
        <w:drawing>
          <wp:inline distT="0" distB="0" distL="0" distR="0">
            <wp:extent cx="2314575" cy="2028825"/>
            <wp:effectExtent l="19050" t="0" r="9525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0"/>
        <w:spacing w:after="160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pStyle w:val="10"/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Звіт</w:t>
      </w:r>
    </w:p>
    <w:p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 лабораторної роботи №8</w:t>
      </w:r>
    </w:p>
    <w:p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дисципліни «</w:t>
      </w:r>
      <w:r>
        <w:rPr>
          <w:rFonts w:ascii="Times New Roman" w:hAnsi="Times New Roman" w:cs="Times New Roman"/>
          <w:sz w:val="28"/>
          <w:szCs w:val="28"/>
        </w:rPr>
        <w:t>Кросплатформні засоби програмування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>
      <w:pPr>
        <w:pStyle w:val="10"/>
        <w:spacing w:after="16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 тему: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«</w:t>
      </w:r>
      <w:r>
        <w:rPr>
          <w:lang w:val="uk-UA"/>
        </w:rPr>
        <w:t xml:space="preserve">Файли та виключення у </w:t>
      </w:r>
      <w:r>
        <w:t>Python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»</w:t>
      </w:r>
    </w:p>
    <w:p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Варіант 7</w:t>
      </w:r>
    </w:p>
    <w:p>
      <w:pPr>
        <w:pStyle w:val="10"/>
        <w:spacing w:after="16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>
      <w:pPr>
        <w:pStyle w:val="10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>
      <w:pPr>
        <w:tabs>
          <w:tab w:val="center" w:pos="6756"/>
          <w:tab w:val="right" w:pos="9972"/>
        </w:tabs>
        <w:spacing w:after="0"/>
        <w:ind w:left="354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                                                Виконав: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</w:p>
    <w:p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Hlk81947209"/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                     студент групи КІ-</w:t>
      </w:r>
      <w:r>
        <w:rPr>
          <w:rFonts w:ascii="Times New Roman" w:hAnsi="Times New Roman" w:cs="Times New Roman"/>
          <w:sz w:val="28"/>
          <w:szCs w:val="28"/>
          <w:lang w:val="uk-UA"/>
        </w:rPr>
        <w:t>303</w:t>
      </w:r>
    </w:p>
    <w:p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                                                                                                     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Гульоватий Ю. І.</w:t>
      </w:r>
    </w:p>
    <w:bookmarkEnd w:id="0"/>
    <w:p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                                                                                                           Прийняв:</w:t>
      </w:r>
      <w:bookmarkStart w:id="1" w:name="_Hlk81947313"/>
    </w:p>
    <w:p>
      <w:pPr>
        <w:spacing w:after="0"/>
        <w:rPr>
          <w:rFonts w:ascii="Times New Roman" w:hAnsi="Times New Roman" w:cs="Times New Roman"/>
          <w:b/>
          <w:bCs/>
          <w:color w:val="FF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                                                                                                                     </w:t>
      </w:r>
      <w:bookmarkEnd w:id="1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Іванов Ю. С.</w:t>
      </w:r>
    </w:p>
    <w:p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>
      <w:pPr>
        <w:pStyle w:val="10"/>
        <w:spacing w:after="160"/>
        <w:rPr>
          <w:rFonts w:ascii="Times New Roman" w:hAnsi="Times New Roman" w:cs="Times New Roman"/>
          <w:sz w:val="28"/>
          <w:szCs w:val="28"/>
          <w:lang w:val="uk-UA"/>
        </w:rPr>
      </w:pPr>
    </w:p>
    <w:p>
      <w:pPr>
        <w:pStyle w:val="10"/>
        <w:spacing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Львів – 202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</w:p>
    <w:p>
      <w:pPr>
        <w:pStyle w:val="10"/>
        <w:spacing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pStyle w:val="12"/>
        <w:numPr>
          <w:ilvl w:val="0"/>
          <w:numId w:val="0"/>
        </w:numPr>
        <w:jc w:val="center"/>
      </w:pPr>
      <w:r>
        <w:rPr>
          <w:lang w:val="ru-RU"/>
        </w:rPr>
        <w:t>ЛАБОРАТОРНА РОБОТА №</w:t>
      </w:r>
      <w:r>
        <w:t>8</w:t>
      </w:r>
    </w:p>
    <w:p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ФАЙЛИ ТА ВИКЛЮЧЕННЯ 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PYTHON</w:t>
      </w:r>
    </w:p>
    <w:p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Мета роботи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оволодіти навиками використання засобів мови Python для роботи з файлами.</w:t>
      </w:r>
    </w:p>
    <w:p/>
    <w:p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Теоретичний матеріал</w:t>
      </w:r>
    </w:p>
    <w:p>
      <w:pPr>
        <w:ind w:firstLine="720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Функції у мові python не відрізняються за своєю суттю від функцій С/С++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У Python функції можуть мати довільну кількість параметрів. У цьому випадку їм можна передавати неіменовані або іменовані параметри, або їх комбінацію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Іншим способом передачі довільної кількості аргументів є використання іменованих параметрів, де при виклику аргументи передаються як пари значень – назва аргументу і його значення.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 Python можна передати з функції кілька результатів через оператор return через кому. У цьому випадку при виклику функції її результат треба буде присвоїти кільком змінним. Якщо функція повертає результат, який не використовується у програмі, то щоб уникнути оголошення змінної, яка ніде не буде використовуватися, застосовують символ “_” для таких результатів.</w:t>
      </w:r>
    </w:p>
    <w:p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Завдання (Варіант №7)</w:t>
      </w:r>
    </w:p>
    <w:p>
      <w:pPr>
        <w:pStyle w:val="1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Написати та налагодити програму на мові Python згідно варіанту.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y=ctg(x)/sin(7x-1)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Програма має задовольняти наступним вимогам:</w:t>
      </w:r>
    </w:p>
    <w:p>
      <w:pPr>
        <w:pStyle w:val="13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програма має розміщуватися в окремому модулі; </w:t>
      </w:r>
    </w:p>
    <w:p>
      <w:pPr>
        <w:pStyle w:val="13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програма має реалізувати функції читання/запису файлів у текстовому і двійковому форматах результатами обчислення виразів згідно варіанту; </w:t>
      </w:r>
    </w:p>
    <w:p>
      <w:pPr>
        <w:pStyle w:val="13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програма має містити коментарі.</w:t>
      </w:r>
    </w:p>
    <w:p>
      <w:pPr>
        <w:pStyle w:val="1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Завантажити код на GitHub згідно методичних вказівок по роботі з GitHub. </w:t>
      </w:r>
    </w:p>
    <w:p>
      <w:pPr>
        <w:pStyle w:val="1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Скласти звіт про виконану роботу з приведенням тексту програми, результату її виконання та фрагменту згенерованої документації та завантажити його у ВНС. </w:t>
      </w:r>
    </w:p>
    <w:p>
      <w:pPr>
        <w:pStyle w:val="1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Дати відповідь на контрольні запитання.</w:t>
      </w:r>
    </w:p>
    <w:p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Виконання завдання</w:t>
      </w:r>
    </w:p>
    <w:p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</w:p>
    <w:p/>
    <w:p>
      <w:r>
        <w:rPr>
          <w:rFonts w:ascii="Times New Roman" w:hAnsi="Times New Roman" w:eastAsia="Times New Roman" w:cs="Times New Roman"/>
          <w:b/>
          <w:sz w:val="28"/>
        </w:rPr>
        <w:t>calc.py</w:t>
      </w:r>
    </w:p>
    <w:p>
      <w:r>
        <w:rPr>
          <w:rFonts w:ascii="Courier New" w:hAnsi="Courier New" w:eastAsia="Courier New" w:cs="Courier New"/>
        </w:rPr>
        <w:t>import math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>import struct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># Функція для обчислення y = ctg(x) / sin(7x - 1)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>def calculate(x):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"""Обчислює тангенс заданого значення x."""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try: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return (1 / math.tan(x)) / math.sin(7*x - 1)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except ValueError as e: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raise ValueError(f"Помилка обчислення тангенса: {e}")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># Функція для запису результатів у текстовий файл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>def write_to_text_file(filename, data):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"""Записує дані у текстовий файл."""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with open(filename, "w", encoding="utf-8") as file: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for x, y in data: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    file.write(f"x: {x}, y: {y}\n")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># Функція для читання даних із текстового файлу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>def read_from_text_file(filename):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"""Зчитує дані з текстового файлу."""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with open(filename, "r", encoding="utf-8") as file: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return file.readlines()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># Функція для запису результатів у двійковий файл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>def write_to_binary_file(filename, data):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"""Записує дані у двійковий файл."""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with open(filename, "wb") as file: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for x, y in data: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    # Записуємо як два числа з плаваючою крапкою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    file.write(struct.pack("ff", x, y))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># Функція для читання даних із двійкового файлу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>def read_from_binary_file(filename):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"""Зчитує дані з двійкового файлу."""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results = []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with open(filename, "rb") as file: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while chunk := file.read(8):  # Кожен запис - 8 байт (2 float)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    x, y = struct.unpack("ff", chunk)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    results.append((x, y))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return results</w:t>
      </w:r>
      <w:r>
        <w:rPr>
          <w:rFonts w:ascii="Courier New" w:hAnsi="Courier New" w:eastAsia="Courier New" w:cs="Courier New"/>
        </w:rPr>
        <w:br w:type="textWrapping"/>
      </w:r>
    </w:p>
    <w:p>
      <w:r>
        <w:rPr>
          <w:rFonts w:ascii="Times New Roman" w:hAnsi="Times New Roman" w:eastAsia="Times New Roman" w:cs="Times New Roman"/>
          <w:b/>
          <w:sz w:val="28"/>
        </w:rPr>
        <w:t>main.py</w:t>
      </w:r>
    </w:p>
    <w:p>
      <w:r>
        <w:rPr>
          <w:rFonts w:ascii="Courier New" w:hAnsi="Courier New" w:eastAsia="Courier New" w:cs="Courier New"/>
        </w:rPr>
        <w:t>from calc import calculate, write_to_text_file, read_from_text_file, write_to_binary_file, \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read_from_binary_file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>def main():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"""Головна функція програми."""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try: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# Введення значення x з клавіатури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x = float(input("Введіть значення x: "))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# Обчислення y = ctg(x) / sin(7x - 1)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y = calculate(x)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results = [(x, y)]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# Запис результатів у текстовий файл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text_filename = "result.txt"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write_to_text_file(text_filename, results)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print(f"Результати записані у текстовий файл: {text_filename}")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# Запис результатів у двійковий файл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binary_filename = "result.bin"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write_to_binary_file(binary_filename, results)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print(f"Результати записані у двійковий файл: {binary_filename}")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# Читання та виведення результатів із текстового файлу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print("\nЗчитування з текстового файлу:")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text_data = read_from_text_file(text_filename)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for line in text_data: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    print(line.strip())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# Читання та виведення результатів із двійкового файлу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print("\nЗчитування з двійкового файлу:")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binary_data = read_from_binary_file(binary_filename)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for bx, by in binary_data: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    print(f"x: {bx}, y: {by}")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except ValueError as e: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print(f"Помилка: {e}")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>if __name__ == "__main__":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main()</w:t>
      </w:r>
      <w:r>
        <w:rPr>
          <w:rFonts w:ascii="Courier New" w:hAnsi="Courier New" w:eastAsia="Courier New" w:cs="Courier New"/>
        </w:rPr>
        <w:br w:type="textWrapping"/>
      </w:r>
    </w:p>
    <w:p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bookmarkStart w:id="2" w:name="_GoBack"/>
      <w:bookmarkEnd w:id="2"/>
    </w:p>
    <w:p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Відповіді на контрольні питання</w:t>
      </w:r>
    </w:p>
    <w:p>
      <w:pPr>
        <w:pStyle w:val="13"/>
        <w:numPr>
          <w:ilvl w:val="0"/>
          <w:numId w:val="4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 допомогою якої конструкції у мові Python обробляються виключні ситуації? </w:t>
      </w:r>
      <w:r>
        <w:rPr>
          <w:rFonts w:ascii="Times New Roman" w:hAnsi="Times New Roman" w:cs="Times New Roman"/>
          <w:i/>
          <w:iCs/>
          <w:sz w:val="28"/>
          <w:szCs w:val="28"/>
        </w:rPr>
        <w:t>try…except</w:t>
      </w:r>
    </w:p>
    <w:p>
      <w:pPr>
        <w:pStyle w:val="13"/>
        <w:numPr>
          <w:ilvl w:val="0"/>
          <w:numId w:val="4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Особливості роботи блоку except?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Він використовується для обробки помилок якщо якась виникла в блоці </w:t>
      </w:r>
      <w:r>
        <w:rPr>
          <w:rFonts w:ascii="Times New Roman" w:hAnsi="Times New Roman" w:cs="Times New Roman"/>
          <w:i/>
          <w:iCs/>
          <w:sz w:val="28"/>
          <w:szCs w:val="28"/>
        </w:rPr>
        <w:t>try</w:t>
      </w:r>
    </w:p>
    <w:p>
      <w:pPr>
        <w:pStyle w:val="13"/>
        <w:numPr>
          <w:ilvl w:val="0"/>
          <w:numId w:val="4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Яка функція використовується для відкривання файлів у Python? </w:t>
      </w:r>
      <w:r>
        <w:rPr>
          <w:rFonts w:ascii="Times New Roman" w:hAnsi="Times New Roman" w:cs="Times New Roman"/>
          <w:i/>
          <w:iCs/>
          <w:sz w:val="28"/>
          <w:szCs w:val="28"/>
        </w:rPr>
        <w:t>open()</w:t>
      </w:r>
    </w:p>
    <w:p>
      <w:pPr>
        <w:pStyle w:val="13"/>
        <w:numPr>
          <w:ilvl w:val="0"/>
          <w:numId w:val="4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Особливості використання функції open?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open()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дозволяє вказувати шлях до файлу, режим роботи з файлом та кодування. Вона повертає файловий об</w:t>
      </w:r>
      <w:r>
        <w:rPr>
          <w:rFonts w:ascii="Times New Roman" w:hAnsi="Times New Roman" w:cs="Times New Roman"/>
          <w:i/>
          <w:iCs/>
          <w:sz w:val="28"/>
          <w:szCs w:val="28"/>
        </w:rPr>
        <w:t>’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єкт.</w:t>
      </w:r>
    </w:p>
    <w:p>
      <w:pPr>
        <w:pStyle w:val="13"/>
        <w:numPr>
          <w:ilvl w:val="0"/>
          <w:numId w:val="4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яких режимах можна відкрити файл?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r –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читання,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w –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записа із очищення файлу,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a –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дописування,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b –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бінарний режим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, +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- читання та запис</w:t>
      </w:r>
    </w:p>
    <w:p>
      <w:pPr>
        <w:pStyle w:val="13"/>
        <w:numPr>
          <w:ilvl w:val="0"/>
          <w:numId w:val="4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Як здійснити читання і запис файлу? </w:t>
      </w:r>
      <w:r>
        <w:rPr>
          <w:rFonts w:ascii="Times New Roman" w:hAnsi="Times New Roman" w:cs="Times New Roman"/>
          <w:i/>
          <w:iCs/>
          <w:sz w:val="28"/>
          <w:szCs w:val="28"/>
        </w:rPr>
        <w:t>read(), readline(), readlines(), write(), writelines()</w:t>
      </w:r>
    </w:p>
    <w:p>
      <w:pPr>
        <w:pStyle w:val="13"/>
        <w:numPr>
          <w:ilvl w:val="0"/>
          <w:numId w:val="4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Особливості функцій у мові Python?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Вони є об</w:t>
      </w:r>
      <w:r>
        <w:rPr>
          <w:rFonts w:ascii="Times New Roman" w:hAnsi="Times New Roman" w:cs="Times New Roman"/>
          <w:i/>
          <w:iCs/>
          <w:sz w:val="28"/>
          <w:szCs w:val="28"/>
        </w:rPr>
        <w:t>’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єктами, можуть повертати інші функції, приймати функції як аргументи та бути анонімними.</w:t>
      </w:r>
    </w:p>
    <w:p>
      <w:pPr>
        <w:pStyle w:val="13"/>
        <w:numPr>
          <w:ilvl w:val="0"/>
          <w:numId w:val="4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чого призначенйи оператор with?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Використовується для автоматичного закривання файлів або ресурсів після завершення роботи з ними.</w:t>
      </w:r>
    </w:p>
    <w:p>
      <w:pPr>
        <w:pStyle w:val="13"/>
        <w:numPr>
          <w:ilvl w:val="0"/>
          <w:numId w:val="4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Які вимоги ставляться до об’єктів, що передаються під контроль оператору with?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Вони повинні підтримувати протокол контекстного менеджера, тоюто мати методи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__enter__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і </w:t>
      </w:r>
      <w:r>
        <w:rPr>
          <w:rFonts w:ascii="Times New Roman" w:hAnsi="Times New Roman" w:cs="Times New Roman"/>
          <w:i/>
          <w:iCs/>
          <w:sz w:val="28"/>
          <w:szCs w:val="28"/>
        </w:rPr>
        <w:t>__exit__</w:t>
      </w:r>
    </w:p>
    <w:p>
      <w:pPr>
        <w:pStyle w:val="13"/>
        <w:numPr>
          <w:ilvl w:val="0"/>
          <w:numId w:val="4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Як поєднуються обробка виключних ситуацій і оператор with?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Якщо в блоці виникає помилка, оператор закриває ресурс перед передачею винятку далі.</w:t>
      </w:r>
    </w:p>
    <w:p>
      <w:pPr>
        <w:spacing w:line="254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Висновок: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Я </w:t>
      </w:r>
      <w:r>
        <w:rPr>
          <w:rFonts w:ascii="Times New Roman" w:hAnsi="Times New Roman" w:cs="Times New Roman"/>
          <w:sz w:val="28"/>
          <w:szCs w:val="28"/>
        </w:rPr>
        <w:t>оволоді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навиками використання засобів мови Python для роботи з файлами.</w:t>
      </w:r>
    </w:p>
    <w:p>
      <w:pPr>
        <w:rPr>
          <w:rFonts w:ascii="Times New Roman" w:hAnsi="Times New Roman" w:cs="Times New Roman"/>
          <w:sz w:val="28"/>
          <w:szCs w:val="28"/>
          <w:lang w:val="ru-RU"/>
        </w:rPr>
      </w:pPr>
    </w:p>
    <w:p/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honburi"/>
    <w:panose1 w:val="020B0604020202020204"/>
    <w:charset w:val="CC"/>
    <w:family w:val="roman"/>
    <w:pitch w:val="default"/>
    <w:sig w:usb0="00000000" w:usb1="00000000" w:usb2="00000021" w:usb3="00000000" w:csb0="000001BF" w:csb1="00000000"/>
  </w:font>
  <w:font w:name="Thonburi">
    <w:panose1 w:val="00000400000000000000"/>
    <w:charset w:val="00"/>
    <w:family w:val="auto"/>
    <w:pitch w:val="default"/>
    <w:sig w:usb0="00000000" w:usb1="00000000" w:usb2="00000000" w:usb3="00000000" w:csb0="00000000" w:csb1="00000000"/>
  </w:font>
  <w:font w:name="Lucida Sans">
    <w:altName w:val="Helvetica Neue"/>
    <w:panose1 w:val="020B0602030504020204"/>
    <w:charset w:val="4D"/>
    <w:family w:val="swiss"/>
    <w:pitch w:val="default"/>
    <w:sig w:usb0="00000000" w:usb1="00000000" w:usb2="00000000" w:usb3="00000000" w:csb0="00000001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Symbol">
    <w:altName w:val="Kingsoft Sign"/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57116C"/>
    <w:multiLevelType w:val="multilevel"/>
    <w:tmpl w:val="0857116C"/>
    <w:lvl w:ilvl="0" w:tentative="0">
      <w:start w:val="1"/>
      <w:numFmt w:val="decimal"/>
      <w:pStyle w:val="12"/>
      <w:lvlText w:val="%1."/>
      <w:lvlJc w:val="left"/>
      <w:pPr>
        <w:ind w:left="436" w:hanging="360"/>
      </w:pPr>
    </w:lvl>
    <w:lvl w:ilvl="1" w:tentative="0">
      <w:start w:val="1"/>
      <w:numFmt w:val="lowerLetter"/>
      <w:lvlText w:val="%2."/>
      <w:lvlJc w:val="left"/>
      <w:pPr>
        <w:ind w:left="1156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2A62374"/>
    <w:multiLevelType w:val="multilevel"/>
    <w:tmpl w:val="12A6237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bullet"/>
      <w:lvlText w:val="•"/>
      <w:lvlJc w:val="left"/>
      <w:pPr>
        <w:ind w:left="1440" w:hanging="360"/>
      </w:pPr>
      <w:rPr>
        <w:rFonts w:hint="default" w:ascii="Calibri" w:hAnsi="Calibri" w:cs="Calibri" w:eastAsiaTheme="minorHAnsi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078784D"/>
    <w:multiLevelType w:val="multilevel"/>
    <w:tmpl w:val="4078784D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E266DA"/>
    <w:multiLevelType w:val="multilevel"/>
    <w:tmpl w:val="47E266D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3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A75"/>
    <w:rsid w:val="00005101"/>
    <w:rsid w:val="00021CC7"/>
    <w:rsid w:val="000365A2"/>
    <w:rsid w:val="00064BF6"/>
    <w:rsid w:val="001112FB"/>
    <w:rsid w:val="00151A00"/>
    <w:rsid w:val="001656E3"/>
    <w:rsid w:val="00211A75"/>
    <w:rsid w:val="002479CC"/>
    <w:rsid w:val="00264155"/>
    <w:rsid w:val="002905B1"/>
    <w:rsid w:val="002C6B77"/>
    <w:rsid w:val="004368AA"/>
    <w:rsid w:val="004744C9"/>
    <w:rsid w:val="004D6BD9"/>
    <w:rsid w:val="005540FD"/>
    <w:rsid w:val="005A2CCC"/>
    <w:rsid w:val="006A3F02"/>
    <w:rsid w:val="00766374"/>
    <w:rsid w:val="007731F1"/>
    <w:rsid w:val="00805895"/>
    <w:rsid w:val="0083011B"/>
    <w:rsid w:val="00886BDD"/>
    <w:rsid w:val="008B7DB5"/>
    <w:rsid w:val="008D514B"/>
    <w:rsid w:val="00915EB8"/>
    <w:rsid w:val="00B32EF9"/>
    <w:rsid w:val="00B351EE"/>
    <w:rsid w:val="00B928C7"/>
    <w:rsid w:val="00BA374E"/>
    <w:rsid w:val="00BB3298"/>
    <w:rsid w:val="00C74A07"/>
    <w:rsid w:val="00DE1849"/>
    <w:rsid w:val="00EE0C08"/>
    <w:rsid w:val="00F738FC"/>
    <w:rsid w:val="00FF7542"/>
    <w:rsid w:val="5EFFA73B"/>
    <w:rsid w:val="7DFBD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annotation reference"/>
    <w:basedOn w:val="2"/>
    <w:semiHidden/>
    <w:unhideWhenUsed/>
    <w:uiPriority w:val="99"/>
    <w:rPr>
      <w:sz w:val="16"/>
      <w:szCs w:val="16"/>
    </w:rPr>
  </w:style>
  <w:style w:type="paragraph" w:styleId="5">
    <w:name w:val="annotation text"/>
    <w:basedOn w:val="1"/>
    <w:link w:val="15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6">
    <w:name w:val="annotation subject"/>
    <w:basedOn w:val="5"/>
    <w:next w:val="5"/>
    <w:link w:val="16"/>
    <w:semiHidden/>
    <w:unhideWhenUsed/>
    <w:uiPriority w:val="99"/>
    <w:rPr>
      <w:b/>
      <w:bCs/>
    </w:rPr>
  </w:style>
  <w:style w:type="character" w:styleId="7">
    <w:name w:val="HTML Code"/>
    <w:basedOn w:val="2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HTML Preformatted"/>
    <w:basedOn w:val="1"/>
    <w:link w:val="14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9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10">
    <w:name w:val="Text body"/>
    <w:basedOn w:val="1"/>
    <w:uiPriority w:val="0"/>
    <w:pPr>
      <w:suppressAutoHyphens/>
      <w:autoSpaceDN w:val="0"/>
      <w:spacing w:after="140" w:line="288" w:lineRule="auto"/>
    </w:pPr>
    <w:rPr>
      <w:rFonts w:ascii="Liberation Serif" w:hAnsi="Liberation Serif" w:eastAsia="SimSun" w:cs="Lucida Sans"/>
      <w:kern w:val="3"/>
      <w:sz w:val="24"/>
      <w:szCs w:val="24"/>
      <w:lang w:eastAsia="zh-CN" w:bidi="hi-IN"/>
    </w:rPr>
  </w:style>
  <w:style w:type="character" w:customStyle="1" w:styleId="11">
    <w:name w:val="[TNR] Заголовки абзацу Знак"/>
    <w:basedOn w:val="2"/>
    <w:link w:val="12"/>
    <w:locked/>
    <w:uiPriority w:val="0"/>
    <w:rPr>
      <w:rFonts w:ascii="Times New Roman" w:hAnsi="Times New Roman" w:cs="Times New Roman" w:eastAsiaTheme="minorEastAsia"/>
      <w:b/>
      <w:caps/>
      <w:sz w:val="28"/>
      <w:szCs w:val="28"/>
    </w:rPr>
  </w:style>
  <w:style w:type="paragraph" w:customStyle="1" w:styleId="12">
    <w:name w:val="[TNR] Заголовки абзацу"/>
    <w:basedOn w:val="13"/>
    <w:next w:val="1"/>
    <w:link w:val="11"/>
    <w:qFormat/>
    <w:uiPriority w:val="0"/>
    <w:pPr>
      <w:numPr>
        <w:ilvl w:val="0"/>
        <w:numId w:val="1"/>
      </w:numPr>
      <w:spacing w:before="240" w:after="120" w:line="240" w:lineRule="auto"/>
      <w:ind w:left="0" w:hanging="284"/>
      <w:contextualSpacing w:val="0"/>
      <w:jc w:val="both"/>
    </w:pPr>
    <w:rPr>
      <w:rFonts w:ascii="Times New Roman" w:hAnsi="Times New Roman" w:cs="Times New Roman" w:eastAsiaTheme="minorEastAsia"/>
      <w:b/>
      <w:caps/>
      <w:sz w:val="28"/>
      <w:szCs w:val="28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HTML Preformatted Char"/>
    <w:basedOn w:val="2"/>
    <w:link w:val="8"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15">
    <w:name w:val="Comment Text Char"/>
    <w:basedOn w:val="2"/>
    <w:link w:val="5"/>
    <w:semiHidden/>
    <w:uiPriority w:val="99"/>
    <w:rPr>
      <w:sz w:val="20"/>
      <w:szCs w:val="20"/>
    </w:rPr>
  </w:style>
  <w:style w:type="character" w:customStyle="1" w:styleId="16">
    <w:name w:val="Comment Subject Char"/>
    <w:basedOn w:val="15"/>
    <w:link w:val="6"/>
    <w:semiHidden/>
    <w:uiPriority w:val="99"/>
    <w:rPr>
      <w:b/>
      <w:bCs/>
      <w:sz w:val="20"/>
      <w:szCs w:val="20"/>
    </w:rPr>
  </w:style>
  <w:style w:type="character" w:customStyle="1" w:styleId="17">
    <w:name w:val="Unresolved Mention1"/>
    <w:basedOn w:val="2"/>
    <w:semiHidden/>
    <w:unhideWhenUsed/>
    <w:uiPriority w:val="99"/>
    <w:rPr>
      <w:color w:val="605E5C"/>
      <w:shd w:val="clear" w:color="auto" w:fill="E1DFDD"/>
    </w:rPr>
  </w:style>
  <w:style w:type="character" w:customStyle="1" w:styleId="18">
    <w:name w:val="hljs-built_in"/>
    <w:basedOn w:val="2"/>
    <w:uiPriority w:val="0"/>
  </w:style>
  <w:style w:type="character" w:customStyle="1" w:styleId="19">
    <w:name w:val="hljs-string"/>
    <w:basedOn w:val="2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1002</Words>
  <Characters>5713</Characters>
  <Lines>47</Lines>
  <Paragraphs>13</Paragraphs>
  <TotalTime>167</TotalTime>
  <ScaleCrop>false</ScaleCrop>
  <LinksUpToDate>false</LinksUpToDate>
  <CharactersWithSpaces>6702</CharactersWithSpaces>
  <Application>WPS Office_5.7.0.8090_F1E327BC-269C-435d-A152-05C5408002CA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2024-01-01T15:25:00Z</dcterms:created>
  <dc:creator>Data</dc:creator>
  <cp:lastModifiedBy>lilya</cp:lastModifiedBy>
  <dcterms:modified xsi:type="dcterms:W3CDTF">2025-12-18T22:13:45Z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1033-5.7.0.8090</vt:lpwstr>
  </property>
</Properties>
</file>