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EE79" w14:textId="7ED6591E" w:rsidR="00501CC8" w:rsidRPr="00556BDF" w:rsidRDefault="00556BDF" w:rsidP="0053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MANAJEMEN KEUANGAN PRIBADI</w:t>
      </w:r>
    </w:p>
    <w:p w14:paraId="0045BF96" w14:textId="0944B126" w:rsidR="00501CC8" w:rsidRPr="00271923" w:rsidRDefault="00EB7BB1" w:rsidP="0053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923">
        <w:rPr>
          <w:rFonts w:ascii="Times New Roman" w:hAnsi="Times New Roman" w:cs="Times New Roman"/>
          <w:b/>
          <w:sz w:val="28"/>
          <w:szCs w:val="28"/>
        </w:rPr>
        <w:t>LAPORAN TUGAS STRUKTUR DATA</w:t>
      </w:r>
    </w:p>
    <w:p w14:paraId="36AB597D" w14:textId="77777777" w:rsidR="00EB7BB1" w:rsidRDefault="00EB7BB1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FD582F" w14:textId="77777777" w:rsidR="00EB7BB1" w:rsidRPr="00271923" w:rsidRDefault="00EB7BB1" w:rsidP="0053573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B85F6C" w14:textId="253DE7D7" w:rsidR="00501CC8" w:rsidRPr="00271923" w:rsidRDefault="00EB7BB1" w:rsidP="0053573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71923">
        <w:rPr>
          <w:rFonts w:ascii="Times New Roman" w:hAnsi="Times New Roman" w:cs="Times New Roman"/>
          <w:bCs/>
          <w:sz w:val="28"/>
          <w:szCs w:val="28"/>
        </w:rPr>
        <w:t>OLEH :</w:t>
      </w:r>
      <w:proofErr w:type="gramEnd"/>
    </w:p>
    <w:p w14:paraId="703C7B22" w14:textId="571A3F67" w:rsidR="00EB7BB1" w:rsidRPr="00271923" w:rsidRDefault="00EB7BB1" w:rsidP="0053573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71923">
        <w:rPr>
          <w:rFonts w:ascii="Times New Roman" w:hAnsi="Times New Roman" w:cs="Times New Roman"/>
          <w:bCs/>
          <w:sz w:val="28"/>
          <w:szCs w:val="28"/>
        </w:rPr>
        <w:t xml:space="preserve">Yuliani Yahya </w:t>
      </w:r>
      <w:proofErr w:type="spellStart"/>
      <w:r w:rsidRPr="00271923">
        <w:rPr>
          <w:rFonts w:ascii="Times New Roman" w:hAnsi="Times New Roman" w:cs="Times New Roman"/>
          <w:bCs/>
          <w:sz w:val="28"/>
          <w:szCs w:val="28"/>
        </w:rPr>
        <w:t>Rahhayyu</w:t>
      </w:r>
      <w:proofErr w:type="spellEnd"/>
      <w:r w:rsidRPr="00271923">
        <w:rPr>
          <w:rFonts w:ascii="Times New Roman" w:hAnsi="Times New Roman" w:cs="Times New Roman"/>
          <w:bCs/>
          <w:sz w:val="28"/>
          <w:szCs w:val="28"/>
        </w:rPr>
        <w:t xml:space="preserve"> (24416255201046)</w:t>
      </w:r>
    </w:p>
    <w:p w14:paraId="12D060D9" w14:textId="77777777" w:rsidR="00501CC8" w:rsidRDefault="00501CC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30B74" w14:textId="77777777" w:rsidR="00897F10" w:rsidRDefault="00897F10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C60EC5" w14:textId="77777777" w:rsidR="00897F10" w:rsidRDefault="00897F10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823E2C" w14:textId="77777777" w:rsidR="00501CC8" w:rsidRDefault="00501CC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F9C0BE" w14:textId="784EF4D1" w:rsidR="00501CC8" w:rsidRDefault="001047E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B21F39" wp14:editId="657CD6DF">
            <wp:extent cx="2663687" cy="2443136"/>
            <wp:effectExtent l="0" t="0" r="3810" b="0"/>
            <wp:docPr id="1" name="Picture 1" descr="Ub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p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66" cy="245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BF55" w14:textId="77777777" w:rsidR="00501CC8" w:rsidRDefault="00501CC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EB751" w14:textId="77777777" w:rsidR="00501CC8" w:rsidRDefault="00501CC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02FA4" w14:textId="77777777" w:rsidR="00501CC8" w:rsidRDefault="00501CC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C4838" w14:textId="77777777" w:rsidR="003576A5" w:rsidRPr="00271923" w:rsidRDefault="003576A5" w:rsidP="00271923">
      <w:pPr>
        <w:rPr>
          <w:rFonts w:ascii="Times New Roman" w:hAnsi="Times New Roman" w:cs="Times New Roman"/>
          <w:b/>
          <w:sz w:val="28"/>
          <w:szCs w:val="28"/>
        </w:rPr>
      </w:pPr>
    </w:p>
    <w:p w14:paraId="424ECD10" w14:textId="4F43E4AA" w:rsidR="00501CC8" w:rsidRPr="00271923" w:rsidRDefault="003576A5" w:rsidP="0053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923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63FF67CD" w14:textId="55049845" w:rsidR="00501CC8" w:rsidRPr="00271923" w:rsidRDefault="003576A5" w:rsidP="0053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923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6255FC3E" w14:textId="00BEC10C" w:rsidR="00501CC8" w:rsidRPr="00271923" w:rsidRDefault="003576A5" w:rsidP="0053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923">
        <w:rPr>
          <w:rFonts w:ascii="Times New Roman" w:hAnsi="Times New Roman" w:cs="Times New Roman"/>
          <w:b/>
          <w:sz w:val="28"/>
          <w:szCs w:val="28"/>
        </w:rPr>
        <w:t>UNIVERSITAS BUANA PERJUANGAN KARAWANG</w:t>
      </w:r>
    </w:p>
    <w:p w14:paraId="7359CB6F" w14:textId="0FBAF729" w:rsidR="00501CC8" w:rsidRPr="00271923" w:rsidRDefault="003576A5" w:rsidP="005357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923">
        <w:rPr>
          <w:rFonts w:ascii="Times New Roman" w:hAnsi="Times New Roman" w:cs="Times New Roman"/>
          <w:b/>
          <w:sz w:val="28"/>
          <w:szCs w:val="28"/>
        </w:rPr>
        <w:t>2025</w:t>
      </w:r>
    </w:p>
    <w:p w14:paraId="28E6711B" w14:textId="70DEC738" w:rsidR="00501CC8" w:rsidRPr="00EB690F" w:rsidRDefault="00EB690F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7EA2C77C" w14:textId="77777777" w:rsidR="00501CC8" w:rsidRDefault="00501CC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CEC6CC" w14:textId="1E453027" w:rsidR="00501CC8" w:rsidRPr="00EB690F" w:rsidRDefault="00EB690F" w:rsidP="00EB690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ISI</w:t>
      </w:r>
    </w:p>
    <w:p w14:paraId="553E3E03" w14:textId="03DFD56C" w:rsidR="00501CC8" w:rsidRPr="00EB690F" w:rsidRDefault="00EB690F" w:rsidP="00EB690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TABEL</w:t>
      </w:r>
    </w:p>
    <w:p w14:paraId="0B0330DF" w14:textId="5E9D9ACC" w:rsidR="00501CC8" w:rsidRPr="00EB690F" w:rsidRDefault="00EB690F" w:rsidP="00EB690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GAMBAR</w:t>
      </w:r>
    </w:p>
    <w:p w14:paraId="22B8496C" w14:textId="0759B605" w:rsidR="00501CC8" w:rsidRPr="00EB690F" w:rsidRDefault="00534CBF" w:rsidP="00EB690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LAMPIRAN</w:t>
      </w:r>
    </w:p>
    <w:p w14:paraId="073B521C" w14:textId="28D0ADD7" w:rsidR="00501CC8" w:rsidRPr="00534CBF" w:rsidRDefault="00534CBF" w:rsidP="00534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 PENDAHULUAN</w:t>
      </w:r>
    </w:p>
    <w:p w14:paraId="1A24DC50" w14:textId="07B30405" w:rsidR="00501CC8" w:rsidRPr="00534CBF" w:rsidRDefault="00534CBF" w:rsidP="00534C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534CBF">
        <w:rPr>
          <w:rFonts w:ascii="Times New Roman" w:hAnsi="Times New Roman" w:cs="Times New Roman"/>
          <w:bCs/>
          <w:sz w:val="24"/>
          <w:szCs w:val="24"/>
        </w:rPr>
        <w:t xml:space="preserve">Latar </w:t>
      </w:r>
      <w:proofErr w:type="spellStart"/>
      <w:r w:rsidRPr="00534CBF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</w:p>
    <w:p w14:paraId="0322576F" w14:textId="0A07EEF5" w:rsidR="00501CC8" w:rsidRPr="00534CBF" w:rsidRDefault="00534CBF" w:rsidP="00534C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34CBF">
        <w:rPr>
          <w:rFonts w:ascii="Times New Roman" w:hAnsi="Times New Roman" w:cs="Times New Roman"/>
          <w:bCs/>
          <w:sz w:val="24"/>
          <w:szCs w:val="24"/>
        </w:rPr>
        <w:t>Rumusan</w:t>
      </w:r>
      <w:proofErr w:type="spellEnd"/>
      <w:r w:rsidRPr="00534C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4CBF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</w:p>
    <w:p w14:paraId="05A8FC6C" w14:textId="49D2C019" w:rsidR="00501CC8" w:rsidRPr="00534CBF" w:rsidRDefault="00534CBF" w:rsidP="00534CB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CBF">
        <w:rPr>
          <w:rFonts w:ascii="Times New Roman" w:hAnsi="Times New Roman" w:cs="Times New Roman"/>
          <w:bCs/>
          <w:sz w:val="24"/>
          <w:szCs w:val="24"/>
        </w:rPr>
        <w:t xml:space="preserve">Tujuan </w:t>
      </w:r>
      <w:proofErr w:type="spellStart"/>
      <w:r w:rsidRPr="00534CBF"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</w:p>
    <w:p w14:paraId="763C8A2A" w14:textId="179FC31E" w:rsidR="00501CC8" w:rsidRPr="00534CBF" w:rsidRDefault="00534CBF" w:rsidP="00534CB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II METODOLOGI PERANCANGAN SOLUSI</w:t>
      </w:r>
    </w:p>
    <w:p w14:paraId="4B905AE8" w14:textId="40A14C35" w:rsidR="00501CC8" w:rsidRPr="00534CBF" w:rsidRDefault="00534CBF" w:rsidP="00534CB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</w:p>
    <w:p w14:paraId="1B01D6C5" w14:textId="2563D9A6" w:rsidR="00501CC8" w:rsidRPr="00534CBF" w:rsidRDefault="00534CBF" w:rsidP="00534C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2.2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Jawab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</w:p>
    <w:p w14:paraId="46AEB5D0" w14:textId="4BAD748A" w:rsidR="003576A5" w:rsidRPr="00534CBF" w:rsidRDefault="00534CBF" w:rsidP="00534CB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BAB III </w:t>
      </w:r>
      <w:r w:rsidR="007E224E">
        <w:rPr>
          <w:rFonts w:ascii="Times New Roman" w:hAnsi="Times New Roman" w:cs="Times New Roman"/>
          <w:bCs/>
          <w:sz w:val="24"/>
          <w:szCs w:val="24"/>
        </w:rPr>
        <w:t>PERANCANGAN SOLUSI</w:t>
      </w:r>
    </w:p>
    <w:p w14:paraId="07439F00" w14:textId="5ADA84CC" w:rsidR="003576A5" w:rsidRPr="007E224E" w:rsidRDefault="007E224E" w:rsidP="007E22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3.1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Teknis</w:t>
      </w:r>
    </w:p>
    <w:p w14:paraId="13F10AAD" w14:textId="66D977E0" w:rsidR="003576A5" w:rsidRPr="007E224E" w:rsidRDefault="007E224E" w:rsidP="007E22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3.2 Hasil Uji Coba</w:t>
      </w:r>
    </w:p>
    <w:p w14:paraId="461420DE" w14:textId="6E785FFD" w:rsidR="003576A5" w:rsidRPr="007E224E" w:rsidRDefault="007E224E" w:rsidP="007E22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IV KESIMPULAN DAN EVALUASI</w:t>
      </w:r>
    </w:p>
    <w:p w14:paraId="15C72751" w14:textId="308B450F" w:rsidR="003576A5" w:rsidRPr="007E224E" w:rsidRDefault="007E224E" w:rsidP="007E22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PUSTAKA</w:t>
      </w:r>
    </w:p>
    <w:p w14:paraId="5E5B1E7E" w14:textId="16D2E585" w:rsidR="003576A5" w:rsidRPr="007E224E" w:rsidRDefault="00A61D29" w:rsidP="007E22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Lampiran 1. Logbook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</w:p>
    <w:p w14:paraId="69B8E336" w14:textId="46244CC1" w:rsidR="003576A5" w:rsidRDefault="00A61D29" w:rsidP="00A61D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Lampiran 2. Bukti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Laya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</w:p>
    <w:p w14:paraId="33A54E38" w14:textId="77777777" w:rsidR="00FF7375" w:rsidRPr="00A61D29" w:rsidRDefault="00FF7375" w:rsidP="00A61D29">
      <w:pPr>
        <w:rPr>
          <w:rFonts w:ascii="Times New Roman" w:hAnsi="Times New Roman" w:cs="Times New Roman"/>
          <w:bCs/>
          <w:sz w:val="24"/>
          <w:szCs w:val="24"/>
        </w:rPr>
      </w:pPr>
    </w:p>
    <w:p w14:paraId="6FDBD8A9" w14:textId="77777777" w:rsidR="003576A5" w:rsidRDefault="003576A5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21EEB" w14:textId="77777777" w:rsidR="003576A5" w:rsidRDefault="003576A5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E23488" w14:textId="77777777" w:rsidR="003576A5" w:rsidRDefault="003576A5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B59C61" w14:textId="77777777" w:rsidR="003576A5" w:rsidRDefault="003576A5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CC4E3A" w14:textId="77777777" w:rsidR="003576A5" w:rsidRDefault="003576A5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2A948F" w14:textId="77777777" w:rsidR="003576A5" w:rsidRDefault="003576A5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3A7452" w14:textId="77777777" w:rsidR="003576A5" w:rsidRDefault="003576A5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60D6B" w14:textId="77777777" w:rsidR="00501CC8" w:rsidRDefault="00501CC8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7E8BC" w14:textId="30990C9F" w:rsidR="00535734" w:rsidRDefault="00535734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14:paraId="16482B13" w14:textId="77777777" w:rsidR="0065241A" w:rsidRDefault="00535734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69A922E9" w14:textId="77777777" w:rsidR="00535734" w:rsidRDefault="00535734" w:rsidP="005357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AD2887" w14:textId="77777777" w:rsidR="000E05F3" w:rsidRPr="000E05F3" w:rsidRDefault="00535734" w:rsidP="000E0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5734">
        <w:rPr>
          <w:rFonts w:ascii="Times New Roman" w:hAnsi="Times New Roman" w:cs="Times New Roman"/>
          <w:b/>
          <w:sz w:val="24"/>
          <w:szCs w:val="24"/>
        </w:rPr>
        <w:t xml:space="preserve">Latar </w:t>
      </w:r>
      <w:proofErr w:type="spellStart"/>
      <w:r w:rsidRPr="0053573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45F87B64" w14:textId="77777777" w:rsidR="000E05F3" w:rsidRPr="000E05F3" w:rsidRDefault="000E05F3" w:rsidP="005B3A4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mengabaikannya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Banyak orang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>.</w:t>
      </w:r>
    </w:p>
    <w:p w14:paraId="68A27594" w14:textId="77777777" w:rsidR="000E05F3" w:rsidRPr="000E05F3" w:rsidRDefault="000E05F3" w:rsidP="000E05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85AF31" w14:textId="77777777" w:rsidR="000E05F3" w:rsidRPr="000E05F3" w:rsidRDefault="000E05F3" w:rsidP="005B3A4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>.</w:t>
      </w:r>
    </w:p>
    <w:p w14:paraId="129ED161" w14:textId="77777777" w:rsidR="000E05F3" w:rsidRPr="000E05F3" w:rsidRDefault="000E05F3" w:rsidP="000E05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34343" w14:textId="77777777" w:rsidR="000E05F3" w:rsidRPr="000E05F3" w:rsidRDefault="000E05F3" w:rsidP="005B3A4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>.</w:t>
      </w:r>
    </w:p>
    <w:p w14:paraId="50C8570D" w14:textId="77777777" w:rsidR="000E05F3" w:rsidRPr="000E05F3" w:rsidRDefault="000E05F3" w:rsidP="000E05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C0755A" w14:textId="77777777" w:rsidR="000E05F3" w:rsidRPr="000E05F3" w:rsidRDefault="000E05F3" w:rsidP="005B3A4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Banyak orang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>.</w:t>
      </w:r>
    </w:p>
    <w:p w14:paraId="6262B930" w14:textId="77777777" w:rsidR="000E05F3" w:rsidRPr="000E05F3" w:rsidRDefault="000E05F3" w:rsidP="000E05F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6748D3" w14:textId="77777777" w:rsidR="000E05F3" w:rsidRDefault="000E05F3" w:rsidP="005B3A4B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5F3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0E05F3">
        <w:rPr>
          <w:rFonts w:ascii="Times New Roman" w:hAnsi="Times New Roman" w:cs="Times New Roman"/>
          <w:sz w:val="24"/>
          <w:szCs w:val="24"/>
        </w:rPr>
        <w:t>.</w:t>
      </w:r>
    </w:p>
    <w:p w14:paraId="156166B9" w14:textId="77777777" w:rsidR="000E05F3" w:rsidRPr="000E05F3" w:rsidRDefault="000E05F3" w:rsidP="000E05F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AE9728" w14:textId="0D69FA9F" w:rsidR="00535734" w:rsidRDefault="00535734" w:rsidP="00535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35C04E4D" w14:textId="3C20F5E1" w:rsidR="002967A8" w:rsidRDefault="002967A8" w:rsidP="002967A8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rumusan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dijawab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67A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2967A8">
        <w:rPr>
          <w:rFonts w:ascii="Times New Roman" w:hAnsi="Times New Roman" w:cs="Times New Roman"/>
          <w:bCs/>
          <w:sz w:val="24"/>
          <w:szCs w:val="24"/>
        </w:rPr>
        <w:t>:</w:t>
      </w:r>
    </w:p>
    <w:p w14:paraId="57858C6F" w14:textId="1EA6E96A" w:rsidR="002967A8" w:rsidRDefault="002967A8" w:rsidP="002967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14:paraId="04553AC3" w14:textId="5AD40D18" w:rsidR="002967A8" w:rsidRDefault="002967A8" w:rsidP="002967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14CD"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 w:rsidR="008F14C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F14CD">
        <w:rPr>
          <w:rFonts w:ascii="Times New Roman" w:hAnsi="Times New Roman" w:cs="Times New Roman"/>
          <w:bCs/>
          <w:sz w:val="24"/>
          <w:szCs w:val="24"/>
        </w:rPr>
        <w:t>tahunan</w:t>
      </w:r>
      <w:proofErr w:type="spellEnd"/>
      <w:r w:rsidR="008F14CD">
        <w:rPr>
          <w:rFonts w:ascii="Times New Roman" w:hAnsi="Times New Roman" w:cs="Times New Roman"/>
          <w:bCs/>
          <w:sz w:val="24"/>
          <w:szCs w:val="24"/>
        </w:rPr>
        <w:t>?</w:t>
      </w:r>
    </w:p>
    <w:p w14:paraId="14073D2B" w14:textId="5E79058D" w:rsidR="008F14CD" w:rsidRDefault="008F14CD" w:rsidP="002967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?</w:t>
      </w:r>
    </w:p>
    <w:p w14:paraId="63D6E72F" w14:textId="77777777" w:rsidR="008F14CD" w:rsidRPr="002967A8" w:rsidRDefault="008F14CD" w:rsidP="008F14C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9A370F3" w14:textId="2730533C" w:rsidR="00F77C5F" w:rsidRDefault="00535734" w:rsidP="00F77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14:paraId="7DC7C66D" w14:textId="50753D8C" w:rsidR="00CA2E84" w:rsidRDefault="00CA2E84" w:rsidP="00CA2E8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32E6B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Memungkinkan pengguna untuk me</w:t>
      </w:r>
      <w:proofErr w:type="spellStart"/>
      <w:r w:rsidR="00432E6B" w:rsidRPr="00432E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ncatat</w:t>
      </w:r>
      <w:proofErr w:type="spellEnd"/>
      <w:r w:rsidRPr="00432E6B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 xml:space="preserve"> keuangan mereka secara rutin</w:t>
      </w:r>
    </w:p>
    <w:p w14:paraId="4FDFCF77" w14:textId="14042338" w:rsidR="00CA2E84" w:rsidRPr="00CA2E84" w:rsidRDefault="00CA2E84" w:rsidP="00CA2E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A2E8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termasuk pendapatan dan pengeluaran, untuk membantu mereka mengelola keuangan pribadi dengan lebih baik.</w:t>
      </w:r>
    </w:p>
    <w:p w14:paraId="4A23AB71" w14:textId="5574F3CD" w:rsidR="00CA2E84" w:rsidRDefault="00CA2E84" w:rsidP="00CA2E8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895A9C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Menyediakan antarmuka yang sederhana melalui terminal</w:t>
      </w:r>
      <w:r w:rsidRPr="00CA2E8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69568035" w14:textId="3A0AC490" w:rsidR="00CA2E84" w:rsidRPr="00CA2E84" w:rsidRDefault="00CA2E84" w:rsidP="00CA2E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A2E8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Tanpa perlu menginstal perangkat lunak tambahan, siapa pun, bahkan pemula, dapat dengan mudah menggunakannya.</w:t>
      </w:r>
    </w:p>
    <w:p w14:paraId="1F11FAF4" w14:textId="0FD52AF3" w:rsidR="00CA2E84" w:rsidRPr="00895A9C" w:rsidRDefault="00CA2E84" w:rsidP="00CA2E8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895A9C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Menyediakan laporan keuangan secara otomatis setiap bulan dan tahun</w:t>
      </w:r>
    </w:p>
    <w:p w14:paraId="198C64FF" w14:textId="0AD234D6" w:rsidR="00CA2E84" w:rsidRPr="00CA2E84" w:rsidRDefault="00CA2E84" w:rsidP="00CA2E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A2E8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Sehingga pengguna dapat men</w:t>
      </w:r>
      <w:proofErr w:type="spellStart"/>
      <w:r w:rsidR="00C352E7">
        <w:rPr>
          <w:rFonts w:ascii="Times New Roman" w:eastAsia="Times New Roman" w:hAnsi="Times New Roman" w:cs="Times New Roman"/>
          <w:sz w:val="24"/>
          <w:szCs w:val="24"/>
          <w:lang w:eastAsia="id-ID"/>
        </w:rPr>
        <w:t>getahui</w:t>
      </w:r>
      <w:proofErr w:type="spellEnd"/>
      <w:r w:rsidRPr="00CA2E8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pendapatan, pengeluaran, dan saldo mereka selama periode tertentu.</w:t>
      </w:r>
    </w:p>
    <w:p w14:paraId="440DA35D" w14:textId="5A41008C" w:rsidR="00CA2E84" w:rsidRPr="00895A9C" w:rsidRDefault="00CA2E84" w:rsidP="00CA2E8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</w:pPr>
      <w:r w:rsidRPr="00895A9C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Mendorong pembentukan kebiasaan yang bijaksana dan terorganisir</w:t>
      </w:r>
    </w:p>
    <w:p w14:paraId="03F5F87F" w14:textId="025DCB6C" w:rsidR="00CA2E84" w:rsidRPr="00CA2E84" w:rsidRDefault="00CA2E84" w:rsidP="00CA2E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A2E84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Terutama bagi mahasiswa dan siapa pun yang ingin mulai belajar mengelola keuangan mereka sendiri.</w:t>
      </w:r>
    </w:p>
    <w:p w14:paraId="1E30EE93" w14:textId="77777777" w:rsidR="00F77C5F" w:rsidRDefault="00F77C5F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2727E40B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5FE918D7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7AFF95FC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71DAE6B5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060E98B8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64E84925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5F9F6910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4FA3E1BC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74AE66F3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49727F5C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5BE0E709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14E5A793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2F02B7E2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5993A722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0B734A54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06A45256" w14:textId="77777777" w:rsidR="00501CC8" w:rsidRDefault="00501CC8" w:rsidP="00F77C5F">
      <w:pPr>
        <w:rPr>
          <w:rFonts w:ascii="Times New Roman" w:hAnsi="Times New Roman" w:cs="Times New Roman"/>
          <w:b/>
          <w:sz w:val="24"/>
          <w:szCs w:val="24"/>
        </w:rPr>
      </w:pPr>
    </w:p>
    <w:p w14:paraId="563D3E24" w14:textId="77777777" w:rsidR="00F77C5F" w:rsidRDefault="00F77C5F" w:rsidP="00F77C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0685C286" w14:textId="77777777" w:rsidR="00F77C5F" w:rsidRDefault="00F77C5F" w:rsidP="00F77C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METODOLOGI PERANCANGAN SOLUSI</w:t>
      </w:r>
    </w:p>
    <w:p w14:paraId="5484412E" w14:textId="77777777" w:rsidR="00F77C5F" w:rsidRDefault="00F77C5F" w:rsidP="00F77C5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C56BE2" w14:textId="77777777" w:rsidR="00F77C5F" w:rsidRDefault="00F77C5F" w:rsidP="00F77C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658D69A2" w14:textId="553514B7" w:rsidR="00A573B4" w:rsidRPr="00A573B4" w:rsidRDefault="005B3A4B" w:rsidP="00A573B4">
      <w:pPr>
        <w:pStyle w:val="ListParagraph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(CLI) yang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Python.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Sasaran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khususnya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individu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pelajar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B3A4B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5B3A4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A43539" w14:textId="190F09BD" w:rsidR="005B3A4B" w:rsidRDefault="00644F99" w:rsidP="005B3A4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Fitu</w:t>
      </w:r>
      <w:r w:rsidR="006526F9">
        <w:rPr>
          <w:rFonts w:ascii="Times New Roman" w:hAnsi="Times New Roman" w:cs="Times New Roman"/>
          <w:bCs/>
          <w:sz w:val="24"/>
          <w:szCs w:val="24"/>
        </w:rPr>
        <w:t xml:space="preserve">r </w:t>
      </w:r>
      <w:proofErr w:type="spellStart"/>
      <w:r w:rsidR="001D7C23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1D7C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7C2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D7C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C93E24"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14:paraId="0FBFD576" w14:textId="77777777" w:rsidR="00C82171" w:rsidRDefault="00C82171" w:rsidP="005B3A4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A0435F" w14:textId="19988D1F" w:rsidR="00C82171" w:rsidRPr="00C82171" w:rsidRDefault="00C82171" w:rsidP="00C82171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1</w:t>
      </w:r>
      <w:r w:rsidR="00E14D3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Fitur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C93E24" w14:paraId="5FDFBE60" w14:textId="77777777" w:rsidTr="009460BA">
        <w:tc>
          <w:tcPr>
            <w:tcW w:w="3670" w:type="dxa"/>
            <w:shd w:val="clear" w:color="auto" w:fill="FFF2CC" w:themeFill="accent4" w:themeFillTint="33"/>
          </w:tcPr>
          <w:p w14:paraId="656AC40F" w14:textId="7F254828" w:rsidR="00C93E24" w:rsidRPr="00F70F47" w:rsidRDefault="00F70F47" w:rsidP="00F70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F47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4960" w:type="dxa"/>
            <w:shd w:val="clear" w:color="auto" w:fill="FFF2CC" w:themeFill="accent4" w:themeFillTint="33"/>
          </w:tcPr>
          <w:p w14:paraId="4BF061AB" w14:textId="51009006" w:rsidR="00C93E24" w:rsidRPr="00F70F47" w:rsidRDefault="00F70F47" w:rsidP="00F70F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0F47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C93E24" w14:paraId="17C1027B" w14:textId="77777777" w:rsidTr="00F70F47">
        <w:tc>
          <w:tcPr>
            <w:tcW w:w="3670" w:type="dxa"/>
          </w:tcPr>
          <w:p w14:paraId="2597603D" w14:textId="5C5CBEE3" w:rsidR="00C93E24" w:rsidRDefault="00C82171" w:rsidP="00C8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960" w:type="dxa"/>
          </w:tcPr>
          <w:p w14:paraId="3B53C533" w14:textId="5817AD30" w:rsidR="00C93E24" w:rsidRDefault="009A2A4C" w:rsidP="005B3A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memasukkan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baru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baik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itu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pendapatan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maupun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pengeluaran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pengeluaran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juga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menentukan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makanan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transportasi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hiburan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sebagainya</w:t>
            </w:r>
            <w:proofErr w:type="spellEnd"/>
            <w:r w:rsidRPr="009A2A4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93E24" w14:paraId="7C28158F" w14:textId="77777777" w:rsidTr="00F70F47">
        <w:tc>
          <w:tcPr>
            <w:tcW w:w="3670" w:type="dxa"/>
          </w:tcPr>
          <w:p w14:paraId="6288F110" w14:textId="0812D3EC" w:rsidR="00C93E24" w:rsidRDefault="009F0041" w:rsidP="00C8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960" w:type="dxa"/>
          </w:tcPr>
          <w:p w14:paraId="3A94DE7C" w14:textId="1E7A7684" w:rsidR="00C93E24" w:rsidRDefault="00561E37" w:rsidP="005B3A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Aplikasi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menunjukkan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bentuk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tabel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teratur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yang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mencakup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ID, </w:t>
            </w:r>
            <w:proofErr w:type="spellStart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Tanggal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6138F6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enis </w:t>
            </w:r>
            <w:proofErr w:type="spellStart"/>
            <w:r w:rsidR="006138F6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ransaksi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6138F6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="006138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6138F6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="007F3423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  <w:r w:rsidRPr="00561E3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9F0041" w14:paraId="6092B802" w14:textId="77777777" w:rsidTr="00F70F47">
        <w:tc>
          <w:tcPr>
            <w:tcW w:w="3670" w:type="dxa"/>
          </w:tcPr>
          <w:p w14:paraId="246DB5AE" w14:textId="046AF1E5" w:rsidR="009F0041" w:rsidRDefault="007F3423" w:rsidP="00C8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Bulanan</w:t>
            </w:r>
            <w:proofErr w:type="spellEnd"/>
          </w:p>
        </w:tc>
        <w:tc>
          <w:tcPr>
            <w:tcW w:w="4960" w:type="dxa"/>
          </w:tcPr>
          <w:p w14:paraId="1FDF9CE5" w14:textId="1CD6B241" w:rsidR="009F0041" w:rsidRDefault="00DA39C6" w:rsidP="005B3A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engguna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melihat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rekap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keuangan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bula</w:t>
            </w:r>
            <w:r w:rsidR="00146249">
              <w:rPr>
                <w:rFonts w:ascii="Times New Roman" w:hAnsi="Times New Roman" w:cs="Times New Roman"/>
                <w:bCs/>
                <w:sz w:val="24"/>
                <w:szCs w:val="24"/>
              </w:rPr>
              <w:t>nan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total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pemasukan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total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pengeluaran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>saldo</w:t>
            </w:r>
            <w:proofErr w:type="spellEnd"/>
            <w:r w:rsidR="00146249" w:rsidRP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>
              <w:rPr>
                <w:rFonts w:ascii="Times New Roman" w:hAnsi="Times New Roman" w:cs="Times New Roman"/>
                <w:bCs/>
                <w:sz w:val="24"/>
                <w:szCs w:val="24"/>
              </w:rPr>
              <w:t>bulan</w:t>
            </w:r>
            <w:proofErr w:type="spellEnd"/>
            <w:r w:rsidR="001462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46249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="00146249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9F0041" w14:paraId="0B09CDC2" w14:textId="77777777" w:rsidTr="00F70F47">
        <w:tc>
          <w:tcPr>
            <w:tcW w:w="3670" w:type="dxa"/>
          </w:tcPr>
          <w:p w14:paraId="19FEBAB1" w14:textId="209A36B9" w:rsidR="009F0041" w:rsidRDefault="0025197E" w:rsidP="00C8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Tahunan</w:t>
            </w:r>
            <w:proofErr w:type="spellEnd"/>
          </w:p>
        </w:tc>
        <w:tc>
          <w:tcPr>
            <w:tcW w:w="4960" w:type="dxa"/>
          </w:tcPr>
          <w:p w14:paraId="5C4CD810" w14:textId="347ECC21" w:rsidR="009F0041" w:rsidRDefault="0025197E" w:rsidP="005B3A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tahunan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menunjukkan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bentuk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tabel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yang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mencakup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Bulan,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Pemasukan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Pengeluaran</w:t>
            </w:r>
            <w:proofErr w:type="spellEnd"/>
            <w:r w:rsidR="0087293B">
              <w:rPr>
                <w:rFonts w:ascii="Times New Roman" w:hAnsi="Times New Roman" w:cs="Times New Roman"/>
                <w:bCs/>
                <w:sz w:val="24"/>
                <w:szCs w:val="24"/>
              </w:rPr>
              <w:t>, dan Saldo.</w:t>
            </w:r>
          </w:p>
        </w:tc>
      </w:tr>
      <w:tr w:rsidR="00C93E24" w14:paraId="0C11ADBC" w14:textId="77777777" w:rsidTr="00F70F47">
        <w:tc>
          <w:tcPr>
            <w:tcW w:w="3670" w:type="dxa"/>
          </w:tcPr>
          <w:p w14:paraId="28CFF8F9" w14:textId="52BAF49B" w:rsidR="00C93E24" w:rsidRDefault="00473D71" w:rsidP="00C8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960" w:type="dxa"/>
          </w:tcPr>
          <w:p w14:paraId="4D8F4332" w14:textId="76C8C9FC" w:rsidR="00C93E24" w:rsidRDefault="00473D71" w:rsidP="005B3A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mengubah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ID, </w:t>
            </w:r>
            <w:proofErr w:type="spellStart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>Tanggal</w:t>
            </w:r>
            <w:proofErr w:type="spellEnd"/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473D71">
              <w:rPr>
                <w:rFonts w:ascii="Times New Roman" w:hAnsi="Times New Roman" w:cs="Times New Roman"/>
                <w:bCs/>
                <w:sz w:val="24"/>
                <w:szCs w:val="24"/>
              </w:rPr>
              <w:t>enis</w:t>
            </w:r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  <w:r w:rsidR="004F2FF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473D71" w14:paraId="15E28654" w14:textId="77777777" w:rsidTr="00F70F47">
        <w:tc>
          <w:tcPr>
            <w:tcW w:w="3670" w:type="dxa"/>
          </w:tcPr>
          <w:p w14:paraId="0AE86D7C" w14:textId="06FDF1CE" w:rsidR="00473D71" w:rsidRDefault="006B7987" w:rsidP="00C821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960" w:type="dxa"/>
          </w:tcPr>
          <w:p w14:paraId="11BCDFCD" w14:textId="0A13EE41" w:rsidR="00473D71" w:rsidRDefault="00B60A48" w:rsidP="005B3A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Fitur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memungkinkan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menghapus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ID,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jika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kesalahan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pencatatan</w:t>
            </w:r>
            <w:proofErr w:type="spellEnd"/>
            <w:r w:rsidRPr="00B60A4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0CAF56A2" w14:textId="77777777" w:rsidR="00C93E24" w:rsidRDefault="00C93E24" w:rsidP="005B3A4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6DA8B0" w14:textId="77777777" w:rsidR="005B3A4B" w:rsidRPr="00E0522D" w:rsidRDefault="005B3A4B" w:rsidP="00E052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C8A5B3" w14:textId="77777777" w:rsidR="00F77C5F" w:rsidRDefault="00F77C5F" w:rsidP="00F77C5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A5A5C3" w14:textId="77777777" w:rsidR="00F77C5F" w:rsidRDefault="00F77C5F" w:rsidP="00E052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D51451" w14:textId="77777777" w:rsidR="00F77C5F" w:rsidRDefault="00F77C5F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13791F2D" w14:textId="77777777" w:rsidR="00F77C5F" w:rsidRDefault="00F77C5F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PERACANGAN SOLUSI</w:t>
      </w:r>
    </w:p>
    <w:p w14:paraId="28ADBA38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DCB04" w14:textId="08AE7753" w:rsidR="00E319D8" w:rsidRDefault="00594A23" w:rsidP="00EB12C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Teknis</w:t>
      </w:r>
    </w:p>
    <w:p w14:paraId="066DD3A5" w14:textId="77777777" w:rsidR="00C05113" w:rsidRPr="00C05113" w:rsidRDefault="00C05113" w:rsidP="00C05113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memfasilitasi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memantau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beroperasi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terminal (command-line) dan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penggunaannya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antarmuka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grafis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8495FE" w14:textId="3E5D1684" w:rsidR="002458C5" w:rsidRDefault="00C05113" w:rsidP="00C05113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5113"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05113">
        <w:rPr>
          <w:rFonts w:ascii="Times New Roman" w:hAnsi="Times New Roman" w:cs="Times New Roman"/>
          <w:bCs/>
          <w:sz w:val="24"/>
          <w:szCs w:val="24"/>
        </w:rPr>
        <w:t>andalan</w:t>
      </w:r>
      <w:proofErr w:type="spellEnd"/>
      <w:r w:rsidRPr="00C05113">
        <w:rPr>
          <w:rFonts w:ascii="Times New Roman" w:hAnsi="Times New Roman" w:cs="Times New Roman"/>
          <w:bCs/>
          <w:sz w:val="24"/>
          <w:szCs w:val="24"/>
        </w:rPr>
        <w:t>:</w:t>
      </w:r>
    </w:p>
    <w:p w14:paraId="72C69AC8" w14:textId="0563A6DE" w:rsidR="00E6704F" w:rsidRDefault="00E6704F" w:rsidP="00E670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(Create)</w:t>
      </w:r>
    </w:p>
    <w:p w14:paraId="76AA70E9" w14:textId="422B931B" w:rsidR="00E6704F" w:rsidRDefault="00E6704F" w:rsidP="00E670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(Read)</w:t>
      </w:r>
    </w:p>
    <w:p w14:paraId="3E5AB59B" w14:textId="7E3333D6" w:rsidR="00E6704F" w:rsidRDefault="00E6704F" w:rsidP="00E670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B0A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="00426B0A">
        <w:rPr>
          <w:rFonts w:ascii="Times New Roman" w:hAnsi="Times New Roman" w:cs="Times New Roman"/>
          <w:bCs/>
          <w:sz w:val="24"/>
          <w:szCs w:val="24"/>
        </w:rPr>
        <w:t xml:space="preserve"> (Update)</w:t>
      </w:r>
    </w:p>
    <w:p w14:paraId="1B0FEC51" w14:textId="1D6A67E1" w:rsidR="00426B0A" w:rsidRDefault="00426B0A" w:rsidP="00E6704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(Delete)</w:t>
      </w:r>
    </w:p>
    <w:p w14:paraId="6E043D20" w14:textId="71294CE7" w:rsidR="007321D8" w:rsidRDefault="00426B0A" w:rsidP="007321D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Tahunan</w:t>
      </w:r>
      <w:proofErr w:type="spellEnd"/>
    </w:p>
    <w:p w14:paraId="1577B5AB" w14:textId="42CDD3E5" w:rsidR="007321D8" w:rsidRPr="00DF3674" w:rsidRDefault="00A356E7" w:rsidP="007321D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3.1.1 </w:t>
      </w:r>
      <w:proofErr w:type="spellStart"/>
      <w:r w:rsidRPr="00DF3674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DF3674">
        <w:rPr>
          <w:rFonts w:ascii="Times New Roman" w:hAnsi="Times New Roman" w:cs="Times New Roman"/>
          <w:b/>
          <w:sz w:val="24"/>
          <w:szCs w:val="24"/>
        </w:rPr>
        <w:t xml:space="preserve"> Data </w:t>
      </w:r>
    </w:p>
    <w:p w14:paraId="499349F2" w14:textId="29320BB2" w:rsidR="001E000F" w:rsidRDefault="00EE50C0" w:rsidP="00EE50C0">
      <w:pPr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 2. </w:t>
      </w:r>
      <w:proofErr w:type="spellStart"/>
      <w:r w:rsidR="00FA4D8B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="00FA4D8B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="00FA4D8B">
        <w:rPr>
          <w:rFonts w:ascii="Times New Roman" w:hAnsi="Times New Roman" w:cs="Times New Roman"/>
          <w:bCs/>
          <w:sz w:val="24"/>
          <w:szCs w:val="24"/>
        </w:rPr>
        <w:t>Diguna</w:t>
      </w:r>
      <w:r w:rsidR="009460BA">
        <w:rPr>
          <w:rFonts w:ascii="Times New Roman" w:hAnsi="Times New Roman" w:cs="Times New Roman"/>
          <w:bCs/>
          <w:sz w:val="24"/>
          <w:szCs w:val="24"/>
        </w:rPr>
        <w:t>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9"/>
        <w:gridCol w:w="2197"/>
        <w:gridCol w:w="4734"/>
      </w:tblGrid>
      <w:tr w:rsidR="00996041" w:rsidRPr="00F70F47" w14:paraId="7A5C7CB4" w14:textId="2BC43505" w:rsidTr="008342B5">
        <w:tc>
          <w:tcPr>
            <w:tcW w:w="2507" w:type="dxa"/>
            <w:shd w:val="clear" w:color="auto" w:fill="FFF2CC" w:themeFill="accent4" w:themeFillTint="33"/>
          </w:tcPr>
          <w:p w14:paraId="6D6BCFE7" w14:textId="03E55DF9" w:rsidR="008342B5" w:rsidRPr="00F70F47" w:rsidRDefault="008342B5" w:rsidP="00886D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  <w:tc>
          <w:tcPr>
            <w:tcW w:w="3328" w:type="dxa"/>
            <w:shd w:val="clear" w:color="auto" w:fill="FFF2CC" w:themeFill="accent4" w:themeFillTint="33"/>
          </w:tcPr>
          <w:p w14:paraId="5C13B03A" w14:textId="4E504570" w:rsidR="008342B5" w:rsidRPr="00F70F47" w:rsidRDefault="008342B5" w:rsidP="00886D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Dibagian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shd w:val="clear" w:color="auto" w:fill="FFF2CC" w:themeFill="accent4" w:themeFillTint="33"/>
          </w:tcPr>
          <w:p w14:paraId="2132C4B4" w14:textId="5B7CD407" w:rsidR="008342B5" w:rsidRDefault="008342B5" w:rsidP="00886D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</w:tr>
      <w:tr w:rsidR="00996041" w14:paraId="0339EEC3" w14:textId="091EF579" w:rsidTr="00996041">
        <w:tc>
          <w:tcPr>
            <w:tcW w:w="2507" w:type="dxa"/>
          </w:tcPr>
          <w:p w14:paraId="49290B36" w14:textId="3510362B" w:rsidR="008342B5" w:rsidRDefault="008342B5" w:rsidP="00886D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</w:t>
            </w:r>
          </w:p>
        </w:tc>
        <w:tc>
          <w:tcPr>
            <w:tcW w:w="3328" w:type="dxa"/>
          </w:tcPr>
          <w:p w14:paraId="46A00057" w14:textId="47AFD7FA" w:rsidR="008342B5" w:rsidRDefault="008342B5" w:rsidP="00886D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  <w:proofErr w:type="gramEnd"/>
          </w:p>
        </w:tc>
        <w:tc>
          <w:tcPr>
            <w:tcW w:w="2795" w:type="dxa"/>
            <w:vAlign w:val="center"/>
          </w:tcPr>
          <w:p w14:paraId="03BBEABE" w14:textId="318327E5" w:rsidR="008342B5" w:rsidRDefault="00AA4C53" w:rsidP="009960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4C53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F9E5B81" wp14:editId="023AA68D">
                  <wp:extent cx="1971924" cy="9724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63" cy="98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041" w14:paraId="60F92272" w14:textId="17A50AB8" w:rsidTr="00996041">
        <w:tc>
          <w:tcPr>
            <w:tcW w:w="2507" w:type="dxa"/>
          </w:tcPr>
          <w:p w14:paraId="60896A8E" w14:textId="59809300" w:rsidR="008342B5" w:rsidRDefault="008342B5" w:rsidP="00886D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3328" w:type="dxa"/>
          </w:tcPr>
          <w:p w14:paraId="12C9C0E1" w14:textId="36595482" w:rsidR="008342B5" w:rsidRDefault="008342B5" w:rsidP="00886D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795" w:type="dxa"/>
            <w:vAlign w:val="center"/>
          </w:tcPr>
          <w:p w14:paraId="31990551" w14:textId="124D62E3" w:rsidR="008342B5" w:rsidRDefault="00996041" w:rsidP="009960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6041">
              <w:rPr>
                <w:rFonts w:ascii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3DD74D72" wp14:editId="04A10BC6">
                  <wp:extent cx="2869040" cy="6679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128" cy="67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40ED0" w14:textId="77777777" w:rsidR="009460BA" w:rsidRDefault="009460BA" w:rsidP="00A356E7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61678CF" w14:textId="7FD7BD2C" w:rsidR="00A356E7" w:rsidRDefault="00A356E7" w:rsidP="00A356E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68245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.2 </w:t>
      </w:r>
      <w:proofErr w:type="spellStart"/>
      <w:r w:rsidR="00DF3674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DF3674">
        <w:rPr>
          <w:rFonts w:ascii="Times New Roman" w:hAnsi="Times New Roman" w:cs="Times New Roman"/>
          <w:b/>
          <w:sz w:val="24"/>
          <w:szCs w:val="24"/>
        </w:rPr>
        <w:t xml:space="preserve"> CRUD</w:t>
      </w:r>
    </w:p>
    <w:p w14:paraId="58BBDBF7" w14:textId="6DF70F9D" w:rsidR="00E5503D" w:rsidRPr="00E5503D" w:rsidRDefault="00E5503D" w:rsidP="00E5503D">
      <w:pPr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 3.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CRUD</w:t>
      </w:r>
      <w:r w:rsidR="006A23C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6A23CA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7"/>
        <w:gridCol w:w="2272"/>
        <w:gridCol w:w="3401"/>
      </w:tblGrid>
      <w:tr w:rsidR="006761D7" w14:paraId="4FA6B5CC" w14:textId="77777777" w:rsidTr="00D42690">
        <w:tc>
          <w:tcPr>
            <w:tcW w:w="2957" w:type="dxa"/>
          </w:tcPr>
          <w:p w14:paraId="420F5AA3" w14:textId="35804166" w:rsidR="000274B7" w:rsidRDefault="000274B7" w:rsidP="000274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272" w:type="dxa"/>
          </w:tcPr>
          <w:p w14:paraId="621508DD" w14:textId="0F2B8508" w:rsidR="000274B7" w:rsidRDefault="00F4607F" w:rsidP="000274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CRUD</w:t>
            </w:r>
          </w:p>
        </w:tc>
        <w:tc>
          <w:tcPr>
            <w:tcW w:w="3401" w:type="dxa"/>
          </w:tcPr>
          <w:p w14:paraId="5C01E478" w14:textId="7F79F182" w:rsidR="000274B7" w:rsidRDefault="003C2F11" w:rsidP="000274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Penjelasan</w:t>
            </w:r>
            <w:proofErr w:type="spellEnd"/>
          </w:p>
        </w:tc>
      </w:tr>
      <w:tr w:rsidR="006761D7" w14:paraId="373D27A5" w14:textId="77777777" w:rsidTr="00D42690">
        <w:tc>
          <w:tcPr>
            <w:tcW w:w="2957" w:type="dxa"/>
          </w:tcPr>
          <w:p w14:paraId="286F7200" w14:textId="238A8A50" w:rsidR="006761D7" w:rsidRPr="006761D7" w:rsidRDefault="006761D7" w:rsidP="000274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tambah_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72" w:type="dxa"/>
          </w:tcPr>
          <w:p w14:paraId="567538E6" w14:textId="72E7E717" w:rsidR="006761D7" w:rsidRPr="003E34DA" w:rsidRDefault="003E34DA" w:rsidP="000274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3401" w:type="dxa"/>
          </w:tcPr>
          <w:p w14:paraId="28B4FD5E" w14:textId="77777777" w:rsidR="006761D7" w:rsidRDefault="003E34DA" w:rsidP="003E34D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Input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</w:p>
          <w:p w14:paraId="7FB26CFB" w14:textId="02973FFC" w:rsidR="003E34DA" w:rsidRDefault="003E34DA" w:rsidP="003E34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="00FC6287">
              <w:rPr>
                <w:rFonts w:ascii="Times New Roman" w:hAnsi="Times New Roman" w:cs="Times New Roman"/>
                <w:bCs/>
                <w:sz w:val="24"/>
                <w:szCs w:val="24"/>
              </w:rPr>
              <w:t>Meminta</w:t>
            </w:r>
            <w:proofErr w:type="spellEnd"/>
            <w:r w:rsidR="00FC62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C6287">
              <w:rPr>
                <w:rFonts w:ascii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="00FC62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FC6287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  <w:p w14:paraId="386AFBA4" w14:textId="77777777" w:rsidR="00FC6287" w:rsidRDefault="00FC6287" w:rsidP="003E34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Jika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kategori</w:t>
            </w:r>
            <w:proofErr w:type="spellEnd"/>
          </w:p>
          <w:p w14:paraId="0E5E12E8" w14:textId="77777777" w:rsidR="00FC6287" w:rsidRDefault="00FC6287" w:rsidP="003E34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="00D426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Masuka </w:t>
            </w:r>
            <w:proofErr w:type="spellStart"/>
            <w:r w:rsidR="00D42690">
              <w:rPr>
                <w:rFonts w:ascii="Times New Roman" w:hAnsi="Times New Roman" w:cs="Times New Roman"/>
                <w:bCs/>
                <w:sz w:val="24"/>
                <w:szCs w:val="24"/>
              </w:rPr>
              <w:t>tanggal</w:t>
            </w:r>
            <w:proofErr w:type="spellEnd"/>
            <w:r w:rsidR="00D426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D4269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="00D426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 w:rsidR="00D42690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  <w:p w14:paraId="6A14B3A8" w14:textId="0EB82B01" w:rsidR="001D3AFC" w:rsidRPr="003E34DA" w:rsidRDefault="001D3AFC" w:rsidP="003E34D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Lalu list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CSV</w:t>
            </w:r>
          </w:p>
        </w:tc>
      </w:tr>
      <w:tr w:rsidR="006761D7" w14:paraId="489B1B34" w14:textId="77777777" w:rsidTr="00D42690">
        <w:tc>
          <w:tcPr>
            <w:tcW w:w="2957" w:type="dxa"/>
          </w:tcPr>
          <w:p w14:paraId="499923A8" w14:textId="7A2D72A8" w:rsidR="000274B7" w:rsidRPr="00F6654A" w:rsidRDefault="00F6654A" w:rsidP="00F665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tampilkan_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72" w:type="dxa"/>
          </w:tcPr>
          <w:p w14:paraId="12F9C7FD" w14:textId="342D53F4" w:rsidR="000274B7" w:rsidRPr="00F6654A" w:rsidRDefault="00F6654A" w:rsidP="00F665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Read</w:t>
            </w:r>
          </w:p>
        </w:tc>
        <w:tc>
          <w:tcPr>
            <w:tcW w:w="3401" w:type="dxa"/>
          </w:tcPr>
          <w:p w14:paraId="76E06502" w14:textId="6B6C4DE9" w:rsidR="000274B7" w:rsidRDefault="00D46D1D" w:rsidP="002458C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file CSV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terminal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tabel</w:t>
            </w:r>
            <w:proofErr w:type="spellEnd"/>
            <w:r w:rsidR="003D21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  <w:proofErr w:type="gramEnd"/>
          </w:p>
          <w:p w14:paraId="0CDADF77" w14:textId="3EE99ED9" w:rsidR="00D46D1D" w:rsidRDefault="00D46D1D" w:rsidP="002458C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>Memanggil</w:t>
            </w:r>
            <w:proofErr w:type="spellEnd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E5EC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baca_</w:t>
            </w:r>
            <w:proofErr w:type="gramStart"/>
            <w:r w:rsidR="002E5EC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transaksi</w:t>
            </w:r>
            <w:proofErr w:type="spellEnd"/>
            <w:r w:rsidR="002E5EC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="002E5EC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) </w:t>
            </w:r>
            <w:proofErr w:type="spellStart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>membaca</w:t>
            </w:r>
            <w:proofErr w:type="spellEnd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CSV </w:t>
            </w:r>
            <w:proofErr w:type="spellStart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="002E5E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list</w:t>
            </w:r>
          </w:p>
          <w:p w14:paraId="1379F43A" w14:textId="703BBDB4" w:rsidR="002E5ECE" w:rsidRPr="002E5ECE" w:rsidRDefault="002E5ECE" w:rsidP="002E5E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Menyusun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rapi</w:t>
            </w:r>
            <w:proofErr w:type="spellEnd"/>
          </w:p>
        </w:tc>
      </w:tr>
      <w:tr w:rsidR="006761D7" w14:paraId="31482361" w14:textId="77777777" w:rsidTr="00D42690">
        <w:tc>
          <w:tcPr>
            <w:tcW w:w="2957" w:type="dxa"/>
          </w:tcPr>
          <w:p w14:paraId="016F7455" w14:textId="58E08FF4" w:rsidR="000274B7" w:rsidRPr="00F6654A" w:rsidRDefault="004435C5" w:rsidP="00F665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update_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72" w:type="dxa"/>
          </w:tcPr>
          <w:p w14:paraId="2BCE9D93" w14:textId="2EA81028" w:rsidR="000274B7" w:rsidRPr="00F6654A" w:rsidRDefault="004435C5" w:rsidP="00F665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Update</w:t>
            </w:r>
          </w:p>
        </w:tc>
        <w:tc>
          <w:tcPr>
            <w:tcW w:w="3401" w:type="dxa"/>
          </w:tcPr>
          <w:p w14:paraId="53E01F71" w14:textId="77777777" w:rsidR="000274B7" w:rsidRDefault="003D213B" w:rsidP="004435C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7A8E9E1" w14:textId="6C411A16" w:rsidR="003D213B" w:rsidRDefault="003D213B" w:rsidP="004435C5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  <w:p w14:paraId="52FCCB76" w14:textId="1D4146AD" w:rsidR="003D213B" w:rsidRDefault="003D213B" w:rsidP="003D213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ID </w:t>
            </w:r>
            <w:r w:rsidR="000948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yang </w:t>
            </w:r>
            <w:proofErr w:type="spellStart"/>
            <w:r w:rsidR="000948E6">
              <w:rPr>
                <w:rFonts w:ascii="Times New Roman" w:hAnsi="Times New Roman" w:cs="Times New Roman"/>
                <w:bCs/>
                <w:sz w:val="24"/>
                <w:szCs w:val="24"/>
              </w:rPr>
              <w:t>ingin</w:t>
            </w:r>
            <w:proofErr w:type="spellEnd"/>
            <w:r w:rsidR="000948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948E6">
              <w:rPr>
                <w:rFonts w:ascii="Times New Roman" w:hAnsi="Times New Roman" w:cs="Times New Roman"/>
                <w:bCs/>
                <w:sz w:val="24"/>
                <w:szCs w:val="24"/>
              </w:rPr>
              <w:t>diubah</w:t>
            </w:r>
            <w:proofErr w:type="spellEnd"/>
          </w:p>
          <w:p w14:paraId="4464020F" w14:textId="1DE9612A" w:rsidR="000948E6" w:rsidRDefault="000948E6" w:rsidP="000948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dictionary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input</w:t>
            </w:r>
          </w:p>
          <w:p w14:paraId="307FC8D3" w14:textId="29B84986" w:rsidR="000948E6" w:rsidRPr="000948E6" w:rsidRDefault="000948E6" w:rsidP="000948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Simpan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CSV</w:t>
            </w:r>
          </w:p>
        </w:tc>
      </w:tr>
      <w:tr w:rsidR="002E5ECE" w14:paraId="1598B614" w14:textId="77777777" w:rsidTr="00D42690">
        <w:tc>
          <w:tcPr>
            <w:tcW w:w="2957" w:type="dxa"/>
          </w:tcPr>
          <w:p w14:paraId="145F749F" w14:textId="2B8ED53D" w:rsidR="002E5ECE" w:rsidRPr="00F6654A" w:rsidRDefault="00DB68FE" w:rsidP="00F665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hapus_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72" w:type="dxa"/>
          </w:tcPr>
          <w:p w14:paraId="2D09C1A4" w14:textId="4981C7E8" w:rsidR="002E5ECE" w:rsidRPr="00F6654A" w:rsidRDefault="000F6871" w:rsidP="00F665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Delete</w:t>
            </w:r>
          </w:p>
        </w:tc>
        <w:tc>
          <w:tcPr>
            <w:tcW w:w="3401" w:type="dxa"/>
          </w:tcPr>
          <w:p w14:paraId="3EAE1A29" w14:textId="77777777" w:rsidR="002E5ECE" w:rsidRDefault="000F6871" w:rsidP="000F687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:</w:t>
            </w:r>
            <w:proofErr w:type="gramEnd"/>
          </w:p>
          <w:p w14:paraId="5276DD19" w14:textId="3D43EF95" w:rsidR="000F6871" w:rsidRDefault="000F6871" w:rsidP="000F687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  <w:p w14:paraId="0D03F123" w14:textId="2CC93005" w:rsidR="000F6871" w:rsidRDefault="000F6871" w:rsidP="000F687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Menyaring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dihapus</w:t>
            </w:r>
            <w:proofErr w:type="spellEnd"/>
          </w:p>
          <w:p w14:paraId="6A568E29" w14:textId="63EA40EA" w:rsidR="000F6871" w:rsidRPr="000F6871" w:rsidRDefault="000F6871" w:rsidP="000F6871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CSV</w:t>
            </w:r>
          </w:p>
        </w:tc>
      </w:tr>
    </w:tbl>
    <w:p w14:paraId="52E0EA18" w14:textId="77777777" w:rsidR="002458C5" w:rsidRDefault="002458C5" w:rsidP="002458C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2E573F" w14:textId="03D5E548" w:rsidR="00401328" w:rsidRDefault="00C74B20" w:rsidP="0040132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Command-Line (CLI)</w:t>
      </w:r>
    </w:p>
    <w:p w14:paraId="1ED64F3C" w14:textId="1EAA6553" w:rsidR="0037128E" w:rsidRDefault="0037128E" w:rsidP="0037128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164">
        <w:drawing>
          <wp:inline distT="0" distB="0" distL="0" distR="0" wp14:anchorId="09FDE14B" wp14:editId="6BB8C04D">
            <wp:extent cx="3291840" cy="1420452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85" cy="14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CAF" w14:textId="77777777" w:rsidR="0037128E" w:rsidRDefault="0037128E" w:rsidP="0037128E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01328"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</w:p>
    <w:p w14:paraId="29F425A1" w14:textId="77777777" w:rsidR="0037128E" w:rsidRDefault="0037128E" w:rsidP="0037128E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angka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, Input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mengarahkan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1328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40132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D06848" w14:textId="77777777" w:rsidR="0037128E" w:rsidRDefault="0037128E" w:rsidP="0037128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E5FA0" w14:textId="6E68380A" w:rsidR="0037128E" w:rsidRDefault="00027C56" w:rsidP="0040132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7FAABC28" w14:textId="1AF0361A" w:rsidR="00027C56" w:rsidRDefault="0090749B" w:rsidP="009074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dipanggil</w:t>
      </w:r>
      <w:proofErr w:type="spellEnd"/>
    </w:p>
    <w:p w14:paraId="2F9EA924" w14:textId="36A40C90" w:rsidR="0090749B" w:rsidRDefault="0090749B" w:rsidP="009074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init_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CSV </w:t>
      </w:r>
      <w:proofErr w:type="spellStart"/>
      <w:r w:rsidR="00F83CD0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="00F83C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83CD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83CD0">
        <w:rPr>
          <w:rFonts w:ascii="Times New Roman" w:hAnsi="Times New Roman" w:cs="Times New Roman"/>
          <w:bCs/>
          <w:sz w:val="24"/>
          <w:szCs w:val="24"/>
        </w:rPr>
        <w:t xml:space="preserve"> header</w:t>
      </w:r>
    </w:p>
    <w:p w14:paraId="75009D2A" w14:textId="1A54671F" w:rsidR="00BD4E4B" w:rsidRDefault="00BD4E4B" w:rsidP="009074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</w:p>
    <w:p w14:paraId="4FD324C8" w14:textId="5177C3A5" w:rsidR="001B5A6E" w:rsidRDefault="001B5A6E" w:rsidP="0090749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input,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tambah_</w:t>
      </w: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update_transaksi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sebagainya</w:t>
      </w:r>
      <w:proofErr w:type="spellEnd"/>
      <w:r w:rsidR="004D76A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AF8495" w14:textId="46041FB6" w:rsidR="00AB0C67" w:rsidRDefault="004D76AB" w:rsidP="0060188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transaksi_keuangan.csv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119B2B7" w14:textId="77777777" w:rsidR="00601881" w:rsidRPr="00601881" w:rsidRDefault="00601881" w:rsidP="00601881">
      <w:pPr>
        <w:pStyle w:val="ListParagraph"/>
        <w:ind w:left="18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A5457D" w14:textId="77777777" w:rsidR="00CC225A" w:rsidRDefault="002458C5" w:rsidP="00CC22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Uji Coba</w:t>
      </w:r>
    </w:p>
    <w:p w14:paraId="574CDE31" w14:textId="0099F825" w:rsidR="00CC225A" w:rsidRDefault="009F2E22" w:rsidP="00CC225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25A">
        <w:rPr>
          <w:rFonts w:ascii="Times New Roman" w:hAnsi="Times New Roman" w:cs="Times New Roman"/>
          <w:b/>
          <w:sz w:val="24"/>
          <w:szCs w:val="24"/>
        </w:rPr>
        <w:t>Menu Utama</w:t>
      </w:r>
    </w:p>
    <w:p w14:paraId="7D31D08F" w14:textId="7B1AFDA0" w:rsidR="00597F62" w:rsidRDefault="00597F62" w:rsidP="00597F62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3C2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580D0BE" wp14:editId="49D4FF56">
            <wp:extent cx="3435527" cy="1492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2057" w14:textId="775D8D03" w:rsidR="00597F62" w:rsidRDefault="00597F62" w:rsidP="00597F62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2. </w:t>
      </w:r>
      <w:r>
        <w:rPr>
          <w:rFonts w:ascii="Times New Roman" w:hAnsi="Times New Roman" w:cs="Times New Roman"/>
          <w:bCs/>
          <w:sz w:val="24"/>
          <w:szCs w:val="24"/>
        </w:rPr>
        <w:t>Menu Utama</w:t>
      </w:r>
    </w:p>
    <w:p w14:paraId="0ABEB143" w14:textId="77777777" w:rsidR="00616064" w:rsidRPr="00597F62" w:rsidRDefault="00616064" w:rsidP="00597F62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FC91F8" w14:textId="77777777" w:rsidR="00597F62" w:rsidRPr="00597F62" w:rsidRDefault="00597F62" w:rsidP="00597F62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konsol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97F62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3A54129" w14:textId="77777777" w:rsidR="00597F62" w:rsidRDefault="00597F62" w:rsidP="00597F6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Navigasi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titik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system</w:t>
      </w:r>
    </w:p>
    <w:p w14:paraId="284AF27E" w14:textId="77777777" w:rsidR="00597F62" w:rsidRDefault="00597F62" w:rsidP="00597F6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62">
        <w:rPr>
          <w:rFonts w:ascii="Times New Roman" w:hAnsi="Times New Roman" w:cs="Times New Roman"/>
          <w:bCs/>
          <w:sz w:val="24"/>
          <w:szCs w:val="24"/>
        </w:rPr>
        <w:t xml:space="preserve">Daftar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Memperkenalkan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</w:p>
    <w:p w14:paraId="61958774" w14:textId="4E2867B8" w:rsidR="00CC225A" w:rsidRDefault="00597F62" w:rsidP="00B676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97F62">
        <w:rPr>
          <w:rFonts w:ascii="Times New Roman" w:hAnsi="Times New Roman" w:cs="Times New Roman"/>
          <w:bCs/>
          <w:sz w:val="24"/>
          <w:szCs w:val="24"/>
        </w:rPr>
        <w:t xml:space="preserve">Panduan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pentunjuk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7F62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97F62">
        <w:rPr>
          <w:rFonts w:ascii="Times New Roman" w:hAnsi="Times New Roman" w:cs="Times New Roman"/>
          <w:bCs/>
          <w:sz w:val="24"/>
          <w:szCs w:val="24"/>
        </w:rPr>
        <w:t xml:space="preserve"> program</w:t>
      </w:r>
    </w:p>
    <w:p w14:paraId="0739FCDE" w14:textId="77777777" w:rsidR="00B67692" w:rsidRPr="00B67692" w:rsidRDefault="00B67692" w:rsidP="00B67692">
      <w:pPr>
        <w:pStyle w:val="ListParagraph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D6D448" w14:textId="1BB8A720" w:rsidR="00123C20" w:rsidRDefault="00B67692" w:rsidP="00CC225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14:paraId="13FFEF12" w14:textId="3C1E1168" w:rsidR="00AC17FF" w:rsidRDefault="00735173" w:rsidP="00AC17FF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517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88E8965" wp14:editId="3F39D4A3">
            <wp:extent cx="4235668" cy="24829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276B" w14:textId="7B60056B" w:rsidR="00AC17FF" w:rsidRDefault="00735173" w:rsidP="00AC17FF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</w:p>
    <w:p w14:paraId="37EFF352" w14:textId="77777777" w:rsidR="00616064" w:rsidRPr="00735173" w:rsidRDefault="00616064" w:rsidP="00AC17FF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9526FE9" w14:textId="6540F1D0" w:rsidR="00B67692" w:rsidRDefault="007350D4" w:rsidP="00B67692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DB4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CC4D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DB4">
        <w:rPr>
          <w:rFonts w:ascii="Times New Roman" w:hAnsi="Times New Roman" w:cs="Times New Roman"/>
          <w:bCs/>
          <w:sz w:val="24"/>
          <w:szCs w:val="24"/>
        </w:rPr>
        <w:t>mencatat</w:t>
      </w:r>
      <w:proofErr w:type="spellEnd"/>
      <w:r w:rsidR="00CC4D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DB4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="00CC4D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DB4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CC4D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DB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CC4D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DB4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CC4D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C4DB4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CC4DB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716480" w14:textId="57100560" w:rsidR="006D4438" w:rsidRDefault="006D4438" w:rsidP="006D443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FB70B7" w14:textId="733F4D22" w:rsidR="00544E3A" w:rsidRDefault="00473DA0" w:rsidP="00544E3A">
      <w:pPr>
        <w:pStyle w:val="ListParagraph"/>
        <w:numPr>
          <w:ilvl w:val="3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Pilih Jenis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2 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E85A3C7" w14:textId="534D5E85" w:rsidR="00727C45" w:rsidRDefault="00727C45" w:rsidP="00544E3A">
      <w:pPr>
        <w:pStyle w:val="ListParagraph"/>
        <w:numPr>
          <w:ilvl w:val="3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uang</w:t>
      </w:r>
    </w:p>
    <w:p w14:paraId="7F5F7D34" w14:textId="157B0679" w:rsidR="00727C45" w:rsidRDefault="00727C45" w:rsidP="00544E3A">
      <w:pPr>
        <w:pStyle w:val="ListParagraph"/>
        <w:numPr>
          <w:ilvl w:val="3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Pilih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pengeluaran</w:t>
      </w:r>
      <w:proofErr w:type="spellEnd"/>
    </w:p>
    <w:p w14:paraId="237C2E45" w14:textId="1AD0BEE3" w:rsidR="009C2AFE" w:rsidRDefault="00E003CD" w:rsidP="00544E3A">
      <w:pPr>
        <w:pStyle w:val="ListParagraph"/>
        <w:numPr>
          <w:ilvl w:val="3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920947" w14:textId="2AF10D27" w:rsidR="00E003CD" w:rsidRDefault="00E003CD" w:rsidP="00544E3A">
      <w:pPr>
        <w:pStyle w:val="ListParagraph"/>
        <w:numPr>
          <w:ilvl w:val="3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8C13C95" w14:textId="42892B3F" w:rsidR="006D4438" w:rsidRDefault="00544E3A" w:rsidP="006D4438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lastRenderedPageBreak/>
        <w:t>Output :</w:t>
      </w:r>
      <w:proofErr w:type="gramEnd"/>
      <w:r w:rsidR="00E003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64F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5B64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64F1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="005B64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64F1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="005B64F1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5B64F1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="005B64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64F1"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 w:rsidR="005B64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B64F1"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 w:rsidR="005B64F1">
        <w:rPr>
          <w:rFonts w:ascii="Times New Roman" w:hAnsi="Times New Roman" w:cs="Times New Roman"/>
          <w:bCs/>
          <w:sz w:val="24"/>
          <w:szCs w:val="24"/>
        </w:rPr>
        <w:t>!”</w:t>
      </w:r>
    </w:p>
    <w:p w14:paraId="540C92BF" w14:textId="77777777" w:rsidR="00762850" w:rsidRPr="007350D4" w:rsidRDefault="00762850" w:rsidP="00762850">
      <w:pPr>
        <w:pStyle w:val="ListParagraph"/>
        <w:ind w:left="23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C2C22C" w14:textId="143B8AF2" w:rsidR="00B67692" w:rsidRDefault="00FF36D1" w:rsidP="00CC225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14:paraId="5893F95C" w14:textId="0999F15C" w:rsidR="00B058A1" w:rsidRPr="00FC2209" w:rsidRDefault="00FC2209" w:rsidP="00FC2209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220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207CF53" wp14:editId="32AB3ABC">
            <wp:extent cx="4332849" cy="14262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643" cy="14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3529" w14:textId="55EFA94B" w:rsidR="00B058A1" w:rsidRDefault="00B058A1" w:rsidP="00B058A1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</w:p>
    <w:p w14:paraId="7BBFD58C" w14:textId="77777777" w:rsidR="00616064" w:rsidRPr="00B058A1" w:rsidRDefault="00616064" w:rsidP="00B058A1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3C17D8" w14:textId="5A22DFDB" w:rsidR="00FF36D1" w:rsidRDefault="00F41B32" w:rsidP="00FF36D1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3899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73389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33899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7338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3899">
        <w:rPr>
          <w:rFonts w:ascii="Times New Roman" w:hAnsi="Times New Roman" w:cs="Times New Roman"/>
          <w:bCs/>
          <w:sz w:val="24"/>
          <w:szCs w:val="24"/>
        </w:rPr>
        <w:t>dicatat</w:t>
      </w:r>
      <w:proofErr w:type="spellEnd"/>
      <w:r w:rsidR="00733899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73389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0175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C8D459" w14:textId="77777777" w:rsidR="000175E3" w:rsidRPr="00F41B32" w:rsidRDefault="000175E3" w:rsidP="00FF36D1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05A4EF" w14:textId="7D5EA48A" w:rsidR="00FF36D1" w:rsidRDefault="000175E3" w:rsidP="00CC225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Bulanan</w:t>
      </w:r>
      <w:proofErr w:type="spellEnd"/>
    </w:p>
    <w:p w14:paraId="7A5DB8A7" w14:textId="403985C7" w:rsidR="00616064" w:rsidRDefault="00616064" w:rsidP="00616064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06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9CE0B11" wp14:editId="7609EA1D">
            <wp:extent cx="4496463" cy="22150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082" cy="22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2F7B" w14:textId="1077C85D" w:rsidR="00616064" w:rsidRDefault="00616064" w:rsidP="00616064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5.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</w:p>
    <w:p w14:paraId="13A79FEB" w14:textId="77777777" w:rsidR="000A0B38" w:rsidRPr="00616064" w:rsidRDefault="000A0B38" w:rsidP="00616064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8C0BFFE" w14:textId="27F5FA53" w:rsidR="000175E3" w:rsidRDefault="00076A7C" w:rsidP="000175E3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37D85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037D8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37D85"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 w:rsidR="00037D8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1C5D53" w14:textId="2FBBC511" w:rsidR="000A0B38" w:rsidRDefault="000A0B38" w:rsidP="000A0B3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 :</w:t>
      </w:r>
      <w:proofErr w:type="gramEnd"/>
    </w:p>
    <w:p w14:paraId="1F4926D2" w14:textId="699B1AFA" w:rsidR="000A0B38" w:rsidRDefault="00F53989" w:rsidP="000A0B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</w:p>
    <w:p w14:paraId="49BF029D" w14:textId="7C6E020E" w:rsidR="00F53989" w:rsidRDefault="00F53989" w:rsidP="000A0B3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</w:p>
    <w:p w14:paraId="4E660919" w14:textId="4D61329B" w:rsidR="000A0B38" w:rsidRDefault="000A0B38" w:rsidP="000A0B3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Output :</w:t>
      </w:r>
      <w:proofErr w:type="gramEnd"/>
      <w:r w:rsidR="00F5398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2CA9034" w14:textId="7CE5B16E" w:rsidR="00F53989" w:rsidRDefault="00F53989" w:rsidP="00F5398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input </w:t>
      </w:r>
    </w:p>
    <w:p w14:paraId="15D174B0" w14:textId="6B1B2CEE" w:rsidR="00063A25" w:rsidRDefault="00063A25" w:rsidP="00F5398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Ringkanan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(Total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Total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dan Saldo)</w:t>
      </w:r>
    </w:p>
    <w:p w14:paraId="62AC04CD" w14:textId="77777777" w:rsidR="00036921" w:rsidRPr="00076A7C" w:rsidRDefault="00036921" w:rsidP="00036921">
      <w:pPr>
        <w:pStyle w:val="ListParagraph"/>
        <w:ind w:left="25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19B55" w14:textId="5316E182" w:rsidR="000175E3" w:rsidRDefault="00100EF8" w:rsidP="00CC225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Tahunan</w:t>
      </w:r>
      <w:proofErr w:type="spellEnd"/>
    </w:p>
    <w:p w14:paraId="47899F9B" w14:textId="384447DB" w:rsidR="002B4F65" w:rsidRDefault="00C863F3" w:rsidP="00C863F3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3F3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E8574D3" wp14:editId="1BFD7514">
            <wp:extent cx="2580930" cy="226489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96" cy="22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1E7C" w14:textId="242B76EB" w:rsidR="00C863F3" w:rsidRPr="00C863F3" w:rsidRDefault="00C863F3" w:rsidP="00C863F3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6.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Tahunan</w:t>
      </w:r>
      <w:proofErr w:type="spellEnd"/>
    </w:p>
    <w:p w14:paraId="1B72245A" w14:textId="3573BA91" w:rsidR="00100EF8" w:rsidRDefault="0084003D" w:rsidP="00100EF8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4F65">
        <w:rPr>
          <w:rFonts w:ascii="Times New Roman" w:hAnsi="Times New Roman" w:cs="Times New Roman"/>
          <w:bCs/>
          <w:sz w:val="24"/>
          <w:szCs w:val="24"/>
        </w:rPr>
        <w:t>rekap</w:t>
      </w:r>
      <w:proofErr w:type="spellEnd"/>
      <w:r w:rsidR="002B4F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4F65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B4F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4F65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2B4F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4F65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="002B4F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4F65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B4F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4F65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2B4F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4F65">
        <w:rPr>
          <w:rFonts w:ascii="Times New Roman" w:hAnsi="Times New Roman" w:cs="Times New Roman"/>
          <w:bCs/>
          <w:sz w:val="24"/>
          <w:szCs w:val="24"/>
        </w:rPr>
        <w:t>penuh</w:t>
      </w:r>
      <w:proofErr w:type="spellEnd"/>
      <w:r w:rsidR="002B4F6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3E569E" w14:textId="6A89790D" w:rsidR="00C863F3" w:rsidRDefault="00C863F3" w:rsidP="00C863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 :</w:t>
      </w:r>
      <w:proofErr w:type="gramEnd"/>
    </w:p>
    <w:p w14:paraId="3D424251" w14:textId="376EDFF0" w:rsidR="00C863F3" w:rsidRDefault="004620EE" w:rsidP="00C863F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</w:p>
    <w:p w14:paraId="7B29D19A" w14:textId="2A22BACF" w:rsidR="004620EE" w:rsidRDefault="00C863F3" w:rsidP="004620E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Output :</w:t>
      </w:r>
      <w:proofErr w:type="gramEnd"/>
    </w:p>
    <w:p w14:paraId="7AC2A8E8" w14:textId="45918477" w:rsidR="004620EE" w:rsidRDefault="004620EE" w:rsidP="004620E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0E876855" w14:textId="39D06BBD" w:rsidR="004620EE" w:rsidRDefault="004620EE" w:rsidP="004620E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Saldo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</w:p>
    <w:p w14:paraId="1872DD57" w14:textId="77777777" w:rsidR="004B1E1E" w:rsidRPr="004620EE" w:rsidRDefault="004B1E1E" w:rsidP="004B1E1E">
      <w:pPr>
        <w:pStyle w:val="ListParagraph"/>
        <w:ind w:left="25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F28BA8" w14:textId="56A6DAC3" w:rsidR="00100EF8" w:rsidRDefault="004B1E1E" w:rsidP="00CC225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14:paraId="6144D7D5" w14:textId="50F2EEEE" w:rsidR="00544FCB" w:rsidRDefault="00544FCB" w:rsidP="00544FCB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44FC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12C4FC40" wp14:editId="6E0DCAD6">
            <wp:extent cx="4040455" cy="289091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0102" cy="28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7C37" w14:textId="459A9058" w:rsidR="00544FCB" w:rsidRPr="00544FCB" w:rsidRDefault="00544FCB" w:rsidP="00544FCB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7. </w:t>
      </w:r>
      <w:r>
        <w:rPr>
          <w:rFonts w:ascii="Times New Roman" w:hAnsi="Times New Roman" w:cs="Times New Roman"/>
          <w:bCs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</w:p>
    <w:p w14:paraId="2BF94EE7" w14:textId="5BE358F0" w:rsidR="00544FCB" w:rsidRDefault="00544FCB" w:rsidP="00544FCB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0E7AB4D" w14:textId="6D4A608B" w:rsidR="00544FCB" w:rsidRDefault="00544FCB" w:rsidP="00544FC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 :</w:t>
      </w:r>
      <w:proofErr w:type="gramEnd"/>
    </w:p>
    <w:p w14:paraId="1487C7BB" w14:textId="2CA9D654" w:rsidR="00117870" w:rsidRDefault="00117870" w:rsidP="0011787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Masukkan 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diupdate</w:t>
      </w:r>
      <w:proofErr w:type="spellEnd"/>
    </w:p>
    <w:p w14:paraId="565DE11A" w14:textId="535CED8D" w:rsidR="00117870" w:rsidRDefault="00117870" w:rsidP="0011787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Pilih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update</w:t>
      </w:r>
    </w:p>
    <w:p w14:paraId="67612FE6" w14:textId="061A6B66" w:rsidR="00117870" w:rsidRDefault="00117870" w:rsidP="0011787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Tulis </w:t>
      </w:r>
      <w:r w:rsidR="00FF5638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FF56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dipilih</w:t>
      </w:r>
      <w:proofErr w:type="spellEnd"/>
    </w:p>
    <w:p w14:paraId="3F2E2286" w14:textId="2808813B" w:rsidR="00FF5638" w:rsidRDefault="00544FCB" w:rsidP="00FF563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Output :</w:t>
      </w:r>
      <w:proofErr w:type="gramEnd"/>
      <w:r w:rsidR="00FF56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F56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="00FF56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="00FF5638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Transaksi</w:t>
      </w:r>
      <w:proofErr w:type="spellEnd"/>
      <w:r w:rsidR="00FF56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 w:rsidR="00FF56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5638">
        <w:rPr>
          <w:rFonts w:ascii="Times New Roman" w:hAnsi="Times New Roman" w:cs="Times New Roman"/>
          <w:bCs/>
          <w:sz w:val="24"/>
          <w:szCs w:val="24"/>
        </w:rPr>
        <w:t>diupdate</w:t>
      </w:r>
      <w:proofErr w:type="spellEnd"/>
      <w:r w:rsidR="00FF5638">
        <w:rPr>
          <w:rFonts w:ascii="Times New Roman" w:hAnsi="Times New Roman" w:cs="Times New Roman"/>
          <w:bCs/>
          <w:sz w:val="24"/>
          <w:szCs w:val="24"/>
        </w:rPr>
        <w:t>!”</w:t>
      </w:r>
    </w:p>
    <w:p w14:paraId="6AE0B3F4" w14:textId="77777777" w:rsidR="00C83A3D" w:rsidRPr="00FF5638" w:rsidRDefault="00C83A3D" w:rsidP="00C83A3D">
      <w:pPr>
        <w:pStyle w:val="ListParagraph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11624D" w14:textId="1A67ABC2" w:rsidR="00544FCB" w:rsidRDefault="00C83A3D" w:rsidP="00CC225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</w:t>
      </w:r>
      <w:proofErr w:type="spellEnd"/>
    </w:p>
    <w:p w14:paraId="16D84325" w14:textId="1F5FFBE0" w:rsidR="00A64C74" w:rsidRDefault="00A64C74" w:rsidP="00A64C74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4C7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4E7CEB" wp14:editId="1E1B1FB9">
            <wp:extent cx="3225966" cy="1397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A58B" w14:textId="6719B8AA" w:rsidR="00A64C74" w:rsidRPr="00A64C74" w:rsidRDefault="00A64C74" w:rsidP="00A64C74">
      <w:pPr>
        <w:pStyle w:val="ListParagraph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8.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</w:t>
      </w:r>
      <w:proofErr w:type="spellEnd"/>
    </w:p>
    <w:p w14:paraId="09793133" w14:textId="07EA7859" w:rsidR="00C83A3D" w:rsidRPr="0085750A" w:rsidRDefault="0085750A" w:rsidP="00C83A3D">
      <w:pPr>
        <w:pStyle w:val="ListParagraph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2362A52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26687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4219B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A2BF8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E5C241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A0683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B8B3B2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280EB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A87543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A76686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15250E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3B6606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C5C926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C28FE5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171CE9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CCC86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ED4CC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365EB6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C6CB1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42B6D0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C34B6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2EFA37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1F07C" w14:textId="77777777" w:rsidR="00E319D8" w:rsidRDefault="00E319D8" w:rsidP="00EA1503">
      <w:pPr>
        <w:rPr>
          <w:rFonts w:ascii="Times New Roman" w:hAnsi="Times New Roman" w:cs="Times New Roman"/>
          <w:b/>
          <w:sz w:val="24"/>
          <w:szCs w:val="24"/>
        </w:rPr>
      </w:pPr>
    </w:p>
    <w:p w14:paraId="65B3C373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3C5DFD1A" w14:textId="77777777" w:rsidR="00E319D8" w:rsidRDefault="00E319D8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7CC39E9D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A8FADF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D375F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3202D1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2D475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BD5FBF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0F1B05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8C79BD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7294B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67EFBA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645F00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D782F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8A692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B26D9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CE3DC1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23F6BF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BDCADD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1C5315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AC1B75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60E46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7E8B2A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DAE23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FE536D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D346DA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51F342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E118E" w14:textId="77777777" w:rsidR="001407EB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2441B1" w14:textId="77777777" w:rsidR="001407EB" w:rsidRPr="00F77C5F" w:rsidRDefault="001407EB" w:rsidP="00F77C5F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ectPr w:rsidR="001407EB" w:rsidRPr="00F7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2DE5" w14:textId="77777777" w:rsidR="00CF6F9B" w:rsidRDefault="00CF6F9B" w:rsidP="00F77C5F">
      <w:pPr>
        <w:spacing w:after="0" w:line="240" w:lineRule="auto"/>
      </w:pPr>
      <w:r>
        <w:separator/>
      </w:r>
    </w:p>
  </w:endnote>
  <w:endnote w:type="continuationSeparator" w:id="0">
    <w:p w14:paraId="0F7BD450" w14:textId="77777777" w:rsidR="00CF6F9B" w:rsidRDefault="00CF6F9B" w:rsidP="00F7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D341" w14:textId="77777777" w:rsidR="00CF6F9B" w:rsidRDefault="00CF6F9B" w:rsidP="00F77C5F">
      <w:pPr>
        <w:spacing w:after="0" w:line="240" w:lineRule="auto"/>
      </w:pPr>
      <w:r>
        <w:separator/>
      </w:r>
    </w:p>
  </w:footnote>
  <w:footnote w:type="continuationSeparator" w:id="0">
    <w:p w14:paraId="7051A942" w14:textId="77777777" w:rsidR="00CF6F9B" w:rsidRDefault="00CF6F9B" w:rsidP="00F77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209"/>
    <w:multiLevelType w:val="hybridMultilevel"/>
    <w:tmpl w:val="72DA71F0"/>
    <w:lvl w:ilvl="0" w:tplc="2380351A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C21DB"/>
    <w:multiLevelType w:val="hybridMultilevel"/>
    <w:tmpl w:val="E3E4458A"/>
    <w:lvl w:ilvl="0" w:tplc="47EC8A60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3A72A74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3F68774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2308"/>
    <w:multiLevelType w:val="hybridMultilevel"/>
    <w:tmpl w:val="CFC44182"/>
    <w:lvl w:ilvl="0" w:tplc="AFE20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9E2CFA"/>
    <w:multiLevelType w:val="hybridMultilevel"/>
    <w:tmpl w:val="A052D19C"/>
    <w:lvl w:ilvl="0" w:tplc="4F62B6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3090"/>
    <w:multiLevelType w:val="hybridMultilevel"/>
    <w:tmpl w:val="FFDEAFDA"/>
    <w:lvl w:ilvl="0" w:tplc="E54670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D0D31"/>
    <w:multiLevelType w:val="multilevel"/>
    <w:tmpl w:val="083E8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195261"/>
    <w:multiLevelType w:val="hybridMultilevel"/>
    <w:tmpl w:val="701AFA38"/>
    <w:lvl w:ilvl="0" w:tplc="F27409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2D0917"/>
    <w:multiLevelType w:val="hybridMultilevel"/>
    <w:tmpl w:val="AD24D56E"/>
    <w:lvl w:ilvl="0" w:tplc="E8B87E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D908DD"/>
    <w:multiLevelType w:val="hybridMultilevel"/>
    <w:tmpl w:val="CFEE712A"/>
    <w:lvl w:ilvl="0" w:tplc="EB581D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D0762"/>
    <w:multiLevelType w:val="hybridMultilevel"/>
    <w:tmpl w:val="24449D02"/>
    <w:lvl w:ilvl="0" w:tplc="BF4EBF08">
      <w:start w:val="2"/>
      <w:numFmt w:val="decimal"/>
      <w:lvlText w:val="3.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9B69D4"/>
    <w:multiLevelType w:val="hybridMultilevel"/>
    <w:tmpl w:val="CE0C4A38"/>
    <w:lvl w:ilvl="0" w:tplc="51C67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C5EA4"/>
    <w:multiLevelType w:val="hybridMultilevel"/>
    <w:tmpl w:val="7528E8B8"/>
    <w:lvl w:ilvl="0" w:tplc="0E9AAF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B3B078D"/>
    <w:multiLevelType w:val="hybridMultilevel"/>
    <w:tmpl w:val="D95A0214"/>
    <w:lvl w:ilvl="0" w:tplc="12A82FD8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43226"/>
    <w:multiLevelType w:val="hybridMultilevel"/>
    <w:tmpl w:val="80722200"/>
    <w:lvl w:ilvl="0" w:tplc="89749FB6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64260"/>
    <w:multiLevelType w:val="hybridMultilevel"/>
    <w:tmpl w:val="9DE83F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6099C"/>
    <w:multiLevelType w:val="hybridMultilevel"/>
    <w:tmpl w:val="EF16D974"/>
    <w:lvl w:ilvl="0" w:tplc="3A7AE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D3DC1"/>
    <w:multiLevelType w:val="hybridMultilevel"/>
    <w:tmpl w:val="9F24BBD2"/>
    <w:lvl w:ilvl="0" w:tplc="A6907D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DB6732"/>
    <w:multiLevelType w:val="hybridMultilevel"/>
    <w:tmpl w:val="534E63A4"/>
    <w:lvl w:ilvl="0" w:tplc="73A02112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B725DE8"/>
    <w:multiLevelType w:val="hybridMultilevel"/>
    <w:tmpl w:val="EB8C0950"/>
    <w:lvl w:ilvl="0" w:tplc="C9A09FF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5F95F78"/>
    <w:multiLevelType w:val="hybridMultilevel"/>
    <w:tmpl w:val="B8820520"/>
    <w:lvl w:ilvl="0" w:tplc="5DE80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3F95D6A"/>
    <w:multiLevelType w:val="hybridMultilevel"/>
    <w:tmpl w:val="028E7C72"/>
    <w:lvl w:ilvl="0" w:tplc="2F1C8A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D2199"/>
    <w:multiLevelType w:val="multilevel"/>
    <w:tmpl w:val="624A2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F6921E4"/>
    <w:multiLevelType w:val="hybridMultilevel"/>
    <w:tmpl w:val="EEF0023E"/>
    <w:lvl w:ilvl="0" w:tplc="EAFECB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7E6934"/>
    <w:multiLevelType w:val="multilevel"/>
    <w:tmpl w:val="7F926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23"/>
  </w:num>
  <w:num w:numId="5">
    <w:abstractNumId w:val="14"/>
  </w:num>
  <w:num w:numId="6">
    <w:abstractNumId w:val="21"/>
  </w:num>
  <w:num w:numId="7">
    <w:abstractNumId w:val="0"/>
  </w:num>
  <w:num w:numId="8">
    <w:abstractNumId w:val="1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20"/>
  </w:num>
  <w:num w:numId="14">
    <w:abstractNumId w:val="4"/>
  </w:num>
  <w:num w:numId="15">
    <w:abstractNumId w:val="7"/>
  </w:num>
  <w:num w:numId="16">
    <w:abstractNumId w:val="9"/>
  </w:num>
  <w:num w:numId="17">
    <w:abstractNumId w:val="17"/>
  </w:num>
  <w:num w:numId="18">
    <w:abstractNumId w:val="22"/>
  </w:num>
  <w:num w:numId="19">
    <w:abstractNumId w:val="6"/>
  </w:num>
  <w:num w:numId="20">
    <w:abstractNumId w:val="18"/>
  </w:num>
  <w:num w:numId="21">
    <w:abstractNumId w:val="19"/>
  </w:num>
  <w:num w:numId="22">
    <w:abstractNumId w:val="11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734"/>
    <w:rsid w:val="00006AF0"/>
    <w:rsid w:val="000175E3"/>
    <w:rsid w:val="000274B7"/>
    <w:rsid w:val="00027C56"/>
    <w:rsid w:val="00036921"/>
    <w:rsid w:val="00037D85"/>
    <w:rsid w:val="00057171"/>
    <w:rsid w:val="00063A25"/>
    <w:rsid w:val="00076A7C"/>
    <w:rsid w:val="000948E6"/>
    <w:rsid w:val="000A0B38"/>
    <w:rsid w:val="000C1164"/>
    <w:rsid w:val="000E05F3"/>
    <w:rsid w:val="000F6871"/>
    <w:rsid w:val="00100EF8"/>
    <w:rsid w:val="001047E8"/>
    <w:rsid w:val="00117870"/>
    <w:rsid w:val="00123C20"/>
    <w:rsid w:val="001407EB"/>
    <w:rsid w:val="00146249"/>
    <w:rsid w:val="001534BB"/>
    <w:rsid w:val="001B5A6E"/>
    <w:rsid w:val="001C2AD5"/>
    <w:rsid w:val="001D3AFC"/>
    <w:rsid w:val="001D7C23"/>
    <w:rsid w:val="001E000F"/>
    <w:rsid w:val="001E13E5"/>
    <w:rsid w:val="002458C5"/>
    <w:rsid w:val="0025197E"/>
    <w:rsid w:val="00252FB4"/>
    <w:rsid w:val="00271923"/>
    <w:rsid w:val="00273EAE"/>
    <w:rsid w:val="002967A8"/>
    <w:rsid w:val="002B4F65"/>
    <w:rsid w:val="002D7368"/>
    <w:rsid w:val="002E5ECE"/>
    <w:rsid w:val="003576A5"/>
    <w:rsid w:val="0037128E"/>
    <w:rsid w:val="003C2F11"/>
    <w:rsid w:val="003D0FA5"/>
    <w:rsid w:val="003D213B"/>
    <w:rsid w:val="003E34DA"/>
    <w:rsid w:val="00401328"/>
    <w:rsid w:val="00426B0A"/>
    <w:rsid w:val="00432E6B"/>
    <w:rsid w:val="004435C5"/>
    <w:rsid w:val="004620EE"/>
    <w:rsid w:val="00473D71"/>
    <w:rsid w:val="00473DA0"/>
    <w:rsid w:val="004B1E1E"/>
    <w:rsid w:val="004D76AB"/>
    <w:rsid w:val="004F2FFC"/>
    <w:rsid w:val="00501CC8"/>
    <w:rsid w:val="00534CBF"/>
    <w:rsid w:val="00535734"/>
    <w:rsid w:val="00544E3A"/>
    <w:rsid w:val="00544FCB"/>
    <w:rsid w:val="00556BDF"/>
    <w:rsid w:val="00561E37"/>
    <w:rsid w:val="00594A23"/>
    <w:rsid w:val="00597F62"/>
    <w:rsid w:val="005A11BB"/>
    <w:rsid w:val="005B3A4B"/>
    <w:rsid w:val="005B64F1"/>
    <w:rsid w:val="00601881"/>
    <w:rsid w:val="006138F6"/>
    <w:rsid w:val="00616064"/>
    <w:rsid w:val="00644F99"/>
    <w:rsid w:val="0065241A"/>
    <w:rsid w:val="006526F9"/>
    <w:rsid w:val="006619C6"/>
    <w:rsid w:val="006761D7"/>
    <w:rsid w:val="00682453"/>
    <w:rsid w:val="00694102"/>
    <w:rsid w:val="006A23CA"/>
    <w:rsid w:val="006B7987"/>
    <w:rsid w:val="006D4438"/>
    <w:rsid w:val="00727C45"/>
    <w:rsid w:val="007321D8"/>
    <w:rsid w:val="00733899"/>
    <w:rsid w:val="007350D4"/>
    <w:rsid w:val="00735173"/>
    <w:rsid w:val="007602F0"/>
    <w:rsid w:val="00762850"/>
    <w:rsid w:val="007B486C"/>
    <w:rsid w:val="007C7591"/>
    <w:rsid w:val="007E224E"/>
    <w:rsid w:val="007E5C4D"/>
    <w:rsid w:val="007F3423"/>
    <w:rsid w:val="008342B5"/>
    <w:rsid w:val="0084003D"/>
    <w:rsid w:val="0085750A"/>
    <w:rsid w:val="0087293B"/>
    <w:rsid w:val="00895A9C"/>
    <w:rsid w:val="00897F10"/>
    <w:rsid w:val="008B5467"/>
    <w:rsid w:val="008F14CD"/>
    <w:rsid w:val="0090749B"/>
    <w:rsid w:val="009460BA"/>
    <w:rsid w:val="00996041"/>
    <w:rsid w:val="009A2A4C"/>
    <w:rsid w:val="009B3ACD"/>
    <w:rsid w:val="009C2AFE"/>
    <w:rsid w:val="009F0041"/>
    <w:rsid w:val="009F2E22"/>
    <w:rsid w:val="00A132DB"/>
    <w:rsid w:val="00A356E7"/>
    <w:rsid w:val="00A573B4"/>
    <w:rsid w:val="00A61D29"/>
    <w:rsid w:val="00A64C74"/>
    <w:rsid w:val="00AA4C53"/>
    <w:rsid w:val="00AB0C67"/>
    <w:rsid w:val="00AC17FF"/>
    <w:rsid w:val="00B058A1"/>
    <w:rsid w:val="00B279B0"/>
    <w:rsid w:val="00B312C0"/>
    <w:rsid w:val="00B60A48"/>
    <w:rsid w:val="00B64A6B"/>
    <w:rsid w:val="00B67692"/>
    <w:rsid w:val="00BD4E4B"/>
    <w:rsid w:val="00C05113"/>
    <w:rsid w:val="00C352E7"/>
    <w:rsid w:val="00C74B20"/>
    <w:rsid w:val="00C82171"/>
    <w:rsid w:val="00C83A3D"/>
    <w:rsid w:val="00C863F3"/>
    <w:rsid w:val="00C93E24"/>
    <w:rsid w:val="00CA2E84"/>
    <w:rsid w:val="00CC225A"/>
    <w:rsid w:val="00CC4DB4"/>
    <w:rsid w:val="00CF6F9B"/>
    <w:rsid w:val="00D42690"/>
    <w:rsid w:val="00D46D1D"/>
    <w:rsid w:val="00D816C6"/>
    <w:rsid w:val="00DA39C6"/>
    <w:rsid w:val="00DB4D60"/>
    <w:rsid w:val="00DB68FE"/>
    <w:rsid w:val="00DF3674"/>
    <w:rsid w:val="00E003CD"/>
    <w:rsid w:val="00E0522D"/>
    <w:rsid w:val="00E13AB0"/>
    <w:rsid w:val="00E14D38"/>
    <w:rsid w:val="00E219E1"/>
    <w:rsid w:val="00E319D8"/>
    <w:rsid w:val="00E41A88"/>
    <w:rsid w:val="00E5503D"/>
    <w:rsid w:val="00E6704F"/>
    <w:rsid w:val="00EA1503"/>
    <w:rsid w:val="00EB12C5"/>
    <w:rsid w:val="00EB690F"/>
    <w:rsid w:val="00EB7BB1"/>
    <w:rsid w:val="00EE50C0"/>
    <w:rsid w:val="00F41B32"/>
    <w:rsid w:val="00F4607F"/>
    <w:rsid w:val="00F53989"/>
    <w:rsid w:val="00F6654A"/>
    <w:rsid w:val="00F70F47"/>
    <w:rsid w:val="00F77C5F"/>
    <w:rsid w:val="00F83CD0"/>
    <w:rsid w:val="00FA4D8B"/>
    <w:rsid w:val="00FB5A55"/>
    <w:rsid w:val="00FB7B4D"/>
    <w:rsid w:val="00FC2209"/>
    <w:rsid w:val="00FC6287"/>
    <w:rsid w:val="00FF36D1"/>
    <w:rsid w:val="00FF5638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0088"/>
  <w15:chartTrackingRefBased/>
  <w15:docId w15:val="{652C5554-FD75-44C6-BC9D-06F734CC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5F"/>
  </w:style>
  <w:style w:type="paragraph" w:styleId="Footer">
    <w:name w:val="footer"/>
    <w:basedOn w:val="Normal"/>
    <w:link w:val="FooterChar"/>
    <w:uiPriority w:val="99"/>
    <w:unhideWhenUsed/>
    <w:rsid w:val="00F77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5F"/>
  </w:style>
  <w:style w:type="paragraph" w:styleId="NormalWeb">
    <w:name w:val="Normal (Web)"/>
    <w:basedOn w:val="Normal"/>
    <w:uiPriority w:val="99"/>
    <w:semiHidden/>
    <w:unhideWhenUsed/>
    <w:rsid w:val="00CA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CA2E84"/>
    <w:rPr>
      <w:color w:val="0000FF"/>
      <w:u w:val="single"/>
    </w:rPr>
  </w:style>
  <w:style w:type="table" w:styleId="TableGrid">
    <w:name w:val="Table Grid"/>
    <w:basedOn w:val="TableNormal"/>
    <w:uiPriority w:val="39"/>
    <w:rsid w:val="00C9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Yuliani Yahya Rahhayu</dc:creator>
  <cp:keywords/>
  <dc:description/>
  <cp:lastModifiedBy>yuliani yahya r</cp:lastModifiedBy>
  <cp:revision>159</cp:revision>
  <dcterms:created xsi:type="dcterms:W3CDTF">2025-07-07T13:45:00Z</dcterms:created>
  <dcterms:modified xsi:type="dcterms:W3CDTF">2025-07-07T15:34:00Z</dcterms:modified>
</cp:coreProperties>
</file>