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ТАРАСА ШЕВЧЕНКА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</w:t>
      </w: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Звіт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про виконання 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Лабораторної роботи №3</w:t>
      </w:r>
    </w:p>
    <w:p w:rsidR="00ED1736" w:rsidRPr="00A40FF5" w:rsidRDefault="00ED1736" w:rsidP="00ED173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 ІПС-3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:rsidR="00ED1736" w:rsidRPr="00A40FF5" w:rsidRDefault="00ED1736" w:rsidP="00ED173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Петрик Юлія Олександрівна</w:t>
      </w: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D1736" w:rsidRPr="00A40FF5" w:rsidRDefault="00ED1736" w:rsidP="00ED17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2023</w:t>
      </w:r>
    </w:p>
    <w:p w:rsidR="00ED1736" w:rsidRPr="00ED1736" w:rsidRDefault="00ED1736" w:rsidP="00ED1736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16DA2"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  <w:lastRenderedPageBreak/>
        <w:t xml:space="preserve">Тема: </w:t>
      </w:r>
      <w:r w:rsidRPr="00ED1736">
        <w:rPr>
          <w:rFonts w:ascii="Times New Roman" w:hAnsi="Times New Roman" w:cs="Times New Roman"/>
          <w:sz w:val="28"/>
          <w:lang w:val="uk-UA"/>
        </w:rPr>
        <w:t>Параметрична ідентифікація параметрів з використанням функцій чутливості.</w:t>
      </w:r>
    </w:p>
    <w:p w:rsidR="00ED1736" w:rsidRDefault="00ED1736" w:rsidP="00ED1736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  <w:t>Зміст</w:t>
      </w:r>
    </w:p>
    <w:p w:rsidR="00ED1736" w:rsidRPr="00ED1736" w:rsidRDefault="00ED1736" w:rsidP="00ED1736">
      <w:pPr>
        <w:pStyle w:val="a4"/>
        <w:spacing w:before="120" w:after="120"/>
        <w:rPr>
          <w:lang w:val="uk-UA"/>
        </w:rPr>
      </w:pPr>
    </w:p>
    <w:p w:rsidR="00ED1736" w:rsidRPr="00E544DB" w:rsidRDefault="00ED1736" w:rsidP="00ED1736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:rsidR="00ED1736" w:rsidRPr="00E544DB" w:rsidRDefault="00ED1736" w:rsidP="00ED1736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</w:p>
    <w:p w:rsidR="00ED1736" w:rsidRPr="00E544DB" w:rsidRDefault="00ED1736" w:rsidP="00ED1736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виконання.</w:t>
      </w:r>
    </w:p>
    <w:p w:rsidR="00ED1736" w:rsidRPr="00E544DB" w:rsidRDefault="00ED1736" w:rsidP="00ED1736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Розв’язання задачі.</w:t>
      </w:r>
    </w:p>
    <w:p w:rsidR="00ED1736" w:rsidRDefault="00ED1736" w:rsidP="00ED1736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Код програми.</w:t>
      </w:r>
    </w:p>
    <w:p w:rsidR="00ED1736" w:rsidRPr="00ED1736" w:rsidRDefault="00ED1736" w:rsidP="00ED1736">
      <w:pPr>
        <w:rPr>
          <w:rFonts w:ascii="Times New Roman" w:hAnsi="Times New Roman" w:cs="Times New Roman"/>
          <w:sz w:val="32"/>
          <w:lang w:val="uk-UA"/>
        </w:rPr>
      </w:pPr>
      <w:r w:rsidRPr="00ED1736">
        <w:rPr>
          <w:rFonts w:ascii="Times New Roman" w:hAnsi="Times New Roman" w:cs="Times New Roman"/>
          <w:sz w:val="32"/>
          <w:lang w:val="uk-UA"/>
        </w:rPr>
        <w:t>Варіант №8</w:t>
      </w:r>
      <w:r w:rsidRPr="00ED1736">
        <w:rPr>
          <w:lang w:val="uk-UA"/>
        </w:rPr>
        <w:t xml:space="preserve"> </w:t>
      </w:r>
    </w:p>
    <w:p w:rsidR="00ED1736" w:rsidRPr="00ED1736" w:rsidRDefault="00ED1736" w:rsidP="00ED1736">
      <w:pPr>
        <w:pStyle w:val="a4"/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28"/>
          <w:lang w:val="uk-UA"/>
        </w:rPr>
      </w:pPr>
      <w:r w:rsidRPr="00ED1736">
        <w:rPr>
          <w:rFonts w:ascii="Times New Roman" w:hAnsi="Times New Roman" w:cs="Times New Roman"/>
          <w:sz w:val="40"/>
          <w:szCs w:val="28"/>
          <w:lang w:val="uk-UA"/>
        </w:rPr>
        <w:t>Постановка задачі</w:t>
      </w:r>
    </w:p>
    <w:p w:rsidR="00ED1736" w:rsidRPr="00756B96" w:rsidRDefault="00ED1736" w:rsidP="00ED17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1736">
        <w:rPr>
          <w:rFonts w:ascii="Times New Roman" w:hAnsi="Times New Roman" w:cs="Times New Roman"/>
          <w:sz w:val="28"/>
          <w:szCs w:val="28"/>
          <w:lang w:val="uk-UA"/>
        </w:rPr>
        <w:t>1. Знати означення функц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>ї чутливост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 вивчити диференц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>альне р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>вняння, з якого шукається матриця чутливост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Записати р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вняння чутливост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для математичної модел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1736" w:rsidRPr="00756B96" w:rsidRDefault="00ED1736" w:rsidP="00ED17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6B96">
        <w:rPr>
          <w:rFonts w:ascii="Times New Roman" w:hAnsi="Times New Roman" w:cs="Times New Roman"/>
          <w:sz w:val="28"/>
          <w:szCs w:val="28"/>
          <w:lang w:val="uk-UA"/>
        </w:rPr>
        <w:t>2. Створити програму, яка реал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 xml:space="preserve">зує метод параметричної 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кац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ї параметр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в з використанням функц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й чутливост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 xml:space="preserve"> для математичної</w:t>
      </w: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модел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4096" w:rsidRPr="00756B96" w:rsidRDefault="00ED1736" w:rsidP="00ED17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6B96">
        <w:rPr>
          <w:rFonts w:ascii="Times New Roman" w:hAnsi="Times New Roman" w:cs="Times New Roman"/>
          <w:sz w:val="28"/>
          <w:szCs w:val="28"/>
          <w:lang w:val="uk-UA"/>
        </w:rPr>
        <w:t>3. Вивести знайден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параметри, значення показника якост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кац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Pr="00756B96">
        <w:rPr>
          <w:rFonts w:ascii="Times New Roman" w:hAnsi="Times New Roman" w:cs="Times New Roman"/>
          <w:sz w:val="28"/>
          <w:szCs w:val="28"/>
          <w:lang w:val="uk-UA"/>
        </w:rPr>
        <w:t>ї параметр</w:t>
      </w:r>
      <w:r w:rsidRPr="00ED1736">
        <w:rPr>
          <w:rFonts w:ascii="Times New Roman" w:hAnsi="Times New Roman" w:cs="Times New Roman"/>
          <w:sz w:val="28"/>
          <w:szCs w:val="28"/>
        </w:rPr>
        <w:t>i</w:t>
      </w:r>
      <w:r w:rsidR="00416DA2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ED1736" w:rsidRDefault="00ED1736" w:rsidP="00ED1736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  <w:lang w:val="uk-UA"/>
        </w:rPr>
      </w:pPr>
      <w:r w:rsidRPr="00ED1736">
        <w:rPr>
          <w:rFonts w:ascii="Times New Roman" w:hAnsi="Times New Roman" w:cs="Times New Roman"/>
          <w:sz w:val="40"/>
          <w:szCs w:val="44"/>
          <w:lang w:val="uk-UA"/>
        </w:rPr>
        <w:t>Теоретичні відомості</w:t>
      </w:r>
    </w:p>
    <w:p w:rsidR="00D363C9" w:rsidRPr="00D363C9" w:rsidRDefault="00D363C9" w:rsidP="00D363C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D363C9">
        <w:rPr>
          <w:rFonts w:ascii="Times New Roman" w:hAnsi="Times New Roman" w:cs="Times New Roman"/>
          <w:sz w:val="28"/>
          <w:szCs w:val="44"/>
        </w:rPr>
        <w:t>Математична модель коливання трьох мас m1, m2, m3, якi поєднанi мiж</w:t>
      </w:r>
    </w:p>
    <w:p w:rsidR="00D363C9" w:rsidRDefault="00D363C9" w:rsidP="00D363C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D363C9">
        <w:rPr>
          <w:rFonts w:ascii="Times New Roman" w:hAnsi="Times New Roman" w:cs="Times New Roman"/>
          <w:sz w:val="28"/>
          <w:szCs w:val="44"/>
        </w:rPr>
        <w:t>собою пружинами з вiдповiдними жорсткостями c1, c2, c3, c4 має вигляд</w:t>
      </w:r>
    </w:p>
    <w:p w:rsidR="00D363C9" w:rsidRDefault="00D363C9" w:rsidP="00D363C9">
      <w:pPr>
        <w:spacing w:line="360" w:lineRule="auto"/>
        <w:jc w:val="center"/>
        <w:rPr>
          <w:rFonts w:ascii="Times New Roman" w:hAnsi="Times New Roman" w:cs="Times New Roman"/>
          <w:sz w:val="28"/>
          <w:szCs w:val="44"/>
        </w:rPr>
      </w:pPr>
      <w:r w:rsidRPr="00D363C9">
        <w:rPr>
          <w:rFonts w:ascii="Times New Roman" w:hAnsi="Times New Roman" w:cs="Times New Roman"/>
          <w:noProof/>
          <w:sz w:val="28"/>
          <w:szCs w:val="44"/>
          <w:lang w:eastAsia="ru-RU"/>
        </w:rPr>
        <w:drawing>
          <wp:inline distT="0" distB="0" distL="0" distR="0" wp14:anchorId="0368DCD2" wp14:editId="56040643">
            <wp:extent cx="4070350" cy="141624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72" cy="14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C9" w:rsidRPr="00D363C9" w:rsidRDefault="00D363C9" w:rsidP="00416DA2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D363C9">
        <w:rPr>
          <w:rFonts w:ascii="Times New Roman" w:hAnsi="Times New Roman" w:cs="Times New Roman"/>
          <w:sz w:val="28"/>
          <w:szCs w:val="44"/>
        </w:rPr>
        <w:t>Означення 5.1. Функцiєю чутливо</w:t>
      </w:r>
      <w:r w:rsidR="00FB447D">
        <w:rPr>
          <w:rFonts w:ascii="Times New Roman" w:hAnsi="Times New Roman" w:cs="Times New Roman"/>
          <w:sz w:val="28"/>
          <w:szCs w:val="44"/>
        </w:rPr>
        <w:t>стi системи (5.4) в точцi p =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4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44"/>
              </w:rPr>
              <m:t>p</m:t>
            </m:r>
          </m:e>
        </m:acc>
      </m:oMath>
    </w:p>
    <w:p w:rsidR="00D363C9" w:rsidRDefault="00D363C9" w:rsidP="00D363C9">
      <w:pPr>
        <w:spacing w:line="360" w:lineRule="auto"/>
        <w:rPr>
          <w:rFonts w:ascii="Times New Roman" w:eastAsiaTheme="minorEastAsia" w:hAnsi="Times New Roman" w:cs="Times New Roman"/>
          <w:sz w:val="28"/>
          <w:szCs w:val="44"/>
        </w:rPr>
      </w:pPr>
      <w:r w:rsidRPr="00D363C9">
        <w:rPr>
          <w:rFonts w:ascii="Times New Roman" w:hAnsi="Times New Roman" w:cs="Times New Roman"/>
          <w:sz w:val="28"/>
          <w:szCs w:val="44"/>
        </w:rPr>
        <w:lastRenderedPageBreak/>
        <w:t>називається функцiя, яка задається спiввiдношенням</w:t>
      </w:r>
      <w:r w:rsidR="00FB447D">
        <w:rPr>
          <w:rFonts w:ascii="Times New Roman" w:hAnsi="Times New Roman" w:cs="Times New Roman"/>
          <w:sz w:val="28"/>
          <w:szCs w:val="44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44"/>
            <w:lang w:val="uk-UA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4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44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44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4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44"/>
                <w:lang w:val="uk-UA"/>
              </w:rPr>
              <m:t>dy(t,</m:t>
            </m:r>
            <m:acc>
              <m:accPr>
                <m:ctrlPr>
                  <w:rPr>
                    <w:rFonts w:ascii="Cambria Math" w:hAnsi="Cambria Math" w:cs="Times New Roman"/>
                    <w:sz w:val="28"/>
                    <w:szCs w:val="4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4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  <w:szCs w:val="44"/>
                <w:lang w:val="uk-UA"/>
              </w:rPr>
              <m:t xml:space="preserve"> )</m:t>
            </m:r>
          </m:num>
          <m:den>
            <m:r>
              <w:rPr>
                <w:rFonts w:ascii="Cambria Math" w:hAnsi="Cambria Math" w:cs="Times New Roman"/>
                <w:sz w:val="28"/>
                <w:szCs w:val="44"/>
                <w:lang w:val="uk-UA"/>
              </w:rPr>
              <m:t>dp</m:t>
            </m:r>
          </m:den>
        </m:f>
      </m:oMath>
      <w:r w:rsidR="00FB447D" w:rsidRPr="00FB447D">
        <w:rPr>
          <w:rFonts w:ascii="Times New Roman" w:eastAsiaTheme="minorEastAsia" w:hAnsi="Times New Roman" w:cs="Times New Roman"/>
          <w:sz w:val="28"/>
          <w:szCs w:val="44"/>
        </w:rPr>
        <w:t>.</w:t>
      </w:r>
    </w:p>
    <w:p w:rsidR="00FB447D" w:rsidRPr="00FB447D" w:rsidRDefault="00FB447D" w:rsidP="00416DA2">
      <w:pPr>
        <w:spacing w:line="360" w:lineRule="auto"/>
        <w:rPr>
          <w:rFonts w:ascii="Times New Roman" w:hAnsi="Times New Roman" w:cs="Times New Roman"/>
          <w:sz w:val="28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44"/>
          <w:lang w:val="uk-UA"/>
        </w:rPr>
        <w:t>Ма</w:t>
      </w:r>
      <w:r>
        <w:rPr>
          <w:rFonts w:ascii="Times New Roman" w:hAnsi="Times New Roman" w:cs="Times New Roman"/>
          <w:sz w:val="28"/>
          <w:szCs w:val="44"/>
        </w:rPr>
        <w:t>триця чутливостi задо</w:t>
      </w:r>
      <w:r w:rsidRPr="00FB447D">
        <w:rPr>
          <w:rFonts w:ascii="Times New Roman" w:hAnsi="Times New Roman" w:cs="Times New Roman"/>
          <w:sz w:val="28"/>
          <w:szCs w:val="44"/>
        </w:rPr>
        <w:t>вольняє матричне диференцiальне рiвняння (рiвняння чутливостi)</w:t>
      </w:r>
      <w:r>
        <w:rPr>
          <w:rFonts w:ascii="Times New Roman" w:hAnsi="Times New Roman" w:cs="Times New Roman"/>
          <w:sz w:val="28"/>
          <w:szCs w:val="44"/>
          <w:lang w:val="uk-UA"/>
        </w:rPr>
        <w:t>:</w:t>
      </w:r>
    </w:p>
    <w:p w:rsidR="00FB447D" w:rsidRPr="00FB447D" w:rsidRDefault="007E2829" w:rsidP="00FB447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4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44"/>
                  <w:lang w:val="en-US"/>
                </w:rPr>
                <m:t>dU(t)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44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4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44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, 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4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4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4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44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4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4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, 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44"/>
                </w:rPr>
                <m:t>dp</m:t>
              </m:r>
            </m:den>
          </m:f>
        </m:oMath>
      </m:oMathPara>
    </w:p>
    <w:p w:rsidR="00FB447D" w:rsidRPr="00FB447D" w:rsidRDefault="00FB447D" w:rsidP="00FB447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44"/>
        </w:rPr>
      </w:pPr>
      <m:oMathPara>
        <m:oMath>
          <m:r>
            <w:rPr>
              <w:rFonts w:ascii="Cambria Math" w:hAnsi="Cambria Math" w:cs="Times New Roman"/>
              <w:sz w:val="28"/>
              <w:szCs w:val="4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4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44"/>
                </w:rPr>
                <m:t>(p)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44"/>
                </w:rPr>
                <m:t>dp</m:t>
              </m:r>
            </m:den>
          </m:f>
        </m:oMath>
      </m:oMathPara>
    </w:p>
    <w:p w:rsidR="00FB447D" w:rsidRDefault="00FB447D" w:rsidP="00FB447D">
      <w:pPr>
        <w:spacing w:line="360" w:lineRule="auto"/>
        <w:rPr>
          <w:rFonts w:ascii="Times New Roman" w:hAnsi="Times New Roman" w:cs="Times New Roman"/>
          <w:sz w:val="28"/>
          <w:szCs w:val="44"/>
          <w:lang w:val="uk-UA"/>
        </w:rPr>
      </w:pPr>
      <w:r w:rsidRPr="00FB447D">
        <w:rPr>
          <w:rFonts w:ascii="Times New Roman" w:hAnsi="Times New Roman" w:cs="Times New Roman"/>
          <w:sz w:val="28"/>
          <w:szCs w:val="44"/>
        </w:rPr>
        <w:t>Метод</w:t>
      </w:r>
      <w:r>
        <w:rPr>
          <w:rFonts w:ascii="Times New Roman" w:hAnsi="Times New Roman" w:cs="Times New Roman"/>
          <w:sz w:val="28"/>
          <w:szCs w:val="44"/>
        </w:rPr>
        <w:t xml:space="preserve"> параметричної iдентифiкацiї па</w:t>
      </w:r>
      <w:r w:rsidRPr="00FB447D">
        <w:rPr>
          <w:rFonts w:ascii="Times New Roman" w:hAnsi="Times New Roman" w:cs="Times New Roman"/>
          <w:sz w:val="28"/>
          <w:szCs w:val="44"/>
        </w:rPr>
        <w:t>раме</w:t>
      </w:r>
      <w:r w:rsidR="00591435">
        <w:rPr>
          <w:rFonts w:ascii="Times New Roman" w:hAnsi="Times New Roman" w:cs="Times New Roman"/>
          <w:sz w:val="28"/>
          <w:szCs w:val="44"/>
        </w:rPr>
        <w:t>трiв з використанням функцiй чу</w:t>
      </w:r>
      <w:r w:rsidRPr="00FB447D">
        <w:rPr>
          <w:rFonts w:ascii="Times New Roman" w:hAnsi="Times New Roman" w:cs="Times New Roman"/>
          <w:sz w:val="28"/>
          <w:szCs w:val="44"/>
        </w:rPr>
        <w:t>тливостi</w:t>
      </w:r>
      <w:r w:rsidR="00591435">
        <w:rPr>
          <w:rFonts w:ascii="Times New Roman" w:hAnsi="Times New Roman" w:cs="Times New Roman"/>
          <w:sz w:val="28"/>
          <w:szCs w:val="44"/>
          <w:lang w:val="uk-UA"/>
        </w:rPr>
        <w:t>:</w:t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  <w:lang w:val="uk-UA"/>
        </w:rPr>
        <w:t>Потрiбно оцiнити частину невiдомих параметрiв моделi (5.1) - (5.3) з</w:t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  <w:lang w:val="uk-UA"/>
        </w:rPr>
        <w:t>використанням функцiї чутливостi за вiдомими спостереженнями y ̄(t) на</w:t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  <w:lang w:val="uk-UA"/>
        </w:rPr>
        <w:t xml:space="preserve">часовому iнтервалi t </w:t>
      </w:r>
      <w:r w:rsidRPr="00591435">
        <w:rPr>
          <w:rFonts w:ascii="Cambria Math" w:hAnsi="Cambria Math" w:cs="Cambria Math"/>
          <w:sz w:val="28"/>
          <w:szCs w:val="28"/>
          <w:lang w:val="uk-UA"/>
        </w:rPr>
        <w:t>∈</w:t>
      </w:r>
      <w:r w:rsidRPr="00591435">
        <w:rPr>
          <w:rFonts w:ascii="Times New Roman" w:hAnsi="Times New Roman" w:cs="Times New Roman"/>
          <w:sz w:val="28"/>
          <w:szCs w:val="28"/>
          <w:lang w:val="uk-UA"/>
        </w:rPr>
        <w:t xml:space="preserve"> [0, T]. Для цього записуємо (5.1) - (5.3) у виглядi</w:t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  <w:lang w:val="uk-UA"/>
        </w:rPr>
        <w:t>системи диференцiальнiй формi в нормальнiй формi порядку 6.</w:t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  <w:lang w:val="uk-UA"/>
        </w:rPr>
        <w:t>Показник якостi iдентифiкацiї параметрiв β має вигляд</w:t>
      </w:r>
    </w:p>
    <w:p w:rsidR="00591435" w:rsidRPr="00591435" w:rsidRDefault="00591435" w:rsidP="00591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C3929" wp14:editId="2B9EE19F">
            <wp:extent cx="5386244" cy="79858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738" cy="8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</w:rPr>
        <w:t>Числовий метод iтерацiйний i має вигля</w:t>
      </w:r>
      <w:r w:rsidRPr="00591435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:rsidR="00591435" w:rsidRPr="00591435" w:rsidRDefault="00591435" w:rsidP="00591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9B821" wp14:editId="3078A660">
            <wp:extent cx="1918854" cy="53021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499" cy="5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</w:rPr>
        <w:t>Початкове наближення β</w:t>
      </w:r>
      <w:r w:rsidRPr="004F01F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591435">
        <w:rPr>
          <w:rFonts w:ascii="Times New Roman" w:hAnsi="Times New Roman" w:cs="Times New Roman"/>
          <w:sz w:val="28"/>
          <w:szCs w:val="28"/>
        </w:rPr>
        <w:t>задається,</w:t>
      </w:r>
    </w:p>
    <w:p w:rsidR="00591435" w:rsidRPr="00591435" w:rsidRDefault="00591435" w:rsidP="00591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44D99" wp14:editId="48EE5024">
            <wp:extent cx="4710545" cy="62689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075" cy="6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5" w:rsidRPr="00591435" w:rsidRDefault="00591435" w:rsidP="005914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435">
        <w:rPr>
          <w:rFonts w:ascii="Times New Roman" w:hAnsi="Times New Roman" w:cs="Times New Roman"/>
          <w:sz w:val="28"/>
          <w:szCs w:val="28"/>
        </w:rPr>
        <w:t>Матрицi чутливостi U(t) визначається з матричного диференцiального рiвняння</w:t>
      </w:r>
    </w:p>
    <w:p w:rsidR="00591435" w:rsidRDefault="00591435" w:rsidP="00591435">
      <w:pPr>
        <w:spacing w:line="360" w:lineRule="auto"/>
        <w:jc w:val="center"/>
        <w:rPr>
          <w:rFonts w:ascii="Times New Roman" w:hAnsi="Times New Roman" w:cs="Times New Roman"/>
          <w:sz w:val="28"/>
          <w:szCs w:val="44"/>
          <w:lang w:val="uk-UA"/>
        </w:rPr>
      </w:pPr>
      <w:r w:rsidRPr="00591435">
        <w:rPr>
          <w:rFonts w:ascii="Times New Roman" w:hAnsi="Times New Roman" w:cs="Times New Roman"/>
          <w:noProof/>
          <w:sz w:val="28"/>
          <w:szCs w:val="44"/>
          <w:lang w:eastAsia="ru-RU"/>
        </w:rPr>
        <w:lastRenderedPageBreak/>
        <w:drawing>
          <wp:inline distT="0" distB="0" distL="0" distR="0" wp14:anchorId="71CF6024" wp14:editId="14D1CBC6">
            <wp:extent cx="3761508" cy="752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666" cy="7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5" w:rsidRDefault="00591435" w:rsidP="00591435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  <w:lang w:val="uk-UA"/>
        </w:rPr>
      </w:pPr>
      <w:r w:rsidRPr="00591435">
        <w:rPr>
          <w:rFonts w:ascii="Times New Roman" w:hAnsi="Times New Roman" w:cs="Times New Roman"/>
          <w:sz w:val="40"/>
          <w:szCs w:val="44"/>
          <w:lang w:val="uk-UA"/>
        </w:rPr>
        <w:t>Алгоритм виконання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Iтерацiя 1.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 xml:space="preserve">Задаємо параметр точностi ε &gt; 0, початкове наближення β0. В лабораторних роботах </w:t>
      </w:r>
      <w:r w:rsidR="009377E8" w:rsidRPr="009377E8">
        <w:rPr>
          <w:rFonts w:ascii="Times New Roman" w:hAnsi="Times New Roman" w:cs="Times New Roman"/>
          <w:sz w:val="28"/>
          <w:szCs w:val="28"/>
          <w:lang w:val="uk-UA"/>
        </w:rPr>
        <w:t>початкове наближення задається.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1. Розв’язуємо систему (5.1) - (5.3) одним з числових методiв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при β =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, y(t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 =  ̄y(t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 (можна застосувати метод Рунге- Кутти з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попередньої лабораторної роботи). Знаходимо y(t,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2. Пiдставляємо y(t,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 в рiвняння чутливостi 5.7. Розв’язуємо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це рiвняння одним з числових методiв i знаходимо його розв’язок U(t,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3DBD" w:rsidRPr="009377E8" w:rsidRDefault="00B13DBD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3. Знаходимо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4EE3B" wp14:editId="3E05A568">
            <wp:extent cx="5940425" cy="80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</w:rPr>
        <w:t>Крок 4. Обчислюємо</w:t>
      </w:r>
    </w:p>
    <w:p w:rsidR="00FB447D" w:rsidRPr="009377E8" w:rsidRDefault="009377E8" w:rsidP="00937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139EE" wp14:editId="4261F4A7">
            <wp:extent cx="1551709" cy="31904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483" cy="3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 xml:space="preserve">Крок 5. В кiнцi першої iтерацiї перевiряємо одну з умов зупинки алгоритму: 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 xml:space="preserve">1. ∆β1 &lt; ε; </w:t>
      </w:r>
    </w:p>
    <w:p w:rsid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>2. I(β1) &lt; ε.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 xml:space="preserve"> Якщо умова зупинки виконується, то алгоритм зупиняється i β = β1 є наближеним розв’язком задачi. Якщо не виконується то переходимо на iтерацiю 2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lastRenderedPageBreak/>
        <w:t>Iтерацiя k − 1.</w:t>
      </w:r>
    </w:p>
    <w:p w:rsidR="009377E8" w:rsidRPr="00756B96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На початку цiєї iтерацiї ми знаємо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1. Розв’язуємо систему (5.1) - (5.3) одним з числових методiв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при β =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, y(t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 =  ̄y(t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). Знаходимо y(t,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2. Пiдставляємо y(t,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 в рiвняння чутливостi 5.7. Розв’язуємо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це рiвняння одним з числових методiв i знаходимо його розв’язок U(t,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Крок 3. Знаходимо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18F5D" wp14:editId="6CC588A4">
            <wp:extent cx="5800068" cy="7204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836" cy="7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>Крок 4. Обчислюємо</w:t>
      </w:r>
    </w:p>
    <w:p w:rsidR="009377E8" w:rsidRPr="009377E8" w:rsidRDefault="009377E8" w:rsidP="00937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E257C" wp14:editId="78BF3C3A">
            <wp:extent cx="1676400" cy="387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966" cy="3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29" w:rsidRPr="004F01FD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00DBBD7A" wp14:editId="0900A4F3">
            <wp:extent cx="5547841" cy="830652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8" w:rsidRPr="009377E8" w:rsidRDefault="004F01FD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9377E8" w:rsidRPr="009377E8">
        <w:rPr>
          <w:rFonts w:ascii="Times New Roman" w:hAnsi="Times New Roman" w:cs="Times New Roman"/>
          <w:sz w:val="28"/>
          <w:szCs w:val="28"/>
        </w:rPr>
        <w:t xml:space="preserve">кiнцi iтерацiї перевiряємо одну з умов зупинки алгоритму: </w:t>
      </w:r>
    </w:p>
    <w:p w:rsidR="009377E8" w:rsidRP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>1. ∆β</w:t>
      </w:r>
      <w:r w:rsidRPr="004F01FD">
        <w:rPr>
          <w:rFonts w:ascii="Times New Roman" w:hAnsi="Times New Roman" w:cs="Times New Roman"/>
          <w:sz w:val="28"/>
          <w:szCs w:val="28"/>
          <w:vertAlign w:val="subscript"/>
        </w:rPr>
        <w:t xml:space="preserve">k+1 </w:t>
      </w:r>
      <w:r w:rsidRPr="009377E8">
        <w:rPr>
          <w:rFonts w:ascii="Times New Roman" w:hAnsi="Times New Roman" w:cs="Times New Roman"/>
          <w:sz w:val="28"/>
          <w:szCs w:val="28"/>
        </w:rPr>
        <w:t>&lt; ε;</w:t>
      </w:r>
    </w:p>
    <w:p w:rsid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 xml:space="preserve"> 2. I(β</w:t>
      </w:r>
      <w:r w:rsidRPr="004F01FD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9377E8">
        <w:rPr>
          <w:rFonts w:ascii="Times New Roman" w:hAnsi="Times New Roman" w:cs="Times New Roman"/>
          <w:sz w:val="28"/>
          <w:szCs w:val="28"/>
        </w:rPr>
        <w:t xml:space="preserve">) &lt; ε. </w:t>
      </w:r>
    </w:p>
    <w:p w:rsidR="009377E8" w:rsidRDefault="009377E8" w:rsidP="00937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7E8">
        <w:rPr>
          <w:rFonts w:ascii="Times New Roman" w:hAnsi="Times New Roman" w:cs="Times New Roman"/>
          <w:sz w:val="28"/>
          <w:szCs w:val="28"/>
        </w:rPr>
        <w:t>Якщо умова зупинки виконується, то алоритм зупиняється i β =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9377E8">
        <w:rPr>
          <w:rFonts w:ascii="Times New Roman" w:hAnsi="Times New Roman" w:cs="Times New Roman"/>
          <w:sz w:val="28"/>
          <w:szCs w:val="28"/>
        </w:rPr>
        <w:t>+1 є наближеним розв’язком задачi. Якщо не виконується то k := k + 1 i переходимо на наступну iтерацiю.</w:t>
      </w:r>
    </w:p>
    <w:p w:rsidR="009377E8" w:rsidRDefault="009377E8" w:rsidP="009377E8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9377E8">
        <w:rPr>
          <w:rFonts w:ascii="Times New Roman" w:eastAsiaTheme="minorEastAsia" w:hAnsi="Times New Roman" w:cs="Times New Roman"/>
          <w:sz w:val="40"/>
          <w:szCs w:val="40"/>
          <w:lang w:val="uk-UA"/>
        </w:rPr>
        <w:t>Розв’язання задачі</w:t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Задаємо вхідні дані:</w:t>
      </w:r>
    </w:p>
    <w:p w:rsidR="004F01FD" w:rsidRDefault="004F01FD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CD6813">
        <w:rPr>
          <w:rFonts w:ascii="Times New Roman" w:hAnsi="Times New Roman" w:cs="Times New Roman"/>
          <w:sz w:val="28"/>
          <w:szCs w:val="40"/>
          <w:lang w:val="uk-UA"/>
        </w:rPr>
        <w:lastRenderedPageBreak/>
        <w:drawing>
          <wp:inline distT="0" distB="0" distL="0" distR="0" wp14:anchorId="769AA14D" wp14:editId="02D69E3B">
            <wp:extent cx="3612193" cy="1707028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Зчитуємо спостереження з файлу:</w:t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CD6813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03993390" wp14:editId="664DC59B">
            <wp:extent cx="2659610" cy="38865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Задаємо матрицю,</w:t>
      </w:r>
      <w:r w:rsidR="00756B96" w:rsidRPr="00756B96">
        <w:rPr>
          <w:rFonts w:ascii="Times New Roman" w:hAnsi="Times New Roman" w:cs="Times New Roman"/>
          <w:sz w:val="28"/>
          <w:szCs w:val="40"/>
          <w:lang w:val="uk-UA"/>
        </w:rPr>
        <w:t xml:space="preserve"> утворен</w:t>
      </w:r>
      <w:r>
        <w:rPr>
          <w:rFonts w:ascii="Times New Roman" w:hAnsi="Times New Roman" w:cs="Times New Roman"/>
          <w:sz w:val="28"/>
          <w:szCs w:val="40"/>
          <w:lang w:val="uk-UA"/>
        </w:rPr>
        <w:t>у функцією чутливості:</w:t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noProof/>
        </w:rPr>
        <w:drawing>
          <wp:inline distT="0" distB="0" distL="0" distR="0" wp14:anchorId="365FEBCA" wp14:editId="18E583C5">
            <wp:extent cx="2846936" cy="1450261"/>
            <wp:effectExtent l="0" t="0" r="0" b="0"/>
            <wp:docPr id="18" name="Picture 10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" name="Picture 10875"/>
                    <pic:cNvPicPr/>
                  </pic:nvPicPr>
                  <pic:blipFill rotWithShape="1">
                    <a:blip r:embed="rId17"/>
                    <a:srcRect l="6084" r="41831"/>
                    <a:stretch/>
                  </pic:blipFill>
                  <pic:spPr bwMode="auto">
                    <a:xfrm>
                      <a:off x="0" y="0"/>
                      <a:ext cx="2848088" cy="145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6813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Знаходимо вектор </w:t>
      </w:r>
      <w:r>
        <w:rPr>
          <w:rFonts w:ascii="Times New Roman" w:hAnsi="Times New Roman" w:cs="Times New Roman"/>
          <w:sz w:val="28"/>
          <w:szCs w:val="40"/>
          <w:lang w:val="en-US"/>
        </w:rPr>
        <w:t>y</w:t>
      </w:r>
      <w:r>
        <w:rPr>
          <w:rFonts w:ascii="Times New Roman" w:hAnsi="Times New Roman" w:cs="Times New Roman"/>
          <w:sz w:val="28"/>
          <w:szCs w:val="40"/>
          <w:lang w:val="uk-UA"/>
        </w:rPr>
        <w:t>(</w:t>
      </w:r>
      <w:r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CD6813">
        <w:rPr>
          <w:rFonts w:ascii="Times New Roman" w:hAnsi="Times New Roman" w:cs="Times New Roman"/>
          <w:sz w:val="28"/>
          <w:szCs w:val="40"/>
        </w:rPr>
        <w:t xml:space="preserve">, </w:t>
      </w:r>
      <w:r>
        <w:rPr>
          <w:rFonts w:ascii="Times New Roman" w:hAnsi="Times New Roman" w:cs="Times New Roman"/>
          <w:sz w:val="28"/>
          <w:szCs w:val="40"/>
          <w:lang w:val="en-US"/>
        </w:rPr>
        <w:t>β</w:t>
      </w:r>
      <w:r w:rsidRPr="00CD6813">
        <w:rPr>
          <w:rFonts w:ascii="Times New Roman" w:hAnsi="Times New Roman" w:cs="Times New Roman"/>
          <w:sz w:val="28"/>
          <w:szCs w:val="40"/>
          <w:vertAlign w:val="subscript"/>
        </w:rPr>
        <w:t>0</w:t>
      </w:r>
      <w:r>
        <w:rPr>
          <w:rFonts w:ascii="Times New Roman" w:hAnsi="Times New Roman" w:cs="Times New Roman"/>
          <w:sz w:val="28"/>
          <w:szCs w:val="40"/>
          <w:lang w:val="uk-UA"/>
        </w:rPr>
        <w:t>)</w:t>
      </w:r>
      <w:r w:rsidRPr="00CD6813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шляхом розв’язання системи 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 xml:space="preserve">(5.1) - (5.3)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 Рунге-Кутти.</w:t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</w:rPr>
      </w:pPr>
      <w:r w:rsidRPr="00CD6813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080FC908" wp14:editId="14B99C01">
            <wp:extent cx="3345470" cy="1097375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13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9377E8">
        <w:rPr>
          <w:rFonts w:ascii="Times New Roman" w:hAnsi="Times New Roman" w:cs="Times New Roman"/>
          <w:sz w:val="28"/>
          <w:szCs w:val="28"/>
          <w:lang w:val="uk-UA"/>
        </w:rPr>
        <w:t>Пiдставляємо y(t, β</w:t>
      </w:r>
      <w:r w:rsidRPr="009377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 xml:space="preserve">) в рiвняння чутливостi 5.7. </w:t>
      </w:r>
    </w:p>
    <w:p w:rsidR="00C94B5D" w:rsidRDefault="00CD6813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 w:rsidRPr="00CD6813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C94B5D" w:rsidRPr="00C94B5D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0503D171" wp14:editId="0BC139C5">
            <wp:extent cx="1787237" cy="53358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3709" cy="5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D" w:rsidRDefault="00C94B5D" w:rsidP="00756B96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Знаходимо </w:t>
      </w:r>
      <w:r w:rsidRPr="00C94B5D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2877FEAF" wp14:editId="2095AEF2">
            <wp:extent cx="332509" cy="3903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4572"/>
                    <a:stretch/>
                  </pic:blipFill>
                  <pic:spPr bwMode="auto">
                    <a:xfrm>
                      <a:off x="0" y="0"/>
                      <a:ext cx="352014" cy="41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r w:rsidR="00CD6813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Добуток матриці </w:t>
      </w:r>
      <w:r>
        <w:rPr>
          <w:rFonts w:ascii="Times New Roman" w:hAnsi="Times New Roman" w:cs="Times New Roman"/>
          <w:sz w:val="28"/>
          <w:szCs w:val="40"/>
          <w:lang w:val="en-US"/>
        </w:rPr>
        <w:t>A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40"/>
          <w:lang w:val="en-US"/>
        </w:rPr>
        <w:t>y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має вигляд:</w:t>
      </w:r>
    </w:p>
    <w:p w:rsidR="00C94B5D" w:rsidRDefault="00CD6813" w:rsidP="00CD6813">
      <w:pPr>
        <w:spacing w:line="360" w:lineRule="auto"/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noProof/>
        </w:rPr>
        <w:lastRenderedPageBreak/>
        <w:drawing>
          <wp:inline distT="0" distB="0" distL="0" distR="0" wp14:anchorId="365FEBCA" wp14:editId="18E583C5">
            <wp:extent cx="1614055" cy="1295400"/>
            <wp:effectExtent l="0" t="0" r="5715" b="0"/>
            <wp:docPr id="10875" name="Picture 10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" name="Picture 10875"/>
                    <pic:cNvPicPr/>
                  </pic:nvPicPr>
                  <pic:blipFill rotWithShape="1">
                    <a:blip r:embed="rId17"/>
                    <a:srcRect l="67420"/>
                    <a:stretch/>
                  </pic:blipFill>
                  <pic:spPr bwMode="auto">
                    <a:xfrm>
                      <a:off x="0" y="0"/>
                      <a:ext cx="1621683" cy="130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0ED" w:rsidRPr="007940ED" w:rsidRDefault="00C94B5D" w:rsidP="005D7658">
      <w:pPr>
        <w:spacing w:line="360" w:lineRule="auto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Вектор  </w:t>
      </w:r>
      <w:r w:rsidRPr="00C94B5D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224A4375" wp14:editId="314A5320">
            <wp:extent cx="1295512" cy="33530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за </w:t>
      </w:r>
      <w:r w:rsidRPr="00CD6813">
        <w:rPr>
          <w:rFonts w:ascii="Times New Roman" w:hAnsi="Times New Roman" w:cs="Times New Roman"/>
          <w:sz w:val="28"/>
          <w:szCs w:val="40"/>
        </w:rPr>
        <w:t>8</w:t>
      </w:r>
      <w:r w:rsidR="00CD6813">
        <w:rPr>
          <w:rFonts w:ascii="Times New Roman" w:hAnsi="Times New Roman" w:cs="Times New Roman"/>
          <w:sz w:val="28"/>
          <w:szCs w:val="40"/>
          <w:lang w:val="uk-UA"/>
        </w:rPr>
        <w:t xml:space="preserve"> варіантом, тому </w:t>
      </w:r>
      <w:r w:rsidR="00CD6813" w:rsidRPr="00C94B5D">
        <w:rPr>
          <w:rFonts w:ascii="Times New Roman" w:hAnsi="Times New Roman" w:cs="Times New Roman"/>
          <w:sz w:val="28"/>
          <w:szCs w:val="40"/>
          <w:lang w:val="uk-UA"/>
        </w:rPr>
        <w:drawing>
          <wp:inline distT="0" distB="0" distL="0" distR="0" wp14:anchorId="464F69B8" wp14:editId="6F978BB0">
            <wp:extent cx="332509" cy="3903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4572"/>
                    <a:stretch/>
                  </pic:blipFill>
                  <pic:spPr bwMode="auto">
                    <a:xfrm>
                      <a:off x="0" y="0"/>
                      <a:ext cx="352014" cy="41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6813">
        <w:rPr>
          <w:rFonts w:ascii="Times New Roman" w:hAnsi="Times New Roman" w:cs="Times New Roman"/>
          <w:sz w:val="28"/>
          <w:szCs w:val="40"/>
          <w:lang w:val="uk-UA"/>
        </w:rPr>
        <w:t xml:space="preserve"> матиме вигляд </w:t>
      </w:r>
      <w:r w:rsidR="007940ED">
        <w:rPr>
          <w:rFonts w:ascii="Times New Roman" w:hAnsi="Times New Roman" w:cs="Times New Roman"/>
          <w:sz w:val="28"/>
          <w:szCs w:val="40"/>
          <w:lang w:val="uk-UA"/>
        </w:rPr>
        <w:t>:</w:t>
      </w:r>
    </w:p>
    <w:p w:rsidR="005D7658" w:rsidRDefault="007940ED" w:rsidP="007940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7940ED">
        <w:rPr>
          <w:rFonts w:ascii="Times New Roman" w:eastAsiaTheme="minorEastAsia" w:hAnsi="Times New Roman" w:cs="Times New Roman"/>
          <w:sz w:val="28"/>
          <w:szCs w:val="40"/>
          <w:lang w:val="uk-UA"/>
        </w:rPr>
        <w:drawing>
          <wp:inline distT="0" distB="0" distL="0" distR="0" wp14:anchorId="3A7F7E97" wp14:editId="46EC04FD">
            <wp:extent cx="2736273" cy="1643733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531" cy="16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D" w:rsidRDefault="007940ED" w:rsidP="007940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За методом Рунге-Кутти знаходимо 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U(t, β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377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E2829" w:rsidRDefault="007E2829" w:rsidP="007940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28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18D19B" wp14:editId="76DA6A5C">
            <wp:extent cx="2560320" cy="850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899" b="-1"/>
                    <a:stretch/>
                  </pic:blipFill>
                  <pic:spPr bwMode="auto">
                    <a:xfrm>
                      <a:off x="0" y="0"/>
                      <a:ext cx="2560542" cy="85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0ED" w:rsidRDefault="007940ED" w:rsidP="007940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Обраховуємо інтеграли </w:t>
      </w:r>
    </w:p>
    <w:p w:rsidR="007940ED" w:rsidRDefault="007940ED" w:rsidP="007940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BF5A4" wp14:editId="7F1B7EF9">
            <wp:extent cx="1503218" cy="597639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939" r="53819"/>
                    <a:stretch/>
                  </pic:blipFill>
                  <pic:spPr bwMode="auto">
                    <a:xfrm>
                      <a:off x="0" y="0"/>
                      <a:ext cx="1523419" cy="60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0ED" w:rsidRDefault="007940ED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BF5A4" wp14:editId="7F1B7EF9">
            <wp:extent cx="2105890" cy="59313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620" r="4279"/>
                    <a:stretch/>
                  </pic:blipFill>
                  <pic:spPr bwMode="auto">
                    <a:xfrm>
                      <a:off x="0" y="0"/>
                      <a:ext cx="2147989" cy="60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0ED" w:rsidRDefault="007940ED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7940ED">
        <w:rPr>
          <w:rFonts w:ascii="Times New Roman" w:eastAsiaTheme="minorEastAsia" w:hAnsi="Times New Roman" w:cs="Times New Roman"/>
          <w:sz w:val="28"/>
          <w:szCs w:val="40"/>
          <w:lang w:val="uk-UA"/>
        </w:rPr>
        <w:t>Обраховуємо значення показника якості ідентивікації</w:t>
      </w:r>
      <w:r w:rsidR="00BA04EB">
        <w:rPr>
          <w:rFonts w:ascii="Times New Roman" w:eastAsiaTheme="minorEastAsia" w:hAnsi="Times New Roman" w:cs="Times New Roman"/>
          <w:sz w:val="28"/>
          <w:szCs w:val="40"/>
          <w:lang w:val="uk-UA"/>
        </w:rPr>
        <w:t>.</w:t>
      </w:r>
    </w:p>
    <w:p w:rsidR="007940ED" w:rsidRDefault="007940ED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Обраховуємо </w:t>
      </w:r>
      <w:r w:rsidRPr="00937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5D496" wp14:editId="48597A33">
            <wp:extent cx="5140036" cy="638453"/>
            <wp:effectExtent l="0" t="0" r="381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251" cy="6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EB" w:rsidRDefault="00BA04EB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І додаємо значення цього вектора до наближень шуканих параметрів. </w:t>
      </w:r>
    </w:p>
    <w:p w:rsidR="00BA04EB" w:rsidRDefault="00BA04EB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lastRenderedPageBreak/>
        <w:t>Я</w:t>
      </w: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кщо </w:t>
      </w:r>
      <w:r w:rsidRPr="007940ED">
        <w:rPr>
          <w:rFonts w:ascii="Times New Roman" w:eastAsiaTheme="minorEastAsia" w:hAnsi="Times New Roman" w:cs="Times New Roman"/>
          <w:sz w:val="28"/>
          <w:szCs w:val="40"/>
          <w:lang w:val="uk-UA"/>
        </w:rPr>
        <w:t>значення показника якості ідентивікації</w:t>
      </w: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 менше за точність зупиняємось, а якщо ні, </w:t>
      </w: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>повторюємо вказаний алгоритм ще раз.</w:t>
      </w:r>
    </w:p>
    <w:p w:rsidR="00BA04EB" w:rsidRDefault="00BA04EB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0"/>
          <w:lang w:val="uk-UA"/>
        </w:rPr>
        <w:t>Виводимо результати.</w:t>
      </w:r>
    </w:p>
    <w:p w:rsidR="00416DA2" w:rsidRDefault="00416DA2" w:rsidP="007940ED">
      <w:pPr>
        <w:spacing w:line="360" w:lineRule="auto"/>
        <w:rPr>
          <w:rFonts w:ascii="Times New Roman" w:eastAsiaTheme="minorEastAsia" w:hAnsi="Times New Roman" w:cs="Times New Roman"/>
          <w:sz w:val="28"/>
          <w:szCs w:val="40"/>
          <w:lang w:val="uk-UA"/>
        </w:rPr>
      </w:pPr>
      <w:r w:rsidRPr="00416DA2">
        <w:rPr>
          <w:rFonts w:ascii="Times New Roman" w:eastAsiaTheme="minorEastAsia" w:hAnsi="Times New Roman" w:cs="Times New Roman"/>
          <w:sz w:val="28"/>
          <w:szCs w:val="40"/>
          <w:lang w:val="uk-UA"/>
        </w:rPr>
        <w:drawing>
          <wp:inline distT="0" distB="0" distL="0" distR="0" wp14:anchorId="1B294C11" wp14:editId="74BA9AC7">
            <wp:extent cx="2923309" cy="169278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6840" cy="17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EB" w:rsidRDefault="00BA04EB" w:rsidP="00BA04EB">
      <w:pPr>
        <w:spacing w:line="360" w:lineRule="auto"/>
        <w:jc w:val="center"/>
        <w:rPr>
          <w:rFonts w:ascii="Times New Roman" w:eastAsiaTheme="minorEastAsia" w:hAnsi="Times New Roman" w:cs="Times New Roman"/>
          <w:sz w:val="40"/>
          <w:szCs w:val="40"/>
          <w:lang w:val="uk-UA"/>
        </w:rPr>
      </w:pPr>
      <w:r w:rsidRPr="00BA04EB">
        <w:rPr>
          <w:rFonts w:ascii="Times New Roman" w:eastAsiaTheme="minorEastAsia" w:hAnsi="Times New Roman" w:cs="Times New Roman"/>
          <w:sz w:val="40"/>
          <w:szCs w:val="40"/>
          <w:lang w:val="uk-UA"/>
        </w:rPr>
        <w:t>Код програми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#Часовий інтервал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dt = 0.2;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t0 = 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tk = 50;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eps = 1e-6;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#Вказуємо відомі параметри або наближення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c = [0.1, 0.3, 0.1, 0.12]';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m = [12, 19, 18]';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# Матриця утворена функцією чутливості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function result = matrixA(m, c)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A = [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0, 1, 0, 0, 0, 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-(c(2) + c(1)) / m(1), 0, c(2) / m(1), 0, 0, 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0, 0, 0, 1, 0, 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c(2) / m(2), 0, -(c(2) + c(3)) / m(2), 0, c(3) / m(2), 0;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0, 0, 0, 0, 0, 1;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 0, 0, c(3) / m(3), 0, -(c(4) + c(3)) / m(3), 0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];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result = A;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#Метод Рунге-Кутти для функції чутливості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function result = findU (A, U, y, m, c, dt)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 = calculateModelDerivatives(y, m, c);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k1 = dt * (A * U + D);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k2 = dt * (A * (U + k1/2) + D);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k3 = dt * (A * (U + k2/2) + D);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k4 = dt * (A * (U + k3) + D);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result = U + (k1 + 2*k2 + 2*k3 + k4)/6;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#Обчислюємо похідні для моделі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function result = calculateModelDerivatives(y, m, c)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 = zeros(6, 3);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db(2, 1) = -(y(1))/m(1);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db(4, 2) = (y(5)-y(3))/m(2);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db(6, 2) = (y(3)-y(5))/m(3);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db(4, 3) =-(c(2)*y(1)-c(2)*y(3)-c(3)*y(3)+c(3)*y(5))/m(2)^2;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result = db;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#Зчитуємо дані з файлу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data = dlmread('y8.txt');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[size_m, size_n] = size(data);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#Задаємо показник якості ідентивікації </w:t>
      </w:r>
    </w:p>
    <w:p w:rsidR="00BA04EB" w:rsidRPr="00BA04EB" w:rsidRDefault="004F01FD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>
        <w:rPr>
          <w:rFonts w:eastAsiaTheme="minorEastAsia" w:cstheme="minorHAnsi"/>
          <w:sz w:val="20"/>
          <w:szCs w:val="20"/>
          <w:lang w:val="uk-UA"/>
        </w:rPr>
        <w:t>I = inf;</w:t>
      </w:r>
    </w:p>
    <w:p w:rsidR="00BA04EB" w:rsidRPr="00BA04EB" w:rsidRDefault="004F01FD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>
        <w:rPr>
          <w:rFonts w:eastAsiaTheme="minorEastAsia" w:cstheme="minorHAnsi"/>
          <w:sz w:val="20"/>
          <w:szCs w:val="20"/>
          <w:lang w:val="uk-UA"/>
        </w:rPr>
        <w:t>i = 1;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while I &gt; eps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y = data(:, 1);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dy = zeros(6, 1);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U = zeros(6, 3);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integral1 = zeros(3, 3);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integral2 = zeros(3, 1);</w:t>
      </w:r>
    </w:p>
    <w:p w:rsidR="00BA04EB" w:rsidRPr="00BA04EB" w:rsidRDefault="004F01FD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>
        <w:rPr>
          <w:rFonts w:eastAsiaTheme="minorEastAsia" w:cstheme="minorHAnsi"/>
          <w:sz w:val="20"/>
          <w:szCs w:val="20"/>
          <w:lang w:val="uk-UA"/>
        </w:rPr>
        <w:lastRenderedPageBreak/>
        <w:t xml:space="preserve">  I = 0.0;</w:t>
      </w:r>
    </w:p>
    <w:p w:rsidR="00BA04EB" w:rsidRPr="00BA04EB" w:rsidRDefault="004F01FD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>
        <w:rPr>
          <w:rFonts w:eastAsiaTheme="minorEastAsia" w:cstheme="minorHAnsi"/>
          <w:sz w:val="20"/>
          <w:szCs w:val="20"/>
          <w:lang w:val="uk-UA"/>
        </w:rPr>
        <w:t xml:space="preserve">  A = matrixA(m, c);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for j = 2:size_n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#Метод Рунге-Кутти для знаходження y(t, beta0)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k1 = dt*(A * y);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k2 = dt*(A * (y + k1/2));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k3 = dt*(A *(y + k2/2));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k4 = dt*(A * (y + k3));</w:t>
      </w:r>
    </w:p>
    <w:p w:rsidR="00BA04EB" w:rsidRPr="00BA04EB" w:rsidRDefault="004F01FD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>
        <w:rPr>
          <w:rFonts w:eastAsiaTheme="minorEastAsia" w:cstheme="minorHAnsi"/>
          <w:sz w:val="20"/>
          <w:szCs w:val="20"/>
          <w:lang w:val="uk-UA"/>
        </w:rPr>
        <w:t xml:space="preserve"> 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y_new = y + (k1 + 2*k2 + 2*k3 + k4)/6</w:t>
      </w:r>
      <w:r w:rsidR="004F01FD">
        <w:rPr>
          <w:rFonts w:eastAsiaTheme="minorEastAsia" w:cstheme="minorHAnsi"/>
          <w:sz w:val="20"/>
          <w:szCs w:val="20"/>
          <w:lang w:val="uk-UA"/>
        </w:rPr>
        <w:t>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U_new </w:t>
      </w:r>
      <w:r w:rsidR="004F01FD">
        <w:rPr>
          <w:rFonts w:eastAsiaTheme="minorEastAsia" w:cstheme="minorHAnsi"/>
          <w:sz w:val="20"/>
          <w:szCs w:val="20"/>
          <w:lang w:val="uk-UA"/>
        </w:rPr>
        <w:t>= findU(A, U, y_new, m, c, dt);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dy_new = data(:, j) - y_new;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 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integral1 = integral1 + dt*(U'*U + U_new'*U_new) / 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integral2 = integral2 + dt*(U'*dy + U_new'*dy_new) / 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#Обраховуємо значення показника якості ідентивікації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I = I + dt*(dy'*dy + dy_new'*dy_new) / 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U = U_new;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y = y_new;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dy = dy_new;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end  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dBeta = pinv(integral1) * integral2;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c(1) = c(1) + dBeta(1);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c(3) = c(3) + dBeta(2);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m(2) = m(2) + dBeta(3);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i = i + 1;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#Виводимо значення показника якості ідентивікації на поточному кроці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disp('Показник якостi iдентифiкацiї параметрiв:')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lastRenderedPageBreak/>
        <w:t xml:space="preserve">  disp(['I = ', num2str(I)])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#Виводимо шукані параметри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disp('Шукані параметри:');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for i = 1:4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fprintf('  c%d = %s\n', i, num2str(c(i)));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disp('');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for i = 1:3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 xml:space="preserve">    fprintf('  m%d = %s\n', i, num2str(m(i)));</w:t>
      </w:r>
    </w:p>
    <w:p w:rsidR="00BA04EB" w:rsidRPr="00BA04EB" w:rsidRDefault="00BA04EB" w:rsidP="00BA04EB">
      <w:pPr>
        <w:spacing w:line="240" w:lineRule="auto"/>
        <w:rPr>
          <w:rFonts w:eastAsiaTheme="minorEastAsia" w:cstheme="minorHAnsi"/>
          <w:sz w:val="20"/>
          <w:szCs w:val="20"/>
          <w:lang w:val="uk-UA"/>
        </w:rPr>
      </w:pPr>
      <w:r w:rsidRPr="00BA04EB">
        <w:rPr>
          <w:rFonts w:eastAsiaTheme="minorEastAsia" w:cstheme="minorHAnsi"/>
          <w:sz w:val="20"/>
          <w:szCs w:val="20"/>
          <w:lang w:val="uk-UA"/>
        </w:rPr>
        <w:t>end</w:t>
      </w:r>
    </w:p>
    <w:p w:rsidR="00BA04EB" w:rsidRPr="00BA04EB" w:rsidRDefault="00BA04EB" w:rsidP="00BA04E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sectPr w:rsidR="00BA04EB" w:rsidRPr="00BA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3D31"/>
    <w:multiLevelType w:val="hybridMultilevel"/>
    <w:tmpl w:val="1C7C1AE0"/>
    <w:lvl w:ilvl="0" w:tplc="9334C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36"/>
    <w:rsid w:val="00416DA2"/>
    <w:rsid w:val="004F01FD"/>
    <w:rsid w:val="00591435"/>
    <w:rsid w:val="005D7658"/>
    <w:rsid w:val="00630AC7"/>
    <w:rsid w:val="00756B96"/>
    <w:rsid w:val="007940ED"/>
    <w:rsid w:val="007E2829"/>
    <w:rsid w:val="009377E8"/>
    <w:rsid w:val="00A74096"/>
    <w:rsid w:val="00B13DBD"/>
    <w:rsid w:val="00BA04EB"/>
    <w:rsid w:val="00BF2D2C"/>
    <w:rsid w:val="00C94B5D"/>
    <w:rsid w:val="00CD6813"/>
    <w:rsid w:val="00D363C9"/>
    <w:rsid w:val="00ED1736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6D28"/>
  <w15:chartTrackingRefBased/>
  <w15:docId w15:val="{4C2C92AC-77D2-4079-8870-9784CE3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D1736"/>
    <w:rPr>
      <w:i/>
      <w:iCs/>
    </w:rPr>
  </w:style>
  <w:style w:type="paragraph" w:styleId="a4">
    <w:name w:val="List Paragraph"/>
    <w:basedOn w:val="a"/>
    <w:uiPriority w:val="34"/>
    <w:qFormat/>
    <w:rsid w:val="00ED173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B4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2023-11-25T19:54:00Z</dcterms:created>
  <dcterms:modified xsi:type="dcterms:W3CDTF">2023-11-26T19:56:00Z</dcterms:modified>
</cp:coreProperties>
</file>